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70F25" w14:textId="7C10344E" w:rsidR="0086657B" w:rsidRDefault="00D9436C">
      <w:r>
        <w:t>Verifica delle conoscenze</w:t>
      </w:r>
    </w:p>
    <w:p w14:paraId="14B37F09" w14:textId="35A96CAE" w:rsidR="00D9436C" w:rsidRDefault="00D9436C">
      <w:r>
        <w:t>La foglia</w:t>
      </w:r>
    </w:p>
    <w:p w14:paraId="3FBB163E" w14:textId="60BD4ADD" w:rsidR="00D9436C" w:rsidRDefault="00CB5611" w:rsidP="00CB5611">
      <w:pPr>
        <w:pStyle w:val="Paragrafoelenco"/>
        <w:numPr>
          <w:ilvl w:val="0"/>
          <w:numId w:val="1"/>
        </w:numPr>
      </w:pPr>
      <w:r>
        <w:t>Funzioni delle foglie</w:t>
      </w:r>
    </w:p>
    <w:p w14:paraId="58EDD973" w14:textId="599CC9AA" w:rsidR="00CB5611" w:rsidRDefault="00CB5611" w:rsidP="00CB5611">
      <w:pPr>
        <w:pStyle w:val="Paragrafoelenco"/>
        <w:numPr>
          <w:ilvl w:val="0"/>
          <w:numId w:val="1"/>
        </w:numPr>
      </w:pPr>
      <w:r>
        <w:t>Descrivi la foglia delle monocotiledoni e delle dicotiledoni</w:t>
      </w:r>
    </w:p>
    <w:p w14:paraId="6EF157C5" w14:textId="1863A41F" w:rsidR="00CB5611" w:rsidRDefault="00CB5611" w:rsidP="00CB5611">
      <w:pPr>
        <w:pStyle w:val="Paragrafoelenco"/>
        <w:numPr>
          <w:ilvl w:val="0"/>
          <w:numId w:val="1"/>
        </w:numPr>
      </w:pPr>
      <w:r>
        <w:t>Descrivi la foglia delle gimnosperme</w:t>
      </w:r>
    </w:p>
    <w:p w14:paraId="419BF5E1" w14:textId="643527A5" w:rsidR="00CB5611" w:rsidRDefault="00CB5611" w:rsidP="00CB5611">
      <w:pPr>
        <w:pStyle w:val="Paragrafoelenco"/>
        <w:numPr>
          <w:ilvl w:val="0"/>
          <w:numId w:val="1"/>
        </w:numPr>
      </w:pPr>
      <w:r>
        <w:t xml:space="preserve">Definisci </w:t>
      </w:r>
      <w:r w:rsidR="00BD2916">
        <w:t>l</w:t>
      </w:r>
      <w:r>
        <w:t xml:space="preserve">a foglia a simmetria dorso-ventrale e </w:t>
      </w:r>
      <w:r w:rsidR="00BD2916">
        <w:t>isolaterale</w:t>
      </w:r>
    </w:p>
    <w:p w14:paraId="663ED063" w14:textId="45BC7596" w:rsidR="00BD2916" w:rsidRDefault="00BD2916" w:rsidP="00CB5611">
      <w:pPr>
        <w:pStyle w:val="Paragrafoelenco"/>
        <w:numPr>
          <w:ilvl w:val="0"/>
          <w:numId w:val="1"/>
        </w:numPr>
      </w:pPr>
      <w:r>
        <w:t>Cosa sono le nervature</w:t>
      </w:r>
    </w:p>
    <w:p w14:paraId="69F7D10F" w14:textId="258714F1" w:rsidR="00BD2916" w:rsidRDefault="00BD2916" w:rsidP="00CB5611">
      <w:pPr>
        <w:pStyle w:val="Paragrafoelenco"/>
        <w:numPr>
          <w:ilvl w:val="0"/>
          <w:numId w:val="1"/>
        </w:numPr>
      </w:pPr>
      <w:r>
        <w:t xml:space="preserve">Definizione di nervatura reticolata e </w:t>
      </w:r>
      <w:r w:rsidR="00EB2722">
        <w:t>parallelinervia</w:t>
      </w:r>
    </w:p>
    <w:p w14:paraId="6A1084ED" w14:textId="0C70DE46" w:rsidR="00BD2916" w:rsidRDefault="00BD2916" w:rsidP="00CB5611">
      <w:pPr>
        <w:pStyle w:val="Paragrafoelenco"/>
        <w:numPr>
          <w:ilvl w:val="0"/>
          <w:numId w:val="1"/>
        </w:numPr>
      </w:pPr>
      <w:r>
        <w:t>Differenze tra foglia semplice e foglia composta</w:t>
      </w:r>
    </w:p>
    <w:p w14:paraId="610BD1BC" w14:textId="5FEDA7BF" w:rsidR="00BD2916" w:rsidRDefault="00BD2916" w:rsidP="00CB5611">
      <w:pPr>
        <w:pStyle w:val="Paragrafoelenco"/>
        <w:numPr>
          <w:ilvl w:val="0"/>
          <w:numId w:val="1"/>
        </w:numPr>
      </w:pPr>
      <w:r>
        <w:t>Origine delle foglie</w:t>
      </w:r>
    </w:p>
    <w:p w14:paraId="3B493DED" w14:textId="272BDA07" w:rsidR="00BD2916" w:rsidRDefault="00BD2916" w:rsidP="00CB5611">
      <w:pPr>
        <w:pStyle w:val="Paragrafoelenco"/>
        <w:numPr>
          <w:ilvl w:val="0"/>
          <w:numId w:val="1"/>
        </w:numPr>
      </w:pPr>
      <w:r>
        <w:t>Cosa sono le tracce fogliari</w:t>
      </w:r>
    </w:p>
    <w:p w14:paraId="5857FC22" w14:textId="10E629F8" w:rsidR="00BD2916" w:rsidRDefault="00BD2916" w:rsidP="00CB5611">
      <w:pPr>
        <w:pStyle w:val="Paragrafoelenco"/>
        <w:numPr>
          <w:ilvl w:val="0"/>
          <w:numId w:val="1"/>
        </w:numPr>
      </w:pPr>
      <w:r>
        <w:t>Descrivi il mesofillo di una foglia</w:t>
      </w:r>
    </w:p>
    <w:p w14:paraId="68E4CF15" w14:textId="18DD71DB" w:rsidR="00BD2916" w:rsidRDefault="00BD2916" w:rsidP="00CB5611">
      <w:pPr>
        <w:pStyle w:val="Paragrafoelenco"/>
        <w:numPr>
          <w:ilvl w:val="0"/>
          <w:numId w:val="1"/>
        </w:numPr>
      </w:pPr>
      <w:r>
        <w:t>Differenze tra parenchima a palizzata e spugnoso</w:t>
      </w:r>
    </w:p>
    <w:p w14:paraId="0265A9DE" w14:textId="668FD832" w:rsidR="00BD2916" w:rsidRDefault="00BD2916" w:rsidP="00CB5611">
      <w:pPr>
        <w:pStyle w:val="Paragrafoelenco"/>
        <w:numPr>
          <w:ilvl w:val="0"/>
          <w:numId w:val="1"/>
        </w:numPr>
      </w:pPr>
      <w:r>
        <w:t>Descrivi gli adattamenti delle foglie alle condizioni aride</w:t>
      </w:r>
    </w:p>
    <w:p w14:paraId="3765E1D6" w14:textId="76FB2FF2" w:rsidR="00BD2916" w:rsidRDefault="00BD2916" w:rsidP="00CB5611">
      <w:pPr>
        <w:pStyle w:val="Paragrafoelenco"/>
        <w:numPr>
          <w:ilvl w:val="0"/>
          <w:numId w:val="1"/>
        </w:numPr>
      </w:pPr>
      <w:r>
        <w:t>Cosa sono le cripte stomatiche</w:t>
      </w:r>
    </w:p>
    <w:p w14:paraId="1D6B424A" w14:textId="35AED39E" w:rsidR="00BD2916" w:rsidRDefault="00BD2916" w:rsidP="00CB5611">
      <w:pPr>
        <w:pStyle w:val="Paragrafoelenco"/>
        <w:numPr>
          <w:ilvl w:val="0"/>
          <w:numId w:val="1"/>
        </w:numPr>
      </w:pPr>
      <w:r>
        <w:t>Che cosa è l’abscissione fogliare</w:t>
      </w:r>
    </w:p>
    <w:sectPr w:rsidR="00BD29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2569F"/>
    <w:multiLevelType w:val="hybridMultilevel"/>
    <w:tmpl w:val="83E0B0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36C"/>
    <w:rsid w:val="005F5E1B"/>
    <w:rsid w:val="0079738A"/>
    <w:rsid w:val="008E7C67"/>
    <w:rsid w:val="00BD2916"/>
    <w:rsid w:val="00CB5611"/>
    <w:rsid w:val="00D9436C"/>
    <w:rsid w:val="00EB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17658"/>
  <w15:chartTrackingRefBased/>
  <w15:docId w15:val="{B82ACCF6-F8E9-4665-9F76-C223F2CB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B5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Falasca</dc:creator>
  <cp:keywords/>
  <dc:description/>
  <cp:lastModifiedBy>Giuseppina Falasca</cp:lastModifiedBy>
  <cp:revision>2</cp:revision>
  <dcterms:created xsi:type="dcterms:W3CDTF">2022-02-21T13:37:00Z</dcterms:created>
  <dcterms:modified xsi:type="dcterms:W3CDTF">2022-02-21T13:37:00Z</dcterms:modified>
</cp:coreProperties>
</file>