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23" w:rsidRDefault="00D106E8" w:rsidP="00D106E8">
      <w:pPr>
        <w:jc w:val="center"/>
        <w:rPr>
          <w:color w:val="FF0000"/>
          <w:sz w:val="28"/>
          <w:szCs w:val="28"/>
          <w:lang w:val="it-IT"/>
        </w:rPr>
      </w:pPr>
      <w:r w:rsidRPr="00D106E8">
        <w:rPr>
          <w:color w:val="FF0000"/>
          <w:sz w:val="28"/>
          <w:szCs w:val="28"/>
          <w:lang w:val="it-IT"/>
        </w:rPr>
        <w:t>Da quando in qua la terra e’ rotonda</w:t>
      </w:r>
    </w:p>
    <w:p w:rsidR="00D106E8" w:rsidRPr="00D106E8" w:rsidRDefault="00D106E8" w:rsidP="00D106E8">
      <w:pPr>
        <w:rPr>
          <w:color w:val="000000" w:themeColor="text1"/>
          <w:sz w:val="28"/>
          <w:szCs w:val="28"/>
          <w:lang w:val="it-IT"/>
        </w:rPr>
      </w:pPr>
      <w:r>
        <w:rPr>
          <w:color w:val="000000" w:themeColor="text1"/>
          <w:sz w:val="28"/>
          <w:szCs w:val="28"/>
          <w:lang w:val="it-IT"/>
        </w:rPr>
        <w:t>Cristoforo Colombo ebbe difficolta’ a trovare finanziamenti per la sua impresa marittima a causa della persistente credenza che la terra fosse piatta, benche’ diffusa questa storia rimane comunque un mito, come racconta il figlio di Cristoforo Colmbo tutti s</w:t>
      </w:r>
      <w:r w:rsidR="006F55C9">
        <w:rPr>
          <w:color w:val="000000" w:themeColor="text1"/>
          <w:sz w:val="28"/>
          <w:szCs w:val="28"/>
          <w:lang w:val="it-IT"/>
        </w:rPr>
        <w:t xml:space="preserve">apevano che la terra fosse rotonda, ma, da quando si sapeva che la terra era rotonda? Lo sapeva gia’ Aristotele che nel De Caleo riportava due motivazioni che durante l’eclissi di luna l’ombra che la terra proietta su di essa e’ visibilmente circolare inoltre spostandosi nella direzione nord-sud le costellazioni dell’emisfero settentrionale si abbassano rispetto all’orizionte fino a scomparire.  </w:t>
      </w:r>
      <w:r w:rsidR="007A480A">
        <w:rPr>
          <w:color w:val="000000" w:themeColor="text1"/>
          <w:sz w:val="28"/>
          <w:szCs w:val="28"/>
          <w:lang w:val="it-IT"/>
        </w:rPr>
        <w:t>Una volta capito che la terra e’ sferica si calcolano le dimensione come ad esmepio la circonferenza. Uno dei primi e’ stato Eratostene che pianto’ per terra ad Alessandria un bastone e misuro’ la lunghezza dell’ombra. Tolomeo invece adotto’ stime diverse da quelle di Erastotene per l’angolo e la distanza ed i suoi risultati furono pers</w:t>
      </w:r>
      <w:r w:rsidR="00C62B45">
        <w:rPr>
          <w:color w:val="000000" w:themeColor="text1"/>
          <w:sz w:val="28"/>
          <w:szCs w:val="28"/>
          <w:lang w:val="it-IT"/>
        </w:rPr>
        <w:t>onalmente verificati da Colombo, la circonferenza terrestre  era infatti superiore del 20</w:t>
      </w:r>
      <w:r w:rsidR="00C62B45" w:rsidRPr="00C62B45">
        <w:rPr>
          <w:rFonts w:ascii="Arial" w:hAnsi="Arial" w:cs="Arial"/>
          <w:color w:val="545454"/>
          <w:shd w:val="clear" w:color="auto" w:fill="FFFFFF"/>
          <w:lang w:val="it-IT"/>
        </w:rPr>
        <w:t>%</w:t>
      </w:r>
      <w:r w:rsidR="007A480A">
        <w:rPr>
          <w:color w:val="000000" w:themeColor="text1"/>
          <w:sz w:val="28"/>
          <w:szCs w:val="28"/>
          <w:lang w:val="it-IT"/>
        </w:rPr>
        <w:t xml:space="preserve"> </w:t>
      </w:r>
      <w:r w:rsidR="00C62B45">
        <w:rPr>
          <w:color w:val="000000" w:themeColor="text1"/>
          <w:sz w:val="28"/>
          <w:szCs w:val="28"/>
          <w:lang w:val="it-IT"/>
        </w:rPr>
        <w:t xml:space="preserve">alla stima di Tolomeo per il quale aveva sottovalutato anche la dimensione delle terre emerse. </w:t>
      </w:r>
      <w:r w:rsidR="007A480A">
        <w:rPr>
          <w:color w:val="000000" w:themeColor="text1"/>
          <w:sz w:val="28"/>
          <w:szCs w:val="28"/>
          <w:lang w:val="it-IT"/>
        </w:rPr>
        <w:t>La conclusione che possiamo trarre da questo racconto e’ che l’importante nella vita non e’ sbagliarsi mai, ma cer</w:t>
      </w:r>
      <w:r w:rsidR="00C62B45">
        <w:rPr>
          <w:color w:val="000000" w:themeColor="text1"/>
          <w:sz w:val="28"/>
          <w:szCs w:val="28"/>
          <w:lang w:val="it-IT"/>
        </w:rPr>
        <w:t xml:space="preserve">care di sbagliarsi un numero pari di volte. </w:t>
      </w:r>
    </w:p>
    <w:sectPr w:rsidR="00D106E8" w:rsidRPr="00D106E8" w:rsidSect="00BA2F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6E8"/>
    <w:rsid w:val="006F55C9"/>
    <w:rsid w:val="007A480A"/>
    <w:rsid w:val="00BA2F23"/>
    <w:rsid w:val="00C62B45"/>
    <w:rsid w:val="00D1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2019-06-05T17:07:00Z</dcterms:created>
  <dcterms:modified xsi:type="dcterms:W3CDTF">2019-06-05T17:42:00Z</dcterms:modified>
</cp:coreProperties>
</file>