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23" w:rsidRDefault="00305BFE" w:rsidP="00305BFE">
      <w:pPr>
        <w:jc w:val="center"/>
        <w:rPr>
          <w:b/>
          <w:color w:val="FF0000"/>
          <w:sz w:val="28"/>
          <w:szCs w:val="28"/>
          <w:lang w:val="it-IT"/>
        </w:rPr>
      </w:pPr>
      <w:r w:rsidRPr="00305BFE">
        <w:rPr>
          <w:b/>
          <w:color w:val="FF0000"/>
          <w:sz w:val="28"/>
          <w:szCs w:val="28"/>
          <w:lang w:val="it-IT"/>
        </w:rPr>
        <w:t>QUEL RAPPORTO INSEPARABILE TRA ATTENZIONE E APPRENDIMENTO</w:t>
      </w:r>
    </w:p>
    <w:p w:rsidR="00305BFE" w:rsidRPr="00305BFE" w:rsidRDefault="00305BFE" w:rsidP="00305BFE">
      <w:pPr>
        <w:rPr>
          <w:sz w:val="24"/>
          <w:szCs w:val="24"/>
          <w:lang w:val="it-IT"/>
        </w:rPr>
      </w:pPr>
      <w:r>
        <w:rPr>
          <w:sz w:val="24"/>
          <w:szCs w:val="24"/>
          <w:lang w:val="it-IT"/>
        </w:rPr>
        <w:t>Nelle situazioni quotidiane la nostra mente dimostra un’attenzione selettiva per apprendere in modo efficace le informazioni, sopratutto quelle nuove o inattese che ci permettono di elaborare le informazioni provenienti dall’ambiente attraverso i sensi. In poche parole: l’apprendimento dipende dall’attenzione. Un ricerca pubblicata su Neuron ha dismostrato che vale anche il contrario cioe’ ‘’ l’attenzione dipende dall’apprendimento’’. Gli autore hanno sottoposto alcuni volontare ad un test per tentativi ed errori in cui hanno evidenziato che l’attenzione selettiva e’ usata per determinare il significato o il valore di diverse opzioni tra cui il soggetto deve scegliere, ad esempio se la nostra pizza dagli ingredienti e’ meglio o peggio di quanto ci aspettavamo, l’apprendimento si deve al fatto che l’attenzio</w:t>
      </w:r>
      <w:r w:rsidR="00E91163">
        <w:rPr>
          <w:sz w:val="24"/>
          <w:szCs w:val="24"/>
          <w:lang w:val="it-IT"/>
        </w:rPr>
        <w:t xml:space="preserve">ne era focalizzata sulla pizza e non su altri aspetti percettivi.  C’e’ pero’ anche un meccanismo che agisce in senso contrario, si tratta di un ciclo di feedback cioe’ apprendiamo da cio’ che prestiamo attenzione e prestiamo attenzione a cio’ che l’apprendimento ci segnala come elemento di maggiore valore.  E’ importante comprendere come attenzione e apprendimento interagiscono tra loro e come si influenza a vicenda. </w:t>
      </w:r>
    </w:p>
    <w:sectPr w:rsidR="00305BFE" w:rsidRPr="00305BFE" w:rsidSect="00BA2F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BFE"/>
    <w:rsid w:val="00305BFE"/>
    <w:rsid w:val="00BA2F23"/>
    <w:rsid w:val="00E91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2019-06-03T14:15:00Z</dcterms:created>
  <dcterms:modified xsi:type="dcterms:W3CDTF">2019-06-03T14:30:00Z</dcterms:modified>
</cp:coreProperties>
</file>