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B5" w:rsidRDefault="00817F4F" w:rsidP="00817F4F">
      <w:pPr>
        <w:jc w:val="center"/>
      </w:pPr>
      <w:r>
        <w:t>Da quando in qua la terra è rotonda?</w:t>
      </w:r>
    </w:p>
    <w:p w:rsidR="00817F4F" w:rsidRDefault="00253D18" w:rsidP="00817F4F">
      <w:r>
        <w:t>In questo brano l’autore Piergior</w:t>
      </w:r>
      <w:r w:rsidR="00B07EE7">
        <w:t xml:space="preserve">gio </w:t>
      </w:r>
      <w:proofErr w:type="spellStart"/>
      <w:r w:rsidR="00B07EE7">
        <w:t>Odifreddi</w:t>
      </w:r>
      <w:proofErr w:type="spellEnd"/>
      <w:r w:rsidR="00B07EE7">
        <w:t xml:space="preserve"> riporta in analisi una questione storica molto importante, la sfericità della terra.</w:t>
      </w:r>
    </w:p>
    <w:p w:rsidR="00B07EE7" w:rsidRDefault="00B07EE7" w:rsidP="00817F4F">
      <w:r>
        <w:t>Si ricorda che i contemporanei di Colombo credevano che la terra fosse piatta e che per questo motivo non finanzi</w:t>
      </w:r>
      <w:r w:rsidR="002724DB">
        <w:t>arono la sua impresa marittima, nonostante sia molto diffusa questa storia rimane comunque un mito.</w:t>
      </w:r>
    </w:p>
    <w:p w:rsidR="002724DB" w:rsidRDefault="002724DB" w:rsidP="00817F4F">
      <w:r>
        <w:t>L’autore afferma che nel XV secolo tutti sapevano che la terra fosse rotonda, il figlio stesso di C</w:t>
      </w:r>
      <w:r w:rsidR="00F032DC">
        <w:t xml:space="preserve">olombo, ma il problema principale era che </w:t>
      </w:r>
      <w:r>
        <w:t>dopo aver navigato in discesa allontanandosi dalla Spagna, le caravelle non sarebbero riuscite a tornare in salita, neppure con i venti più forti.</w:t>
      </w:r>
    </w:p>
    <w:p w:rsidR="00F032DC" w:rsidRDefault="00FD4C1F" w:rsidP="00817F4F">
      <w:r>
        <w:t xml:space="preserve">Ci viene detto che già dai tempi di Aristotele si era a conoscenza della sfericità della terra. Nel </w:t>
      </w:r>
      <w:r w:rsidRPr="00FD4C1F">
        <w:rPr>
          <w:i/>
        </w:rPr>
        <w:t xml:space="preserve">De </w:t>
      </w:r>
      <w:proofErr w:type="spellStart"/>
      <w:r w:rsidRPr="00FD4C1F">
        <w:rPr>
          <w:i/>
        </w:rPr>
        <w:t>caelo</w:t>
      </w:r>
      <w:proofErr w:type="spellEnd"/>
      <w:r>
        <w:t xml:space="preserve"> vennero riportate due motivazioni indipendenti. In primo luogo, durante l’eclissi lunare, l’ombra che la terra proietta su di essa è</w:t>
      </w:r>
      <w:r w:rsidR="00972FB8">
        <w:t xml:space="preserve"> visibilmente circolare, in secondo luogo</w:t>
      </w:r>
      <w:r>
        <w:t>, se ci si sposta da Nord a Sud le costellazioni dell’emisfero settentrionale si abbassano rispetto all’orizzonte fino a scomparire, ed altre nuove ne appaiono.</w:t>
      </w:r>
    </w:p>
    <w:p w:rsidR="00A7774D" w:rsidRDefault="002D2A8B" w:rsidP="00300285">
      <w:r>
        <w:t xml:space="preserve">Per quanto riguarda poi la circonferenza terrestre, l’autore spiega come Eratostene (284-192 </w:t>
      </w:r>
      <w:proofErr w:type="spellStart"/>
      <w:r>
        <w:t>a.C</w:t>
      </w:r>
      <w:proofErr w:type="spellEnd"/>
      <w:r>
        <w:t xml:space="preserve">), direttore della biblioteca di Alessandria, si servì della matematica riportando un ragionamento che determinò </w:t>
      </w:r>
      <w:r w:rsidR="00972FB8">
        <w:t>che la circonferenza fosse pari a 40.000 chilometri.</w:t>
      </w:r>
      <w:r w:rsidR="00300285" w:rsidRPr="00300285">
        <w:t xml:space="preserve"> </w:t>
      </w:r>
      <w:r w:rsidR="00300285">
        <w:t xml:space="preserve">Il metodo </w:t>
      </w:r>
      <w:r w:rsidR="00A7774D">
        <w:t xml:space="preserve">di Eratostene </w:t>
      </w:r>
      <w:r w:rsidR="00300285">
        <w:t>fu riportato da Tolomeo (da cui prende il nome il sistema tolema</w:t>
      </w:r>
      <w:r w:rsidR="00A7774D">
        <w:t>ico) ne</w:t>
      </w:r>
      <w:r w:rsidR="00300285">
        <w:t>l testo</w:t>
      </w:r>
      <w:r w:rsidR="00A7774D">
        <w:t xml:space="preserve"> Geografia. </w:t>
      </w:r>
    </w:p>
    <w:p w:rsidR="003E2B68" w:rsidRDefault="00A7774D" w:rsidP="009415A9">
      <w:r>
        <w:t xml:space="preserve">Tuttavia Tolomeo adottò stime diverse da Eratostene, ed erano errate per via dell’angolo e della distanza. </w:t>
      </w:r>
      <w:r w:rsidR="00300285">
        <w:t>Col</w:t>
      </w:r>
      <w:r>
        <w:t xml:space="preserve">ombo acquistò la copia </w:t>
      </w:r>
      <w:r w:rsidR="00950C73">
        <w:t>di Tolomeo e tutto questo</w:t>
      </w:r>
      <w:r w:rsidR="009415A9">
        <w:t xml:space="preserve"> risultò cruciale </w:t>
      </w:r>
      <w:r w:rsidR="00950C73">
        <w:t>poiché</w:t>
      </w:r>
      <w:r w:rsidR="003E2B68">
        <w:t xml:space="preserve"> la stazza delle navi dell’epoca ammetteva a malapena approvvigionamenti sufficienti per un viaggio con quella distanza e non oltre. La giunta dei matematici nominata nel 1484 dal re Giovanni II del Portogallo, rimase scettica, dubitando che i calcoli fossero troppo ottimisti e rifiutò il finanziamento dell’impresa. </w:t>
      </w:r>
    </w:p>
    <w:p w:rsidR="003E2B68" w:rsidRDefault="003E2B68" w:rsidP="00817F4F">
      <w:r>
        <w:t xml:space="preserve">I </w:t>
      </w:r>
      <w:r w:rsidR="00950C73">
        <w:t>portoghesi vengono</w:t>
      </w:r>
      <w:r>
        <w:t xml:space="preserve"> così oggi tacciati di oscurantismo, ma il fatto è che essi avevano perfettamente ragione. La circonferenza terrestre era superiore al 20% alla stima di Tolomeo, il quale aveva sottovalutato anche la dimensione delle terre emerse, e le provviste non sarebbero affatto state sufficienti a Colombo per raggiungere le Indie. </w:t>
      </w:r>
    </w:p>
    <w:p w:rsidR="00A158FC" w:rsidRPr="00FD4C1F" w:rsidRDefault="00A158FC" w:rsidP="00817F4F">
      <w:r>
        <w:t>Per concludere l’autore sosti</w:t>
      </w:r>
      <w:bookmarkStart w:id="0" w:name="_GoBack"/>
      <w:bookmarkEnd w:id="0"/>
      <w:r>
        <w:t xml:space="preserve">ene che l’importanza nella vita non è non sbagliarsi mai, ma cercare di sbagliarsi un numero pari di volte. </w:t>
      </w:r>
    </w:p>
    <w:p w:rsidR="00817F4F" w:rsidRDefault="00817F4F"/>
    <w:sectPr w:rsidR="00817F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D8"/>
    <w:rsid w:val="000E60B5"/>
    <w:rsid w:val="00253D18"/>
    <w:rsid w:val="002724DB"/>
    <w:rsid w:val="002D2A8B"/>
    <w:rsid w:val="00300285"/>
    <w:rsid w:val="003E2B68"/>
    <w:rsid w:val="0064331A"/>
    <w:rsid w:val="00817F4F"/>
    <w:rsid w:val="009415A9"/>
    <w:rsid w:val="00950C73"/>
    <w:rsid w:val="00972FB8"/>
    <w:rsid w:val="00A158FC"/>
    <w:rsid w:val="00A245D8"/>
    <w:rsid w:val="00A7774D"/>
    <w:rsid w:val="00B07EE7"/>
    <w:rsid w:val="00F032DC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B1714-DF65-4575-8164-9B693786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antonella62</dc:creator>
  <cp:keywords/>
  <dc:description/>
  <cp:lastModifiedBy>antonella62</cp:lastModifiedBy>
  <cp:revision>5</cp:revision>
  <dcterms:created xsi:type="dcterms:W3CDTF">2019-05-28T13:26:00Z</dcterms:created>
  <dcterms:modified xsi:type="dcterms:W3CDTF">2019-05-28T15:33:00Z</dcterms:modified>
</cp:coreProperties>
</file>