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03" w:rsidRPr="00BF2B37" w:rsidRDefault="00A3277C">
      <w:pPr>
        <w:rPr>
          <w:b/>
          <w:sz w:val="32"/>
          <w:szCs w:val="32"/>
        </w:rPr>
      </w:pPr>
      <w:r w:rsidRPr="00BF2B37">
        <w:rPr>
          <w:b/>
          <w:sz w:val="32"/>
          <w:szCs w:val="32"/>
        </w:rPr>
        <w:t>QUEL  RAPPORTO INSEPARABILE TRA ATTENZIONE E APPRENDIMENTO</w:t>
      </w:r>
    </w:p>
    <w:p w:rsidR="00A3277C" w:rsidRPr="00BF2B37" w:rsidRDefault="00A3277C">
      <w:pPr>
        <w:rPr>
          <w:sz w:val="28"/>
          <w:szCs w:val="28"/>
        </w:rPr>
      </w:pPr>
      <w:r w:rsidRPr="00BF2B37">
        <w:rPr>
          <w:sz w:val="28"/>
          <w:szCs w:val="28"/>
        </w:rPr>
        <w:t>Nelle situazioni quotidiane,la nostra mente dimostra un’attenzione selettiva,per apprendere in modo efficace le informazioni nuove o inattese,per permetterci di elaborare attraverso i sensi e adottare il nostro comportamento alle diverse situazioni. Quando andiamo i</w:t>
      </w:r>
      <w:r w:rsidR="00BF2B37" w:rsidRPr="00BF2B37">
        <w:rPr>
          <w:sz w:val="28"/>
          <w:szCs w:val="28"/>
        </w:rPr>
        <w:t>n</w:t>
      </w:r>
      <w:r w:rsidRPr="00BF2B37">
        <w:rPr>
          <w:sz w:val="28"/>
          <w:szCs w:val="28"/>
        </w:rPr>
        <w:t xml:space="preserve"> pizzeria e ordiniamo una pizza particolare,noi non facciamo caso alla persona seduta al tavolo vicino,ma cerchiamo di capire se il sapore della pizza ci piace. Si può affermare che l’apprendimento dipende dall’attenzione. Nuove ricerche,invece,hanno dimostrato che l’attenzione dipende dall’apprendimento. Con dei testi hanno evidenziato che l’attenzione selettiva è usata per determinare il significato o il valore di diverse opzioni tra cui il soggetto deve scegliere confermando che l’attenzione plasma l’apprendimento,in particolare nelle cose inattese. Per esempio,se la pizza ordinata è meglio o peggio di quanto ci aspettavamo,l’apprendimento si deve al fatto che la nostra attenzione era sulla pizza e non sugli aspetti esterni. Dall’altro lato c’è un meccanismo in cui la nostra mente fa affidamento su quello che apprendiamo per decidere a cosa dare attenzione. Si tratta del feedback cioè apprendiamo da ciò a cui prestiamo attenzione e prestiamo attenzione a ciò che l’apprendimento ci segnala come di maggior valore. Ad esempio a scuola si vorrebbe che tutti i ragazzi seguissero gli insegnanti ma non è così.</w:t>
      </w:r>
      <w:r w:rsidR="00BF2B37" w:rsidRPr="00BF2B37">
        <w:rPr>
          <w:sz w:val="28"/>
          <w:szCs w:val="28"/>
        </w:rPr>
        <w:t xml:space="preserve"> Quindi è importante comprendere come attenzione e apprendimento interagiscono tra loro e come si influenzano a vicenda.</w:t>
      </w:r>
    </w:p>
    <w:sectPr w:rsidR="00A3277C" w:rsidRPr="00BF2B37" w:rsidSect="00923D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277C"/>
    <w:rsid w:val="00923D03"/>
    <w:rsid w:val="00A3277C"/>
    <w:rsid w:val="00BF2B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D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dc:creator>
  <cp:lastModifiedBy>Pasquale</cp:lastModifiedBy>
  <cp:revision>1</cp:revision>
  <dcterms:created xsi:type="dcterms:W3CDTF">2019-05-01T09:23:00Z</dcterms:created>
  <dcterms:modified xsi:type="dcterms:W3CDTF">2019-05-01T09:36:00Z</dcterms:modified>
</cp:coreProperties>
</file>