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59" w:rsidRDefault="00206AA9" w:rsidP="00206AA9">
      <w:pPr>
        <w:rPr>
          <w:sz w:val="44"/>
          <w:szCs w:val="44"/>
        </w:rPr>
      </w:pPr>
      <w:r w:rsidRPr="00206AA9">
        <w:rPr>
          <w:sz w:val="44"/>
          <w:szCs w:val="44"/>
        </w:rPr>
        <w:t>C’era una volta Churchill</w:t>
      </w:r>
      <w:r>
        <w:rPr>
          <w:sz w:val="44"/>
          <w:szCs w:val="44"/>
        </w:rPr>
        <w:t xml:space="preserve">                   </w:t>
      </w:r>
    </w:p>
    <w:p w:rsidR="00206AA9" w:rsidRDefault="00206AA9" w:rsidP="00206AA9">
      <w:pPr>
        <w:rPr>
          <w:sz w:val="32"/>
          <w:szCs w:val="32"/>
        </w:rPr>
      </w:pPr>
      <w:r w:rsidRPr="00206AA9">
        <w:rPr>
          <w:sz w:val="32"/>
          <w:szCs w:val="32"/>
        </w:rPr>
        <w:t>Lo scrittore Umberto Eco,fa una riflessione,dopo aver letto i risultati</w:t>
      </w:r>
      <w:r>
        <w:rPr>
          <w:sz w:val="32"/>
          <w:szCs w:val="32"/>
        </w:rPr>
        <w:t xml:space="preserve"> di un sondaggio pubblicato sul mensile “L’Internazionale” in Gran Bretagna,riguardo Churchill. Dal sondaggio risulta che Churchill sia un person</w:t>
      </w:r>
      <w:r w:rsidR="00AD7F70">
        <w:rPr>
          <w:sz w:val="32"/>
          <w:szCs w:val="32"/>
        </w:rPr>
        <w:t>aggio di fantasia,come per Gandh</w:t>
      </w:r>
      <w:r>
        <w:rPr>
          <w:sz w:val="32"/>
          <w:szCs w:val="32"/>
        </w:rPr>
        <w:t xml:space="preserve">i e Dickens. Altri intervistati avrebbero sostenuto che tra le persone realmente esistite ci fossero Sherlock Holmes,Robin Hood ed </w:t>
      </w:r>
      <w:proofErr w:type="spellStart"/>
      <w:r>
        <w:rPr>
          <w:sz w:val="32"/>
          <w:szCs w:val="32"/>
        </w:rPr>
        <w:t>Eleanor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Rigby</w:t>
      </w:r>
      <w:proofErr w:type="spellEnd"/>
      <w:r>
        <w:rPr>
          <w:sz w:val="32"/>
          <w:szCs w:val="32"/>
        </w:rPr>
        <w:t xml:space="preserve">. Egli, riflette cercando le spiegazioni del fenomeno. Pensa che se avessero intervistato i londinesi dei tempi di Dickens,almeno i tre quarti non avrebbero saputo chi era Shakespeare e neanche si stupisce se si credevano realmente esistiti Holmes e Robin Hood. Lui stesso da bambino pensava che Buffalo Bill fosse un personaggio immaginario. Il fatto è che le idee sul passato anche prossimo,sono molte vaghe nei giovani di oggi. Chi pensa che Moro fosse un brigatista rosso,De Gasperi un capo fascista,Badoglio un </w:t>
      </w:r>
      <w:r w:rsidR="00626103">
        <w:rPr>
          <w:sz w:val="32"/>
          <w:szCs w:val="32"/>
        </w:rPr>
        <w:t>partigiano. Il nostro rapporto con il passato è cambiato molto, anche a scuola. Una volta ci si interessava molto al passato perché le notizie sul presente non erano molte. Oggi invece con i mezzi di massa,c’è un’immensa informazione sul presente,anche le più irrilevanti, facendo perdere la consistenza tra immaginario e reale. Nella cultura americana l’appiattimento del passato su presente è vissuto con disinvoltura rinunciando a trarre dall’esperienza del passato una lezione per il presente. Lo scrittore,alla fine,ritiene che l’ignoranza sia piuttosto costante in tutti i periodi storici.</w:t>
      </w:r>
    </w:p>
    <w:p w:rsidR="00626103" w:rsidRDefault="00626103" w:rsidP="00206AA9">
      <w:pPr>
        <w:rPr>
          <w:sz w:val="32"/>
          <w:szCs w:val="32"/>
        </w:rPr>
      </w:pPr>
    </w:p>
    <w:p w:rsidR="00626103" w:rsidRDefault="00626103" w:rsidP="00206A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Camilla Lo Stocco</w:t>
      </w:r>
    </w:p>
    <w:p w:rsidR="00626103" w:rsidRPr="00206AA9" w:rsidRDefault="00626103" w:rsidP="00415D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Matricola:1856211</w:t>
      </w:r>
    </w:p>
    <w:sectPr w:rsidR="00626103" w:rsidRPr="00206AA9" w:rsidSect="00683D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206AA9"/>
    <w:rsid w:val="00206AA9"/>
    <w:rsid w:val="00415D3E"/>
    <w:rsid w:val="00626103"/>
    <w:rsid w:val="00683D59"/>
    <w:rsid w:val="00836F9F"/>
    <w:rsid w:val="009A10DA"/>
    <w:rsid w:val="00AD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D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dcterms:created xsi:type="dcterms:W3CDTF">2019-03-20T19:09:00Z</dcterms:created>
  <dcterms:modified xsi:type="dcterms:W3CDTF">2019-03-20T19:13:00Z</dcterms:modified>
</cp:coreProperties>
</file>