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-225"/>
        <w:tblW w:w="0" w:type="auto"/>
        <w:tblLook w:val="04A0"/>
      </w:tblPr>
      <w:tblGrid>
        <w:gridCol w:w="4281"/>
        <w:gridCol w:w="4281"/>
      </w:tblGrid>
      <w:tr w:rsidR="00282A26" w:rsidRPr="00282A26" w:rsidTr="003D2A3C">
        <w:tc>
          <w:tcPr>
            <w:tcW w:w="4281" w:type="dxa"/>
          </w:tcPr>
          <w:p w:rsidR="00282A26" w:rsidRPr="00282A26" w:rsidRDefault="00282A26" w:rsidP="003D2A3C">
            <w:pPr>
              <w:jc w:val="center"/>
              <w:rPr>
                <w:b/>
                <w:sz w:val="28"/>
              </w:rPr>
            </w:pPr>
            <w:r w:rsidRPr="00282A26">
              <w:rPr>
                <w:b/>
                <w:sz w:val="28"/>
              </w:rPr>
              <w:t>Domande associazioni</w:t>
            </w:r>
          </w:p>
        </w:tc>
        <w:tc>
          <w:tcPr>
            <w:tcW w:w="4281" w:type="dxa"/>
          </w:tcPr>
          <w:p w:rsidR="00282A26" w:rsidRPr="00282A26" w:rsidRDefault="00282A26" w:rsidP="003D2A3C">
            <w:pPr>
              <w:jc w:val="center"/>
              <w:rPr>
                <w:b/>
                <w:sz w:val="28"/>
              </w:rPr>
            </w:pPr>
            <w:r w:rsidRPr="00282A26">
              <w:rPr>
                <w:b/>
                <w:sz w:val="28"/>
              </w:rPr>
              <w:t>Obiettivi domanda</w:t>
            </w:r>
          </w:p>
        </w:tc>
      </w:tr>
      <w:tr w:rsidR="00D94B25" w:rsidRPr="00282A26" w:rsidTr="003D2A3C">
        <w:tc>
          <w:tcPr>
            <w:tcW w:w="4281" w:type="dxa"/>
          </w:tcPr>
          <w:p w:rsidR="00D94B25" w:rsidRPr="00D94B25" w:rsidRDefault="00D94B25" w:rsidP="00D94B25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Quali sono le competenze richieste all’educatore e/o al pedagogista? Quali sono le differenze tra queste due figure professionali?</w:t>
            </w:r>
          </w:p>
        </w:tc>
        <w:tc>
          <w:tcPr>
            <w:tcW w:w="4281" w:type="dxa"/>
          </w:tcPr>
          <w:p w:rsidR="00D94B25" w:rsidRPr="00D94B25" w:rsidRDefault="00D94B25" w:rsidP="00D94B25">
            <w:pPr>
              <w:rPr>
                <w:sz w:val="28"/>
              </w:rPr>
            </w:pPr>
            <w:r w:rsidRPr="00D94B25">
              <w:rPr>
                <w:sz w:val="28"/>
              </w:rPr>
              <w:t>DEFINIZIONE E RUOLO</w:t>
            </w:r>
          </w:p>
          <w:p w:rsidR="00D94B25" w:rsidRPr="00282A26" w:rsidRDefault="00D94B25" w:rsidP="00D94B25">
            <w:pPr>
              <w:rPr>
                <w:b/>
                <w:sz w:val="28"/>
              </w:rPr>
            </w:pPr>
            <w:r w:rsidRPr="00D94B25">
              <w:rPr>
                <w:sz w:val="28"/>
              </w:rPr>
              <w:t>DELL’ EDUCATORE E DEL PEDAGOISTA</w:t>
            </w:r>
          </w:p>
        </w:tc>
      </w:tr>
      <w:tr w:rsidR="00282A26" w:rsidRPr="00282A26" w:rsidTr="003D2A3C">
        <w:tc>
          <w:tcPr>
            <w:tcW w:w="4281" w:type="dxa"/>
          </w:tcPr>
          <w:p w:rsidR="00282A26" w:rsidRPr="00282A26" w:rsidRDefault="00282A26" w:rsidP="0059670B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  <w:r w:rsidRPr="00282A26">
              <w:rPr>
                <w:sz w:val="28"/>
              </w:rPr>
              <w:t xml:space="preserve">In che modo le associazioni si occupano di offrire ai soci le informazioni di carattere professionale, formativo, sindacale e legislativo? </w:t>
            </w:r>
          </w:p>
        </w:tc>
        <w:tc>
          <w:tcPr>
            <w:tcW w:w="4281" w:type="dxa"/>
          </w:tcPr>
          <w:p w:rsidR="00664474" w:rsidRDefault="00664474" w:rsidP="003D2A3C">
            <w:pPr>
              <w:rPr>
                <w:sz w:val="28"/>
              </w:rPr>
            </w:pPr>
          </w:p>
          <w:p w:rsidR="00282A26" w:rsidRPr="00664474" w:rsidRDefault="00664474" w:rsidP="003D2A3C">
            <w:pPr>
              <w:rPr>
                <w:sz w:val="28"/>
              </w:rPr>
            </w:pPr>
            <w:r w:rsidRPr="00664474">
              <w:rPr>
                <w:sz w:val="28"/>
              </w:rPr>
              <w:t>TRASPARENZA</w:t>
            </w:r>
          </w:p>
        </w:tc>
      </w:tr>
      <w:tr w:rsidR="00282A26" w:rsidRPr="00282A26" w:rsidTr="003D2A3C">
        <w:tc>
          <w:tcPr>
            <w:tcW w:w="4281" w:type="dxa"/>
          </w:tcPr>
          <w:p w:rsidR="00282A26" w:rsidRPr="00282A26" w:rsidRDefault="00282A26" w:rsidP="00D94B25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  <w:r w:rsidRPr="00282A26">
              <w:rPr>
                <w:sz w:val="28"/>
              </w:rPr>
              <w:t>Con quali modalità l’associazione tutela e promuove le figure professionali del pedagogista e dell’educatore</w:t>
            </w:r>
            <w:r w:rsidR="00664474">
              <w:rPr>
                <w:sz w:val="28"/>
              </w:rPr>
              <w:t>?</w:t>
            </w:r>
          </w:p>
        </w:tc>
        <w:tc>
          <w:tcPr>
            <w:tcW w:w="4281" w:type="dxa"/>
          </w:tcPr>
          <w:p w:rsidR="00664474" w:rsidRPr="00664474" w:rsidRDefault="00664474" w:rsidP="003D2A3C">
            <w:pPr>
              <w:rPr>
                <w:sz w:val="28"/>
              </w:rPr>
            </w:pPr>
            <w:r w:rsidRPr="00664474">
              <w:rPr>
                <w:sz w:val="28"/>
              </w:rPr>
              <w:t>GARANZIA</w:t>
            </w:r>
          </w:p>
          <w:p w:rsidR="00282A26" w:rsidRPr="00664474" w:rsidRDefault="00664474" w:rsidP="003D2A3C">
            <w:pPr>
              <w:rPr>
                <w:sz w:val="28"/>
              </w:rPr>
            </w:pPr>
            <w:r w:rsidRPr="00664474">
              <w:rPr>
                <w:sz w:val="28"/>
              </w:rPr>
              <w:t>DELLE TUTELE</w:t>
            </w:r>
          </w:p>
        </w:tc>
      </w:tr>
      <w:tr w:rsidR="00282A26" w:rsidRPr="00282A26" w:rsidTr="003D2A3C">
        <w:tc>
          <w:tcPr>
            <w:tcW w:w="4281" w:type="dxa"/>
          </w:tcPr>
          <w:p w:rsidR="00282A26" w:rsidRPr="00282A26" w:rsidRDefault="00282A26" w:rsidP="0059670B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  <w:r w:rsidRPr="00282A26">
              <w:rPr>
                <w:sz w:val="28"/>
              </w:rPr>
              <w:t>Nell’ottica della formazione per</w:t>
            </w:r>
            <w:r w:rsidR="0059670B">
              <w:rPr>
                <w:sz w:val="28"/>
              </w:rPr>
              <w:t xml:space="preserve">manente professionale dei soci, </w:t>
            </w:r>
            <w:r w:rsidRPr="00282A26">
              <w:rPr>
                <w:sz w:val="28"/>
              </w:rPr>
              <w:t>vengono proposte delle iniziative? Se sì, quali? E in che modo queste assicurano la professionalità dei soci?</w:t>
            </w:r>
          </w:p>
        </w:tc>
        <w:tc>
          <w:tcPr>
            <w:tcW w:w="4281" w:type="dxa"/>
          </w:tcPr>
          <w:p w:rsidR="00282A26" w:rsidRPr="00664474" w:rsidRDefault="00664474" w:rsidP="003D2A3C">
            <w:pPr>
              <w:rPr>
                <w:sz w:val="28"/>
              </w:rPr>
            </w:pPr>
            <w:r w:rsidRPr="00664474">
              <w:rPr>
                <w:sz w:val="28"/>
              </w:rPr>
              <w:t>LEGALITA’</w:t>
            </w:r>
            <w:r>
              <w:rPr>
                <w:sz w:val="28"/>
              </w:rPr>
              <w:t xml:space="preserve"> </w:t>
            </w:r>
          </w:p>
        </w:tc>
      </w:tr>
      <w:tr w:rsidR="00282A26" w:rsidRPr="00282A26" w:rsidTr="003D2A3C">
        <w:tc>
          <w:tcPr>
            <w:tcW w:w="4281" w:type="dxa"/>
          </w:tcPr>
          <w:p w:rsidR="00282A26" w:rsidRPr="00282A26" w:rsidRDefault="00282A26" w:rsidP="00D94B25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  <w:r w:rsidRPr="00282A26">
              <w:rPr>
                <w:sz w:val="28"/>
              </w:rPr>
              <w:t xml:space="preserve">Che valore ha l’attestato che le associazioni rilasciano? </w:t>
            </w:r>
          </w:p>
        </w:tc>
        <w:tc>
          <w:tcPr>
            <w:tcW w:w="4281" w:type="dxa"/>
          </w:tcPr>
          <w:p w:rsidR="00282A26" w:rsidRPr="00664474" w:rsidRDefault="00664474" w:rsidP="003D2A3C">
            <w:pPr>
              <w:rPr>
                <w:sz w:val="28"/>
              </w:rPr>
            </w:pPr>
            <w:r w:rsidRPr="00664474">
              <w:rPr>
                <w:sz w:val="28"/>
              </w:rPr>
              <w:t>VALORE ATTESTATO</w:t>
            </w:r>
          </w:p>
        </w:tc>
      </w:tr>
      <w:tr w:rsidR="00282A26" w:rsidRPr="00282A26" w:rsidTr="003D2A3C">
        <w:tc>
          <w:tcPr>
            <w:tcW w:w="4281" w:type="dxa"/>
          </w:tcPr>
          <w:p w:rsidR="00282A26" w:rsidRPr="00282A26" w:rsidRDefault="00282A26" w:rsidP="00517D1D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  <w:r w:rsidRPr="00282A26">
              <w:rPr>
                <w:sz w:val="28"/>
              </w:rPr>
              <w:t>Le associazioni mettono a disposizione</w:t>
            </w:r>
            <w:r w:rsidR="0059670B">
              <w:rPr>
                <w:sz w:val="28"/>
              </w:rPr>
              <w:t xml:space="preserve"> uno sportello per gli iscritti</w:t>
            </w:r>
            <w:r w:rsidRPr="00282A26">
              <w:rPr>
                <w:sz w:val="28"/>
              </w:rPr>
              <w:t xml:space="preserve"> ma, nei casi in cui non viene specificato, in che modo i soci possono usufruirne? </w:t>
            </w:r>
          </w:p>
        </w:tc>
        <w:tc>
          <w:tcPr>
            <w:tcW w:w="4281" w:type="dxa"/>
          </w:tcPr>
          <w:p w:rsidR="00282A26" w:rsidRDefault="00664474" w:rsidP="003D2A3C">
            <w:pPr>
              <w:rPr>
                <w:sz w:val="28"/>
              </w:rPr>
            </w:pPr>
            <w:r w:rsidRPr="00664474">
              <w:rPr>
                <w:sz w:val="28"/>
              </w:rPr>
              <w:t>CHIAREZZA</w:t>
            </w:r>
            <w:r>
              <w:rPr>
                <w:sz w:val="28"/>
              </w:rPr>
              <w:t xml:space="preserve"> </w:t>
            </w:r>
          </w:p>
          <w:p w:rsidR="00664474" w:rsidRPr="00664474" w:rsidRDefault="00664474" w:rsidP="003D2A3C">
            <w:pPr>
              <w:rPr>
                <w:sz w:val="28"/>
              </w:rPr>
            </w:pPr>
            <w:r>
              <w:rPr>
                <w:sz w:val="28"/>
              </w:rPr>
              <w:t>E DISPONIBILITA’</w:t>
            </w:r>
          </w:p>
        </w:tc>
      </w:tr>
      <w:tr w:rsidR="00282A26" w:rsidRPr="00282A26" w:rsidTr="003D2A3C">
        <w:tc>
          <w:tcPr>
            <w:tcW w:w="4281" w:type="dxa"/>
          </w:tcPr>
          <w:p w:rsidR="00282A26" w:rsidRPr="00282A26" w:rsidRDefault="00282A26" w:rsidP="00D94B25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  <w:r w:rsidRPr="00282A26">
              <w:rPr>
                <w:sz w:val="28"/>
              </w:rPr>
              <w:t>I corsi di aggiornamento e/o formazione sono a carico dei soci o delle associazioni?</w:t>
            </w:r>
          </w:p>
        </w:tc>
        <w:tc>
          <w:tcPr>
            <w:tcW w:w="4281" w:type="dxa"/>
          </w:tcPr>
          <w:p w:rsidR="00282A26" w:rsidRPr="00664474" w:rsidRDefault="00664474" w:rsidP="003D2A3C">
            <w:pPr>
              <w:rPr>
                <w:sz w:val="28"/>
              </w:rPr>
            </w:pPr>
            <w:r>
              <w:rPr>
                <w:sz w:val="28"/>
              </w:rPr>
              <w:t>ESPLICITARE  EVENTUALI COSTI</w:t>
            </w:r>
          </w:p>
        </w:tc>
      </w:tr>
      <w:tr w:rsidR="00282A26" w:rsidRPr="00282A26" w:rsidTr="003D2A3C">
        <w:tc>
          <w:tcPr>
            <w:tcW w:w="4281" w:type="dxa"/>
          </w:tcPr>
          <w:p w:rsidR="00282A26" w:rsidRPr="00282A26" w:rsidRDefault="00282A26" w:rsidP="00D94B25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  <w:r w:rsidRPr="00282A26">
              <w:rPr>
                <w:sz w:val="28"/>
              </w:rPr>
              <w:t xml:space="preserve">Certe associazioni </w:t>
            </w:r>
            <w:r w:rsidRPr="00282A26">
              <w:rPr>
                <w:sz w:val="28"/>
              </w:rPr>
              <w:lastRenderedPageBreak/>
              <w:t>prevedono un “test di ingresso”, su quale base tale test viene preparato?</w:t>
            </w:r>
          </w:p>
        </w:tc>
        <w:tc>
          <w:tcPr>
            <w:tcW w:w="4281" w:type="dxa"/>
          </w:tcPr>
          <w:p w:rsidR="00282A26" w:rsidRPr="00664474" w:rsidRDefault="003D2A3C" w:rsidP="003D2A3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VERIFICA ADEGUATEZZA DEI </w:t>
            </w:r>
            <w:r>
              <w:rPr>
                <w:sz w:val="28"/>
              </w:rPr>
              <w:lastRenderedPageBreak/>
              <w:t xml:space="preserve">CONTENUTI </w:t>
            </w:r>
          </w:p>
        </w:tc>
      </w:tr>
    </w:tbl>
    <w:p w:rsidR="005C7EEA" w:rsidRPr="005C7EEA" w:rsidRDefault="005C7EEA" w:rsidP="00282A26">
      <w:pPr>
        <w:rPr>
          <w:sz w:val="28"/>
        </w:rPr>
      </w:pPr>
    </w:p>
    <w:sectPr w:rsidR="005C7EEA" w:rsidRPr="005C7EEA" w:rsidSect="00D94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F73"/>
    <w:multiLevelType w:val="hybridMultilevel"/>
    <w:tmpl w:val="D1F2E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44AA"/>
    <w:multiLevelType w:val="hybridMultilevel"/>
    <w:tmpl w:val="F0384E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57511"/>
    <w:multiLevelType w:val="hybridMultilevel"/>
    <w:tmpl w:val="97147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7EEA"/>
    <w:rsid w:val="00191E9D"/>
    <w:rsid w:val="00192D87"/>
    <w:rsid w:val="00282A26"/>
    <w:rsid w:val="00342192"/>
    <w:rsid w:val="003D2A3C"/>
    <w:rsid w:val="00517D1D"/>
    <w:rsid w:val="0059670B"/>
    <w:rsid w:val="005C7EEA"/>
    <w:rsid w:val="00664474"/>
    <w:rsid w:val="007B643C"/>
    <w:rsid w:val="008F4AD9"/>
    <w:rsid w:val="00BA4094"/>
    <w:rsid w:val="00D94B25"/>
    <w:rsid w:val="00D9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7E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4</cp:revision>
  <dcterms:created xsi:type="dcterms:W3CDTF">2019-04-30T13:34:00Z</dcterms:created>
  <dcterms:modified xsi:type="dcterms:W3CDTF">2019-04-30T13:42:00Z</dcterms:modified>
</cp:coreProperties>
</file>