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628"/>
      </w:tblGrid>
      <w:tr w:rsidR="004D3837" w:rsidTr="000D7B51">
        <w:tc>
          <w:tcPr>
            <w:tcW w:w="9628" w:type="dxa"/>
          </w:tcPr>
          <w:p w:rsidR="004D3837" w:rsidRPr="009F37E0" w:rsidRDefault="004D3837" w:rsidP="009266AC">
            <w:pPr>
              <w:pStyle w:val="Paragrafoelenco"/>
              <w:numPr>
                <w:ilvl w:val="0"/>
                <w:numId w:val="1"/>
              </w:numPr>
              <w:ind w:left="178" w:firstLine="0"/>
              <w:rPr>
                <w:b/>
              </w:rPr>
            </w:pPr>
            <w:r w:rsidRPr="009F37E0">
              <w:rPr>
                <w:b/>
                <w:sz w:val="32"/>
              </w:rPr>
              <w:t>Associazione</w:t>
            </w:r>
          </w:p>
        </w:tc>
      </w:tr>
      <w:tr w:rsidR="00305DC0" w:rsidTr="000D7B51">
        <w:tc>
          <w:tcPr>
            <w:tcW w:w="9628" w:type="dxa"/>
          </w:tcPr>
          <w:p w:rsidR="00305DC0" w:rsidRDefault="00305DC0" w:rsidP="00305DC0">
            <w:r w:rsidRPr="00983465">
              <w:rPr>
                <w:b/>
                <w:sz w:val="24"/>
              </w:rPr>
              <w:t>ANPEC</w:t>
            </w:r>
            <w:r w:rsidRPr="00983465">
              <w:rPr>
                <w:sz w:val="24"/>
              </w:rPr>
              <w:t xml:space="preserve"> – Associazione Nazionale Pedagogisti Clinici</w:t>
            </w:r>
          </w:p>
        </w:tc>
      </w:tr>
      <w:tr w:rsidR="00305DC0" w:rsidTr="000D7B51">
        <w:tc>
          <w:tcPr>
            <w:tcW w:w="9628" w:type="dxa"/>
          </w:tcPr>
          <w:p w:rsidR="00305DC0" w:rsidRDefault="00305DC0" w:rsidP="00305DC0">
            <w:pPr>
              <w:pStyle w:val="Paragrafoelenco"/>
              <w:numPr>
                <w:ilvl w:val="0"/>
                <w:numId w:val="1"/>
              </w:numPr>
              <w:ind w:left="178" w:firstLine="0"/>
            </w:pPr>
            <w:r w:rsidRPr="00816B86">
              <w:rPr>
                <w:b/>
                <w:sz w:val="32"/>
              </w:rPr>
              <w:t>Sito</w:t>
            </w:r>
          </w:p>
        </w:tc>
      </w:tr>
      <w:tr w:rsidR="00305DC0" w:rsidTr="000D7B51">
        <w:tc>
          <w:tcPr>
            <w:tcW w:w="9628" w:type="dxa"/>
          </w:tcPr>
          <w:p w:rsidR="00305DC0" w:rsidRDefault="00446709" w:rsidP="00305DC0">
            <w:hyperlink r:id="rId7" w:history="1">
              <w:r w:rsidR="00305DC0" w:rsidRPr="00983465">
                <w:rPr>
                  <w:rStyle w:val="Collegamentoipertestuale"/>
                  <w:sz w:val="24"/>
                </w:rPr>
                <w:t>https://clinicalpedagogy.com/</w:t>
              </w:r>
            </w:hyperlink>
          </w:p>
        </w:tc>
      </w:tr>
      <w:tr w:rsidR="00305DC0" w:rsidTr="000D7B51">
        <w:tc>
          <w:tcPr>
            <w:tcW w:w="9628" w:type="dxa"/>
          </w:tcPr>
          <w:p w:rsidR="00305DC0" w:rsidRDefault="00305DC0" w:rsidP="00305DC0">
            <w:pPr>
              <w:pStyle w:val="Paragrafoelenco"/>
              <w:numPr>
                <w:ilvl w:val="0"/>
                <w:numId w:val="1"/>
              </w:numPr>
              <w:ind w:left="178" w:firstLine="0"/>
            </w:pPr>
            <w:r w:rsidRPr="00816B86">
              <w:rPr>
                <w:b/>
                <w:sz w:val="32"/>
              </w:rPr>
              <w:t>Anno fondazione</w:t>
            </w:r>
          </w:p>
        </w:tc>
      </w:tr>
      <w:tr w:rsidR="00305DC0" w:rsidTr="000D7B51">
        <w:tc>
          <w:tcPr>
            <w:tcW w:w="9628" w:type="dxa"/>
          </w:tcPr>
          <w:p w:rsidR="00305DC0" w:rsidRDefault="00305DC0" w:rsidP="00305DC0">
            <w:r w:rsidRPr="00326A98">
              <w:rPr>
                <w:sz w:val="24"/>
              </w:rPr>
              <w:t>16 aprile 1997</w:t>
            </w:r>
          </w:p>
        </w:tc>
      </w:tr>
      <w:tr w:rsidR="00305DC0" w:rsidTr="000D7B51">
        <w:tc>
          <w:tcPr>
            <w:tcW w:w="9628" w:type="dxa"/>
          </w:tcPr>
          <w:p w:rsidR="00305DC0" w:rsidRDefault="00305DC0" w:rsidP="00305DC0">
            <w:pPr>
              <w:pStyle w:val="Paragrafoelenco"/>
              <w:numPr>
                <w:ilvl w:val="0"/>
                <w:numId w:val="1"/>
              </w:numPr>
              <w:ind w:left="178" w:firstLine="0"/>
            </w:pPr>
            <w:r w:rsidRPr="00816B86">
              <w:rPr>
                <w:b/>
                <w:sz w:val="32"/>
              </w:rPr>
              <w:t>Organismi</w:t>
            </w:r>
          </w:p>
        </w:tc>
      </w:tr>
      <w:tr w:rsidR="00305DC0" w:rsidTr="000D7B51">
        <w:tc>
          <w:tcPr>
            <w:tcW w:w="9628" w:type="dxa"/>
          </w:tcPr>
          <w:p w:rsidR="00305DC0" w:rsidRPr="00CA6611" w:rsidRDefault="00305DC0" w:rsidP="00305DC0">
            <w:pPr>
              <w:rPr>
                <w:b/>
                <w:sz w:val="24"/>
              </w:rPr>
            </w:pPr>
            <w:r w:rsidRPr="00CA6611">
              <w:rPr>
                <w:b/>
                <w:sz w:val="24"/>
              </w:rPr>
              <w:t>Presidente:</w:t>
            </w:r>
          </w:p>
          <w:p w:rsidR="00305DC0" w:rsidRPr="00CA6611" w:rsidRDefault="00305DC0" w:rsidP="00305DC0">
            <w:pPr>
              <w:rPr>
                <w:sz w:val="24"/>
              </w:rPr>
            </w:pPr>
            <w:r w:rsidRPr="00CA6611">
              <w:rPr>
                <w:sz w:val="24"/>
              </w:rPr>
              <w:t>Prof. Dott. Guido Pesci</w:t>
            </w:r>
          </w:p>
          <w:p w:rsidR="00305DC0" w:rsidRPr="00CA6611" w:rsidRDefault="00305DC0" w:rsidP="00305DC0">
            <w:pPr>
              <w:rPr>
                <w:b/>
                <w:sz w:val="24"/>
              </w:rPr>
            </w:pPr>
            <w:r w:rsidRPr="00CA6611">
              <w:rPr>
                <w:b/>
                <w:sz w:val="24"/>
              </w:rPr>
              <w:t>Vice Presidente:</w:t>
            </w:r>
          </w:p>
          <w:p w:rsidR="00305DC0" w:rsidRPr="00CA6611" w:rsidRDefault="00305DC0" w:rsidP="00305DC0">
            <w:pPr>
              <w:rPr>
                <w:sz w:val="24"/>
              </w:rPr>
            </w:pPr>
            <w:r w:rsidRPr="00CA6611">
              <w:rPr>
                <w:sz w:val="24"/>
              </w:rPr>
              <w:t>Prof. Dott.ssa Anna Pesci</w:t>
            </w:r>
          </w:p>
          <w:p w:rsidR="00305DC0" w:rsidRPr="00CA6611" w:rsidRDefault="00305DC0" w:rsidP="00305DC0">
            <w:pPr>
              <w:rPr>
                <w:b/>
                <w:sz w:val="24"/>
              </w:rPr>
            </w:pPr>
            <w:r w:rsidRPr="00CA6611">
              <w:rPr>
                <w:b/>
                <w:sz w:val="24"/>
              </w:rPr>
              <w:t>Segretario:</w:t>
            </w:r>
          </w:p>
          <w:p w:rsidR="00305DC0" w:rsidRPr="00CA6611" w:rsidRDefault="00305DC0" w:rsidP="00305DC0">
            <w:pPr>
              <w:rPr>
                <w:sz w:val="24"/>
              </w:rPr>
            </w:pPr>
            <w:r w:rsidRPr="00CA6611">
              <w:rPr>
                <w:sz w:val="24"/>
              </w:rPr>
              <w:t>Prof. Dott. Sergio Gaiffi</w:t>
            </w:r>
          </w:p>
          <w:p w:rsidR="00305DC0" w:rsidRPr="00CA6611" w:rsidRDefault="00305DC0" w:rsidP="00305DC0">
            <w:pPr>
              <w:rPr>
                <w:b/>
                <w:sz w:val="24"/>
              </w:rPr>
            </w:pPr>
            <w:r w:rsidRPr="00CA6611">
              <w:rPr>
                <w:b/>
                <w:sz w:val="24"/>
              </w:rPr>
              <w:t>Tesoriere:</w:t>
            </w:r>
          </w:p>
          <w:p w:rsidR="00305DC0" w:rsidRPr="00CA6611" w:rsidRDefault="00305DC0" w:rsidP="00305DC0">
            <w:pPr>
              <w:rPr>
                <w:sz w:val="24"/>
              </w:rPr>
            </w:pPr>
            <w:r w:rsidRPr="00CA6611">
              <w:rPr>
                <w:sz w:val="24"/>
              </w:rPr>
              <w:t>Prof. Milena Bargellini</w:t>
            </w:r>
          </w:p>
          <w:p w:rsidR="00305DC0" w:rsidRPr="00CA6611" w:rsidRDefault="00305DC0" w:rsidP="00305DC0">
            <w:pPr>
              <w:rPr>
                <w:b/>
                <w:sz w:val="24"/>
              </w:rPr>
            </w:pPr>
            <w:r w:rsidRPr="00CA6611">
              <w:rPr>
                <w:b/>
                <w:sz w:val="24"/>
              </w:rPr>
              <w:t>Consiglieri:</w:t>
            </w:r>
          </w:p>
          <w:p w:rsidR="00305DC0" w:rsidRPr="00CA6611" w:rsidRDefault="00305DC0" w:rsidP="00305DC0">
            <w:pPr>
              <w:rPr>
                <w:sz w:val="24"/>
              </w:rPr>
            </w:pPr>
            <w:r w:rsidRPr="00CA6611">
              <w:rPr>
                <w:sz w:val="24"/>
              </w:rPr>
              <w:t>Prof. Dott.ssa Letizia Bulli</w:t>
            </w:r>
          </w:p>
          <w:p w:rsidR="00305DC0" w:rsidRPr="00CA6611" w:rsidRDefault="00305DC0" w:rsidP="00305DC0">
            <w:pPr>
              <w:rPr>
                <w:sz w:val="24"/>
              </w:rPr>
            </w:pPr>
            <w:r w:rsidRPr="00CA6611">
              <w:rPr>
                <w:sz w:val="24"/>
              </w:rPr>
              <w:t>Prof. Dott.ssa Maria Raugna</w:t>
            </w:r>
          </w:p>
          <w:p w:rsidR="00305DC0" w:rsidRPr="00CA6611" w:rsidRDefault="00305DC0" w:rsidP="00305DC0">
            <w:pPr>
              <w:rPr>
                <w:sz w:val="24"/>
              </w:rPr>
            </w:pPr>
            <w:r w:rsidRPr="00CA6611">
              <w:rPr>
                <w:sz w:val="24"/>
              </w:rPr>
              <w:t>Prof. Dott. Viviani Antonio</w:t>
            </w:r>
          </w:p>
          <w:p w:rsidR="00305DC0" w:rsidRPr="00CA6611" w:rsidRDefault="00305DC0" w:rsidP="00305DC0">
            <w:pPr>
              <w:rPr>
                <w:sz w:val="24"/>
              </w:rPr>
            </w:pPr>
            <w:r w:rsidRPr="00CA6611">
              <w:rPr>
                <w:b/>
                <w:sz w:val="24"/>
              </w:rPr>
              <w:t>Collegio dei Probiviri</w:t>
            </w:r>
            <w:r w:rsidRPr="00CA6611">
              <w:rPr>
                <w:sz w:val="24"/>
              </w:rPr>
              <w:t>(organo che assume il compito di risolvere eventuali controversie tra i soci o fra soci e società, riguardanti il rapporto sociale</w:t>
            </w:r>
            <w:r>
              <w:rPr>
                <w:sz w:val="24"/>
              </w:rPr>
              <w:t xml:space="preserve"> o la gestione mutualistica): </w:t>
            </w:r>
          </w:p>
          <w:p w:rsidR="00305DC0" w:rsidRPr="00CA6611" w:rsidRDefault="00305DC0" w:rsidP="00305DC0">
            <w:pPr>
              <w:rPr>
                <w:sz w:val="24"/>
              </w:rPr>
            </w:pPr>
            <w:r w:rsidRPr="00CA6611">
              <w:rPr>
                <w:sz w:val="24"/>
              </w:rPr>
              <w:t>Prof. Dott. Carlo Callegaro</w:t>
            </w:r>
          </w:p>
          <w:p w:rsidR="00305DC0" w:rsidRPr="00CA6611" w:rsidRDefault="00305DC0" w:rsidP="00305DC0">
            <w:pPr>
              <w:rPr>
                <w:sz w:val="24"/>
              </w:rPr>
            </w:pPr>
            <w:r w:rsidRPr="00CA6611">
              <w:rPr>
                <w:sz w:val="24"/>
              </w:rPr>
              <w:t>Prof. Dott.ssa Marta Mani</w:t>
            </w:r>
          </w:p>
          <w:p w:rsidR="00305DC0" w:rsidRDefault="00305DC0" w:rsidP="00305DC0">
            <w:pPr>
              <w:rPr>
                <w:sz w:val="24"/>
              </w:rPr>
            </w:pPr>
            <w:r w:rsidRPr="00CA6611">
              <w:rPr>
                <w:sz w:val="24"/>
              </w:rPr>
              <w:t>Prof. Dott.ssa Carmen Torrisi</w:t>
            </w:r>
          </w:p>
          <w:p w:rsidR="00305DC0" w:rsidRDefault="00305DC0" w:rsidP="00305DC0"/>
        </w:tc>
      </w:tr>
      <w:tr w:rsidR="00305DC0" w:rsidTr="000D7B51">
        <w:tc>
          <w:tcPr>
            <w:tcW w:w="9628" w:type="dxa"/>
          </w:tcPr>
          <w:p w:rsidR="00305DC0" w:rsidRDefault="00305DC0" w:rsidP="00305DC0">
            <w:pPr>
              <w:pStyle w:val="Paragrafoelenco"/>
              <w:numPr>
                <w:ilvl w:val="0"/>
                <w:numId w:val="1"/>
              </w:numPr>
              <w:ind w:left="178" w:firstLine="0"/>
            </w:pPr>
            <w:r w:rsidRPr="00816B86">
              <w:rPr>
                <w:b/>
                <w:sz w:val="32"/>
              </w:rPr>
              <w:t>Sedi</w:t>
            </w:r>
          </w:p>
        </w:tc>
      </w:tr>
      <w:tr w:rsidR="00305DC0" w:rsidTr="000D7B51">
        <w:tc>
          <w:tcPr>
            <w:tcW w:w="9628" w:type="dxa"/>
          </w:tcPr>
          <w:p w:rsidR="00305DC0" w:rsidRDefault="00305DC0" w:rsidP="00305DC0">
            <w:pPr>
              <w:rPr>
                <w:sz w:val="24"/>
              </w:rPr>
            </w:pPr>
            <w:r w:rsidRPr="00326A98">
              <w:rPr>
                <w:sz w:val="24"/>
              </w:rPr>
              <w:t>Viale Europa, 155</w:t>
            </w:r>
            <w:r>
              <w:rPr>
                <w:sz w:val="24"/>
              </w:rPr>
              <w:t xml:space="preserve"> FIRENZE</w:t>
            </w:r>
          </w:p>
          <w:p w:rsidR="00305DC0" w:rsidRPr="00326A98" w:rsidRDefault="00305DC0" w:rsidP="00305DC0">
            <w:pPr>
              <w:rPr>
                <w:sz w:val="24"/>
              </w:rPr>
            </w:pPr>
            <w:r w:rsidRPr="00326A98">
              <w:rPr>
                <w:sz w:val="24"/>
              </w:rPr>
              <w:t>Tel/Fax: 0556533153</w:t>
            </w:r>
          </w:p>
          <w:p w:rsidR="00305DC0" w:rsidRPr="00326A98" w:rsidRDefault="00305DC0" w:rsidP="00305DC0">
            <w:pPr>
              <w:rPr>
                <w:sz w:val="24"/>
              </w:rPr>
            </w:pPr>
            <w:r w:rsidRPr="00326A98">
              <w:rPr>
                <w:sz w:val="24"/>
              </w:rPr>
              <w:t>contatti e-mail:</w:t>
            </w:r>
          </w:p>
          <w:p w:rsidR="00305DC0" w:rsidRDefault="00446709" w:rsidP="00305DC0">
            <w:pPr>
              <w:rPr>
                <w:sz w:val="24"/>
              </w:rPr>
            </w:pPr>
            <w:hyperlink r:id="rId8" w:history="1">
              <w:r w:rsidR="00305DC0" w:rsidRPr="00326A98">
                <w:rPr>
                  <w:rStyle w:val="Collegamentoipertestuale"/>
                  <w:sz w:val="24"/>
                </w:rPr>
                <w:t>segreteriaanpec@gmail.com</w:t>
              </w:r>
            </w:hyperlink>
            <w:r w:rsidR="00305DC0" w:rsidRPr="00326A98">
              <w:rPr>
                <w:sz w:val="24"/>
              </w:rPr>
              <w:br/>
            </w:r>
            <w:hyperlink r:id="rId9" w:tgtFrame="_blank" w:history="1">
              <w:r w:rsidR="00305DC0" w:rsidRPr="00326A98">
                <w:rPr>
                  <w:rStyle w:val="Collegamentoipertestuale"/>
                  <w:sz w:val="24"/>
                </w:rPr>
                <w:t>consigliodirettivoanpec@gmail.com</w:t>
              </w:r>
            </w:hyperlink>
          </w:p>
          <w:p w:rsidR="00305DC0" w:rsidRDefault="00305DC0" w:rsidP="00305DC0"/>
        </w:tc>
      </w:tr>
      <w:tr w:rsidR="00305DC0" w:rsidTr="000D7B51">
        <w:tc>
          <w:tcPr>
            <w:tcW w:w="9628" w:type="dxa"/>
          </w:tcPr>
          <w:p w:rsidR="00305DC0" w:rsidRDefault="00305DC0" w:rsidP="00305DC0">
            <w:pPr>
              <w:pStyle w:val="Paragrafoelenco"/>
              <w:numPr>
                <w:ilvl w:val="0"/>
                <w:numId w:val="1"/>
              </w:numPr>
              <w:ind w:left="178" w:firstLine="0"/>
            </w:pPr>
            <w:r w:rsidRPr="00816B86">
              <w:rPr>
                <w:b/>
                <w:sz w:val="32"/>
              </w:rPr>
              <w:t>Finalità</w:t>
            </w:r>
          </w:p>
        </w:tc>
      </w:tr>
      <w:tr w:rsidR="00305DC0" w:rsidTr="000D7B51">
        <w:tc>
          <w:tcPr>
            <w:tcW w:w="9628" w:type="dxa"/>
          </w:tcPr>
          <w:p w:rsidR="00305DC0" w:rsidRDefault="00305DC0" w:rsidP="00305DC0">
            <w:pPr>
              <w:pStyle w:val="Paragrafoelenco"/>
              <w:rPr>
                <w:sz w:val="24"/>
              </w:rPr>
            </w:pPr>
            <w:r w:rsidRPr="00983465">
              <w:rPr>
                <w:sz w:val="24"/>
              </w:rPr>
              <w:t>L’Associazione ha lo scopo, esclusa qualsiasi finalità di lucro e con propria autonomia patrimoniale, di</w:t>
            </w:r>
            <w:r>
              <w:rPr>
                <w:sz w:val="24"/>
              </w:rPr>
              <w:t>:</w:t>
            </w:r>
          </w:p>
          <w:p w:rsidR="00305DC0" w:rsidRPr="00983465" w:rsidRDefault="00305DC0" w:rsidP="00305DC0">
            <w:pPr>
              <w:pStyle w:val="Paragrafoelenco"/>
              <w:numPr>
                <w:ilvl w:val="0"/>
                <w:numId w:val="4"/>
              </w:numPr>
              <w:rPr>
                <w:sz w:val="24"/>
              </w:rPr>
            </w:pPr>
            <w:r w:rsidRPr="00983465">
              <w:rPr>
                <w:b/>
                <w:sz w:val="24"/>
              </w:rPr>
              <w:t>Promuovere</w:t>
            </w:r>
            <w:r w:rsidRPr="00983465">
              <w:rPr>
                <w:sz w:val="24"/>
              </w:rPr>
              <w:t xml:space="preserve"> e coordinare iniziative volte al riconoscimento, alla tutela e alla certificazione sia in ambito nazionale che internazionale di quanti sono formati con corsi post-laurea e si occupano di Pedagogia Clinica.</w:t>
            </w:r>
          </w:p>
          <w:p w:rsidR="00305DC0" w:rsidRPr="00983465" w:rsidRDefault="00305DC0" w:rsidP="00305DC0">
            <w:pPr>
              <w:pStyle w:val="Paragrafoelenco"/>
              <w:numPr>
                <w:ilvl w:val="0"/>
                <w:numId w:val="4"/>
              </w:numPr>
              <w:rPr>
                <w:sz w:val="24"/>
              </w:rPr>
            </w:pPr>
            <w:r w:rsidRPr="00983465">
              <w:rPr>
                <w:sz w:val="24"/>
              </w:rPr>
              <w:t>Costituire l’</w:t>
            </w:r>
            <w:r w:rsidRPr="00983465">
              <w:rPr>
                <w:b/>
                <w:sz w:val="24"/>
              </w:rPr>
              <w:t>Elenco</w:t>
            </w:r>
            <w:r w:rsidRPr="00983465">
              <w:rPr>
                <w:sz w:val="24"/>
              </w:rPr>
              <w:t xml:space="preserve"> degli </w:t>
            </w:r>
            <w:r w:rsidRPr="00983465">
              <w:rPr>
                <w:b/>
                <w:sz w:val="24"/>
              </w:rPr>
              <w:t>Iscritti</w:t>
            </w:r>
          </w:p>
          <w:p w:rsidR="00305DC0" w:rsidRPr="00983465" w:rsidRDefault="00305DC0" w:rsidP="00305DC0">
            <w:pPr>
              <w:pStyle w:val="Paragrafoelenco"/>
              <w:numPr>
                <w:ilvl w:val="0"/>
                <w:numId w:val="4"/>
              </w:numPr>
              <w:rPr>
                <w:sz w:val="24"/>
              </w:rPr>
            </w:pPr>
            <w:r w:rsidRPr="00983465">
              <w:rPr>
                <w:b/>
                <w:sz w:val="24"/>
              </w:rPr>
              <w:t>Qualificare la professionalità</w:t>
            </w:r>
            <w:r w:rsidRPr="00983465">
              <w:rPr>
                <w:sz w:val="24"/>
              </w:rPr>
              <w:t xml:space="preserve"> degli iscritti</w:t>
            </w:r>
          </w:p>
          <w:p w:rsidR="00305DC0" w:rsidRPr="00983465" w:rsidRDefault="00305DC0" w:rsidP="00305DC0">
            <w:pPr>
              <w:pStyle w:val="Paragrafoelenco"/>
              <w:numPr>
                <w:ilvl w:val="0"/>
                <w:numId w:val="4"/>
              </w:numPr>
              <w:rPr>
                <w:sz w:val="24"/>
              </w:rPr>
            </w:pPr>
            <w:r w:rsidRPr="00983465">
              <w:rPr>
                <w:b/>
                <w:sz w:val="24"/>
              </w:rPr>
              <w:t>Garantire il livello professionale</w:t>
            </w:r>
            <w:r w:rsidRPr="00983465">
              <w:rPr>
                <w:sz w:val="24"/>
              </w:rPr>
              <w:t xml:space="preserve"> e formativo dei Soci</w:t>
            </w:r>
          </w:p>
          <w:p w:rsidR="00305DC0" w:rsidRPr="00983465" w:rsidRDefault="00305DC0" w:rsidP="00305DC0">
            <w:pPr>
              <w:pStyle w:val="Paragrafoelenco"/>
              <w:numPr>
                <w:ilvl w:val="0"/>
                <w:numId w:val="4"/>
              </w:numPr>
              <w:rPr>
                <w:sz w:val="24"/>
              </w:rPr>
            </w:pPr>
            <w:r w:rsidRPr="00983465">
              <w:rPr>
                <w:b/>
                <w:sz w:val="24"/>
              </w:rPr>
              <w:t>Offrire</w:t>
            </w:r>
            <w:r w:rsidRPr="00983465">
              <w:rPr>
                <w:sz w:val="24"/>
              </w:rPr>
              <w:t xml:space="preserve"> ai Soci la specifica ed esclusiva </w:t>
            </w:r>
            <w:r w:rsidRPr="00983465">
              <w:rPr>
                <w:b/>
                <w:sz w:val="24"/>
              </w:rPr>
              <w:t>formazione</w:t>
            </w:r>
            <w:r w:rsidRPr="00983465">
              <w:rPr>
                <w:sz w:val="24"/>
              </w:rPr>
              <w:t xml:space="preserve"> e un periodico </w:t>
            </w:r>
            <w:r w:rsidRPr="00983465">
              <w:rPr>
                <w:b/>
                <w:sz w:val="24"/>
              </w:rPr>
              <w:t>aggiornamento</w:t>
            </w:r>
          </w:p>
          <w:p w:rsidR="00305DC0" w:rsidRPr="00983465" w:rsidRDefault="00305DC0" w:rsidP="00305DC0">
            <w:pPr>
              <w:pStyle w:val="Paragrafoelenco"/>
              <w:numPr>
                <w:ilvl w:val="0"/>
                <w:numId w:val="4"/>
              </w:numPr>
              <w:rPr>
                <w:sz w:val="24"/>
              </w:rPr>
            </w:pPr>
            <w:r w:rsidRPr="00983465">
              <w:rPr>
                <w:b/>
                <w:sz w:val="24"/>
              </w:rPr>
              <w:t xml:space="preserve">Promuovere </w:t>
            </w:r>
            <w:r w:rsidRPr="00983465">
              <w:rPr>
                <w:sz w:val="24"/>
              </w:rPr>
              <w:t xml:space="preserve">e svolgere attività di </w:t>
            </w:r>
            <w:r w:rsidRPr="00983465">
              <w:rPr>
                <w:b/>
                <w:sz w:val="24"/>
              </w:rPr>
              <w:t>studio</w:t>
            </w:r>
            <w:r w:rsidRPr="00983465">
              <w:rPr>
                <w:sz w:val="24"/>
              </w:rPr>
              <w:t xml:space="preserve"> e di </w:t>
            </w:r>
            <w:r w:rsidRPr="00983465">
              <w:rPr>
                <w:b/>
                <w:sz w:val="24"/>
              </w:rPr>
              <w:t>ricerca</w:t>
            </w:r>
            <w:r w:rsidRPr="00983465">
              <w:rPr>
                <w:sz w:val="24"/>
              </w:rPr>
              <w:t xml:space="preserve"> scientifica per lo sviluppo della conoscenza e dell’esperienza professi</w:t>
            </w:r>
            <w:bookmarkStart w:id="0" w:name="_GoBack"/>
            <w:bookmarkEnd w:id="0"/>
            <w:r w:rsidRPr="00983465">
              <w:rPr>
                <w:sz w:val="24"/>
              </w:rPr>
              <w:t>onale</w:t>
            </w:r>
          </w:p>
          <w:p w:rsidR="00305DC0" w:rsidRPr="00983465" w:rsidRDefault="00305DC0" w:rsidP="00305DC0">
            <w:pPr>
              <w:pStyle w:val="Paragrafoelenco"/>
              <w:numPr>
                <w:ilvl w:val="0"/>
                <w:numId w:val="4"/>
              </w:numPr>
              <w:rPr>
                <w:sz w:val="24"/>
              </w:rPr>
            </w:pPr>
            <w:r w:rsidRPr="00983465">
              <w:rPr>
                <w:b/>
                <w:sz w:val="24"/>
              </w:rPr>
              <w:t>Coinvolgere e sollecitare</w:t>
            </w:r>
            <w:r w:rsidRPr="00983465">
              <w:rPr>
                <w:sz w:val="24"/>
              </w:rPr>
              <w:t xml:space="preserve"> una sempre maggiore attenzione sulla Pedagogia in Aiuto alla Persona (Clinica), </w:t>
            </w:r>
            <w:r w:rsidRPr="00983465">
              <w:rPr>
                <w:b/>
                <w:sz w:val="24"/>
              </w:rPr>
              <w:t>attraverso</w:t>
            </w:r>
            <w:r w:rsidRPr="00983465">
              <w:rPr>
                <w:sz w:val="24"/>
              </w:rPr>
              <w:t xml:space="preserve"> l’attivazione di </w:t>
            </w:r>
            <w:r w:rsidRPr="00983465">
              <w:rPr>
                <w:b/>
                <w:sz w:val="24"/>
              </w:rPr>
              <w:t>congressi</w:t>
            </w:r>
            <w:r w:rsidRPr="00983465">
              <w:rPr>
                <w:sz w:val="24"/>
              </w:rPr>
              <w:t xml:space="preserve">, convegni, </w:t>
            </w:r>
            <w:r w:rsidRPr="00983465">
              <w:rPr>
                <w:b/>
                <w:sz w:val="24"/>
              </w:rPr>
              <w:t xml:space="preserve">manifestazioni </w:t>
            </w:r>
            <w:r w:rsidRPr="00983465">
              <w:rPr>
                <w:b/>
                <w:sz w:val="24"/>
              </w:rPr>
              <w:lastRenderedPageBreak/>
              <w:t>scientifiche</w:t>
            </w:r>
            <w:r w:rsidRPr="00983465">
              <w:rPr>
                <w:sz w:val="24"/>
              </w:rPr>
              <w:t xml:space="preserve"> e </w:t>
            </w:r>
            <w:r w:rsidRPr="00983465">
              <w:rPr>
                <w:b/>
                <w:sz w:val="24"/>
              </w:rPr>
              <w:t>seminari di studio</w:t>
            </w:r>
            <w:r w:rsidRPr="00983465">
              <w:rPr>
                <w:sz w:val="24"/>
              </w:rPr>
              <w:t>, in sede nazionale ed internazionale</w:t>
            </w:r>
          </w:p>
          <w:p w:rsidR="00305DC0" w:rsidRPr="00983465" w:rsidRDefault="00305DC0" w:rsidP="00305DC0">
            <w:pPr>
              <w:pStyle w:val="Paragrafoelenco"/>
              <w:numPr>
                <w:ilvl w:val="0"/>
                <w:numId w:val="4"/>
              </w:numPr>
              <w:rPr>
                <w:b/>
                <w:sz w:val="24"/>
              </w:rPr>
            </w:pPr>
            <w:r w:rsidRPr="00983465">
              <w:rPr>
                <w:b/>
                <w:sz w:val="24"/>
              </w:rPr>
              <w:t>Promuovere iniziative editoriali</w:t>
            </w:r>
          </w:p>
          <w:p w:rsidR="00305DC0" w:rsidRPr="00983465" w:rsidRDefault="00305DC0" w:rsidP="00305DC0">
            <w:pPr>
              <w:pStyle w:val="Paragrafoelenco"/>
              <w:numPr>
                <w:ilvl w:val="0"/>
                <w:numId w:val="4"/>
              </w:numPr>
              <w:rPr>
                <w:sz w:val="24"/>
              </w:rPr>
            </w:pPr>
            <w:r w:rsidRPr="00983465">
              <w:rPr>
                <w:b/>
                <w:sz w:val="24"/>
              </w:rPr>
              <w:t>Stipulare convenzioni con enti pubblici o privati</w:t>
            </w:r>
            <w:r w:rsidRPr="00983465">
              <w:rPr>
                <w:sz w:val="24"/>
              </w:rPr>
              <w:t xml:space="preserve"> per l’espletamento di eventuali tirocini, per la gestione di corsi, di master e seminari di formazione post-laurea, di perfezionamento e specializzazione in Pedagogia Clinica</w:t>
            </w:r>
          </w:p>
          <w:p w:rsidR="00305DC0" w:rsidRPr="00983465" w:rsidRDefault="00305DC0" w:rsidP="00305DC0">
            <w:pPr>
              <w:pStyle w:val="Paragrafoelenco"/>
              <w:numPr>
                <w:ilvl w:val="0"/>
                <w:numId w:val="4"/>
              </w:numPr>
              <w:rPr>
                <w:sz w:val="24"/>
              </w:rPr>
            </w:pPr>
            <w:r w:rsidRPr="00983465">
              <w:rPr>
                <w:b/>
                <w:sz w:val="24"/>
              </w:rPr>
              <w:t>Istituire e gestire gruppi di lavoro</w:t>
            </w:r>
            <w:r w:rsidRPr="00983465">
              <w:rPr>
                <w:sz w:val="24"/>
              </w:rPr>
              <w:t xml:space="preserve"> (corsi di studio, di aggiornamento culturale e professionale, di formazione e di specializzazione per università, scuole ed istituti di ogni ordine e grado)</w:t>
            </w:r>
          </w:p>
          <w:p w:rsidR="00305DC0" w:rsidRPr="00983465" w:rsidRDefault="00305DC0" w:rsidP="00305DC0">
            <w:pPr>
              <w:pStyle w:val="Paragrafoelenco"/>
              <w:numPr>
                <w:ilvl w:val="0"/>
                <w:numId w:val="4"/>
              </w:numPr>
              <w:rPr>
                <w:sz w:val="24"/>
              </w:rPr>
            </w:pPr>
            <w:r w:rsidRPr="00983465">
              <w:rPr>
                <w:b/>
                <w:sz w:val="24"/>
              </w:rPr>
              <w:t>Finanziare eventuali borse di studio</w:t>
            </w:r>
            <w:r w:rsidRPr="00983465">
              <w:rPr>
                <w:sz w:val="24"/>
              </w:rPr>
              <w:t xml:space="preserve"> per la partecipazione a corsi e master riconosciuti dall’ANPEC</w:t>
            </w:r>
          </w:p>
          <w:p w:rsidR="00305DC0" w:rsidRPr="00983465" w:rsidRDefault="00305DC0" w:rsidP="00305DC0">
            <w:pPr>
              <w:pStyle w:val="Paragrafoelenco"/>
              <w:numPr>
                <w:ilvl w:val="0"/>
                <w:numId w:val="4"/>
              </w:numPr>
              <w:rPr>
                <w:sz w:val="24"/>
              </w:rPr>
            </w:pPr>
            <w:r w:rsidRPr="00983465">
              <w:rPr>
                <w:sz w:val="24"/>
              </w:rPr>
              <w:t xml:space="preserve">Per il raggiungimento dei suoi scopi e delle sue finalità, l’Associazione potrà </w:t>
            </w:r>
            <w:r w:rsidRPr="00983465">
              <w:rPr>
                <w:b/>
                <w:sz w:val="24"/>
              </w:rPr>
              <w:t>collaborare o aderire a qualsiasi ente pubblico o privato</w:t>
            </w:r>
            <w:r w:rsidRPr="00983465">
              <w:rPr>
                <w:sz w:val="24"/>
              </w:rPr>
              <w:t>, internazionale, nazionale o locale, movimenti o associazioni europei ed extraeuropei.</w:t>
            </w:r>
          </w:p>
          <w:p w:rsidR="00305DC0" w:rsidRDefault="00305DC0" w:rsidP="00305DC0"/>
        </w:tc>
      </w:tr>
      <w:tr w:rsidR="00305DC0" w:rsidTr="000D7B51">
        <w:tc>
          <w:tcPr>
            <w:tcW w:w="9628" w:type="dxa"/>
          </w:tcPr>
          <w:p w:rsidR="00305DC0" w:rsidRDefault="00305DC0" w:rsidP="00305DC0">
            <w:pPr>
              <w:pStyle w:val="Paragrafoelenco"/>
              <w:numPr>
                <w:ilvl w:val="0"/>
                <w:numId w:val="1"/>
              </w:numPr>
              <w:ind w:left="178" w:firstLine="0"/>
            </w:pPr>
            <w:r w:rsidRPr="00816B86">
              <w:rPr>
                <w:b/>
                <w:sz w:val="32"/>
              </w:rPr>
              <w:lastRenderedPageBreak/>
              <w:t>Titolodi studio richiesto</w:t>
            </w:r>
          </w:p>
        </w:tc>
      </w:tr>
      <w:tr w:rsidR="00305DC0" w:rsidTr="000D7B51">
        <w:tc>
          <w:tcPr>
            <w:tcW w:w="9628" w:type="dxa"/>
          </w:tcPr>
          <w:p w:rsidR="00305DC0" w:rsidRDefault="00305DC0" w:rsidP="00305DC0">
            <w:pPr>
              <w:rPr>
                <w:sz w:val="24"/>
              </w:rPr>
            </w:pPr>
            <w:r w:rsidRPr="00CA6611">
              <w:rPr>
                <w:sz w:val="24"/>
              </w:rPr>
              <w:t xml:space="preserve">Il criterio qualificante di tale figura professionale, deriva </w:t>
            </w:r>
            <w:r w:rsidRPr="00983465">
              <w:rPr>
                <w:b/>
                <w:sz w:val="24"/>
              </w:rPr>
              <w:t>dall’acquisizione di competenze</w:t>
            </w:r>
            <w:r w:rsidRPr="00CA6611">
              <w:rPr>
                <w:sz w:val="24"/>
              </w:rPr>
              <w:t xml:space="preserve">, di produzioni del sapere e dall’abilità nell’impiego di </w:t>
            </w:r>
            <w:r w:rsidRPr="00983465">
              <w:rPr>
                <w:b/>
                <w:sz w:val="24"/>
              </w:rPr>
              <w:t>metodi e tecniche</w:t>
            </w:r>
            <w:r w:rsidRPr="00CA6611">
              <w:rPr>
                <w:sz w:val="24"/>
              </w:rPr>
              <w:t xml:space="preserve"> acquisite durante </w:t>
            </w:r>
            <w:r w:rsidRPr="00983465">
              <w:rPr>
                <w:sz w:val="24"/>
                <w:u w:val="single"/>
              </w:rPr>
              <w:t>l’esclusivo percorso formativo garantito dall’ISFAR</w:t>
            </w:r>
            <w:r w:rsidRPr="00CA6611">
              <w:rPr>
                <w:sz w:val="24"/>
              </w:rPr>
              <w:t>-Istituto Superiore Formazione Aggiornamento e Ricerca-Formazione Post-</w:t>
            </w:r>
            <w:r>
              <w:rPr>
                <w:sz w:val="24"/>
              </w:rPr>
              <w:t>Universitaria delle Professioni</w:t>
            </w:r>
            <w:r w:rsidRPr="00CA6611">
              <w:rPr>
                <w:sz w:val="24"/>
              </w:rPr>
              <w:t xml:space="preserve"> che gli consentono un ruolo operativo efficace.</w:t>
            </w:r>
          </w:p>
          <w:p w:rsidR="00305DC0" w:rsidRDefault="00446709" w:rsidP="00305DC0">
            <w:pPr>
              <w:rPr>
                <w:sz w:val="24"/>
              </w:rPr>
            </w:pPr>
            <w:hyperlink r:id="rId10" w:history="1">
              <w:r w:rsidR="00305DC0">
                <w:rPr>
                  <w:rStyle w:val="Collegamentoipertestuale"/>
                </w:rPr>
                <w:t>https://www.isfar-firenze.it/corsi-formazione/pedagogia-clinica/pedagogia-clinica/</w:t>
              </w:r>
            </w:hyperlink>
          </w:p>
          <w:p w:rsidR="00305DC0" w:rsidRDefault="00305DC0" w:rsidP="00305DC0">
            <w:r w:rsidRPr="00983465">
              <w:rPr>
                <w:sz w:val="24"/>
              </w:rPr>
              <w:t xml:space="preserve">Laureati di primo o secondo </w:t>
            </w:r>
            <w:r>
              <w:rPr>
                <w:sz w:val="24"/>
              </w:rPr>
              <w:t xml:space="preserve">livello in: </w:t>
            </w:r>
            <w:r w:rsidRPr="00983465">
              <w:rPr>
                <w:b/>
                <w:sz w:val="24"/>
              </w:rPr>
              <w:t>Pedagogia o Scienze Pedagogiche, dell’Educazione o della Formazione</w:t>
            </w:r>
            <w:r w:rsidRPr="00983465">
              <w:rPr>
                <w:sz w:val="24"/>
              </w:rPr>
              <w:t xml:space="preserve"> (classi L-19, LM-50, LM-57, LM-85, LM-93, V O ), </w:t>
            </w:r>
            <w:r w:rsidRPr="00983465">
              <w:rPr>
                <w:b/>
                <w:sz w:val="24"/>
              </w:rPr>
              <w:t>Psicologia</w:t>
            </w:r>
            <w:r w:rsidRPr="00983465">
              <w:rPr>
                <w:sz w:val="24"/>
              </w:rPr>
              <w:t xml:space="preserve"> (classi L-24, LM-51, V O ), </w:t>
            </w:r>
            <w:r w:rsidRPr="00983465">
              <w:rPr>
                <w:b/>
                <w:sz w:val="24"/>
              </w:rPr>
              <w:t>Medicina e Chirurgia</w:t>
            </w:r>
            <w:r w:rsidRPr="00983465">
              <w:rPr>
                <w:sz w:val="24"/>
              </w:rPr>
              <w:t xml:space="preserve">, </w:t>
            </w:r>
            <w:r w:rsidRPr="00983465">
              <w:rPr>
                <w:b/>
                <w:sz w:val="24"/>
              </w:rPr>
              <w:t>Educatori Professionali</w:t>
            </w:r>
            <w:r w:rsidRPr="00983465">
              <w:rPr>
                <w:sz w:val="24"/>
              </w:rPr>
              <w:t xml:space="preserve"> (L/SNT2, LM/SNT2).</w:t>
            </w:r>
          </w:p>
        </w:tc>
      </w:tr>
      <w:tr w:rsidR="00305DC0" w:rsidTr="000D7B51">
        <w:tc>
          <w:tcPr>
            <w:tcW w:w="9628" w:type="dxa"/>
          </w:tcPr>
          <w:p w:rsidR="00305DC0" w:rsidRDefault="00305DC0" w:rsidP="00305DC0">
            <w:pPr>
              <w:pStyle w:val="Paragrafoelenco"/>
              <w:numPr>
                <w:ilvl w:val="0"/>
                <w:numId w:val="1"/>
              </w:numPr>
              <w:ind w:left="178" w:firstLine="0"/>
            </w:pPr>
            <w:r w:rsidRPr="00816B86">
              <w:rPr>
                <w:b/>
                <w:sz w:val="32"/>
              </w:rPr>
              <w:t>Requisitid’accesso</w:t>
            </w:r>
          </w:p>
        </w:tc>
      </w:tr>
      <w:tr w:rsidR="00305DC0" w:rsidTr="000D7B51">
        <w:tc>
          <w:tcPr>
            <w:tcW w:w="9628" w:type="dxa"/>
          </w:tcPr>
          <w:p w:rsidR="00305DC0" w:rsidRPr="00983465" w:rsidRDefault="00305DC0" w:rsidP="00305DC0">
            <w:pPr>
              <w:pStyle w:val="Paragrafoelenco"/>
              <w:numPr>
                <w:ilvl w:val="0"/>
                <w:numId w:val="5"/>
              </w:numPr>
              <w:rPr>
                <w:sz w:val="24"/>
              </w:rPr>
            </w:pPr>
            <w:r w:rsidRPr="00983465">
              <w:rPr>
                <w:sz w:val="24"/>
              </w:rPr>
              <w:t>Abilità nella comprensione dei processi individuali, ne</w:t>
            </w:r>
            <w:r>
              <w:rPr>
                <w:sz w:val="24"/>
              </w:rPr>
              <w:t>lla loro specifica globalità</w:t>
            </w:r>
          </w:p>
          <w:p w:rsidR="00305DC0" w:rsidRPr="00983465" w:rsidRDefault="00305DC0" w:rsidP="00305DC0">
            <w:pPr>
              <w:pStyle w:val="Paragrafoelenco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idoneità nell’aiuto educativo</w:t>
            </w:r>
          </w:p>
          <w:p w:rsidR="00305DC0" w:rsidRDefault="00305DC0" w:rsidP="00305DC0">
            <w:pPr>
              <w:pStyle w:val="Paragrafoelenco"/>
              <w:numPr>
                <w:ilvl w:val="0"/>
                <w:numId w:val="5"/>
              </w:numPr>
              <w:rPr>
                <w:sz w:val="24"/>
              </w:rPr>
            </w:pPr>
            <w:r w:rsidRPr="00983465">
              <w:rPr>
                <w:sz w:val="24"/>
              </w:rPr>
              <w:t xml:space="preserve">abilità nell’utilizzo del gran numero di metodi e tecnologie protetti da marchio registrato </w:t>
            </w:r>
          </w:p>
          <w:p w:rsidR="00305DC0" w:rsidRDefault="00305DC0" w:rsidP="00305DC0">
            <w:r w:rsidRPr="00983465">
              <w:rPr>
                <w:sz w:val="24"/>
              </w:rPr>
              <w:t>specifica formazione post-lauream (adatta ad un multiforme contributo scientifico capace di soddisfare esigenze attuali ed emergenti)</w:t>
            </w:r>
          </w:p>
        </w:tc>
      </w:tr>
      <w:tr w:rsidR="00305DC0" w:rsidTr="000D7B51">
        <w:tc>
          <w:tcPr>
            <w:tcW w:w="9628" w:type="dxa"/>
          </w:tcPr>
          <w:p w:rsidR="00305DC0" w:rsidRDefault="00305DC0" w:rsidP="00305DC0">
            <w:pPr>
              <w:pStyle w:val="Paragrafoelenco"/>
              <w:numPr>
                <w:ilvl w:val="0"/>
                <w:numId w:val="1"/>
              </w:numPr>
              <w:ind w:left="178" w:firstLine="0"/>
            </w:pPr>
            <w:r w:rsidRPr="00816B86">
              <w:rPr>
                <w:b/>
                <w:sz w:val="32"/>
              </w:rPr>
              <w:t>Definizionedi pedagogista</w:t>
            </w:r>
          </w:p>
        </w:tc>
      </w:tr>
      <w:tr w:rsidR="00305DC0" w:rsidTr="000D7B51">
        <w:tc>
          <w:tcPr>
            <w:tcW w:w="9628" w:type="dxa"/>
          </w:tcPr>
          <w:p w:rsidR="00305DC0" w:rsidRDefault="0045104F" w:rsidP="00305DC0">
            <w:pPr>
              <w:rPr>
                <w:sz w:val="24"/>
              </w:rPr>
            </w:pPr>
            <w:r w:rsidRPr="00983465">
              <w:rPr>
                <w:sz w:val="24"/>
              </w:rPr>
              <w:t>Il </w:t>
            </w:r>
            <w:r w:rsidRPr="00983465">
              <w:rPr>
                <w:b/>
                <w:bCs/>
                <w:i/>
                <w:iCs/>
                <w:sz w:val="24"/>
              </w:rPr>
              <w:t>Pedagogista Clinico</w:t>
            </w:r>
            <w:r w:rsidRPr="00983465">
              <w:rPr>
                <w:sz w:val="24"/>
              </w:rPr>
              <w:t> è il professionista che esercita l’attività intellettuale, ha competenze e abilità nell’utilizzo di metodi, tecniche e strumentari specifici, tutelati da copyright, marchi e brevetti, che ben lo definiscono da un punto di vista scientifico e professionale, e lo rendono esclusivo inconfondibile rispetto ad altri professionisti. Differenziandosi da un modello sanitario e da altri professionisti che operano nei servizi e nei presidi socio-educativi e socio-</w:t>
            </w:r>
            <w:r w:rsidRPr="005A2DD6">
              <w:rPr>
                <w:sz w:val="24"/>
              </w:rPr>
              <w:t>assistenziali,il Pedagogista Clinico</w:t>
            </w:r>
            <w:r w:rsidRPr="00983465">
              <w:rPr>
                <w:sz w:val="24"/>
              </w:rPr>
              <w:t xml:space="preserve"> non si concentra sui disturbi e le incapacità, non corregge né cura, non ammaestra, non riabilita né rieduca, ma considera l’individuo nella sua interezza ed ha come obiettivo quello di attivare e valorizzare, attraverso una valida relazione e l’utilizzo dei suoi esclusivi metodi e strumentari, potenzialità, abilità, disponibilità e risorse. Questo professionista si rivolge alla persona, non al “paziente”, poiché ritiene la persona unica e con specificità proprie. Privilegia il termine “educazione” a quelli di “riabilitazione”, “rieducazione”, “terapia”. Per il Pedagogista Clinico, </w:t>
            </w:r>
            <w:r w:rsidRPr="005A2DD6">
              <w:rPr>
                <w:sz w:val="24"/>
              </w:rPr>
              <w:t>principio e scopo dell’educazione è in qualunque età e in qualunque momento quello di stimolare la persona a scoprire in se stessa lo proprie potenzialità e sviluppare abilità e disponibilità</w:t>
            </w:r>
            <w:r w:rsidRPr="002B2252">
              <w:rPr>
                <w:sz w:val="24"/>
              </w:rPr>
              <w:t>.</w:t>
            </w:r>
          </w:p>
          <w:p w:rsidR="00A15CE8" w:rsidRDefault="00A15CE8" w:rsidP="00305DC0">
            <w:r w:rsidRPr="00E7145A">
              <w:rPr>
                <w:b/>
              </w:rPr>
              <w:t>L</w:t>
            </w:r>
            <w:r w:rsidRPr="00E7145A">
              <w:t xml:space="preserve">a </w:t>
            </w:r>
            <w:r w:rsidRPr="00A15CE8">
              <w:rPr>
                <w:b/>
              </w:rPr>
              <w:t>Pedagogia Clinica</w:t>
            </w:r>
            <w:r w:rsidRPr="00E7145A">
              <w:t xml:space="preserve"> è una scienza autonoma sostanziata da basi epistemologiche trasversali, fondata sui principi ispiratori formalizzati nelle opere del prof. Guido Pesci a partire dal 1974 e che trova nei metodi, </w:t>
            </w:r>
            <w:r w:rsidRPr="00E7145A">
              <w:lastRenderedPageBreak/>
              <w:t>nelle tecniche e negli strumentari propri ed esclusivi, coperti da marchi registrati, brevetti e copyright, le risposte necessarie al vasto panorama dei bisogni educativi dell’individuo. Essa studia, approfondisce e rinnova metodi con spirito educativo finalizzati ad aiutare il singolo individuo, la coppia e il gruppo a crescere in senso armonico per raggiungere nuovi equilibri e nuove disponibilità allo scambio con gli altri. L’accezione di “clinico” definisce la finalità educativa come azione umana di aiuto alla persona. La Pedagogia Clinica è dunque la scienza che si pone, con orientamenti e metodologie proprie ed esclusive, quale processo di crescita dell’essere umano, affinché egli possa affrontare con consapevolezza e coscienza le nuove situazioni che gli si presentano nei diversi periodi dell’esistenza.</w:t>
            </w:r>
          </w:p>
        </w:tc>
      </w:tr>
      <w:tr w:rsidR="00305DC0" w:rsidTr="000D7B51">
        <w:tc>
          <w:tcPr>
            <w:tcW w:w="9628" w:type="dxa"/>
          </w:tcPr>
          <w:p w:rsidR="00305DC0" w:rsidRDefault="00305DC0" w:rsidP="00305DC0">
            <w:pPr>
              <w:pStyle w:val="Paragrafoelenco"/>
              <w:numPr>
                <w:ilvl w:val="0"/>
                <w:numId w:val="1"/>
              </w:numPr>
              <w:ind w:left="178" w:firstLine="0"/>
            </w:pPr>
            <w:r>
              <w:rPr>
                <w:b/>
                <w:sz w:val="32"/>
              </w:rPr>
              <w:lastRenderedPageBreak/>
              <w:t>Definizione di educatore</w:t>
            </w:r>
          </w:p>
        </w:tc>
      </w:tr>
      <w:tr w:rsidR="00305DC0" w:rsidTr="000D7B51">
        <w:tc>
          <w:tcPr>
            <w:tcW w:w="9628" w:type="dxa"/>
          </w:tcPr>
          <w:p w:rsidR="00305DC0" w:rsidRPr="00597133" w:rsidRDefault="00305DC0" w:rsidP="00305DC0">
            <w:pPr>
              <w:rPr>
                <w:b/>
                <w:sz w:val="32"/>
              </w:rPr>
            </w:pPr>
            <w:r>
              <w:t xml:space="preserve"> “</w:t>
            </w:r>
            <w:r w:rsidRPr="00597133">
              <w:t>informazione non reperibile</w:t>
            </w:r>
            <w:r>
              <w:t>”</w:t>
            </w:r>
          </w:p>
        </w:tc>
      </w:tr>
      <w:tr w:rsidR="00305DC0" w:rsidTr="000D7B51">
        <w:tc>
          <w:tcPr>
            <w:tcW w:w="9628" w:type="dxa"/>
          </w:tcPr>
          <w:p w:rsidR="00305DC0" w:rsidRPr="008021A2" w:rsidRDefault="00305DC0" w:rsidP="00305DC0">
            <w:pPr>
              <w:pStyle w:val="Paragrafoelenco"/>
              <w:numPr>
                <w:ilvl w:val="0"/>
                <w:numId w:val="1"/>
              </w:numPr>
              <w:ind w:left="178" w:firstLine="0"/>
            </w:pPr>
            <w:r w:rsidRPr="001D3F07">
              <w:rPr>
                <w:b/>
                <w:sz w:val="32"/>
              </w:rPr>
              <w:t>Codicedeontologico</w:t>
            </w:r>
          </w:p>
        </w:tc>
      </w:tr>
      <w:tr w:rsidR="00305DC0" w:rsidTr="000D7B51">
        <w:tc>
          <w:tcPr>
            <w:tcW w:w="9628" w:type="dxa"/>
          </w:tcPr>
          <w:p w:rsidR="00305DC0" w:rsidRDefault="00305DC0" w:rsidP="00305DC0">
            <w:r>
              <w:t xml:space="preserve"> “</w:t>
            </w:r>
            <w:r w:rsidRPr="00597133">
              <w:t>informazione non reperibile</w:t>
            </w:r>
            <w:r>
              <w:t>”</w:t>
            </w:r>
          </w:p>
        </w:tc>
      </w:tr>
      <w:tr w:rsidR="00305DC0" w:rsidRPr="008021A2" w:rsidTr="000D7B51">
        <w:tc>
          <w:tcPr>
            <w:tcW w:w="9628" w:type="dxa"/>
          </w:tcPr>
          <w:p w:rsidR="00305DC0" w:rsidRPr="008021A2" w:rsidRDefault="00305DC0" w:rsidP="00305DC0">
            <w:pPr>
              <w:pStyle w:val="Paragrafoelenco"/>
              <w:numPr>
                <w:ilvl w:val="0"/>
                <w:numId w:val="1"/>
              </w:numPr>
              <w:ind w:left="178" w:firstLine="0"/>
            </w:pPr>
            <w:r w:rsidRPr="003F2094">
              <w:rPr>
                <w:b/>
                <w:sz w:val="32"/>
              </w:rPr>
              <w:t>Numero iscritti</w:t>
            </w:r>
          </w:p>
        </w:tc>
      </w:tr>
      <w:tr w:rsidR="00305DC0" w:rsidTr="000D7B51">
        <w:tc>
          <w:tcPr>
            <w:tcW w:w="9628" w:type="dxa"/>
          </w:tcPr>
          <w:p w:rsidR="0045104F" w:rsidRDefault="0045104F" w:rsidP="0045104F">
            <w:pPr>
              <w:rPr>
                <w:sz w:val="24"/>
              </w:rPr>
            </w:pPr>
            <w:r>
              <w:rPr>
                <w:sz w:val="24"/>
              </w:rPr>
              <w:t>N°: 1.068</w:t>
            </w:r>
          </w:p>
          <w:p w:rsidR="00305DC0" w:rsidRPr="004F67AD" w:rsidRDefault="00446709" w:rsidP="0045104F">
            <w:pPr>
              <w:rPr>
                <w:b/>
              </w:rPr>
            </w:pPr>
            <w:hyperlink r:id="rId11" w:history="1">
              <w:r w:rsidR="0045104F">
                <w:rPr>
                  <w:rStyle w:val="Collegamentoipertestuale"/>
                </w:rPr>
                <w:t>https://clinicalpedagogy.com/elenco-degli-iscritti/</w:t>
              </w:r>
            </w:hyperlink>
          </w:p>
        </w:tc>
      </w:tr>
    </w:tbl>
    <w:p w:rsidR="004D3837" w:rsidRDefault="004D3837" w:rsidP="00824F34"/>
    <w:p w:rsidR="0095754D" w:rsidRPr="004D3837" w:rsidRDefault="00432F6F" w:rsidP="00824F34">
      <w:r>
        <w:t>Se nella stesura della vostra scheda, avete omesso uno di questi campi, completatela.</w:t>
      </w:r>
    </w:p>
    <w:sectPr w:rsidR="0095754D" w:rsidRPr="004D3837" w:rsidSect="00A626C3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393" w:rsidRDefault="006F7393" w:rsidP="004D3837">
      <w:pPr>
        <w:spacing w:after="0" w:line="240" w:lineRule="auto"/>
      </w:pPr>
      <w:r>
        <w:separator/>
      </w:r>
    </w:p>
  </w:endnote>
  <w:endnote w:type="continuationSeparator" w:id="1">
    <w:p w:rsidR="006F7393" w:rsidRDefault="006F7393" w:rsidP="004D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393" w:rsidRDefault="006F7393" w:rsidP="004D3837">
      <w:pPr>
        <w:spacing w:after="0" w:line="240" w:lineRule="auto"/>
      </w:pPr>
      <w:r>
        <w:separator/>
      </w:r>
    </w:p>
  </w:footnote>
  <w:footnote w:type="continuationSeparator" w:id="1">
    <w:p w:rsidR="006F7393" w:rsidRDefault="006F7393" w:rsidP="004D3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058" w:rsidRDefault="00714058" w:rsidP="00DA6C3E">
    <w:pPr>
      <w:pStyle w:val="Intestazione"/>
      <w:tabs>
        <w:tab w:val="clear" w:pos="4819"/>
        <w:tab w:val="clear" w:pos="9638"/>
        <w:tab w:val="left" w:pos="2552"/>
        <w:tab w:val="center" w:pos="5245"/>
        <w:tab w:val="right" w:pos="878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06D98"/>
    <w:multiLevelType w:val="hybridMultilevel"/>
    <w:tmpl w:val="4E6E212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06423"/>
    <w:multiLevelType w:val="hybridMultilevel"/>
    <w:tmpl w:val="E0023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467C5"/>
    <w:multiLevelType w:val="hybridMultilevel"/>
    <w:tmpl w:val="1EA2B5B0"/>
    <w:lvl w:ilvl="0" w:tplc="A47CB204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832A6"/>
    <w:multiLevelType w:val="hybridMultilevel"/>
    <w:tmpl w:val="1EA2B5B0"/>
    <w:lvl w:ilvl="0" w:tplc="A47CB204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21700"/>
    <w:multiLevelType w:val="hybridMultilevel"/>
    <w:tmpl w:val="049890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ECA"/>
    <w:rsid w:val="000C0CD0"/>
    <w:rsid w:val="001D3F07"/>
    <w:rsid w:val="002459C5"/>
    <w:rsid w:val="003000D8"/>
    <w:rsid w:val="00305DC0"/>
    <w:rsid w:val="00384B5D"/>
    <w:rsid w:val="003F2094"/>
    <w:rsid w:val="00432F6F"/>
    <w:rsid w:val="00437FA0"/>
    <w:rsid w:val="00446709"/>
    <w:rsid w:val="0045104F"/>
    <w:rsid w:val="004D3837"/>
    <w:rsid w:val="005175EF"/>
    <w:rsid w:val="00597133"/>
    <w:rsid w:val="005C304E"/>
    <w:rsid w:val="00656E50"/>
    <w:rsid w:val="006F7393"/>
    <w:rsid w:val="00714058"/>
    <w:rsid w:val="00744503"/>
    <w:rsid w:val="008021A2"/>
    <w:rsid w:val="00824F34"/>
    <w:rsid w:val="008719CB"/>
    <w:rsid w:val="008953D7"/>
    <w:rsid w:val="009266AC"/>
    <w:rsid w:val="00930A82"/>
    <w:rsid w:val="0095754D"/>
    <w:rsid w:val="00A148C7"/>
    <w:rsid w:val="00A15CE8"/>
    <w:rsid w:val="00A172F5"/>
    <w:rsid w:val="00A30965"/>
    <w:rsid w:val="00A37ECA"/>
    <w:rsid w:val="00AB61C3"/>
    <w:rsid w:val="00B079C1"/>
    <w:rsid w:val="00B2799F"/>
    <w:rsid w:val="00BA6E7D"/>
    <w:rsid w:val="00BD40D4"/>
    <w:rsid w:val="00C56CD7"/>
    <w:rsid w:val="00D43DE6"/>
    <w:rsid w:val="00DB54DC"/>
    <w:rsid w:val="00E406E1"/>
    <w:rsid w:val="00E407BE"/>
    <w:rsid w:val="00E87D63"/>
    <w:rsid w:val="00FA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7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37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D383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D383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D38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3837"/>
  </w:style>
  <w:style w:type="paragraph" w:styleId="Pidipagina">
    <w:name w:val="footer"/>
    <w:basedOn w:val="Normale"/>
    <w:link w:val="PidipaginaCarattere"/>
    <w:uiPriority w:val="99"/>
    <w:unhideWhenUsed/>
    <w:rsid w:val="004D38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anpec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inicalpedagogy.com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inicalpedagogy.com/elenco-degli-iscritti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sfar-firenze.it/corsi-formazione/pedagogia-clinica/pedagogia-clini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sigliodirettivoanpec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Salerni</dc:creator>
  <cp:lastModifiedBy>studente</cp:lastModifiedBy>
  <cp:revision>2</cp:revision>
  <dcterms:created xsi:type="dcterms:W3CDTF">2019-04-30T13:17:00Z</dcterms:created>
  <dcterms:modified xsi:type="dcterms:W3CDTF">2019-04-30T13:17:00Z</dcterms:modified>
</cp:coreProperties>
</file>