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EDA" w:rsidRPr="005C51CB" w:rsidRDefault="000D0CBA" w:rsidP="000D0CBA">
      <w:pPr>
        <w:jc w:val="center"/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51CB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IL MURO DEI POST-IT</w:t>
      </w:r>
    </w:p>
    <w:p w:rsidR="000D0CBA" w:rsidRDefault="000D0CBA" w:rsidP="000D0CBA">
      <w:pPr>
        <w:rPr>
          <w:u w:val="single"/>
        </w:rPr>
      </w:pPr>
      <w:r w:rsidRPr="000D0CBA">
        <w:rPr>
          <w:u w:val="single"/>
        </w:rPr>
        <w:t>MATTINA</w:t>
      </w:r>
      <w:bookmarkStart w:id="0" w:name="_GoBack"/>
      <w:bookmarkEnd w:id="0"/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Ma non ti senti sola?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È brutto stare in uno spazio così stretto per tanto tempo?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Cosa hai provato ad atterrare sulla luna?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Che cosa si vede di nuovo sulla luna?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È difficile ambientarsi con le culture degli altri astronauti?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Perché sei diventata un’astronauta?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Cosa ti ha spinto ad andare sulla luna?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Come fanno a lavarsi i capelli quando stanno sulla luna?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Perché sulla luna?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Come mai non si è potuto vedere la parte che non si affaccia sulla terra?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 xml:space="preserve">Oltre alle difficoltà riguardanti </w:t>
      </w:r>
      <w:proofErr w:type="gramStart"/>
      <w:r w:rsidRPr="00AA77E3">
        <w:rPr>
          <w:i/>
        </w:rPr>
        <w:t>l’impresa,</w:t>
      </w:r>
      <w:proofErr w:type="gramEnd"/>
      <w:r w:rsidRPr="00AA77E3">
        <w:rPr>
          <w:i/>
        </w:rPr>
        <w:t xml:space="preserve"> ha trovato difficoltà riguardanti la supremazia del sesso maschile?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Come fanno a truccarsi quando stanno sulla luna?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Da cosa è nato questo interesse per la luna e lo spazio?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Cosa ha spinto l’uomo a voler compiere un allunaggio? (oltre la curiosità)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Quando vai sulla luna o nello spazio, come fanno gli astronauti ad andare in bagno?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Come fai a mangiare così poco per così tanto tempo?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Com’è svolazzare di qua e di là?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Non ti manca la tua famiglia?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Le donne come gestiscono il loro periodo delle mestruazioni nello spazio?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Com’è vedere la luna da vicino?</w:t>
      </w:r>
    </w:p>
    <w:p w:rsidR="000D0CBA" w:rsidRPr="00AA77E3" w:rsidRDefault="000D0CBA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La sensazione che si prova a stare senza atmosfera qual è?</w:t>
      </w:r>
      <w:r w:rsidR="00C60F5C" w:rsidRPr="00AA77E3">
        <w:rPr>
          <w:i/>
        </w:rPr>
        <w:t xml:space="preserve"> Come è vedere la luna per la prima volta?</w:t>
      </w:r>
    </w:p>
    <w:p w:rsidR="001F3553" w:rsidRPr="00AA77E3" w:rsidRDefault="001F3553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Come è stato tornare sulla terraferma?</w:t>
      </w:r>
    </w:p>
    <w:p w:rsidR="001F3553" w:rsidRPr="00AA77E3" w:rsidRDefault="001F3553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Ti è piaciuto vedere la luna da vicino?</w:t>
      </w:r>
    </w:p>
    <w:p w:rsidR="001F3553" w:rsidRPr="00AA77E3" w:rsidRDefault="001F3553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Fa più paura partire per lo spazio o tornare sulla terra? P.S. Posso venire anche io?</w:t>
      </w:r>
    </w:p>
    <w:p w:rsidR="001F3553" w:rsidRPr="00AA77E3" w:rsidRDefault="001F3553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Cosa si prova a stare in una astronave per così tanto tempo?</w:t>
      </w:r>
    </w:p>
    <w:p w:rsidR="001F3553" w:rsidRPr="00AA77E3" w:rsidRDefault="001F3553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Cosa ne pensa del diritto di migrare?</w:t>
      </w:r>
    </w:p>
    <w:p w:rsidR="001F3553" w:rsidRPr="00AA77E3" w:rsidRDefault="001F3553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È vero che in chi va nello spazio l’organismo invecchia di circa 10 anni?</w:t>
      </w:r>
    </w:p>
    <w:p w:rsidR="001F3553" w:rsidRPr="00AA77E3" w:rsidRDefault="001F3553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Perché la luna mostra sempre la stessa faccia?</w:t>
      </w:r>
    </w:p>
    <w:p w:rsidR="001F3553" w:rsidRPr="00AA77E3" w:rsidRDefault="001F3553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Perché sei andata nello spazio?</w:t>
      </w:r>
    </w:p>
    <w:p w:rsidR="001F3553" w:rsidRPr="00AA77E3" w:rsidRDefault="001F3553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Hai deciso il tuo futuro?</w:t>
      </w:r>
    </w:p>
    <w:p w:rsidR="001F3553" w:rsidRPr="00AA77E3" w:rsidRDefault="001F3553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Come è lassù?</w:t>
      </w:r>
    </w:p>
    <w:p w:rsidR="001F3553" w:rsidRPr="00AA77E3" w:rsidRDefault="001F3553" w:rsidP="000D0CBA">
      <w:pPr>
        <w:pStyle w:val="Paragrafoelenco"/>
        <w:numPr>
          <w:ilvl w:val="0"/>
          <w:numId w:val="1"/>
        </w:numPr>
        <w:rPr>
          <w:i/>
        </w:rPr>
      </w:pPr>
      <w:r w:rsidRPr="00AA77E3">
        <w:rPr>
          <w:i/>
        </w:rPr>
        <w:t>Cosa ti sei portata?</w:t>
      </w:r>
    </w:p>
    <w:p w:rsidR="005C51CB" w:rsidRDefault="005C51CB" w:rsidP="001F3553"/>
    <w:p w:rsidR="001F3553" w:rsidRPr="005C51CB" w:rsidRDefault="001F3553" w:rsidP="001F3553">
      <w:pPr>
        <w:rPr>
          <w:u w:val="single"/>
        </w:rPr>
      </w:pPr>
      <w:r w:rsidRPr="005C51CB">
        <w:rPr>
          <w:u w:val="single"/>
        </w:rPr>
        <w:t>POMERIGGIO</w:t>
      </w:r>
    </w:p>
    <w:p w:rsidR="001F3553" w:rsidRPr="005C51CB" w:rsidRDefault="00897A77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 xml:space="preserve">Quanti </w:t>
      </w:r>
      <w:r w:rsidR="00AA77E3" w:rsidRPr="005C51CB">
        <w:rPr>
          <w:i/>
        </w:rPr>
        <w:t>aerei puoi vedere all’ingiù?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Dove dormi?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Come dormi?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Come è vedere il mondo da lontano?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lastRenderedPageBreak/>
        <w:t>Se dovessi andare sulla luna saresti curiosa di andare nella parte non illuminata?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Il cibo che mangi è buono nella navicella?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È buono il cibo?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Cosa si sente quando stai in partenza?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Sei stata contenta che dopo essere stata sulla luna eri contenta di tornare a casa?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Quando metti per la prima volta sulla luna il tuo piede cosa si prova?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È bella la terra dallo spazio?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Quante stelle esistono nello spazio?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C’è solo una luna?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Com’è la luna?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Come si formano i buchi sulla luna?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Ma la tuta è resistente?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Quanto è grande la luna?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Quanto è grande lo spazio?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Come si formano i buchi neri?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Come si fa a mangiare?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Come ti fai a lavare?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Hai figli?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È stato bello mettere piede sulla luna?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È comoda la tuta spaziale?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Ti piace la luna?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Ma tu vorresti andare nella parte buia?</w:t>
      </w:r>
    </w:p>
    <w:p w:rsidR="00AA77E3" w:rsidRPr="005C51CB" w:rsidRDefault="00AA77E3" w:rsidP="001F3553">
      <w:pPr>
        <w:pStyle w:val="Paragrafoelenco"/>
        <w:numPr>
          <w:ilvl w:val="0"/>
          <w:numId w:val="2"/>
        </w:numPr>
        <w:rPr>
          <w:i/>
        </w:rPr>
      </w:pPr>
      <w:r w:rsidRPr="005C51CB">
        <w:rPr>
          <w:i/>
        </w:rPr>
        <w:t>È bello volare?</w:t>
      </w:r>
    </w:p>
    <w:sectPr w:rsidR="00AA77E3" w:rsidRPr="005C5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B0B27"/>
    <w:multiLevelType w:val="hybridMultilevel"/>
    <w:tmpl w:val="F056D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04CF4"/>
    <w:multiLevelType w:val="hybridMultilevel"/>
    <w:tmpl w:val="CF741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BA"/>
    <w:rsid w:val="000D0CBA"/>
    <w:rsid w:val="001F3553"/>
    <w:rsid w:val="00393BF5"/>
    <w:rsid w:val="005C51CB"/>
    <w:rsid w:val="00660EDA"/>
    <w:rsid w:val="00897A77"/>
    <w:rsid w:val="00AA77E3"/>
    <w:rsid w:val="00C6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AE42"/>
  <w15:chartTrackingRefBased/>
  <w15:docId w15:val="{192A1362-658E-42C8-95E4-A80790B7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0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Mattarelli</dc:creator>
  <cp:keywords/>
  <dc:description/>
  <cp:lastModifiedBy>Eleonora Mattarelli</cp:lastModifiedBy>
  <cp:revision>2</cp:revision>
  <dcterms:created xsi:type="dcterms:W3CDTF">2019-01-21T20:55:00Z</dcterms:created>
  <dcterms:modified xsi:type="dcterms:W3CDTF">2019-01-22T18:49:00Z</dcterms:modified>
</cp:coreProperties>
</file>