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26" w:rsidRDefault="00807C26" w:rsidP="00807C26">
      <w:pPr>
        <w:spacing w:after="0" w:line="360" w:lineRule="auto"/>
        <w:jc w:val="both"/>
        <w:rPr>
          <w:sz w:val="20"/>
          <w:szCs w:val="20"/>
        </w:rPr>
      </w:pPr>
    </w:p>
    <w:p w:rsidR="00807C26" w:rsidRDefault="00807C26" w:rsidP="00807C26">
      <w:pPr>
        <w:spacing w:after="0" w:line="360" w:lineRule="auto"/>
        <w:jc w:val="both"/>
        <w:rPr>
          <w:sz w:val="20"/>
          <w:szCs w:val="20"/>
        </w:rPr>
      </w:pPr>
    </w:p>
    <w:p w:rsidR="009E529F" w:rsidRDefault="00057563" w:rsidP="009E529F">
      <w:pPr>
        <w:spacing w:after="0" w:line="360" w:lineRule="auto"/>
        <w:jc w:val="right"/>
        <w:rPr>
          <w:sz w:val="20"/>
          <w:szCs w:val="20"/>
        </w:rPr>
      </w:pPr>
      <w:r w:rsidRPr="00807C26">
        <w:rPr>
          <w:sz w:val="20"/>
          <w:szCs w:val="20"/>
        </w:rPr>
        <w:t xml:space="preserve">Amplissimi Presidi di Facoltà </w:t>
      </w:r>
    </w:p>
    <w:p w:rsidR="009E529F" w:rsidRDefault="00057563" w:rsidP="009E529F">
      <w:pPr>
        <w:spacing w:after="0" w:line="360" w:lineRule="auto"/>
        <w:jc w:val="right"/>
        <w:rPr>
          <w:sz w:val="20"/>
          <w:szCs w:val="20"/>
        </w:rPr>
      </w:pPr>
      <w:r w:rsidRPr="00807C26">
        <w:rPr>
          <w:sz w:val="20"/>
          <w:szCs w:val="20"/>
        </w:rPr>
        <w:t xml:space="preserve">Cristiano </w:t>
      </w:r>
      <w:proofErr w:type="spellStart"/>
      <w:r w:rsidRPr="00807C26">
        <w:rPr>
          <w:sz w:val="20"/>
          <w:szCs w:val="20"/>
        </w:rPr>
        <w:t>Violani</w:t>
      </w:r>
      <w:proofErr w:type="spellEnd"/>
      <w:r w:rsidRPr="00807C26">
        <w:rPr>
          <w:sz w:val="20"/>
          <w:szCs w:val="20"/>
        </w:rPr>
        <w:t xml:space="preserve"> e  Raffaella </w:t>
      </w:r>
      <w:proofErr w:type="spellStart"/>
      <w:r w:rsidRPr="00807C26">
        <w:rPr>
          <w:sz w:val="20"/>
          <w:szCs w:val="20"/>
        </w:rPr>
        <w:t>Messinetti</w:t>
      </w:r>
      <w:proofErr w:type="spellEnd"/>
      <w:r w:rsidR="00807C26">
        <w:rPr>
          <w:sz w:val="20"/>
          <w:szCs w:val="20"/>
        </w:rPr>
        <w:t>,</w:t>
      </w:r>
    </w:p>
    <w:p w:rsidR="009E529F" w:rsidRDefault="009E529F" w:rsidP="009E529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Facoltà di Medicina e Psicologia </w:t>
      </w:r>
    </w:p>
    <w:p w:rsidR="009E529F" w:rsidRDefault="009E529F" w:rsidP="009E529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Scienze Politiche, Sociologia e Comunicazione</w:t>
      </w:r>
    </w:p>
    <w:p w:rsidR="009E529F" w:rsidRPr="00807C26" w:rsidRDefault="009E529F" w:rsidP="009E529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Università La Sapienza di Roma</w:t>
      </w:r>
    </w:p>
    <w:p w:rsidR="009E529F" w:rsidRDefault="000E5422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OGGETTO: comunicazione degli studenti</w:t>
      </w:r>
    </w:p>
    <w:p w:rsidR="000E5422" w:rsidRDefault="000E5422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Roma, __/__/____</w:t>
      </w:r>
    </w:p>
    <w:p w:rsidR="00057563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057563" w:rsidRPr="00807C26">
        <w:rPr>
          <w:sz w:val="20"/>
          <w:szCs w:val="20"/>
        </w:rPr>
        <w:t xml:space="preserve">iamo gli studenti dei corsi di Laurea triennali e magistrali </w:t>
      </w:r>
      <w:r w:rsidR="009E529F">
        <w:rPr>
          <w:sz w:val="20"/>
          <w:szCs w:val="20"/>
        </w:rPr>
        <w:t>frequentanti</w:t>
      </w:r>
      <w:r w:rsidR="000E5422">
        <w:rPr>
          <w:sz w:val="20"/>
          <w:szCs w:val="20"/>
        </w:rPr>
        <w:t xml:space="preserve"> le intestate</w:t>
      </w:r>
      <w:r w:rsidR="00045374" w:rsidRPr="00807C26">
        <w:rPr>
          <w:sz w:val="20"/>
          <w:szCs w:val="20"/>
        </w:rPr>
        <w:t xml:space="preserve"> Facoltà e Vi scriviamo per </w:t>
      </w:r>
      <w:proofErr w:type="spellStart"/>
      <w:r w:rsidR="00045374" w:rsidRPr="00807C26">
        <w:rPr>
          <w:sz w:val="20"/>
          <w:szCs w:val="20"/>
        </w:rPr>
        <w:t>riportarVi</w:t>
      </w:r>
      <w:proofErr w:type="spellEnd"/>
      <w:r w:rsidR="00045374" w:rsidRPr="00807C26">
        <w:rPr>
          <w:sz w:val="20"/>
          <w:szCs w:val="20"/>
        </w:rPr>
        <w:t xml:space="preserve"> alcuni disservizi riscontrati all’ex Caserma Sani nel corso dell’attività didattica.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Ci teniamo a precisare che non vogliamo sollevare una polemica sterile ed infondata, ma </w:t>
      </w:r>
      <w:r w:rsidR="00D513AF">
        <w:rPr>
          <w:sz w:val="20"/>
          <w:szCs w:val="20"/>
        </w:rPr>
        <w:t xml:space="preserve">altresì </w:t>
      </w:r>
      <w:proofErr w:type="spellStart"/>
      <w:r w:rsidR="00D513AF">
        <w:rPr>
          <w:sz w:val="20"/>
          <w:szCs w:val="20"/>
        </w:rPr>
        <w:t>porVi</w:t>
      </w:r>
      <w:proofErr w:type="spellEnd"/>
      <w:r w:rsidR="00D513AF">
        <w:rPr>
          <w:sz w:val="20"/>
          <w:szCs w:val="20"/>
        </w:rPr>
        <w:t xml:space="preserve"> </w:t>
      </w:r>
      <w:r w:rsidRPr="00807C26">
        <w:rPr>
          <w:sz w:val="20"/>
          <w:szCs w:val="20"/>
        </w:rPr>
        <w:t xml:space="preserve">una richiesta </w:t>
      </w:r>
      <w:r w:rsidR="00D513AF">
        <w:rPr>
          <w:sz w:val="20"/>
          <w:szCs w:val="20"/>
        </w:rPr>
        <w:t xml:space="preserve">di intervento </w:t>
      </w:r>
      <w:r w:rsidRPr="00807C26">
        <w:rPr>
          <w:sz w:val="20"/>
          <w:szCs w:val="20"/>
        </w:rPr>
        <w:t>che nasce dall’esigenza di soddisfare alcuni bisogni primari che riteniamo siano venuti a mancare.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Tralasciando le condizioni spiacevoli e degradanti esterne all’edificio, Vi raccontiamo una nostra giornata tipo: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Tutti i giorni iniziamo le lezioni alle 8.30 avendo quindi modo di verificare che il personale di servizio e vigilanza lavora in maniera efficiente. Nonostante ciò, dopo poche ore la situazione igienica diviene insostenibile. Riteniamo ci siano due problematiche centrali: le aule e i bagni.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Questi ultimi sono perennemente sporchi e manca l’essenziale, lo scarico dei WC non funziona e di conseguenza risulta impossibile poter andare alla toilette superata la metà mattinata. A questo aggiungiamo che sul piano vi sono soltanto 8 (otto) servizi igienici, una quantità decisamente insufficiente per un numero così elevato di studenti.</w:t>
      </w:r>
      <w:r w:rsidR="00785914" w:rsidRPr="00807C26">
        <w:rPr>
          <w:sz w:val="20"/>
          <w:szCs w:val="20"/>
        </w:rPr>
        <w:t xml:space="preserve"> Tale realtà, a nostro avviso, è dovuta solo in minima parte all’inciviltà degli studenti e secondo noi rispecchia una più ampia gamma di problematiche strutturali e logistiche.</w:t>
      </w:r>
    </w:p>
    <w:p w:rsidR="00785914" w:rsidRPr="00807C26" w:rsidRDefault="0078591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La situazione si complica maggiormente nello svolgimento della didattica. Nelle aule 2 e 3 mancano le tende, vi è costantemente azionata l’aria fredda indistintamente dalla stagione e/o temperatura esterna. Non ci sono proiettori ben funzionanti, i colori risultano sgranati, surreali, la risoluzione dell’immagine proiettata risulta globalmente scadente e questo quando il loro funzionamento non è del tutto compromesso. Ma il paradosso è che nell’aula 3 manca totalmente la corrente </w:t>
      </w:r>
      <w:r w:rsidR="00807C26" w:rsidRPr="00807C26">
        <w:rPr>
          <w:sz w:val="20"/>
          <w:szCs w:val="20"/>
        </w:rPr>
        <w:t>elettrica ed essendo di conseguenza senza luce, non ci è possibile nemmeno collegare uno dei pochi proiettori mobili reperibili.</w:t>
      </w:r>
      <w:r w:rsidR="009E529F">
        <w:rPr>
          <w:sz w:val="20"/>
          <w:szCs w:val="20"/>
        </w:rPr>
        <w:t xml:space="preserve"> </w:t>
      </w:r>
      <w:r w:rsidRPr="00807C26">
        <w:rPr>
          <w:sz w:val="20"/>
          <w:szCs w:val="20"/>
        </w:rPr>
        <w:t>A questo aggiungiamo, solo ad ulteriore titolo esemplificativo, la porta rotta e le transenne in aula 9 e una sorta di spuntoni presenti in aula 10.</w:t>
      </w:r>
    </w:p>
    <w:p w:rsidR="00785914" w:rsidRPr="00807C26" w:rsidRDefault="0078591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A causa dei problemi succitati e di molti altri ancora passibili di rilevazione ci sembra doveroso</w:t>
      </w:r>
      <w:r w:rsidR="00807C26" w:rsidRPr="00807C26">
        <w:rPr>
          <w:sz w:val="20"/>
          <w:szCs w:val="20"/>
        </w:rPr>
        <w:t xml:space="preserve"> </w:t>
      </w:r>
      <w:proofErr w:type="spellStart"/>
      <w:r w:rsidR="00807C26" w:rsidRPr="00807C26">
        <w:rPr>
          <w:sz w:val="20"/>
          <w:szCs w:val="20"/>
        </w:rPr>
        <w:t>comunicarVi</w:t>
      </w:r>
      <w:proofErr w:type="spellEnd"/>
      <w:r w:rsidR="00807C26" w:rsidRPr="00807C26">
        <w:rPr>
          <w:sz w:val="20"/>
          <w:szCs w:val="20"/>
        </w:rPr>
        <w:t xml:space="preserve"> le difficoltà che gli studenti e i docenti riscontrano nella didattica quotidiana aff</w:t>
      </w:r>
      <w:r w:rsidR="009E529F">
        <w:rPr>
          <w:sz w:val="20"/>
          <w:szCs w:val="20"/>
        </w:rPr>
        <w:t xml:space="preserve">inché possiate finalmente </w:t>
      </w:r>
      <w:proofErr w:type="spellStart"/>
      <w:r w:rsidR="009E529F">
        <w:rPr>
          <w:sz w:val="20"/>
          <w:szCs w:val="20"/>
        </w:rPr>
        <w:t>porV</w:t>
      </w:r>
      <w:r w:rsidR="00807C26" w:rsidRPr="00807C26">
        <w:rPr>
          <w:sz w:val="20"/>
          <w:szCs w:val="20"/>
        </w:rPr>
        <w:t>i</w:t>
      </w:r>
      <w:proofErr w:type="spellEnd"/>
      <w:r w:rsidR="00807C26" w:rsidRPr="00807C26">
        <w:rPr>
          <w:sz w:val="20"/>
          <w:szCs w:val="20"/>
        </w:rPr>
        <w:t xml:space="preserve"> rimedio. Dal canto nostro ci impegniamo come persone nel rispetto degli spazi di tutti, contribuiamo versando ogni anno le dovute tasse e di conseguenza vorremmo svolgere le lezioni e la giornata quantomeno nei limiti della “decenza”.</w:t>
      </w:r>
    </w:p>
    <w:p w:rsidR="00807C26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Vi chiediamo quindi cortesemente di intervenire in maniera tempestiva al fine di sanare la situazione.</w:t>
      </w:r>
    </w:p>
    <w:p w:rsidR="00807C26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Fiduciosi in una Vostra pronta e positiva risposta alla presente, cogliamo l’occasione per </w:t>
      </w:r>
      <w:proofErr w:type="spellStart"/>
      <w:r w:rsidRPr="00807C26">
        <w:rPr>
          <w:sz w:val="20"/>
          <w:szCs w:val="20"/>
        </w:rPr>
        <w:t>porgerVi</w:t>
      </w:r>
      <w:proofErr w:type="spellEnd"/>
      <w:r w:rsidRPr="00807C26">
        <w:rPr>
          <w:sz w:val="20"/>
          <w:szCs w:val="20"/>
        </w:rPr>
        <w:t xml:space="preserve"> i nostri più distinti e cordiali saluti.</w:t>
      </w:r>
    </w:p>
    <w:p w:rsidR="00D513AF" w:rsidRDefault="00D513AF" w:rsidP="00807C26">
      <w:pPr>
        <w:spacing w:after="0" w:line="360" w:lineRule="auto"/>
        <w:jc w:val="both"/>
        <w:rPr>
          <w:sz w:val="20"/>
          <w:szCs w:val="20"/>
        </w:rPr>
      </w:pPr>
    </w:p>
    <w:p w:rsidR="00807C26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Gli studenti</w:t>
      </w:r>
    </w:p>
    <w:sectPr w:rsidR="00807C26" w:rsidRPr="00807C26" w:rsidSect="0093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applyBreakingRules/>
  </w:compat>
  <w:rsids>
    <w:rsidRoot w:val="00057563"/>
    <w:rsid w:val="00045374"/>
    <w:rsid w:val="00057563"/>
    <w:rsid w:val="000E5422"/>
    <w:rsid w:val="00297C1F"/>
    <w:rsid w:val="00785914"/>
    <w:rsid w:val="00807C26"/>
    <w:rsid w:val="00932B47"/>
    <w:rsid w:val="009416DA"/>
    <w:rsid w:val="009E529F"/>
    <w:rsid w:val="00D5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Cadavero</dc:creator>
  <cp:lastModifiedBy>Marco Cadavero</cp:lastModifiedBy>
  <cp:revision>2</cp:revision>
  <dcterms:created xsi:type="dcterms:W3CDTF">2015-11-11T20:31:00Z</dcterms:created>
  <dcterms:modified xsi:type="dcterms:W3CDTF">2015-11-11T20:31:00Z</dcterms:modified>
</cp:coreProperties>
</file>