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904D" w14:textId="77777777" w:rsidR="00A852D7" w:rsidRDefault="00A852D7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56CA6BEC" w14:textId="7823006E" w:rsidR="00A852D7" w:rsidRDefault="00A852D7" w:rsidP="00A852D7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ASSEGNATI:</w:t>
      </w:r>
    </w:p>
    <w:p w14:paraId="39F2FEB2" w14:textId="77777777" w:rsidR="00A852D7" w:rsidRPr="00A852D7" w:rsidRDefault="00A852D7" w:rsidP="00A852D7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35660812" w14:textId="77777777" w:rsidR="006C111C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Alexandre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Apruzzese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 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Davide </w:t>
      </w:r>
      <w:proofErr w:type="spellStart"/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Bergna</w:t>
      </w:r>
      <w:proofErr w:type="spellEnd"/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, Museo del ciclismo </w:t>
      </w:r>
    </w:p>
    <w:p w14:paraId="26506744" w14:textId="77777777" w:rsidR="000D6728" w:rsidRPr="006C111C" w:rsidRDefault="000D6728" w:rsidP="006C111C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7596758A" w14:textId="77777777" w:rsidR="006C111C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Danilo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Incitti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 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 xml:space="preserve">Franco Albini, Franca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Helg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, </w:t>
      </w:r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Nuovo Museo Civico Eremitani</w:t>
      </w:r>
    </w:p>
    <w:p w14:paraId="2828272B" w14:textId="77777777" w:rsidR="000D6728" w:rsidRPr="006C111C" w:rsidRDefault="000D6728" w:rsidP="006C111C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2773762A" w14:textId="77777777" w:rsidR="006C111C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Luca Cervelloni 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Amedeo Albertini, Museo dell'automobile di Torino</w:t>
      </w:r>
    </w:p>
    <w:p w14:paraId="1388DF0F" w14:textId="77777777" w:rsidR="000D6728" w:rsidRPr="006C111C" w:rsidRDefault="000D6728" w:rsidP="006C111C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04E205F7" w14:textId="77777777" w:rsidR="000D6728" w:rsidRPr="00A852D7" w:rsidRDefault="006C111C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Sara </w:t>
      </w:r>
      <w:r w:rsidR="000D6728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D'Ottavi </w:t>
      </w:r>
    </w:p>
    <w:p w14:paraId="6E0B7B17" w14:textId="77777777" w:rsidR="006C111C" w:rsidRPr="00A852D7" w:rsidRDefault="000D6728" w:rsidP="000D6728">
      <w:pPr>
        <w:ind w:firstLine="708"/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e Ilaria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Gramaccioni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 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="006C111C" w:rsidRPr="006C111C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Roberto Serino, Pasquale Palmieri con M</w:t>
      </w:r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immo Paladino, </w:t>
      </w:r>
      <w:proofErr w:type="spellStart"/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Hortus</w:t>
      </w:r>
      <w:proofErr w:type="spellEnd"/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 </w:t>
      </w:r>
      <w:proofErr w:type="spellStart"/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Conclusus</w:t>
      </w:r>
      <w:proofErr w:type="spellEnd"/>
    </w:p>
    <w:p w14:paraId="497E218F" w14:textId="77777777" w:rsidR="000D6728" w:rsidRPr="006C111C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06DA3CB3" w14:textId="77777777" w:rsidR="006C111C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Simone Chiesa 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="006C111C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Renzo Piano, Acquario di Genova</w:t>
      </w:r>
    </w:p>
    <w:p w14:paraId="7D575905" w14:textId="77777777" w:rsidR="000D6728" w:rsidRPr="00A852D7" w:rsidRDefault="000D6728" w:rsidP="006C111C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1AFF0549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Leana Pizzoferrato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>Carlo Scarpa, Museo di Castelvecchio</w:t>
      </w:r>
    </w:p>
    <w:p w14:paraId="447A8DB9" w14:textId="77777777" w:rsidR="000D6728" w:rsidRPr="00A852D7" w:rsidRDefault="000D6728" w:rsidP="006C111C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2C9BC1A2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Gianluca Petronelli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>Giardino dei Tarocchi</w:t>
      </w:r>
    </w:p>
    <w:p w14:paraId="6E602C01" w14:textId="77777777" w:rsidR="000D6728" w:rsidRPr="00A852D7" w:rsidRDefault="000D6728" w:rsidP="006C111C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7A851F7E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Silvia Pasqua</w:t>
      </w:r>
    </w:p>
    <w:p w14:paraId="60160BCC" w14:textId="77777777" w:rsidR="000D6728" w:rsidRPr="00A852D7" w:rsidRDefault="000D6728" w:rsidP="000D6728">
      <w:pPr>
        <w:ind w:firstLine="708"/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e Arianna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Firinu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>Carlo Scarpa, Palazzo Abatellis</w:t>
      </w:r>
    </w:p>
    <w:p w14:paraId="48CF8805" w14:textId="77777777" w:rsidR="000D6728" w:rsidRPr="00A852D7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5CA20BC5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Giulio Andreolli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 xml:space="preserve">Mario Botta, MART </w:t>
      </w:r>
    </w:p>
    <w:p w14:paraId="4FAA6A3E" w14:textId="77777777" w:rsidR="000D6728" w:rsidRPr="00A852D7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57BAB905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Sara Sette 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 xml:space="preserve">Carlo Scarpa et al., museo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Revoltella</w:t>
      </w:r>
      <w:proofErr w:type="spellEnd"/>
    </w:p>
    <w:p w14:paraId="3158CF42" w14:textId="77777777" w:rsidR="000D6728" w:rsidRPr="00A852D7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bookmarkStart w:id="0" w:name="_GoBack"/>
      <w:bookmarkEnd w:id="0"/>
    </w:p>
    <w:p w14:paraId="3713D3AB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Samuel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Stammera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>BBPR, Castello Sforzesco</w:t>
      </w:r>
    </w:p>
    <w:p w14:paraId="0EAC25E9" w14:textId="77777777" w:rsidR="000D6728" w:rsidRPr="00A852D7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7D370680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Irene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Turchetta</w:t>
      </w:r>
      <w:proofErr w:type="spellEnd"/>
    </w:p>
    <w:p w14:paraId="430158CE" w14:textId="69F7022E" w:rsidR="000D6728" w:rsidRPr="00A852D7" w:rsidRDefault="000D6728" w:rsidP="000D6728">
      <w:pPr>
        <w:ind w:firstLine="708"/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e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Viviane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 Barroso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="00A852D7"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Gardella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, PAC</w:t>
      </w:r>
    </w:p>
    <w:p w14:paraId="25B8BDDD" w14:textId="77777777" w:rsidR="000D6728" w:rsidRPr="00A852D7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3B5897C2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Luisa Salami</w:t>
      </w:r>
    </w:p>
    <w:p w14:paraId="50C2CA76" w14:textId="77777777" w:rsidR="000D6728" w:rsidRPr="00A852D7" w:rsidRDefault="000D6728" w:rsidP="000D6728">
      <w:pPr>
        <w:ind w:firstLine="708"/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e Paolo Castellani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>Museo-casa natale di Enzo Ferrari</w:t>
      </w:r>
    </w:p>
    <w:p w14:paraId="5BDDFAAA" w14:textId="77777777" w:rsidR="000D6728" w:rsidRPr="00A852D7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6DE637E0" w14:textId="77777777" w:rsidR="000D6728" w:rsidRPr="00A852D7" w:rsidRDefault="000D6728" w:rsidP="000D6728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Lucia Marcelletti</w:t>
      </w:r>
    </w:p>
    <w:p w14:paraId="33FA90B3" w14:textId="77777777" w:rsidR="000D6728" w:rsidRPr="00A852D7" w:rsidRDefault="000D6728" w:rsidP="00195E7D">
      <w:pPr>
        <w:ind w:firstLine="708"/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e Andrea </w:t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Menghini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proofErr w:type="spellStart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Tadao</w:t>
      </w:r>
      <w:proofErr w:type="spellEnd"/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 xml:space="preserve"> Ando, Punta della Dogana</w:t>
      </w:r>
    </w:p>
    <w:p w14:paraId="2E8DF47A" w14:textId="77777777" w:rsidR="000D6728" w:rsidRPr="00A852D7" w:rsidRDefault="000D6728" w:rsidP="000D6728">
      <w:p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</w:p>
    <w:p w14:paraId="16E8B0CF" w14:textId="77777777" w:rsidR="000D6728" w:rsidRPr="00A852D7" w:rsidRDefault="000D6728" w:rsidP="00195E7D">
      <w:pPr>
        <w:pStyle w:val="Paragrafoelenco"/>
        <w:numPr>
          <w:ilvl w:val="0"/>
          <w:numId w:val="4"/>
        </w:numPr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</w:pP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>Melissa Bonifazi</w:t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</w:r>
      <w:r w:rsidRPr="00A852D7">
        <w:rPr>
          <w:rFonts w:ascii="Helvetica Neue" w:eastAsia="Times New Roman" w:hAnsi="Helvetica Neue" w:cs="Times New Roman"/>
          <w:color w:val="000000"/>
          <w:sz w:val="18"/>
          <w:szCs w:val="18"/>
          <w:lang w:val="it-IT" w:eastAsia="it-IT"/>
        </w:rPr>
        <w:tab/>
        <w:t>Carlo Scarpa, Gipsoteca Canoviana</w:t>
      </w:r>
    </w:p>
    <w:p w14:paraId="77D3A96C" w14:textId="77777777" w:rsidR="00552CDF" w:rsidRPr="00A852D7" w:rsidRDefault="00552CDF">
      <w:pPr>
        <w:rPr>
          <w:rFonts w:ascii="Helvetica Neue" w:hAnsi="Helvetica Neue"/>
          <w:sz w:val="18"/>
          <w:szCs w:val="18"/>
          <w:lang w:val="it-IT"/>
        </w:rPr>
      </w:pPr>
    </w:p>
    <w:p w14:paraId="1B886DED" w14:textId="77777777" w:rsidR="00A852D7" w:rsidRPr="00A852D7" w:rsidRDefault="00A852D7">
      <w:pPr>
        <w:rPr>
          <w:rFonts w:ascii="Helvetica Neue" w:hAnsi="Helvetica Neue"/>
          <w:sz w:val="18"/>
          <w:szCs w:val="18"/>
          <w:lang w:val="it-IT"/>
        </w:rPr>
      </w:pPr>
    </w:p>
    <w:p w14:paraId="5BEDCED9" w14:textId="77777777" w:rsidR="00A852D7" w:rsidRPr="00A852D7" w:rsidRDefault="00A852D7">
      <w:pPr>
        <w:rPr>
          <w:rFonts w:ascii="Helvetica Neue" w:hAnsi="Helvetica Neue"/>
          <w:sz w:val="18"/>
          <w:szCs w:val="18"/>
          <w:lang w:val="it-IT"/>
        </w:rPr>
      </w:pPr>
    </w:p>
    <w:p w14:paraId="4D254C0C" w14:textId="6E12F1CE" w:rsidR="00A852D7" w:rsidRPr="00A852D7" w:rsidRDefault="00A852D7">
      <w:pPr>
        <w:rPr>
          <w:rFonts w:ascii="Helvetica Neue" w:hAnsi="Helvetica Neue"/>
          <w:sz w:val="18"/>
          <w:szCs w:val="18"/>
          <w:lang w:val="it-IT"/>
        </w:rPr>
      </w:pPr>
      <w:r w:rsidRPr="00A852D7">
        <w:rPr>
          <w:rFonts w:ascii="Helvetica Neue" w:hAnsi="Helvetica Neue"/>
          <w:sz w:val="18"/>
          <w:szCs w:val="18"/>
          <w:lang w:val="it-IT"/>
        </w:rPr>
        <w:t>DA ASSEGNARE:</w:t>
      </w:r>
    </w:p>
    <w:p w14:paraId="2AE353CF" w14:textId="77777777" w:rsidR="00A852D7" w:rsidRPr="00A852D7" w:rsidRDefault="00A852D7">
      <w:pPr>
        <w:rPr>
          <w:rFonts w:ascii="Helvetica Neue" w:hAnsi="Helvetica Neue"/>
          <w:sz w:val="18"/>
          <w:szCs w:val="18"/>
          <w:lang w:val="it-IT"/>
        </w:rPr>
      </w:pPr>
    </w:p>
    <w:p w14:paraId="67D36238" w14:textId="07820676" w:rsidR="00A852D7" w:rsidRPr="00A852D7" w:rsidRDefault="00A852D7" w:rsidP="00A852D7">
      <w:pPr>
        <w:pStyle w:val="Paragrafoelenco"/>
        <w:numPr>
          <w:ilvl w:val="0"/>
          <w:numId w:val="5"/>
        </w:numPr>
        <w:rPr>
          <w:rFonts w:ascii="Helvetica Neue" w:hAnsi="Helvetica Neue"/>
          <w:sz w:val="18"/>
          <w:szCs w:val="18"/>
          <w:lang w:val="it-IT"/>
        </w:rPr>
      </w:pPr>
      <w:r w:rsidRPr="00A852D7">
        <w:rPr>
          <w:rFonts w:ascii="Helvetica Neue" w:hAnsi="Helvetica Neue"/>
          <w:sz w:val="18"/>
          <w:szCs w:val="18"/>
          <w:lang w:val="it-IT"/>
        </w:rPr>
        <w:t xml:space="preserve">Albini, </w:t>
      </w:r>
      <w:proofErr w:type="spellStart"/>
      <w:r w:rsidRPr="00A852D7">
        <w:rPr>
          <w:rFonts w:ascii="Helvetica Neue" w:hAnsi="Helvetica Neue"/>
          <w:sz w:val="18"/>
          <w:szCs w:val="18"/>
          <w:lang w:val="it-IT"/>
        </w:rPr>
        <w:t>Helg</w:t>
      </w:r>
      <w:proofErr w:type="spellEnd"/>
      <w:r w:rsidRPr="00A852D7">
        <w:rPr>
          <w:rFonts w:ascii="Helvetica Neue" w:hAnsi="Helvetica Neue"/>
          <w:sz w:val="18"/>
          <w:szCs w:val="18"/>
          <w:lang w:val="it-IT"/>
        </w:rPr>
        <w:t xml:space="preserve">, </w:t>
      </w:r>
      <w:r w:rsidRPr="00A852D7">
        <w:rPr>
          <w:rFonts w:ascii="Helvetica Neue" w:hAnsi="Helvetica Neue"/>
          <w:sz w:val="18"/>
          <w:szCs w:val="18"/>
          <w:lang w:val="it-IT"/>
        </w:rPr>
        <w:t>Museo del "Tesoro della cattedrale di San Lorenzo"</w:t>
      </w:r>
    </w:p>
    <w:p w14:paraId="6C535BE7" w14:textId="54F9A028" w:rsidR="00A852D7" w:rsidRPr="00A852D7" w:rsidRDefault="00A852D7" w:rsidP="00A852D7">
      <w:pPr>
        <w:pStyle w:val="Paragrafoelenco"/>
        <w:numPr>
          <w:ilvl w:val="0"/>
          <w:numId w:val="5"/>
        </w:numPr>
        <w:rPr>
          <w:rFonts w:ascii="Helvetica Neue" w:hAnsi="Helvetica Neue"/>
          <w:sz w:val="18"/>
          <w:szCs w:val="18"/>
          <w:lang w:val="it-IT"/>
        </w:rPr>
      </w:pPr>
      <w:r w:rsidRPr="00A852D7">
        <w:rPr>
          <w:rFonts w:ascii="Helvetica Neue" w:hAnsi="Helvetica Neue"/>
          <w:sz w:val="18"/>
          <w:szCs w:val="18"/>
          <w:lang w:val="it-IT"/>
        </w:rPr>
        <w:t xml:space="preserve">Franco </w:t>
      </w:r>
      <w:proofErr w:type="spellStart"/>
      <w:r w:rsidRPr="00A852D7">
        <w:rPr>
          <w:rFonts w:ascii="Helvetica Neue" w:hAnsi="Helvetica Neue"/>
          <w:sz w:val="18"/>
          <w:szCs w:val="18"/>
          <w:lang w:val="it-IT"/>
        </w:rPr>
        <w:t>Minissi</w:t>
      </w:r>
      <w:proofErr w:type="spellEnd"/>
      <w:r w:rsidRPr="00A852D7">
        <w:rPr>
          <w:rFonts w:ascii="Helvetica Neue" w:hAnsi="Helvetica Neue"/>
          <w:sz w:val="18"/>
          <w:szCs w:val="18"/>
          <w:lang w:val="it-IT"/>
        </w:rPr>
        <w:t>, museo archeologico di Agrigento</w:t>
      </w:r>
    </w:p>
    <w:p w14:paraId="1C193394" w14:textId="5DBFCB5D" w:rsidR="00A852D7" w:rsidRPr="00A852D7" w:rsidRDefault="00A852D7" w:rsidP="00A852D7">
      <w:pPr>
        <w:pStyle w:val="Paragrafoelenco"/>
        <w:numPr>
          <w:ilvl w:val="0"/>
          <w:numId w:val="5"/>
        </w:numPr>
        <w:rPr>
          <w:rFonts w:ascii="Helvetica Neue" w:hAnsi="Helvetica Neue"/>
          <w:sz w:val="18"/>
          <w:szCs w:val="18"/>
          <w:lang w:val="it-IT"/>
        </w:rPr>
      </w:pPr>
      <w:r w:rsidRPr="00A852D7">
        <w:rPr>
          <w:rFonts w:ascii="Helvetica Neue" w:hAnsi="Helvetica Neue"/>
          <w:sz w:val="18"/>
          <w:szCs w:val="18"/>
          <w:lang w:val="it-IT"/>
        </w:rPr>
        <w:t xml:space="preserve">Ezio De Felice, </w:t>
      </w:r>
      <w:r w:rsidRPr="00A852D7">
        <w:rPr>
          <w:rFonts w:ascii="Helvetica Neue" w:hAnsi="Helvetica Neue"/>
          <w:sz w:val="18"/>
          <w:szCs w:val="18"/>
          <w:lang w:val="it-IT"/>
        </w:rPr>
        <w:t>Museo archeologico provinciale nel complesso conventuale di San Benedetto</w:t>
      </w:r>
    </w:p>
    <w:p w14:paraId="4BE62BDD" w14:textId="77777777" w:rsidR="00A852D7" w:rsidRPr="00A852D7" w:rsidRDefault="00A852D7" w:rsidP="00A852D7">
      <w:pPr>
        <w:pStyle w:val="Paragrafoelenco"/>
        <w:numPr>
          <w:ilvl w:val="0"/>
          <w:numId w:val="5"/>
        </w:numPr>
        <w:rPr>
          <w:rFonts w:ascii="Helvetica Neue" w:hAnsi="Helvetica Neue"/>
          <w:sz w:val="18"/>
          <w:szCs w:val="18"/>
          <w:lang w:val="it-IT"/>
        </w:rPr>
      </w:pPr>
      <w:r w:rsidRPr="00A852D7">
        <w:rPr>
          <w:rFonts w:ascii="Helvetica Neue" w:hAnsi="Helvetica Neue"/>
          <w:sz w:val="18"/>
          <w:szCs w:val="18"/>
          <w:lang w:val="it-IT"/>
        </w:rPr>
        <w:t xml:space="preserve">Guido Canali, </w:t>
      </w:r>
      <w:r w:rsidRPr="00A852D7">
        <w:rPr>
          <w:rFonts w:ascii="Helvetica Neue" w:hAnsi="Helvetica Neue"/>
          <w:sz w:val="18"/>
          <w:szCs w:val="18"/>
          <w:lang w:val="it-IT"/>
        </w:rPr>
        <w:t>Riqualificazione e restauro delle ali sud, ovest e nord della Pilotta</w:t>
      </w:r>
      <w:r w:rsidRPr="00A852D7">
        <w:rPr>
          <w:rFonts w:ascii="Helvetica Neue" w:hAnsi="Helvetica Neue"/>
          <w:sz w:val="18"/>
          <w:szCs w:val="18"/>
          <w:lang w:val="it-IT"/>
        </w:rPr>
        <w:t xml:space="preserve"> a Parma</w:t>
      </w:r>
    </w:p>
    <w:p w14:paraId="41E7512C" w14:textId="582DA3F0" w:rsidR="00A852D7" w:rsidRPr="00A852D7" w:rsidRDefault="00A852D7" w:rsidP="00A852D7">
      <w:pPr>
        <w:pStyle w:val="Paragrafoelenco"/>
        <w:numPr>
          <w:ilvl w:val="0"/>
          <w:numId w:val="5"/>
        </w:numPr>
        <w:rPr>
          <w:rFonts w:ascii="Helvetica Neue" w:hAnsi="Helvetica Neue"/>
          <w:sz w:val="18"/>
          <w:szCs w:val="18"/>
          <w:lang w:val="it-IT"/>
        </w:rPr>
      </w:pPr>
      <w:r w:rsidRPr="00A852D7">
        <w:rPr>
          <w:rFonts w:ascii="Helvetica Neue" w:hAnsi="Helvetica Neue"/>
          <w:sz w:val="18"/>
          <w:szCs w:val="18"/>
          <w:lang w:val="it-IT"/>
        </w:rPr>
        <w:t xml:space="preserve">Francesco Venezia, Roberto </w:t>
      </w:r>
      <w:proofErr w:type="spellStart"/>
      <w:r w:rsidRPr="00A852D7">
        <w:rPr>
          <w:rFonts w:ascii="Helvetica Neue" w:hAnsi="Helvetica Neue"/>
          <w:sz w:val="18"/>
          <w:szCs w:val="18"/>
          <w:lang w:val="it-IT"/>
        </w:rPr>
        <w:t>Collovà</w:t>
      </w:r>
      <w:proofErr w:type="spellEnd"/>
      <w:r w:rsidRPr="00A852D7">
        <w:rPr>
          <w:rFonts w:ascii="Helvetica Neue" w:hAnsi="Helvetica Neue"/>
          <w:sz w:val="18"/>
          <w:szCs w:val="18"/>
          <w:lang w:val="it-IT"/>
        </w:rPr>
        <w:t xml:space="preserve"> et al., Palazzo di Lorenzo, R</w:t>
      </w:r>
      <w:r w:rsidRPr="00A852D7">
        <w:rPr>
          <w:rFonts w:ascii="Helvetica Neue" w:hAnsi="Helvetica Neue"/>
          <w:sz w:val="18"/>
          <w:szCs w:val="18"/>
          <w:lang w:val="it-IT"/>
        </w:rPr>
        <w:t>estauro Baglio di Stefano</w:t>
      </w:r>
    </w:p>
    <w:sectPr w:rsidR="00A852D7" w:rsidRPr="00A852D7" w:rsidSect="00056A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877F0"/>
    <w:multiLevelType w:val="hybridMultilevel"/>
    <w:tmpl w:val="5C4EA0E8"/>
    <w:lvl w:ilvl="0" w:tplc="A9DAA20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5949"/>
    <w:multiLevelType w:val="hybridMultilevel"/>
    <w:tmpl w:val="0AACB43A"/>
    <w:lvl w:ilvl="0" w:tplc="14A089E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C48A5"/>
    <w:multiLevelType w:val="hybridMultilevel"/>
    <w:tmpl w:val="461C0C38"/>
    <w:lvl w:ilvl="0" w:tplc="E190D5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60659"/>
    <w:multiLevelType w:val="hybridMultilevel"/>
    <w:tmpl w:val="A530D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2545"/>
    <w:multiLevelType w:val="hybridMultilevel"/>
    <w:tmpl w:val="51F0CF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26B19"/>
    <w:multiLevelType w:val="hybridMultilevel"/>
    <w:tmpl w:val="A530D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C"/>
    <w:rsid w:val="00056A1B"/>
    <w:rsid w:val="000D6728"/>
    <w:rsid w:val="00195E7D"/>
    <w:rsid w:val="00552CDF"/>
    <w:rsid w:val="006C111C"/>
    <w:rsid w:val="00A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899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Arial"/>
        <w:sz w:val="21"/>
        <w:szCs w:val="21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7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2018-03-09T16:21:00Z</dcterms:created>
  <dcterms:modified xsi:type="dcterms:W3CDTF">2018-03-09T16:39:00Z</dcterms:modified>
</cp:coreProperties>
</file>