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7C" w:rsidRDefault="00996217" w:rsidP="00996217">
      <w:pPr>
        <w:jc w:val="center"/>
        <w:rPr>
          <w:b/>
          <w:sz w:val="24"/>
          <w:szCs w:val="24"/>
        </w:rPr>
      </w:pPr>
      <w:r w:rsidRPr="00996217">
        <w:rPr>
          <w:b/>
          <w:sz w:val="24"/>
          <w:szCs w:val="24"/>
        </w:rPr>
        <w:t>RISULTATI ESONERO ANATOMIA UMANA – 13 GIUGNO 2016</w:t>
      </w:r>
    </w:p>
    <w:tbl>
      <w:tblPr>
        <w:tblStyle w:val="Grigliatabella"/>
        <w:tblW w:w="0" w:type="auto"/>
        <w:jc w:val="center"/>
        <w:tblLook w:val="04A0"/>
      </w:tblPr>
      <w:tblGrid>
        <w:gridCol w:w="1842"/>
        <w:gridCol w:w="1681"/>
      </w:tblGrid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Matricola 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 w:rsidRPr="00996217">
              <w:rPr>
                <w:sz w:val="24"/>
                <w:szCs w:val="24"/>
              </w:rPr>
              <w:t>1715696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 w:rsidRPr="00996217"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1714715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1610152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1697817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1601240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1677861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1535655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1592868</w:t>
            </w:r>
          </w:p>
        </w:tc>
        <w:tc>
          <w:tcPr>
            <w:tcW w:w="1681" w:type="dxa"/>
          </w:tcPr>
          <w:p w:rsidR="00DB7760" w:rsidRPr="00996217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1716360</w:t>
            </w:r>
          </w:p>
        </w:tc>
        <w:tc>
          <w:tcPr>
            <w:tcW w:w="1681" w:type="dxa"/>
          </w:tcPr>
          <w:p w:rsidR="00DB7760" w:rsidRPr="00996217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1674141</w:t>
            </w:r>
          </w:p>
        </w:tc>
        <w:tc>
          <w:tcPr>
            <w:tcW w:w="1681" w:type="dxa"/>
          </w:tcPr>
          <w:p w:rsidR="00DB7760" w:rsidRPr="00996217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1719763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1712218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1655646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1711747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1695873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1426861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1690051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1697172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1714552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1719667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1716414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1704248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1712270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1646644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1701492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1694862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1701050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1586262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1706440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1703718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1632402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1708512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1720661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1698705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1660620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1697297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1696160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1697419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1689724</w:t>
            </w:r>
          </w:p>
        </w:tc>
        <w:tc>
          <w:tcPr>
            <w:tcW w:w="1681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1657608</w:t>
            </w:r>
          </w:p>
        </w:tc>
        <w:tc>
          <w:tcPr>
            <w:tcW w:w="1681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1713204</w:t>
            </w:r>
          </w:p>
        </w:tc>
        <w:tc>
          <w:tcPr>
            <w:tcW w:w="1681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1709294</w:t>
            </w:r>
          </w:p>
        </w:tc>
        <w:tc>
          <w:tcPr>
            <w:tcW w:w="1681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1703592</w:t>
            </w:r>
          </w:p>
        </w:tc>
        <w:tc>
          <w:tcPr>
            <w:tcW w:w="1681" w:type="dxa"/>
          </w:tcPr>
          <w:p w:rsidR="00DB7760" w:rsidRDefault="00DB7760" w:rsidP="00E6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1711352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1710155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1697962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1720460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1695711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1662062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1695288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1711133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1703074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1697591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1694874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1719685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1700258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1697818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1719814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1705782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1692417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1678987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1691674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1705356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1695757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1701695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1655293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1691925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1134726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1714200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1600906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1632441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1656719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1651625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1679738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1715546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1618202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1698830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1699328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1585631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1696754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1703177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1692648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1654176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1702672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1706792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1348261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1719207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1717787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1714144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1699804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1712591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1688519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1707461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1688536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1690040</w:t>
            </w:r>
          </w:p>
        </w:tc>
        <w:tc>
          <w:tcPr>
            <w:tcW w:w="1681" w:type="dxa"/>
          </w:tcPr>
          <w:p w:rsidR="00DB7760" w:rsidRDefault="00DB7760" w:rsidP="005E2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1691554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1660841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1706531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1703227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1697936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1705207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1698039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1713973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1697968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1709478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BD1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1698314</w:t>
            </w:r>
          </w:p>
        </w:tc>
        <w:tc>
          <w:tcPr>
            <w:tcW w:w="1681" w:type="dxa"/>
          </w:tcPr>
          <w:p w:rsidR="00DB7760" w:rsidRDefault="00DB7760" w:rsidP="00BD1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1703248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1702004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1679336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48205C" w:rsidRDefault="00DB7760" w:rsidP="00996217">
            <w:pPr>
              <w:jc w:val="center"/>
              <w:rPr>
                <w:sz w:val="24"/>
                <w:szCs w:val="24"/>
              </w:rPr>
            </w:pPr>
            <w:r w:rsidRPr="0048205C">
              <w:rPr>
                <w:sz w:val="24"/>
                <w:szCs w:val="24"/>
              </w:rPr>
              <w:t>1700635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48205C" w:rsidRDefault="00DB7760" w:rsidP="00996217">
            <w:pPr>
              <w:jc w:val="center"/>
              <w:rPr>
                <w:sz w:val="24"/>
                <w:szCs w:val="24"/>
              </w:rPr>
            </w:pPr>
            <w:r w:rsidRPr="0048205C">
              <w:rPr>
                <w:sz w:val="24"/>
                <w:szCs w:val="24"/>
              </w:rPr>
              <w:t>1697137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48205C" w:rsidRDefault="00DB7760" w:rsidP="00996217">
            <w:pPr>
              <w:jc w:val="center"/>
              <w:rPr>
                <w:sz w:val="24"/>
                <w:szCs w:val="24"/>
              </w:rPr>
            </w:pPr>
            <w:r w:rsidRPr="0048205C">
              <w:rPr>
                <w:sz w:val="24"/>
                <w:szCs w:val="24"/>
              </w:rPr>
              <w:t>1702843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48205C" w:rsidRDefault="00DB7760" w:rsidP="00996217">
            <w:pPr>
              <w:jc w:val="center"/>
              <w:rPr>
                <w:sz w:val="24"/>
                <w:szCs w:val="24"/>
              </w:rPr>
            </w:pPr>
            <w:r w:rsidRPr="0048205C">
              <w:rPr>
                <w:sz w:val="24"/>
                <w:szCs w:val="24"/>
              </w:rPr>
              <w:t>1691981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1638357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1035933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1725414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1719723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1716963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1663036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1642918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1635632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1716519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1690056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1688613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1718764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1718700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1719016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1689032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1719280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1689045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1696181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1708120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1564465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1718471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1701205</w:t>
            </w:r>
          </w:p>
        </w:tc>
        <w:tc>
          <w:tcPr>
            <w:tcW w:w="1681" w:type="dxa"/>
          </w:tcPr>
          <w:p w:rsidR="00DB7760" w:rsidRPr="00996217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1678712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1708904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1701476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1695775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1713953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1717519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B7760" w:rsidTr="007D1E03">
        <w:trPr>
          <w:jc w:val="center"/>
        </w:trPr>
        <w:tc>
          <w:tcPr>
            <w:tcW w:w="1842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1679725</w:t>
            </w:r>
          </w:p>
        </w:tc>
        <w:tc>
          <w:tcPr>
            <w:tcW w:w="1681" w:type="dxa"/>
          </w:tcPr>
          <w:p w:rsidR="00DB7760" w:rsidRDefault="00DB7760" w:rsidP="0099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996217" w:rsidRPr="00996217" w:rsidRDefault="00996217" w:rsidP="00996217">
      <w:pPr>
        <w:jc w:val="center"/>
        <w:rPr>
          <w:b/>
          <w:sz w:val="24"/>
          <w:szCs w:val="24"/>
        </w:rPr>
      </w:pPr>
    </w:p>
    <w:sectPr w:rsidR="00996217" w:rsidRPr="00996217" w:rsidSect="00721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96217"/>
    <w:rsid w:val="000B6D9B"/>
    <w:rsid w:val="000B7082"/>
    <w:rsid w:val="000E5526"/>
    <w:rsid w:val="001427D7"/>
    <w:rsid w:val="001D7199"/>
    <w:rsid w:val="00267BC3"/>
    <w:rsid w:val="0029062A"/>
    <w:rsid w:val="00291F93"/>
    <w:rsid w:val="003023E7"/>
    <w:rsid w:val="003113C6"/>
    <w:rsid w:val="00375345"/>
    <w:rsid w:val="003F7EF9"/>
    <w:rsid w:val="0048205C"/>
    <w:rsid w:val="00492773"/>
    <w:rsid w:val="004A3CEE"/>
    <w:rsid w:val="004F0B9C"/>
    <w:rsid w:val="00501BEA"/>
    <w:rsid w:val="005474F6"/>
    <w:rsid w:val="0056466A"/>
    <w:rsid w:val="00574959"/>
    <w:rsid w:val="005806CD"/>
    <w:rsid w:val="00580B18"/>
    <w:rsid w:val="005E2A51"/>
    <w:rsid w:val="006950CE"/>
    <w:rsid w:val="006C02A9"/>
    <w:rsid w:val="0072147C"/>
    <w:rsid w:val="00740995"/>
    <w:rsid w:val="007C45D2"/>
    <w:rsid w:val="007D1E03"/>
    <w:rsid w:val="00842CBD"/>
    <w:rsid w:val="0085308F"/>
    <w:rsid w:val="008E4936"/>
    <w:rsid w:val="00996217"/>
    <w:rsid w:val="00A17A81"/>
    <w:rsid w:val="00A2008A"/>
    <w:rsid w:val="00A5462C"/>
    <w:rsid w:val="00A709A5"/>
    <w:rsid w:val="00AE1FEA"/>
    <w:rsid w:val="00AF260D"/>
    <w:rsid w:val="00B076F7"/>
    <w:rsid w:val="00B25404"/>
    <w:rsid w:val="00BC6809"/>
    <w:rsid w:val="00C50631"/>
    <w:rsid w:val="00D11419"/>
    <w:rsid w:val="00DB7760"/>
    <w:rsid w:val="00DB7FC1"/>
    <w:rsid w:val="00DD6556"/>
    <w:rsid w:val="00E649E2"/>
    <w:rsid w:val="00F71960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pc1111</dc:creator>
  <cp:lastModifiedBy>pc1111</cp:lastModifiedBy>
  <cp:revision>44</cp:revision>
  <dcterms:created xsi:type="dcterms:W3CDTF">2016-06-15T12:08:00Z</dcterms:created>
  <dcterms:modified xsi:type="dcterms:W3CDTF">2016-06-16T08:22:00Z</dcterms:modified>
</cp:coreProperties>
</file>