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47" w:type="dxa"/>
        <w:tblLook w:val="04A0" w:firstRow="1" w:lastRow="0" w:firstColumn="1" w:lastColumn="0" w:noHBand="0" w:noVBand="1"/>
      </w:tblPr>
      <w:tblGrid>
        <w:gridCol w:w="2997"/>
        <w:gridCol w:w="3939"/>
        <w:gridCol w:w="2839"/>
      </w:tblGrid>
      <w:tr w:rsidR="00654A6B" w:rsidTr="003805FC">
        <w:tc>
          <w:tcPr>
            <w:tcW w:w="2997" w:type="dxa"/>
            <w:tcBorders>
              <w:top w:val="single" w:sz="4" w:space="0" w:color="auto"/>
              <w:left w:val="single" w:sz="4" w:space="0" w:color="auto"/>
              <w:bottom w:val="single" w:sz="4" w:space="0" w:color="auto"/>
              <w:right w:val="single" w:sz="4" w:space="0" w:color="auto"/>
            </w:tcBorders>
          </w:tcPr>
          <w:p w:rsidR="00654A6B" w:rsidRDefault="00654A6B">
            <w:pPr>
              <w:spacing w:line="240" w:lineRule="auto"/>
              <w:rPr>
                <w:b/>
                <w:sz w:val="28"/>
                <w:szCs w:val="28"/>
              </w:rPr>
            </w:pPr>
            <w:r>
              <w:rPr>
                <w:b/>
                <w:sz w:val="28"/>
                <w:szCs w:val="28"/>
              </w:rPr>
              <w:t>DOCENTE</w:t>
            </w:r>
          </w:p>
          <w:p w:rsidR="00654A6B" w:rsidRDefault="00654A6B">
            <w:pPr>
              <w:spacing w:line="240" w:lineRule="auto"/>
              <w:rPr>
                <w:sz w:val="28"/>
                <w:szCs w:val="28"/>
              </w:rPr>
            </w:pPr>
          </w:p>
        </w:tc>
        <w:tc>
          <w:tcPr>
            <w:tcW w:w="3939" w:type="dxa"/>
            <w:tcBorders>
              <w:top w:val="single" w:sz="4" w:space="0" w:color="auto"/>
              <w:left w:val="single" w:sz="4" w:space="0" w:color="auto"/>
              <w:bottom w:val="single" w:sz="4" w:space="0" w:color="auto"/>
              <w:right w:val="single" w:sz="4" w:space="0" w:color="auto"/>
            </w:tcBorders>
          </w:tcPr>
          <w:p w:rsidR="00654A6B" w:rsidRDefault="00654A6B">
            <w:pPr>
              <w:spacing w:line="240" w:lineRule="auto"/>
              <w:rPr>
                <w:b/>
                <w:sz w:val="28"/>
                <w:szCs w:val="28"/>
              </w:rPr>
            </w:pPr>
            <w:r>
              <w:rPr>
                <w:b/>
                <w:sz w:val="28"/>
                <w:szCs w:val="28"/>
              </w:rPr>
              <w:t>INSEGNAMENTO</w:t>
            </w:r>
          </w:p>
          <w:p w:rsidR="00654A6B" w:rsidRDefault="00654A6B">
            <w:pPr>
              <w:spacing w:line="240" w:lineRule="auto"/>
              <w:rPr>
                <w:sz w:val="28"/>
                <w:szCs w:val="28"/>
              </w:rPr>
            </w:pP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b/>
                <w:sz w:val="28"/>
                <w:szCs w:val="28"/>
              </w:rPr>
            </w:pPr>
            <w:r>
              <w:rPr>
                <w:b/>
                <w:sz w:val="28"/>
                <w:szCs w:val="28"/>
              </w:rPr>
              <w:t>PROGRAMMA</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BABILONI FABIO</w:t>
            </w:r>
            <w:r w:rsidRPr="00C55803">
              <w:rPr>
                <w:b/>
                <w:highlight w:val="green"/>
              </w:rPr>
              <w:tab/>
            </w:r>
          </w:p>
        </w:tc>
        <w:tc>
          <w:tcPr>
            <w:tcW w:w="3939"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1036213 BASI MORFOLOGICHE E FUNZIONALI DEL CORPO UMANO- FISIOLOGIA</w:t>
            </w:r>
          </w:p>
        </w:tc>
        <w:tc>
          <w:tcPr>
            <w:tcW w:w="2839" w:type="dxa"/>
            <w:tcBorders>
              <w:top w:val="single" w:sz="4" w:space="0" w:color="auto"/>
              <w:left w:val="single" w:sz="4" w:space="0" w:color="auto"/>
              <w:bottom w:val="single" w:sz="4" w:space="0" w:color="auto"/>
              <w:right w:val="single" w:sz="4" w:space="0" w:color="auto"/>
            </w:tcBorders>
          </w:tcPr>
          <w:p w:rsidR="00654A6B" w:rsidRDefault="00654A6B">
            <w:pPr>
              <w:spacing w:line="240" w:lineRule="auto"/>
              <w:rPr>
                <w:highlight w:val="green"/>
              </w:rPr>
            </w:pPr>
          </w:p>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t xml:space="preserve">Neurofisiologia Fisiologia della membrana cellulare e meccanismi di trasporto. Potenziale di membrana, potenziale d'azione, trasmissione dell'impulso. Trasmissione sinaptica: tipi di sinapsi, potenziali postsinaptici, placca motrice. Contrazione muscolare. Fisiologia degli organi di senso: recettori, unità sensoriali, codifica dell'informazione. La vista. L'udito. Il tatto ed il dolore. Il gusto e l'olfatto. Controllo della postura: riflessi spinali, meccanismi </w:t>
            </w:r>
            <w:proofErr w:type="spellStart"/>
            <w:r>
              <w:t>troncoencefalici</w:t>
            </w:r>
            <w:proofErr w:type="spellEnd"/>
            <w:r>
              <w:t>. Funzione del cervelletto, dei gangli della base, della corteccia. Il sistema nervoso autonomo: il sistema simpatico e parasimpatico.</w:t>
            </w:r>
          </w:p>
          <w:p w:rsidR="00654A6B" w:rsidRDefault="00654A6B">
            <w:pPr>
              <w:spacing w:line="240" w:lineRule="auto"/>
            </w:pPr>
          </w:p>
          <w:p w:rsidR="00654A6B" w:rsidRDefault="00654A6B">
            <w:pPr>
              <w:spacing w:line="240" w:lineRule="auto"/>
            </w:pPr>
            <w:r>
              <w:t>Fisiologia della circolazione Cuore ed eventi elettrici: il ciclo cardiaco, il pacemaker fisiologico, il sistema di conduzione. L'elettrocardiogramma. Dinamica cardiocircolatoria: gittata cardiaca, frequenza</w:t>
            </w:r>
          </w:p>
          <w:p w:rsidR="00654A6B" w:rsidRDefault="00654A6B">
            <w:pPr>
              <w:spacing w:line="240" w:lineRule="auto"/>
            </w:pPr>
            <w:r>
              <w:t>cardiaca, volume sistolici. La circolazione sistemica: caratteristiche generali, pressione arteriosa, il microcircolo, il ritorno venoso. Il controllo locale del sistema cardiocircolatorio. Controllo nervoso, ormonale e renale della pressione arteriosa</w:t>
            </w:r>
          </w:p>
          <w:p w:rsidR="00654A6B" w:rsidRDefault="00654A6B">
            <w:pPr>
              <w:spacing w:line="240" w:lineRule="auto"/>
            </w:pPr>
          </w:p>
          <w:p w:rsidR="00654A6B" w:rsidRDefault="00654A6B">
            <w:pPr>
              <w:spacing w:line="240" w:lineRule="auto"/>
            </w:pPr>
            <w:r>
              <w:t xml:space="preserve">Fisiologia della respirazione Meccanica respiratoria: </w:t>
            </w:r>
            <w:proofErr w:type="spellStart"/>
            <w:r>
              <w:t>distensibilità</w:t>
            </w:r>
            <w:proofErr w:type="spellEnd"/>
            <w:r>
              <w:t xml:space="preserve"> polmonare; volumi e capacità polmonari, ventilazione alveolare. Scambi gassosi. Controllo nervoso e chimico della respirazione</w:t>
            </w:r>
          </w:p>
          <w:p w:rsidR="00654A6B" w:rsidRDefault="00654A6B">
            <w:pPr>
              <w:spacing w:line="240" w:lineRule="auto"/>
            </w:pPr>
          </w:p>
          <w:p w:rsidR="00654A6B" w:rsidRDefault="00654A6B">
            <w:pPr>
              <w:spacing w:line="240" w:lineRule="auto"/>
            </w:pPr>
            <w:r>
              <w:t>Fisiologia del rene Flusso ematico renale e filtrazione glomerulare. Il concetto di clearance. Funzioni tubulari: riassorbimento facoltativo. Meccanismo di controcorrente. Controllo dell'osmolarità e del volume dei fluidi corporei</w:t>
            </w:r>
          </w:p>
          <w:p w:rsidR="00654A6B" w:rsidRDefault="00654A6B">
            <w:pPr>
              <w:spacing w:line="240" w:lineRule="auto"/>
            </w:pPr>
          </w:p>
          <w:p w:rsidR="00654A6B" w:rsidRDefault="00654A6B">
            <w:pPr>
              <w:spacing w:line="240" w:lineRule="auto"/>
            </w:pPr>
            <w:r>
              <w:t>Fisiologia della digestione Deglutizione, motilità gastrica, motilità intestinale. Digestione gastrica. Digestione nell'intestino tenue. Assorbimento. Controllo nervoso della funzione gastrointestinale</w:t>
            </w:r>
          </w:p>
          <w:p w:rsidR="00654A6B" w:rsidRDefault="00654A6B">
            <w:pPr>
              <w:spacing w:line="240" w:lineRule="auto"/>
            </w:pPr>
          </w:p>
          <w:p w:rsidR="00654A6B" w:rsidRDefault="00654A6B">
            <w:pPr>
              <w:spacing w:line="240" w:lineRule="auto"/>
            </w:pPr>
            <w:r>
              <w:t>Fisiologia del sistema endocrino Meccanismi generali dell'azione ormonale. I dosaggi ormonali. Il controllo del sistema endocrino: il sistema ipotalamico-ipofisario. Controllo endocrino dell'accrescimento: ruolo degli ormoni adenoipofisari, tiroidei, surrenalici. Controllo endocrino del</w:t>
            </w:r>
          </w:p>
          <w:p w:rsidR="00654A6B" w:rsidRDefault="00654A6B">
            <w:pPr>
              <w:spacing w:line="240" w:lineRule="auto"/>
            </w:pPr>
            <w:r>
              <w:t>metabolismo: ruolo degli ormoni pancreatici, tiroidei, surrenalici. Controllo endocrino del bilancio elettrolitico: ruolo degli ormoni ipofisari, surrenalici, parotidei e della vitamina D.</w:t>
            </w:r>
          </w:p>
        </w:tc>
      </w:tr>
      <w:tr w:rsidR="00B97243" w:rsidTr="003805FC">
        <w:tc>
          <w:tcPr>
            <w:tcW w:w="9775" w:type="dxa"/>
            <w:gridSpan w:val="3"/>
            <w:tcBorders>
              <w:top w:val="single" w:sz="4" w:space="0" w:color="auto"/>
              <w:left w:val="single" w:sz="4" w:space="0" w:color="auto"/>
              <w:bottom w:val="single" w:sz="4" w:space="0" w:color="auto"/>
              <w:right w:val="single" w:sz="4" w:space="0" w:color="auto"/>
            </w:tcBorders>
          </w:tcPr>
          <w:p w:rsidR="00B97243" w:rsidRDefault="00B97243">
            <w:pPr>
              <w:spacing w:line="240" w:lineRule="auto"/>
            </w:pPr>
            <w:r>
              <w:t>TESTI CONSGLIATI</w:t>
            </w:r>
          </w:p>
        </w:tc>
      </w:tr>
      <w:tr w:rsidR="00B97243" w:rsidTr="003805FC">
        <w:tc>
          <w:tcPr>
            <w:tcW w:w="9775" w:type="dxa"/>
            <w:gridSpan w:val="3"/>
            <w:tcBorders>
              <w:top w:val="single" w:sz="4" w:space="0" w:color="auto"/>
              <w:left w:val="single" w:sz="4" w:space="0" w:color="auto"/>
              <w:bottom w:val="single" w:sz="4" w:space="0" w:color="auto"/>
              <w:right w:val="single" w:sz="4" w:space="0" w:color="auto"/>
            </w:tcBorders>
          </w:tcPr>
          <w:p w:rsidR="00B97243" w:rsidRDefault="00B97243" w:rsidP="00B97243">
            <w:pPr>
              <w:spacing w:line="240" w:lineRule="auto"/>
            </w:pPr>
            <w:r>
              <w:t xml:space="preserve">Fondamenti di ANATOMIA E FISIOLOGIA, Martini, </w:t>
            </w:r>
            <w:proofErr w:type="spellStart"/>
            <w:r>
              <w:t>Nath</w:t>
            </w:r>
            <w:proofErr w:type="spellEnd"/>
            <w:r>
              <w:t xml:space="preserve"> (</w:t>
            </w:r>
            <w:proofErr w:type="spellStart"/>
            <w:r>
              <w:t>EdiSES</w:t>
            </w:r>
            <w:proofErr w:type="spellEnd"/>
            <w:r>
              <w:t xml:space="preserve">) </w:t>
            </w:r>
          </w:p>
          <w:p w:rsidR="00B97243" w:rsidRDefault="00B97243" w:rsidP="00B97243">
            <w:pPr>
              <w:spacing w:line="240" w:lineRule="auto"/>
            </w:pPr>
            <w:r>
              <w:t xml:space="preserve">Atlante di Anatomia microscopica - Morroni - </w:t>
            </w:r>
            <w:proofErr w:type="spellStart"/>
            <w:r>
              <w:t>Edi</w:t>
            </w:r>
            <w:proofErr w:type="spellEnd"/>
            <w:r>
              <w:t xml:space="preserve"> - Ermes </w:t>
            </w:r>
          </w:p>
          <w:p w:rsidR="00B97243" w:rsidRDefault="00B97243" w:rsidP="00B97243">
            <w:pPr>
              <w:spacing w:line="240" w:lineRule="auto"/>
            </w:pPr>
            <w:r>
              <w:t>Per approfondimento:</w:t>
            </w:r>
          </w:p>
          <w:p w:rsidR="00B97243" w:rsidRDefault="00B97243" w:rsidP="00B97243">
            <w:pPr>
              <w:spacing w:line="240" w:lineRule="auto"/>
            </w:pPr>
            <w:r>
              <w:t xml:space="preserve">ISTOLOGIA per i Corsi di Laurea in Professioni Sanitarie, </w:t>
            </w:r>
            <w:proofErr w:type="spellStart"/>
            <w:r>
              <w:t>S.Adamo</w:t>
            </w:r>
            <w:proofErr w:type="spellEnd"/>
            <w:r>
              <w:t xml:space="preserve">, P </w:t>
            </w:r>
            <w:proofErr w:type="spellStart"/>
            <w:r>
              <w:t>Comoglio</w:t>
            </w:r>
            <w:proofErr w:type="spellEnd"/>
            <w:r>
              <w:t>, et al.(</w:t>
            </w:r>
            <w:proofErr w:type="spellStart"/>
            <w:r>
              <w:t>Piccin</w:t>
            </w:r>
            <w:proofErr w:type="spellEnd"/>
            <w:r>
              <w:t xml:space="preserve">) </w:t>
            </w:r>
          </w:p>
          <w:p w:rsidR="00B97243" w:rsidRDefault="00B97243" w:rsidP="00B97243">
            <w:pPr>
              <w:spacing w:line="240" w:lineRule="auto"/>
            </w:pPr>
            <w:r>
              <w:t xml:space="preserve">ISTOLOGIA, </w:t>
            </w:r>
            <w:proofErr w:type="spellStart"/>
            <w:r>
              <w:t>Gartner</w:t>
            </w:r>
            <w:proofErr w:type="spellEnd"/>
            <w:r>
              <w:t xml:space="preserve">, </w:t>
            </w:r>
            <w:proofErr w:type="spellStart"/>
            <w:r>
              <w:t>Hiatt</w:t>
            </w:r>
            <w:proofErr w:type="spellEnd"/>
            <w:r>
              <w:t xml:space="preserve"> (</w:t>
            </w:r>
            <w:proofErr w:type="spellStart"/>
            <w:r>
              <w:t>Edi</w:t>
            </w:r>
            <w:proofErr w:type="spellEnd"/>
            <w:r>
              <w:t xml:space="preserve">-Ermes) </w:t>
            </w:r>
          </w:p>
          <w:p w:rsidR="00B97243" w:rsidRDefault="00B97243" w:rsidP="00B97243">
            <w:pPr>
              <w:spacing w:line="240" w:lineRule="auto"/>
            </w:pPr>
            <w:r>
              <w:t xml:space="preserve">ISTOLOGIA, </w:t>
            </w:r>
            <w:proofErr w:type="spellStart"/>
            <w:r>
              <w:t>Junqueira</w:t>
            </w:r>
            <w:proofErr w:type="spellEnd"/>
            <w:r>
              <w:t xml:space="preserve">, </w:t>
            </w:r>
            <w:proofErr w:type="spellStart"/>
            <w:r>
              <w:t>Carneiro</w:t>
            </w:r>
            <w:proofErr w:type="spellEnd"/>
            <w:r>
              <w:t xml:space="preserve">, </w:t>
            </w:r>
            <w:proofErr w:type="spellStart"/>
            <w:r>
              <w:t>Kelley</w:t>
            </w:r>
            <w:proofErr w:type="spellEnd"/>
            <w:r>
              <w:t xml:space="preserve"> (</w:t>
            </w:r>
            <w:proofErr w:type="spellStart"/>
            <w:r>
              <w:t>Piccin</w:t>
            </w:r>
            <w:proofErr w:type="spellEnd"/>
            <w:r>
              <w:t>)</w:t>
            </w:r>
          </w:p>
          <w:p w:rsidR="00B97243" w:rsidRDefault="00B97243" w:rsidP="00B97243">
            <w:pPr>
              <w:spacing w:line="240" w:lineRule="auto"/>
            </w:pPr>
            <w:r>
              <w:t xml:space="preserve">Anatomia umana - terza edizione - Zanichelli editore - Moore - </w:t>
            </w:r>
            <w:proofErr w:type="spellStart"/>
            <w:r>
              <w:t>Dailey</w:t>
            </w:r>
            <w:proofErr w:type="spellEnd"/>
            <w:r>
              <w:t xml:space="preserve"> </w:t>
            </w:r>
            <w:r w:rsidR="00E55DA0">
              <w:t>–</w:t>
            </w:r>
            <w:r>
              <w:t xml:space="preserve"> </w:t>
            </w:r>
            <w:proofErr w:type="spellStart"/>
            <w:r>
              <w:t>Agur</w:t>
            </w:r>
            <w:proofErr w:type="spellEnd"/>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p w:rsidR="00E55DA0" w:rsidRDefault="00E55DA0" w:rsidP="00B97243">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lastRenderedPageBreak/>
              <w:t>BELLARDINI MARIO</w:t>
            </w:r>
          </w:p>
        </w:tc>
        <w:tc>
          <w:tcPr>
            <w:tcW w:w="39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sidRPr="00C55803">
              <w:rPr>
                <w:b/>
                <w:highlight w:val="green"/>
              </w:rPr>
              <w:t>1035531 IGIENE DENTALE TIROCINIO</w:t>
            </w:r>
            <w:r>
              <w:rPr>
                <w:highlight w:val="green"/>
              </w:rPr>
              <w:t xml:space="preserve"> 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Programma del tirocinio I </w:t>
            </w:r>
          </w:p>
          <w:p w:rsidR="00654A6B" w:rsidRDefault="00654A6B">
            <w:pPr>
              <w:spacing w:line="240" w:lineRule="auto"/>
            </w:pPr>
            <w:r>
              <w:t xml:space="preserve">Esercitazioni pratiche sull’uso del riunito odontoiatrico e delle sue componenti </w:t>
            </w:r>
          </w:p>
          <w:p w:rsidR="00654A6B" w:rsidRDefault="00654A6B">
            <w:pPr>
              <w:spacing w:line="240" w:lineRule="auto"/>
            </w:pPr>
            <w:r>
              <w:t>Manutenzione e igienizzazione del riunito odontoiatrico</w:t>
            </w:r>
          </w:p>
          <w:p w:rsidR="00654A6B" w:rsidRDefault="00654A6B">
            <w:pPr>
              <w:spacing w:line="240" w:lineRule="auto"/>
            </w:pPr>
            <w:r>
              <w:t>Esercitazioni sulle posizioni di lavoro</w:t>
            </w:r>
          </w:p>
          <w:p w:rsidR="00654A6B" w:rsidRDefault="00654A6B">
            <w:pPr>
              <w:spacing w:line="240" w:lineRule="auto"/>
            </w:pPr>
            <w:r>
              <w:t>Introduzione all’uso dello strumentario manuale di base</w:t>
            </w:r>
          </w:p>
          <w:p w:rsidR="00654A6B" w:rsidRDefault="00654A6B">
            <w:pPr>
              <w:spacing w:line="240" w:lineRule="auto"/>
            </w:pPr>
            <w:r>
              <w:t>Introduzione all’uso degli ablatori del tartaro</w:t>
            </w:r>
          </w:p>
          <w:p w:rsidR="00654A6B" w:rsidRDefault="00654A6B">
            <w:pPr>
              <w:spacing w:line="240" w:lineRule="auto"/>
            </w:pPr>
            <w:r>
              <w:t>Motivazione all’igiene orale</w:t>
            </w:r>
          </w:p>
        </w:tc>
      </w:tr>
      <w:tr w:rsidR="00B97243" w:rsidTr="003805FC">
        <w:tc>
          <w:tcPr>
            <w:tcW w:w="9775" w:type="dxa"/>
            <w:gridSpan w:val="3"/>
            <w:tcBorders>
              <w:top w:val="single" w:sz="4" w:space="0" w:color="auto"/>
              <w:left w:val="single" w:sz="4" w:space="0" w:color="auto"/>
              <w:bottom w:val="single" w:sz="4" w:space="0" w:color="auto"/>
              <w:right w:val="single" w:sz="4" w:space="0" w:color="auto"/>
            </w:tcBorders>
          </w:tcPr>
          <w:p w:rsidR="00B97243" w:rsidRDefault="009A2FD3">
            <w:pPr>
              <w:spacing w:line="240" w:lineRule="auto"/>
            </w:pPr>
            <w:r w:rsidRPr="009A2FD3">
              <w:t>TESTI CONSGLIATI</w:t>
            </w:r>
          </w:p>
        </w:tc>
      </w:tr>
      <w:tr w:rsidR="00B9724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C55803" w:rsidP="00C55803">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C55803" w:rsidRDefault="00C55803" w:rsidP="00C55803">
            <w:pPr>
              <w:spacing w:line="240" w:lineRule="auto"/>
            </w:pPr>
          </w:p>
          <w:p w:rsidR="00C55803" w:rsidRDefault="00C55803" w:rsidP="00C55803">
            <w:pPr>
              <w:spacing w:line="240" w:lineRule="auto"/>
            </w:pPr>
            <w:r>
              <w:t xml:space="preserve">Manuale pratico per l’igienista dentale. Genovesi, </w:t>
            </w:r>
            <w:proofErr w:type="spellStart"/>
            <w:r>
              <w:t>Sanavia</w:t>
            </w:r>
            <w:proofErr w:type="spellEnd"/>
            <w:r>
              <w:t>, Nardi Anno: 2004, SEE Editrice – Firenze</w:t>
            </w:r>
          </w:p>
          <w:p w:rsidR="00B97243" w:rsidRDefault="00C55803" w:rsidP="00C55803">
            <w:pPr>
              <w:spacing w:line="240" w:lineRule="auto"/>
            </w:pPr>
            <w:r>
              <w:t xml:space="preserve">La pratica clinica dell' igienista dentale. Esther Wilkins </w:t>
            </w:r>
            <w:proofErr w:type="spellStart"/>
            <w:r>
              <w:t>Piccin</w:t>
            </w:r>
            <w:proofErr w:type="spellEnd"/>
            <w:r>
              <w:t xml:space="preserve"> Editore, Mese/Anno: dicembre 2010,</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BELLARDINI MARIO</w:t>
            </w:r>
          </w:p>
        </w:tc>
        <w:tc>
          <w:tcPr>
            <w:tcW w:w="3939"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1035551 IGIENE DENTALE TIROCINIO II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t>Oltre all’implementazione delle conoscenze e competenze acquisite nel I anno gli obiettivi formativi specifici del II anno sono:</w:t>
            </w:r>
          </w:p>
          <w:p w:rsidR="00654A6B" w:rsidRDefault="00654A6B">
            <w:pPr>
              <w:spacing w:line="240" w:lineRule="auto"/>
            </w:pPr>
            <w:r>
              <w:t>·introduzione alla conoscenza delle tecniche di applicazione dei sigillanti</w:t>
            </w:r>
          </w:p>
          <w:p w:rsidR="00654A6B" w:rsidRDefault="00654A6B">
            <w:pPr>
              <w:spacing w:line="240" w:lineRule="auto"/>
            </w:pPr>
            <w:r>
              <w:t>·introduzione all’esecuzione delle levigature radicolari</w:t>
            </w:r>
          </w:p>
          <w:p w:rsidR="00654A6B" w:rsidRDefault="00654A6B">
            <w:pPr>
              <w:spacing w:line="240" w:lineRule="auto"/>
            </w:pPr>
            <w:r>
              <w:t xml:space="preserve">·introduzione alla raccolta degli indici </w:t>
            </w:r>
            <w:proofErr w:type="spellStart"/>
            <w:r>
              <w:t>parodontali</w:t>
            </w:r>
            <w:proofErr w:type="spellEnd"/>
            <w:r>
              <w:t xml:space="preserve"> e alla compilazione della cartella </w:t>
            </w:r>
            <w:proofErr w:type="spellStart"/>
            <w:r>
              <w:t>parodontale</w:t>
            </w:r>
            <w:proofErr w:type="spellEnd"/>
          </w:p>
          <w:p w:rsidR="00654A6B" w:rsidRDefault="00654A6B">
            <w:pPr>
              <w:spacing w:line="240" w:lineRule="auto"/>
            </w:pP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Pr="009A2FD3" w:rsidRDefault="009A2FD3">
            <w:pPr>
              <w:spacing w:line="240" w:lineRule="auto"/>
              <w:rPr>
                <w:i/>
              </w:rPr>
            </w:pPr>
            <w:r w:rsidRPr="009A2FD3">
              <w:rPr>
                <w:i/>
              </w:rPr>
              <w:t>TESTI CONSGLIATI</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C55803" w:rsidP="00C55803">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C55803" w:rsidRDefault="00C55803" w:rsidP="00C55803">
            <w:pPr>
              <w:spacing w:line="240" w:lineRule="auto"/>
            </w:pPr>
          </w:p>
          <w:p w:rsidR="00C55803" w:rsidRDefault="00C55803" w:rsidP="00C55803">
            <w:pPr>
              <w:spacing w:line="240" w:lineRule="auto"/>
            </w:pPr>
            <w:r>
              <w:t xml:space="preserve">Manuale pratico per l’igienista dentale. Genovesi, </w:t>
            </w:r>
            <w:proofErr w:type="spellStart"/>
            <w:r>
              <w:t>Sanavia</w:t>
            </w:r>
            <w:proofErr w:type="spellEnd"/>
            <w:r>
              <w:t>, Nardi Anno: 2004, SEE Editrice – Firenze</w:t>
            </w:r>
          </w:p>
          <w:p w:rsidR="009A2FD3" w:rsidRDefault="00C55803" w:rsidP="00C55803">
            <w:pPr>
              <w:spacing w:line="240" w:lineRule="auto"/>
            </w:pPr>
            <w:r>
              <w:t xml:space="preserve">La pratica clinica dell' igienista dentale. Esther Wilkins </w:t>
            </w:r>
            <w:proofErr w:type="spellStart"/>
            <w:r>
              <w:t>Piccin</w:t>
            </w:r>
            <w:proofErr w:type="spellEnd"/>
            <w:r>
              <w:t xml:space="preserve"> Editore, Mese/Anno: dicembre 2010,</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BELLARDINI MARIO</w:t>
            </w:r>
          </w:p>
        </w:tc>
        <w:tc>
          <w:tcPr>
            <w:tcW w:w="3939"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1035549 IGIENE DENTALE TIROCINIO III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Oltre all’implementazione delle conoscenze e competenze acquisite nel I</w:t>
            </w:r>
            <w:r w:rsidR="00AB3E9D">
              <w:t>I</w:t>
            </w:r>
            <w:r>
              <w:t xml:space="preserve"> anno gli obiettivi formativi specifici del III anno sono: applicazione dei sigillanti; esecuzione delle levigature radicolari,</w:t>
            </w:r>
          </w:p>
          <w:p w:rsidR="00654A6B" w:rsidRDefault="00654A6B">
            <w:pPr>
              <w:spacing w:line="240" w:lineRule="auto"/>
            </w:pPr>
            <w:r>
              <w:t xml:space="preserve">raccolta degli indici </w:t>
            </w:r>
            <w:proofErr w:type="spellStart"/>
            <w:r>
              <w:t>parodontali</w:t>
            </w:r>
            <w:proofErr w:type="spellEnd"/>
            <w:r>
              <w:t xml:space="preserve"> e compilazione della cartella </w:t>
            </w:r>
            <w:proofErr w:type="spellStart"/>
            <w:r>
              <w:t>parodontale</w:t>
            </w:r>
            <w:proofErr w:type="spellEnd"/>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Pr="009A2FD3" w:rsidRDefault="009A2FD3">
            <w:pPr>
              <w:spacing w:line="240" w:lineRule="auto"/>
              <w:rPr>
                <w:i/>
              </w:rPr>
            </w:pPr>
            <w:r w:rsidRPr="009A2FD3">
              <w:rPr>
                <w:i/>
              </w:rPr>
              <w:t>TESTI CONSGLIATI</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C55803" w:rsidP="00C55803">
            <w:pPr>
              <w:spacing w:line="240" w:lineRule="auto"/>
            </w:pPr>
            <w:proofErr w:type="spellStart"/>
            <w:r>
              <w:t>Limeback</w:t>
            </w:r>
            <w:proofErr w:type="spellEnd"/>
            <w:r>
              <w:t xml:space="preserve"> H. - Odontoiatria Preventiva Integrata - EMSI ed</w:t>
            </w:r>
            <w:r w:rsidR="0048333A">
              <w:t xml:space="preserve">itore, 2014, </w:t>
            </w:r>
            <w:proofErr w:type="spellStart"/>
            <w:r w:rsidR="0048333A">
              <w:t>isbn</w:t>
            </w:r>
            <w:proofErr w:type="spellEnd"/>
            <w:r w:rsidR="0048333A">
              <w:t xml:space="preserve"> 9788886669955</w:t>
            </w:r>
          </w:p>
          <w:p w:rsidR="00C55803" w:rsidRDefault="00C55803" w:rsidP="00C55803">
            <w:pPr>
              <w:spacing w:line="240" w:lineRule="auto"/>
            </w:pPr>
            <w:r>
              <w:t xml:space="preserve">Manuale pratico per l’igienista dentale. Genovesi, </w:t>
            </w:r>
            <w:proofErr w:type="spellStart"/>
            <w:r>
              <w:t>Sanavia</w:t>
            </w:r>
            <w:proofErr w:type="spellEnd"/>
            <w:r>
              <w:t>, Nardi Anno: 2004, SEE Editrice – Firenze</w:t>
            </w:r>
          </w:p>
          <w:p w:rsidR="009A2FD3" w:rsidRDefault="00C55803" w:rsidP="00C55803">
            <w:pPr>
              <w:spacing w:line="240" w:lineRule="auto"/>
            </w:pPr>
            <w:r>
              <w:t xml:space="preserve">La pratica clinica dell' igienista dentale. Esther Wilkins </w:t>
            </w:r>
            <w:proofErr w:type="spellStart"/>
            <w:r>
              <w:t>Piccin</w:t>
            </w:r>
            <w:proofErr w:type="spellEnd"/>
            <w:r>
              <w:t xml:space="preserve"> Editore, Mese/Anno: dicembre 2010,</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BELLARDINI MARIO</w:t>
            </w:r>
          </w:p>
        </w:tc>
        <w:tc>
          <w:tcPr>
            <w:tcW w:w="3939"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1036213 BASI MORFOLOGICHE E FUNZIONALI DEL CORPO UMANO- ANATOMIA UMANA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Introduzione allo studio dell’anatomia: orientamento del corpo nello spazio, posizione anatomica. Piani e sezioni del corpo. Regioni anatomiche.</w:t>
            </w:r>
          </w:p>
          <w:p w:rsidR="00654A6B" w:rsidRDefault="00654A6B">
            <w:pPr>
              <w:spacing w:line="240" w:lineRule="auto"/>
            </w:pPr>
            <w:r>
              <w:t xml:space="preserve">Sistema scheletrico Il tessuto </w:t>
            </w:r>
            <w:proofErr w:type="spellStart"/>
            <w:r>
              <w:t>osseo.Osso</w:t>
            </w:r>
            <w:proofErr w:type="spellEnd"/>
            <w:r>
              <w:t xml:space="preserve"> compatto e osso spugnoso. Sviluppo e accrescimento dell’osso. Il rimodellamento osseo. Lo scheletro.</w:t>
            </w:r>
          </w:p>
          <w:p w:rsidR="00654A6B" w:rsidRDefault="00654A6B">
            <w:pPr>
              <w:spacing w:line="240" w:lineRule="auto"/>
            </w:pPr>
            <w:r>
              <w:t xml:space="preserve">Anatomia dell’apparato </w:t>
            </w:r>
            <w:proofErr w:type="spellStart"/>
            <w:r>
              <w:t>stomatognatico</w:t>
            </w:r>
            <w:proofErr w:type="spellEnd"/>
            <w:r>
              <w:t xml:space="preserve">. Neurocranio e Splancnocranio. Fosse associate allo splancnocranio (cavo orale, fosse nasali, orbitarie, </w:t>
            </w:r>
            <w:proofErr w:type="spellStart"/>
            <w:r>
              <w:t>infratemporali</w:t>
            </w:r>
            <w:proofErr w:type="spellEnd"/>
            <w:r>
              <w:t xml:space="preserve">, pterigopalatine). Mandibola. Articolazione temporo-mandibolare. Struttura e morfologia dentale. Vestibolo della bocca. Arcate dentarie. Cavità orale. Strutture ossee e muscolari della cavità orale. Palato duro, palato molle, istmo delle fauci. Faringe e laringe. Muscoli masticatori. Muscoli mimici. Lingua e Calici gustativi.. Osso ioide, muscoli sopra e sottoioidei. Ghiandole salivari (parotide, sottomandibolare, sottolinguale). </w:t>
            </w:r>
          </w:p>
          <w:p w:rsidR="00654A6B" w:rsidRDefault="00654A6B">
            <w:pPr>
              <w:spacing w:line="240" w:lineRule="auto"/>
            </w:pPr>
            <w:r>
              <w:t>Sistema Cardio-circolatorio: Organizzazione generale con cenni di anatomia funzionale. Cuore, arterie, capillari, vene. Arteria carotide esterna e suoi principali rami (A. Mascellare Interna con i suoi principali rami. A. Faciale. A. Linguale). Plessi pterigoidei. Vene giugulari.</w:t>
            </w:r>
          </w:p>
          <w:p w:rsidR="00654A6B" w:rsidRDefault="00654A6B">
            <w:pPr>
              <w:spacing w:line="240" w:lineRule="auto"/>
            </w:pPr>
            <w:r>
              <w:t>Apparato Respiratorio: Naso, faringe, laringe, trachea, bronchi, bronchioli, alveoli</w:t>
            </w:r>
          </w:p>
          <w:p w:rsidR="00654A6B" w:rsidRDefault="00654A6B">
            <w:pPr>
              <w:spacing w:line="240" w:lineRule="auto"/>
            </w:pPr>
            <w:r>
              <w:t>Apparato Digerente:  Cavità orale, faringe, esofago, stomaco, intestino tenue, crasso. Fegato e colecisti. pancreas</w:t>
            </w:r>
          </w:p>
          <w:p w:rsidR="00654A6B" w:rsidRDefault="00654A6B">
            <w:pPr>
              <w:spacing w:line="240" w:lineRule="auto"/>
            </w:pPr>
            <w:r>
              <w:lastRenderedPageBreak/>
              <w:t>Apparato Endocrino: ipofisi, asse ipotalamo-ipofisario, tiroide, paratiroidi, surrene, pancreas.</w:t>
            </w:r>
          </w:p>
          <w:p w:rsidR="00654A6B" w:rsidRDefault="00654A6B">
            <w:pPr>
              <w:spacing w:line="240" w:lineRule="auto"/>
            </w:pPr>
            <w:r>
              <w:t xml:space="preserve">Sistema Nervoso Centrale e Periferico. Organizzazione generale. S.N. centrale, sistema </w:t>
            </w:r>
            <w:proofErr w:type="spellStart"/>
            <w:r>
              <w:t>somatomotore</w:t>
            </w:r>
            <w:proofErr w:type="spellEnd"/>
            <w:r>
              <w:t xml:space="preserve"> e </w:t>
            </w:r>
            <w:proofErr w:type="spellStart"/>
            <w:r>
              <w:t>somatosensoriale</w:t>
            </w:r>
            <w:proofErr w:type="spellEnd"/>
            <w:r>
              <w:t xml:space="preserve">. Trasmissione del segnale nervoso: sinapsi, giunzione neuromuscolare; sensibilità tattile, termica, pressoria, propriocettiva, dolorifica (dolore di origine dentale); il gusto. Nervi cranici; n. Trigemino (ganglio di </w:t>
            </w:r>
            <w:proofErr w:type="spellStart"/>
            <w:r>
              <w:t>Gasser</w:t>
            </w:r>
            <w:proofErr w:type="spellEnd"/>
            <w:r>
              <w:t>; branca oftalmica, mascellare e mandibolare e loro principali rami per l’innervazione di denti, arcate dentarie, labbra, guancia, palato e lingua). Degli altri nervi cranici particolare riferimento al n. Facciale e al n. Glossofaringeo. Sistema Nervoso Autonomo: funzioni del SNA simpatico e parasimpatico.</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Pr="009A2FD3" w:rsidRDefault="009A2FD3">
            <w:pPr>
              <w:spacing w:line="240" w:lineRule="auto"/>
              <w:rPr>
                <w:i/>
              </w:rPr>
            </w:pPr>
            <w:r w:rsidRPr="009A2FD3">
              <w:rPr>
                <w:i/>
              </w:rPr>
              <w:lastRenderedPageBreak/>
              <w:t xml:space="preserve">TESTI </w:t>
            </w:r>
            <w:proofErr w:type="spellStart"/>
            <w:r w:rsidRPr="009A2FD3">
              <w:rPr>
                <w:i/>
              </w:rPr>
              <w:t>CONS</w:t>
            </w:r>
            <w:r>
              <w:rPr>
                <w:i/>
              </w:rPr>
              <w:t>i</w:t>
            </w:r>
            <w:r w:rsidRPr="009A2FD3">
              <w:rPr>
                <w:i/>
              </w:rPr>
              <w:t>GLIATI</w:t>
            </w:r>
            <w:proofErr w:type="spellEnd"/>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C55803" w:rsidP="00C55803">
            <w:pPr>
              <w:spacing w:line="240" w:lineRule="auto"/>
            </w:pPr>
            <w:r>
              <w:t xml:space="preserve">Martini </w:t>
            </w:r>
            <w:proofErr w:type="spellStart"/>
            <w:r>
              <w:t>Nath</w:t>
            </w:r>
            <w:proofErr w:type="spellEnd"/>
            <w:r>
              <w:t xml:space="preserve"> - Fondamenti di Anatomia e Fisiologia, </w:t>
            </w:r>
            <w:proofErr w:type="spellStart"/>
            <w:r>
              <w:t>EdiSes</w:t>
            </w:r>
            <w:proofErr w:type="spellEnd"/>
          </w:p>
          <w:p w:rsidR="00C55803" w:rsidRDefault="00C55803" w:rsidP="00C55803">
            <w:pPr>
              <w:spacing w:line="240" w:lineRule="auto"/>
            </w:pPr>
            <w:proofErr w:type="spellStart"/>
            <w:r>
              <w:t>Marieb</w:t>
            </w:r>
            <w:proofErr w:type="spellEnd"/>
            <w:r>
              <w:t xml:space="preserve"> - Elementi di Anatomia e Fisiologia dell’uomo,  Ed. Zanichelli </w:t>
            </w:r>
          </w:p>
          <w:p w:rsidR="009A2FD3" w:rsidRDefault="00C55803" w:rsidP="00C55803">
            <w:pPr>
              <w:spacing w:line="240" w:lineRule="auto"/>
            </w:pPr>
            <w:proofErr w:type="spellStart"/>
            <w:r>
              <w:t>Thibodeau</w:t>
            </w:r>
            <w:proofErr w:type="spellEnd"/>
            <w:r>
              <w:t xml:space="preserve"> GA e Patton KT - Anatomia &amp; </w:t>
            </w:r>
            <w:proofErr w:type="spellStart"/>
            <w:r>
              <w:t>Fisiologia,Ed</w:t>
            </w:r>
            <w:proofErr w:type="spellEnd"/>
            <w:r>
              <w:t>. Ambrosiana</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BARBATO ERSILIA</w:t>
            </w:r>
          </w:p>
        </w:tc>
        <w:tc>
          <w:tcPr>
            <w:tcW w:w="3939"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1035143 PRINCIPI DI ODONTOIATRIA PEDIATRICA E PER PAZ</w:t>
            </w:r>
            <w:r w:rsidR="00E55DA0">
              <w:rPr>
                <w:b/>
                <w:highlight w:val="green"/>
              </w:rPr>
              <w:t xml:space="preserve">IENTI SPECIAL NEED- ELEMENTI DI </w:t>
            </w:r>
            <w:r w:rsidRPr="00C55803">
              <w:rPr>
                <w:b/>
                <w:highlight w:val="green"/>
              </w:rPr>
              <w:t>ORTOGNATODONZIA, ODONTOIATRIA PEDIATRICA</w:t>
            </w:r>
            <w:r w:rsidRPr="00C55803">
              <w:rPr>
                <w:b/>
                <w:highlight w:val="green"/>
              </w:rPr>
              <w:tab/>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t>Conoscenze di base in Ortognatodonzia-Crescita cranio-facciale- Lo sviluppo della dentizione-</w:t>
            </w:r>
          </w:p>
          <w:p w:rsidR="00654A6B" w:rsidRDefault="00654A6B">
            <w:pPr>
              <w:spacing w:line="240" w:lineRule="auto"/>
            </w:pPr>
            <w:r>
              <w:t>-La diagnosi in ortodonzia (Anamnesi, Esame clinico, Esami strumentali)</w:t>
            </w:r>
          </w:p>
          <w:p w:rsidR="00654A6B" w:rsidRDefault="00654A6B">
            <w:pPr>
              <w:spacing w:line="240" w:lineRule="auto"/>
            </w:pPr>
            <w:r>
              <w:t xml:space="preserve">-Apparecchi ortodontici funzionali (Twin </w:t>
            </w:r>
            <w:proofErr w:type="spellStart"/>
            <w:r>
              <w:t>Block</w:t>
            </w:r>
            <w:proofErr w:type="spellEnd"/>
            <w:r>
              <w:t xml:space="preserve">, </w:t>
            </w:r>
            <w:proofErr w:type="spellStart"/>
            <w:r>
              <w:t>Frankel</w:t>
            </w:r>
            <w:proofErr w:type="spellEnd"/>
            <w:r>
              <w:t xml:space="preserve">, </w:t>
            </w:r>
            <w:proofErr w:type="spellStart"/>
            <w:r>
              <w:t>Andreasen</w:t>
            </w:r>
            <w:proofErr w:type="spellEnd"/>
            <w:r>
              <w:t xml:space="preserve">, </w:t>
            </w:r>
            <w:proofErr w:type="spellStart"/>
            <w:r>
              <w:t>Bionator</w:t>
            </w:r>
            <w:proofErr w:type="spellEnd"/>
            <w:r>
              <w:t xml:space="preserve">, </w:t>
            </w:r>
            <w:proofErr w:type="spellStart"/>
            <w:r>
              <w:t>Herbst</w:t>
            </w:r>
            <w:proofErr w:type="spellEnd"/>
            <w:r>
              <w:t>)</w:t>
            </w:r>
          </w:p>
          <w:p w:rsidR="00654A6B" w:rsidRDefault="00654A6B">
            <w:pPr>
              <w:spacing w:line="240" w:lineRule="auto"/>
            </w:pPr>
            <w:r>
              <w:t xml:space="preserve">-Apparecchi ortopedici (Trazione extra-orale, Maschera di </w:t>
            </w:r>
            <w:proofErr w:type="spellStart"/>
            <w:r>
              <w:t>Delaire</w:t>
            </w:r>
            <w:proofErr w:type="spellEnd"/>
            <w:r>
              <w:t>, Disgiuntore rapido del palato)</w:t>
            </w:r>
          </w:p>
          <w:p w:rsidR="00654A6B" w:rsidRDefault="00654A6B">
            <w:pPr>
              <w:spacing w:line="240" w:lineRule="auto"/>
            </w:pPr>
            <w:r>
              <w:t xml:space="preserve">-Apparecchi ortodontici fissi (Apparecchiatura fissa </w:t>
            </w:r>
            <w:proofErr w:type="spellStart"/>
            <w:r>
              <w:t>multibrackets</w:t>
            </w:r>
            <w:proofErr w:type="spellEnd"/>
            <w:r>
              <w:t xml:space="preserve">, Barra </w:t>
            </w:r>
            <w:proofErr w:type="spellStart"/>
            <w:r>
              <w:t>transpalatale</w:t>
            </w:r>
            <w:proofErr w:type="spellEnd"/>
            <w:r>
              <w:t xml:space="preserve">, Bottone di </w:t>
            </w:r>
            <w:proofErr w:type="spellStart"/>
            <w:r>
              <w:t>nance</w:t>
            </w:r>
            <w:proofErr w:type="spellEnd"/>
            <w:r>
              <w:t xml:space="preserve">, Arco linguale, </w:t>
            </w:r>
            <w:proofErr w:type="spellStart"/>
            <w:r>
              <w:t>Quad</w:t>
            </w:r>
            <w:proofErr w:type="spellEnd"/>
            <w:r>
              <w:t xml:space="preserve"> </w:t>
            </w:r>
            <w:proofErr w:type="spellStart"/>
            <w:r>
              <w:t>Helix</w:t>
            </w:r>
            <w:proofErr w:type="spellEnd"/>
            <w:r>
              <w:t>)</w:t>
            </w:r>
          </w:p>
          <w:p w:rsidR="00654A6B" w:rsidRDefault="00654A6B">
            <w:pPr>
              <w:spacing w:line="240" w:lineRule="auto"/>
            </w:pPr>
            <w:r>
              <w:t>-Apparecchi removibili (placche di contenzione, placche di espansione, mascherine termostampate)</w:t>
            </w:r>
          </w:p>
          <w:p w:rsidR="00654A6B" w:rsidRDefault="00654A6B">
            <w:pPr>
              <w:spacing w:line="240" w:lineRule="auto"/>
            </w:pPr>
            <w:r>
              <w:t>·Prevenzione ed Igiene orale in ortodonzia</w:t>
            </w:r>
          </w:p>
          <w:p w:rsidR="00654A6B" w:rsidRDefault="00654A6B">
            <w:pPr>
              <w:spacing w:line="240" w:lineRule="auto"/>
            </w:pPr>
            <w:r>
              <w:t>-Suggerimenti alimentari e dietetici per il paziente ortodontico</w:t>
            </w:r>
          </w:p>
          <w:p w:rsidR="00654A6B" w:rsidRDefault="00654A6B">
            <w:pPr>
              <w:spacing w:line="240" w:lineRule="auto"/>
            </w:pPr>
            <w:r>
              <w:t>-Strumenti per l’igiene orale specifici per il paziente ortodontico</w:t>
            </w:r>
          </w:p>
          <w:p w:rsidR="00654A6B" w:rsidRDefault="00654A6B">
            <w:pPr>
              <w:spacing w:line="240" w:lineRule="auto"/>
            </w:pPr>
            <w:r>
              <w:t>-Kit per l’igiene orale domiciliare</w:t>
            </w:r>
          </w:p>
          <w:p w:rsidR="00654A6B" w:rsidRDefault="00654A6B">
            <w:pPr>
              <w:spacing w:line="240" w:lineRule="auto"/>
            </w:pPr>
            <w:r>
              <w:t>-Controlli di igiene orale durante il trattamento ortodontico</w:t>
            </w:r>
          </w:p>
          <w:p w:rsidR="00654A6B" w:rsidRDefault="00654A6B">
            <w:pPr>
              <w:spacing w:line="240" w:lineRule="auto"/>
            </w:pPr>
            <w:r>
              <w:t>·Aspetti interdisciplinari</w:t>
            </w:r>
          </w:p>
          <w:p w:rsidR="00654A6B" w:rsidRDefault="00654A6B">
            <w:pPr>
              <w:spacing w:line="240" w:lineRule="auto"/>
            </w:pPr>
            <w:r>
              <w:t xml:space="preserve">-L’igiene orale nel paziente ortodontico con problemi </w:t>
            </w:r>
            <w:proofErr w:type="spellStart"/>
            <w:r>
              <w:t>parodontali</w:t>
            </w:r>
            <w:proofErr w:type="spellEnd"/>
          </w:p>
          <w:p w:rsidR="00654A6B" w:rsidRDefault="00654A6B">
            <w:pPr>
              <w:spacing w:line="240" w:lineRule="auto"/>
            </w:pPr>
            <w:r>
              <w:t xml:space="preserve">-L’igiene orale nel paziente ortodontico con riabilitazione </w:t>
            </w:r>
            <w:proofErr w:type="spellStart"/>
            <w:r>
              <w:t>implantoprotesica</w:t>
            </w:r>
            <w:proofErr w:type="spellEnd"/>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Pr="00C55803" w:rsidRDefault="009A2FD3">
            <w:pPr>
              <w:spacing w:line="240" w:lineRule="auto"/>
              <w:rPr>
                <w:i/>
              </w:rPr>
            </w:pPr>
            <w:r w:rsidRPr="00C55803">
              <w:rPr>
                <w:i/>
              </w:rPr>
              <w:t>TESTI CONSIGLIATI</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Default="00C55803">
            <w:pPr>
              <w:spacing w:line="240" w:lineRule="auto"/>
            </w:pPr>
            <w:r w:rsidRPr="00C55803">
              <w:t xml:space="preserve">Il materiale didattico è costituito da dispense, ad hoc per argomento, articoli scientifici, pubblicazioni della WHO, </w:t>
            </w:r>
            <w:proofErr w:type="spellStart"/>
            <w:r w:rsidRPr="00C55803">
              <w:t>ecc</w:t>
            </w:r>
            <w:proofErr w:type="spellEnd"/>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BRUGNOLETTI ORLANDO</w:t>
            </w:r>
          </w:p>
        </w:tc>
        <w:tc>
          <w:tcPr>
            <w:tcW w:w="3939" w:type="dxa"/>
            <w:tcBorders>
              <w:top w:val="single" w:sz="4" w:space="0" w:color="auto"/>
              <w:left w:val="single" w:sz="4" w:space="0" w:color="auto"/>
              <w:bottom w:val="single" w:sz="4" w:space="0" w:color="auto"/>
              <w:right w:val="single" w:sz="4" w:space="0" w:color="auto"/>
            </w:tcBorders>
            <w:hideMark/>
          </w:tcPr>
          <w:p w:rsidR="00654A6B" w:rsidRPr="00C55803" w:rsidRDefault="00654A6B">
            <w:pPr>
              <w:spacing w:line="240" w:lineRule="auto"/>
              <w:rPr>
                <w:b/>
                <w:highlight w:val="green"/>
              </w:rPr>
            </w:pPr>
            <w:r w:rsidRPr="00C55803">
              <w:rPr>
                <w:b/>
                <w:highlight w:val="green"/>
              </w:rPr>
              <w:t>1036426 PRINCIPI DI ODONTOIATRIA RICOSTRUTTIVA- ELEMENTI DI ODONTOIATRIA CONSERVATRICE ED ENDODONZIA</w:t>
            </w:r>
            <w:r w:rsidRPr="00C55803">
              <w:rPr>
                <w:b/>
                <w:highlight w:val="green"/>
              </w:rPr>
              <w:tab/>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Cariologia </w:t>
            </w:r>
          </w:p>
          <w:p w:rsidR="00654A6B" w:rsidRDefault="00654A6B">
            <w:pPr>
              <w:spacing w:line="240" w:lineRule="auto"/>
            </w:pPr>
            <w:r>
              <w:t>Materiali Adesivi</w:t>
            </w:r>
          </w:p>
          <w:p w:rsidR="00654A6B" w:rsidRDefault="00654A6B">
            <w:pPr>
              <w:spacing w:line="240" w:lineRule="auto"/>
            </w:pPr>
            <w:proofErr w:type="spellStart"/>
            <w:r>
              <w:t>Amalgame</w:t>
            </w:r>
            <w:proofErr w:type="spellEnd"/>
            <w:r>
              <w:t xml:space="preserve"> </w:t>
            </w:r>
          </w:p>
          <w:p w:rsidR="00654A6B" w:rsidRDefault="00654A6B">
            <w:pPr>
              <w:spacing w:line="240" w:lineRule="auto"/>
            </w:pPr>
            <w:r>
              <w:t xml:space="preserve">Mordenzatura </w:t>
            </w:r>
          </w:p>
          <w:p w:rsidR="00654A6B" w:rsidRDefault="00654A6B">
            <w:pPr>
              <w:spacing w:line="240" w:lineRule="auto"/>
            </w:pPr>
            <w:r>
              <w:t xml:space="preserve">Sigillanti </w:t>
            </w:r>
          </w:p>
          <w:p w:rsidR="00654A6B" w:rsidRDefault="00654A6B">
            <w:pPr>
              <w:spacing w:line="240" w:lineRule="auto"/>
            </w:pPr>
            <w:r>
              <w:t>Cavità di 1-2-3-4-5 classe</w:t>
            </w:r>
          </w:p>
          <w:p w:rsidR="00654A6B" w:rsidRDefault="00654A6B">
            <w:pPr>
              <w:spacing w:line="240" w:lineRule="auto"/>
            </w:pPr>
            <w:r>
              <w:t xml:space="preserve">Restauri diretti e </w:t>
            </w:r>
            <w:proofErr w:type="spellStart"/>
            <w:r>
              <w:t>inderetti</w:t>
            </w:r>
            <w:proofErr w:type="spellEnd"/>
          </w:p>
          <w:p w:rsidR="00654A6B" w:rsidRDefault="00654A6B">
            <w:pPr>
              <w:spacing w:line="240" w:lineRule="auto"/>
            </w:pPr>
            <w:r>
              <w:t>Lucidatura e finitura</w:t>
            </w:r>
          </w:p>
          <w:p w:rsidR="00654A6B" w:rsidRDefault="00654A6B">
            <w:pPr>
              <w:spacing w:line="240" w:lineRule="auto"/>
            </w:pPr>
            <w:r>
              <w:t xml:space="preserve">Ipersensibilità </w:t>
            </w:r>
            <w:proofErr w:type="spellStart"/>
            <w:r>
              <w:t>deninale</w:t>
            </w:r>
            <w:proofErr w:type="spellEnd"/>
            <w:r>
              <w:t xml:space="preserve"> </w:t>
            </w:r>
            <w:proofErr w:type="spellStart"/>
            <w:r>
              <w:t>Dentinal</w:t>
            </w:r>
            <w:proofErr w:type="spellEnd"/>
            <w:r>
              <w:t xml:space="preserve"> </w:t>
            </w:r>
            <w:proofErr w:type="spellStart"/>
            <w:r>
              <w:t>Hypersensitivity</w:t>
            </w:r>
            <w:proofErr w:type="spellEnd"/>
          </w:p>
          <w:p w:rsidR="00654A6B" w:rsidRDefault="00654A6B">
            <w:pPr>
              <w:spacing w:line="240" w:lineRule="auto"/>
            </w:pPr>
            <w:r>
              <w:t xml:space="preserve">Patologia pulpare e </w:t>
            </w:r>
            <w:proofErr w:type="spellStart"/>
            <w:r>
              <w:t>periapicale</w:t>
            </w:r>
            <w:proofErr w:type="spellEnd"/>
            <w:r>
              <w:t xml:space="preserve"> </w:t>
            </w:r>
          </w:p>
          <w:p w:rsidR="00654A6B" w:rsidRDefault="00654A6B">
            <w:pPr>
              <w:spacing w:line="240" w:lineRule="auto"/>
            </w:pPr>
            <w:r>
              <w:t>Terapia endodontica</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Default="00C55803">
            <w:pPr>
              <w:spacing w:line="240" w:lineRule="auto"/>
            </w:pPr>
            <w:r w:rsidRPr="00C55803">
              <w:rPr>
                <w:i/>
              </w:rPr>
              <w:t>TESTI CONSIGLIATI</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Default="00620BCE">
            <w:pPr>
              <w:spacing w:line="240" w:lineRule="auto"/>
            </w:pPr>
            <w:r w:rsidRPr="00620BCE">
              <w:t>Dispense del docente</w:t>
            </w:r>
          </w:p>
          <w:p w:rsidR="0048333A" w:rsidRDefault="0048333A">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4A6B" w:rsidRDefault="00654A6B">
            <w:pPr>
              <w:spacing w:line="240" w:lineRule="auto"/>
              <w:rPr>
                <w:highlight w:val="green"/>
              </w:rPr>
            </w:pPr>
            <w:r>
              <w:rPr>
                <w:highlight w:val="green"/>
              </w:rPr>
              <w:lastRenderedPageBreak/>
              <w:t>BRUGNOLETTI ORLANDO</w:t>
            </w:r>
          </w:p>
        </w:tc>
        <w:tc>
          <w:tcPr>
            <w:tcW w:w="3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4A6B" w:rsidRDefault="00654A6B">
            <w:pPr>
              <w:spacing w:line="240" w:lineRule="auto"/>
              <w:rPr>
                <w:highlight w:val="green"/>
              </w:rPr>
            </w:pPr>
            <w:r>
              <w:rPr>
                <w:highlight w:val="green"/>
              </w:rPr>
              <w:t>AAF1405 ATTIVITA' SEMINARIALE</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4A6B" w:rsidRDefault="00654A6B">
            <w:pPr>
              <w:spacing w:line="240" w:lineRule="auto"/>
              <w:rPr>
                <w:highlight w:val="red"/>
              </w:rPr>
            </w:pPr>
            <w:r w:rsidRPr="009C2574">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85635A" w:rsidRPr="0085635A" w:rsidRDefault="0085635A" w:rsidP="0085635A">
            <w:pPr>
              <w:spacing w:line="240" w:lineRule="auto"/>
              <w:jc w:val="center"/>
              <w:rPr>
                <w:i/>
              </w:rPr>
            </w:pPr>
            <w:r w:rsidRPr="0085635A">
              <w:rPr>
                <w:i/>
              </w:rPr>
              <w:t>PROGRAMMA 2016-17</w:t>
            </w:r>
          </w:p>
          <w:p w:rsidR="0085635A" w:rsidRDefault="0085635A" w:rsidP="0085635A">
            <w:pPr>
              <w:spacing w:line="240" w:lineRule="auto"/>
            </w:pPr>
            <w:r>
              <w:t xml:space="preserve">Cariologia </w:t>
            </w:r>
          </w:p>
          <w:p w:rsidR="0085635A" w:rsidRDefault="0085635A" w:rsidP="0085635A">
            <w:pPr>
              <w:spacing w:line="240" w:lineRule="auto"/>
            </w:pPr>
            <w:r>
              <w:t>Materiali Adesivi</w:t>
            </w:r>
          </w:p>
          <w:p w:rsidR="0085635A" w:rsidRDefault="0085635A" w:rsidP="0085635A">
            <w:pPr>
              <w:spacing w:line="240" w:lineRule="auto"/>
            </w:pPr>
            <w:proofErr w:type="spellStart"/>
            <w:r>
              <w:t>Amalgame</w:t>
            </w:r>
            <w:proofErr w:type="spellEnd"/>
            <w:r>
              <w:t xml:space="preserve"> </w:t>
            </w:r>
          </w:p>
          <w:p w:rsidR="0085635A" w:rsidRDefault="0085635A" w:rsidP="0085635A">
            <w:pPr>
              <w:spacing w:line="240" w:lineRule="auto"/>
            </w:pPr>
            <w:r>
              <w:t xml:space="preserve">Mordenzatura </w:t>
            </w:r>
          </w:p>
          <w:p w:rsidR="0085635A" w:rsidRDefault="0085635A" w:rsidP="0085635A">
            <w:pPr>
              <w:spacing w:line="240" w:lineRule="auto"/>
            </w:pPr>
            <w:r>
              <w:t xml:space="preserve">Sigillanti </w:t>
            </w:r>
          </w:p>
          <w:p w:rsidR="0085635A" w:rsidRDefault="0085635A" w:rsidP="0085635A">
            <w:pPr>
              <w:spacing w:line="240" w:lineRule="auto"/>
            </w:pPr>
            <w:r>
              <w:t>Cavità di 1-2-3-4-5 classe</w:t>
            </w:r>
          </w:p>
          <w:p w:rsidR="00654A6B" w:rsidRDefault="007F5725" w:rsidP="0085635A">
            <w:pPr>
              <w:spacing w:line="240" w:lineRule="auto"/>
            </w:pPr>
            <w:r>
              <w:t>Restauri diretti e indi</w:t>
            </w:r>
            <w:r w:rsidR="0085635A">
              <w:t>retti</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Pr="0085635A" w:rsidRDefault="00C55803" w:rsidP="00C55803">
            <w:pPr>
              <w:spacing w:line="240" w:lineRule="auto"/>
              <w:rPr>
                <w:i/>
              </w:rPr>
            </w:pPr>
            <w:r w:rsidRPr="00C55803">
              <w:rPr>
                <w:i/>
              </w:rPr>
              <w:t>TESTI CONSIGLIATI</w:t>
            </w:r>
          </w:p>
        </w:tc>
      </w:tr>
      <w:tr w:rsidR="009A2FD3" w:rsidTr="003805FC">
        <w:tc>
          <w:tcPr>
            <w:tcW w:w="9775" w:type="dxa"/>
            <w:gridSpan w:val="3"/>
            <w:tcBorders>
              <w:top w:val="single" w:sz="4" w:space="0" w:color="auto"/>
              <w:left w:val="single" w:sz="4" w:space="0" w:color="auto"/>
              <w:bottom w:val="single" w:sz="4" w:space="0" w:color="auto"/>
              <w:right w:val="single" w:sz="4" w:space="0" w:color="auto"/>
            </w:tcBorders>
          </w:tcPr>
          <w:p w:rsidR="009A2FD3" w:rsidRPr="0085635A" w:rsidRDefault="009A2FD3" w:rsidP="0085635A">
            <w:pPr>
              <w:spacing w:line="240" w:lineRule="auto"/>
              <w:jc w:val="center"/>
              <w:rPr>
                <w:i/>
              </w:rPr>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BRAUNER EDOARDO</w:t>
            </w:r>
          </w:p>
        </w:tc>
        <w:tc>
          <w:tcPr>
            <w:tcW w:w="39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1035140 PRINCIPI DI ODONTOIATRIA CHIRURGICA E RIABILITATIVA- ELEMENTI DI IMPLANTO-PROTESI E CHIRURGIA ORALE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Protesi fissa</w:t>
            </w:r>
          </w:p>
          <w:p w:rsidR="00654A6B" w:rsidRDefault="00654A6B">
            <w:pPr>
              <w:spacing w:line="240" w:lineRule="auto"/>
            </w:pPr>
            <w:r>
              <w:t xml:space="preserve">protesi mobile </w:t>
            </w:r>
          </w:p>
          <w:p w:rsidR="00654A6B" w:rsidRDefault="00654A6B">
            <w:pPr>
              <w:spacing w:line="240" w:lineRule="auto"/>
            </w:pPr>
            <w:r>
              <w:t>rudimenti di chirurgia orale</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620BCE">
            <w:pPr>
              <w:spacing w:line="240" w:lineRule="auto"/>
            </w:pPr>
            <w:r w:rsidRPr="00C55803">
              <w:rPr>
                <w:i/>
              </w:rPr>
              <w:t>TESTI CONSIGLIATI</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620BCE" w:rsidRDefault="00620BCE" w:rsidP="00620BCE">
            <w:pPr>
              <w:spacing w:line="240" w:lineRule="auto"/>
            </w:pPr>
            <w:r>
              <w:t xml:space="preserve">Odontoiatria Protesica. </w:t>
            </w:r>
            <w:proofErr w:type="spellStart"/>
            <w:r>
              <w:t>Gherlone</w:t>
            </w:r>
            <w:proofErr w:type="spellEnd"/>
          </w:p>
          <w:p w:rsidR="00620BCE" w:rsidRDefault="00620BCE" w:rsidP="00620BCE">
            <w:pPr>
              <w:spacing w:line="240" w:lineRule="auto"/>
            </w:pPr>
            <w:r>
              <w:t xml:space="preserve">Manuale di chirurgia orale. </w:t>
            </w:r>
            <w:proofErr w:type="spellStart"/>
            <w:r>
              <w:t>Chiapasco</w:t>
            </w:r>
            <w:proofErr w:type="spellEnd"/>
          </w:p>
          <w:p w:rsidR="00C55803" w:rsidRDefault="00620BCE" w:rsidP="00620BCE">
            <w:pPr>
              <w:spacing w:line="240" w:lineRule="auto"/>
            </w:pPr>
            <w:r>
              <w:t xml:space="preserve">Manuale di patologia degli organi di senso. </w:t>
            </w:r>
            <w:proofErr w:type="spellStart"/>
            <w:r>
              <w:t>Polimeni</w:t>
            </w:r>
            <w:proofErr w:type="spellEnd"/>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OCCIPITE DI PRISCO FRANCESCO</w:t>
            </w:r>
          </w:p>
        </w:tc>
        <w:tc>
          <w:tcPr>
            <w:tcW w:w="3939"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1035140 PRINCIPI DI ODONTOIATRIA CHIRURGICA E RIABILITATIVA- TECNICHE DELL'IGIENE PROFESSIONALE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48333A">
              <w:rPr>
                <w:highlight w:val="green"/>
              </w:rPr>
              <w:t xml:space="preserve"> 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85635A" w:rsidRDefault="0085635A" w:rsidP="0085635A">
            <w:pPr>
              <w:spacing w:line="240" w:lineRule="auto"/>
              <w:jc w:val="center"/>
            </w:pPr>
            <w:r w:rsidRPr="0085635A">
              <w:rPr>
                <w:i/>
              </w:rPr>
              <w:t>PROGRAMMA 2016-17</w:t>
            </w:r>
            <w:r>
              <w:t xml:space="preserve"> </w:t>
            </w:r>
          </w:p>
          <w:p w:rsidR="0085635A" w:rsidRPr="0085635A" w:rsidRDefault="0085635A" w:rsidP="0085635A">
            <w:pPr>
              <w:spacing w:line="240" w:lineRule="auto"/>
            </w:pPr>
            <w:r w:rsidRPr="0085635A">
              <w:t>Tecniche di igiene orale professionale in chirurgia odontostomatologica</w:t>
            </w:r>
          </w:p>
          <w:p w:rsidR="0085635A" w:rsidRPr="0085635A" w:rsidRDefault="0085635A" w:rsidP="0085635A">
            <w:pPr>
              <w:spacing w:line="240" w:lineRule="auto"/>
            </w:pPr>
            <w:r w:rsidRPr="0085635A">
              <w:t>Tecniche di igiene orale professionale in protesi fissa</w:t>
            </w:r>
          </w:p>
          <w:p w:rsidR="0085635A" w:rsidRPr="0085635A" w:rsidRDefault="0085635A" w:rsidP="0085635A">
            <w:pPr>
              <w:spacing w:line="240" w:lineRule="auto"/>
            </w:pPr>
            <w:r w:rsidRPr="0085635A">
              <w:t>Tecniche di igiene orale professionale in protesi mobile</w:t>
            </w:r>
          </w:p>
          <w:p w:rsidR="00654A6B" w:rsidRPr="0085635A" w:rsidRDefault="0085635A" w:rsidP="0085635A">
            <w:pPr>
              <w:spacing w:line="240" w:lineRule="auto"/>
            </w:pPr>
            <w:r w:rsidRPr="0085635A">
              <w:t xml:space="preserve">Tecniche di igiene orale professionale in </w:t>
            </w:r>
            <w:proofErr w:type="spellStart"/>
            <w:r w:rsidRPr="0085635A">
              <w:t>implantoprotesi</w:t>
            </w:r>
            <w:proofErr w:type="spellEnd"/>
          </w:p>
          <w:p w:rsidR="0085635A" w:rsidRPr="0085635A" w:rsidRDefault="0085635A" w:rsidP="0085635A">
            <w:pPr>
              <w:spacing w:line="240" w:lineRule="auto"/>
              <w:rPr>
                <w:i/>
              </w:rPr>
            </w:pP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Pr="0085635A" w:rsidRDefault="00620BCE" w:rsidP="00620BCE">
            <w:pPr>
              <w:spacing w:line="240" w:lineRule="auto"/>
              <w:rPr>
                <w:i/>
              </w:rPr>
            </w:pPr>
            <w:r w:rsidRPr="00C55803">
              <w:rPr>
                <w:i/>
              </w:rPr>
              <w:t>TESTI CONSIGLIATI</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Pr="00E55DA0" w:rsidRDefault="00E55DA0" w:rsidP="00E55DA0">
            <w:pPr>
              <w:spacing w:line="240" w:lineRule="auto"/>
            </w:pPr>
            <w:r w:rsidRPr="00E55DA0">
              <w:t>dispense del docente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OCCIPITE DI PRISCO FRANCESCO</w:t>
            </w:r>
          </w:p>
        </w:tc>
        <w:tc>
          <w:tcPr>
            <w:tcW w:w="3939"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1035531 IGIENE DENTALE TIROCINIO 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Esercitazioni pratiche sull’uso del riunito odontoiatrico e delle sue componenti </w:t>
            </w:r>
          </w:p>
          <w:p w:rsidR="00654A6B" w:rsidRDefault="00654A6B">
            <w:pPr>
              <w:spacing w:line="240" w:lineRule="auto"/>
            </w:pPr>
            <w:r>
              <w:t>Manutenzione e igienizzazione del riunito odontoiatrico</w:t>
            </w:r>
          </w:p>
          <w:p w:rsidR="00654A6B" w:rsidRDefault="00654A6B">
            <w:pPr>
              <w:spacing w:line="240" w:lineRule="auto"/>
            </w:pPr>
            <w:r>
              <w:t>Esercitazioni sulle posizioni di lavoro</w:t>
            </w:r>
          </w:p>
          <w:p w:rsidR="00654A6B" w:rsidRDefault="00654A6B">
            <w:pPr>
              <w:spacing w:line="240" w:lineRule="auto"/>
            </w:pPr>
            <w:r>
              <w:t>Introduzione all’uso dello strumentario manuale di base</w:t>
            </w:r>
          </w:p>
          <w:p w:rsidR="00654A6B" w:rsidRDefault="00654A6B">
            <w:pPr>
              <w:spacing w:line="240" w:lineRule="auto"/>
            </w:pPr>
            <w:r>
              <w:t>Introduzione all’uso degli ablatori del tartaro</w:t>
            </w:r>
          </w:p>
          <w:p w:rsidR="00654A6B" w:rsidRDefault="00654A6B">
            <w:pPr>
              <w:spacing w:line="240" w:lineRule="auto"/>
            </w:pPr>
            <w:r>
              <w:t>Motivazione all’igiene orale</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620BCE">
            <w:pPr>
              <w:spacing w:line="240" w:lineRule="auto"/>
            </w:pPr>
            <w:r w:rsidRPr="00C55803">
              <w:rPr>
                <w:i/>
              </w:rPr>
              <w:t>TESTI CONSIGLIATI</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620BCE" w:rsidRDefault="00620BCE" w:rsidP="00620BCE">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620BCE" w:rsidRDefault="00620BCE" w:rsidP="00620BCE">
            <w:pPr>
              <w:spacing w:line="240" w:lineRule="auto"/>
            </w:pPr>
            <w:r>
              <w:t xml:space="preserve">Manuale pratico per l’igienista dentale. Genovesi, </w:t>
            </w:r>
            <w:proofErr w:type="spellStart"/>
            <w:r>
              <w:t>Sanavia</w:t>
            </w:r>
            <w:proofErr w:type="spellEnd"/>
            <w:r>
              <w:t>, Nardi Anno: 2004, SEE Editrice – Firenze</w:t>
            </w:r>
          </w:p>
          <w:p w:rsidR="00C55803" w:rsidRDefault="00620BCE" w:rsidP="00620BCE">
            <w:pPr>
              <w:spacing w:line="240" w:lineRule="auto"/>
            </w:pPr>
            <w:r>
              <w:t xml:space="preserve">La pratica clinica dell' igienista dentale. Esther Wilkins </w:t>
            </w:r>
            <w:proofErr w:type="spellStart"/>
            <w:r>
              <w:t>Piccin</w:t>
            </w:r>
            <w:proofErr w:type="spellEnd"/>
            <w:r>
              <w:t xml:space="preserve"> Editore, Mese/Anno: dicembre 2010,</w:t>
            </w:r>
          </w:p>
          <w:p w:rsidR="00E55DA0" w:rsidRDefault="00E55DA0" w:rsidP="00620BCE">
            <w:pPr>
              <w:spacing w:line="240" w:lineRule="auto"/>
            </w:pPr>
          </w:p>
          <w:p w:rsidR="00E55DA0" w:rsidRDefault="00E55DA0" w:rsidP="00620BCE">
            <w:pPr>
              <w:spacing w:line="240" w:lineRule="auto"/>
            </w:pPr>
          </w:p>
          <w:p w:rsidR="00E55DA0" w:rsidRDefault="00E55DA0" w:rsidP="00620BCE">
            <w:pPr>
              <w:spacing w:line="240" w:lineRule="auto"/>
            </w:pPr>
          </w:p>
          <w:p w:rsidR="00E55DA0" w:rsidRDefault="0048333A" w:rsidP="0048333A">
            <w:pPr>
              <w:tabs>
                <w:tab w:val="left" w:pos="5684"/>
              </w:tabs>
              <w:spacing w:line="240" w:lineRule="auto"/>
            </w:pPr>
            <w:r>
              <w:tab/>
            </w:r>
          </w:p>
          <w:p w:rsidR="0048333A" w:rsidRDefault="0048333A" w:rsidP="0048333A">
            <w:pPr>
              <w:tabs>
                <w:tab w:val="left" w:pos="5684"/>
              </w:tabs>
              <w:spacing w:line="240" w:lineRule="auto"/>
            </w:pPr>
          </w:p>
          <w:p w:rsidR="00E55DA0" w:rsidRDefault="00E55DA0" w:rsidP="00620BCE">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 xml:space="preserve">OCCIPITE DI PRISCO </w:t>
            </w:r>
            <w:r w:rsidRPr="00E55DA0">
              <w:rPr>
                <w:b/>
                <w:highlight w:val="green"/>
              </w:rPr>
              <w:lastRenderedPageBreak/>
              <w:t>FRANCESCO</w:t>
            </w:r>
          </w:p>
        </w:tc>
        <w:tc>
          <w:tcPr>
            <w:tcW w:w="3939"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rPr>
            </w:pPr>
            <w:r w:rsidRPr="00E55DA0">
              <w:rPr>
                <w:b/>
                <w:highlight w:val="green"/>
              </w:rPr>
              <w:lastRenderedPageBreak/>
              <w:tab/>
              <w:t xml:space="preserve">1035551 IGIENE DENTALE </w:t>
            </w:r>
            <w:r w:rsidRPr="00E55DA0">
              <w:rPr>
                <w:b/>
                <w:highlight w:val="green"/>
              </w:rPr>
              <w:lastRenderedPageBreak/>
              <w:t>TIROCINIO II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lastRenderedPageBreak/>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lastRenderedPageBreak/>
              <w:t>Oltre all’implementazione delle conoscenze e competenze acquisite nel I anno gli obiettivi formativi specifici del II anno sono:</w:t>
            </w:r>
          </w:p>
          <w:p w:rsidR="00654A6B" w:rsidRDefault="00654A6B" w:rsidP="0085635A">
            <w:pPr>
              <w:pStyle w:val="Paragrafoelenco"/>
              <w:numPr>
                <w:ilvl w:val="0"/>
                <w:numId w:val="1"/>
              </w:numPr>
              <w:spacing w:line="240" w:lineRule="auto"/>
            </w:pPr>
            <w:r>
              <w:t>introduzione alla conoscenza delle tecniche di applicazione dei sigillanti</w:t>
            </w:r>
          </w:p>
          <w:p w:rsidR="00654A6B" w:rsidRDefault="00654A6B" w:rsidP="0085635A">
            <w:pPr>
              <w:pStyle w:val="Paragrafoelenco"/>
              <w:numPr>
                <w:ilvl w:val="0"/>
                <w:numId w:val="1"/>
              </w:numPr>
              <w:spacing w:line="240" w:lineRule="auto"/>
            </w:pPr>
            <w:r>
              <w:t xml:space="preserve">introduzione all’esecuzione delle levigature radicolari </w:t>
            </w:r>
          </w:p>
          <w:p w:rsidR="00654A6B" w:rsidRDefault="00654A6B" w:rsidP="0085635A">
            <w:pPr>
              <w:pStyle w:val="Paragrafoelenco"/>
              <w:numPr>
                <w:ilvl w:val="0"/>
                <w:numId w:val="1"/>
              </w:numPr>
              <w:spacing w:line="240" w:lineRule="auto"/>
            </w:pPr>
            <w:r>
              <w:t xml:space="preserve">introduzione alla raccolta degli indici </w:t>
            </w:r>
            <w:proofErr w:type="spellStart"/>
            <w:r>
              <w:t>parodontali</w:t>
            </w:r>
            <w:proofErr w:type="spellEnd"/>
            <w:r>
              <w:t xml:space="preserve"> e alla compilazione della cartella </w:t>
            </w:r>
            <w:proofErr w:type="spellStart"/>
            <w:r>
              <w:t>parodontale</w:t>
            </w:r>
            <w:proofErr w:type="spellEnd"/>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620BCE">
            <w:pPr>
              <w:spacing w:line="240" w:lineRule="auto"/>
            </w:pPr>
            <w:r w:rsidRPr="00C55803">
              <w:rPr>
                <w:i/>
              </w:rPr>
              <w:t>TESTI CONSIGLIATI</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620BCE" w:rsidRDefault="00620BCE" w:rsidP="00620BCE">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620BCE" w:rsidRDefault="00620BCE" w:rsidP="00620BCE">
            <w:pPr>
              <w:spacing w:line="240" w:lineRule="auto"/>
            </w:pPr>
            <w:r>
              <w:t xml:space="preserve">Manuale pratico per l’igienista dentale. Genovesi, </w:t>
            </w:r>
            <w:proofErr w:type="spellStart"/>
            <w:r>
              <w:t>Sanavia</w:t>
            </w:r>
            <w:proofErr w:type="spellEnd"/>
            <w:r>
              <w:t>, Nardi Anno: 2004, SEE Editrice – Firenze</w:t>
            </w:r>
          </w:p>
          <w:p w:rsidR="00C55803" w:rsidRDefault="00620BCE" w:rsidP="00620BCE">
            <w:pPr>
              <w:spacing w:line="240" w:lineRule="auto"/>
            </w:pPr>
            <w:r>
              <w:t xml:space="preserve">La pratica clinica dell' igienista dentale. Esther Wilkins </w:t>
            </w:r>
            <w:proofErr w:type="spellStart"/>
            <w:r>
              <w:t>Piccin</w:t>
            </w:r>
            <w:proofErr w:type="spellEnd"/>
            <w:r>
              <w:t xml:space="preserve"> Editore, Mese/Anno: dicembre 2010,</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OCCIPITE DI PRISCO FRANCESCO</w:t>
            </w:r>
          </w:p>
        </w:tc>
        <w:tc>
          <w:tcPr>
            <w:tcW w:w="3939" w:type="dxa"/>
            <w:tcBorders>
              <w:top w:val="single" w:sz="4" w:space="0" w:color="auto"/>
              <w:left w:val="single" w:sz="4" w:space="0" w:color="auto"/>
              <w:bottom w:val="single" w:sz="4" w:space="0" w:color="auto"/>
              <w:right w:val="single" w:sz="4" w:space="0" w:color="auto"/>
            </w:tcBorders>
            <w:hideMark/>
          </w:tcPr>
          <w:p w:rsidR="00654A6B" w:rsidRPr="00E55DA0" w:rsidRDefault="00654A6B">
            <w:pPr>
              <w:spacing w:line="240" w:lineRule="auto"/>
              <w:rPr>
                <w:b/>
                <w:highlight w:val="green"/>
              </w:rPr>
            </w:pPr>
            <w:r w:rsidRPr="00E55DA0">
              <w:rPr>
                <w:b/>
                <w:highlight w:val="green"/>
              </w:rPr>
              <w:t>1035549 IGIENE DENTALE TIROCINIO III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Oltre all’implementazione delle conoscenze e competenze acquisite nel I anno gli obiettivi formativi specifici del III anno sono:</w:t>
            </w:r>
          </w:p>
          <w:p w:rsidR="00654A6B" w:rsidRDefault="00654A6B" w:rsidP="0085635A">
            <w:pPr>
              <w:pStyle w:val="Paragrafoelenco"/>
              <w:numPr>
                <w:ilvl w:val="0"/>
                <w:numId w:val="2"/>
              </w:numPr>
              <w:spacing w:line="240" w:lineRule="auto"/>
            </w:pPr>
            <w:r>
              <w:t>applicazione dei sigillanti;</w:t>
            </w:r>
          </w:p>
          <w:p w:rsidR="00654A6B" w:rsidRDefault="00654A6B" w:rsidP="0085635A">
            <w:pPr>
              <w:pStyle w:val="Paragrafoelenco"/>
              <w:numPr>
                <w:ilvl w:val="0"/>
                <w:numId w:val="2"/>
              </w:numPr>
              <w:spacing w:line="240" w:lineRule="auto"/>
            </w:pPr>
            <w:r>
              <w:t xml:space="preserve">esecuzione delle levigature radicolari, raccolta degli indici </w:t>
            </w:r>
            <w:proofErr w:type="spellStart"/>
            <w:r>
              <w:t>parodontali</w:t>
            </w:r>
            <w:proofErr w:type="spellEnd"/>
            <w:r>
              <w:t xml:space="preserve"> e compilazione della cartella </w:t>
            </w:r>
            <w:proofErr w:type="spellStart"/>
            <w:r>
              <w:t>parodontale</w:t>
            </w:r>
            <w:proofErr w:type="spellEnd"/>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C55803" w:rsidRDefault="002C179D">
            <w:pPr>
              <w:spacing w:line="240" w:lineRule="auto"/>
            </w:pPr>
            <w:r w:rsidRPr="00C55803">
              <w:rPr>
                <w:i/>
              </w:rPr>
              <w:t>TESTI CONSIGLIATI</w:t>
            </w:r>
          </w:p>
        </w:tc>
      </w:tr>
      <w:tr w:rsidR="00C55803" w:rsidTr="003805FC">
        <w:tc>
          <w:tcPr>
            <w:tcW w:w="9775" w:type="dxa"/>
            <w:gridSpan w:val="3"/>
            <w:tcBorders>
              <w:top w:val="single" w:sz="4" w:space="0" w:color="auto"/>
              <w:left w:val="single" w:sz="4" w:space="0" w:color="auto"/>
              <w:bottom w:val="single" w:sz="4" w:space="0" w:color="auto"/>
              <w:right w:val="single" w:sz="4" w:space="0" w:color="auto"/>
            </w:tcBorders>
          </w:tcPr>
          <w:p w:rsidR="00620BCE" w:rsidRDefault="00620BCE" w:rsidP="00620BCE">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620BCE" w:rsidRDefault="00620BCE" w:rsidP="00620BCE">
            <w:pPr>
              <w:spacing w:line="240" w:lineRule="auto"/>
            </w:pPr>
            <w:r>
              <w:t xml:space="preserve">Manuale pratico per l’igienista dentale. Genovesi, </w:t>
            </w:r>
            <w:proofErr w:type="spellStart"/>
            <w:r>
              <w:t>Sanavia</w:t>
            </w:r>
            <w:proofErr w:type="spellEnd"/>
            <w:r>
              <w:t>, Nardi Anno: 2004, SEE Editrice – Firenze</w:t>
            </w:r>
          </w:p>
          <w:p w:rsidR="00C55803" w:rsidRDefault="00620BCE" w:rsidP="00620BCE">
            <w:pPr>
              <w:spacing w:line="240" w:lineRule="auto"/>
            </w:pPr>
            <w:r>
              <w:t xml:space="preserve">La pratica clinica dell' igienista dentale. Esther Wilkins </w:t>
            </w:r>
            <w:proofErr w:type="spellStart"/>
            <w:r>
              <w:t>Piccin</w:t>
            </w:r>
            <w:proofErr w:type="spellEnd"/>
            <w:r>
              <w:t xml:space="preserve"> Editore, Mese/Anno: dicembre 2010,</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OCCIPITE DI PRISCO FRANCESCO</w:t>
            </w:r>
          </w:p>
        </w:tc>
        <w:tc>
          <w:tcPr>
            <w:tcW w:w="3939"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1036424 SCIENZE DELL'IGIENE DENTALE I- PARADONTOLOGIA 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red"/>
              </w:rPr>
              <w:t>NON 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85635A">
            <w:pPr>
              <w:spacing w:line="240" w:lineRule="auto"/>
            </w:pPr>
            <w:r>
              <w:t>Non presente nemmeno quello del 2016-2017</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E55DA0">
            <w:pPr>
              <w:spacing w:line="240" w:lineRule="auto"/>
            </w:pPr>
            <w:proofErr w:type="spellStart"/>
            <w:r w:rsidRPr="00E55DA0">
              <w:t>Carranza</w:t>
            </w:r>
            <w:proofErr w:type="spellEnd"/>
            <w:r w:rsidRPr="00E55DA0">
              <w:t xml:space="preserve">, Newman, </w:t>
            </w:r>
            <w:proofErr w:type="spellStart"/>
            <w:r w:rsidRPr="00E55DA0">
              <w:t>Takei</w:t>
            </w:r>
            <w:proofErr w:type="spellEnd"/>
            <w:r w:rsidRPr="00E55DA0">
              <w:t>, Parodontologia clinica; Antonio delfino editore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CALDARAZZO VITO</w:t>
            </w:r>
          </w:p>
        </w:tc>
        <w:tc>
          <w:tcPr>
            <w:tcW w:w="3939"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1035046 PROMOZIONE DELLA SALUTE E SICUREZZA- MEDICINA LEGALE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Definizione e partizione della medicina legale; delitti contro la vita e l’incolumità individuale; obblighi di informativa all’Autorità Giudiziaria (referto, denuncia di reato). Obblighi di Denuncia di malattie infettive e diffusive; Cenni sulle assicurazioni sociali; Medicina legale civilistica (capacità giuridica e capacità di agire, interdizione, inabilitazione). Deontologia professionale. Il Consenso dell’avente diritto; il segreto</w:t>
            </w:r>
          </w:p>
          <w:p w:rsidR="00654A6B" w:rsidRDefault="00654A6B">
            <w:pPr>
              <w:spacing w:line="240" w:lineRule="auto"/>
            </w:pPr>
            <w:r>
              <w:t>professionale; l’omissione di soccorso; La cartella clinica; Gli obblighi derivanti dalla legge sugli stupefacenti; La responsabilità Professionale.</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620BCE" w:rsidRDefault="00620BCE" w:rsidP="00620BCE">
            <w:pPr>
              <w:spacing w:line="240" w:lineRule="auto"/>
            </w:pPr>
            <w:r>
              <w:t xml:space="preserve">Clemente Puccini: “ Istituzioni di Medicina legale” Casa Editrice Ambrosiana 2003; </w:t>
            </w:r>
          </w:p>
          <w:p w:rsidR="002C179D" w:rsidRDefault="00620BCE" w:rsidP="00620BCE">
            <w:pPr>
              <w:spacing w:line="240" w:lineRule="auto"/>
            </w:pPr>
            <w:r>
              <w:t>-Maurizio Marasco, Stefania Zenobi, Luigi Cipolloni “ Medicina legale nelle professioni sanitarie” Società Editrice Esculapio 2012</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CONFORTI MARIA</w:t>
            </w:r>
          </w:p>
        </w:tc>
        <w:tc>
          <w:tcPr>
            <w:tcW w:w="3939"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1035288 SCIENZE UMANE- BIOETICA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Lo sviluppo storico della Bioetica</w:t>
            </w:r>
          </w:p>
          <w:p w:rsidR="00654A6B" w:rsidRDefault="00654A6B">
            <w:pPr>
              <w:spacing w:line="240" w:lineRule="auto"/>
            </w:pPr>
            <w:r>
              <w:t>- Principi e teorie etiche in bioetica.</w:t>
            </w:r>
          </w:p>
          <w:p w:rsidR="00654A6B" w:rsidRDefault="00654A6B">
            <w:pPr>
              <w:spacing w:line="240" w:lineRule="auto"/>
            </w:pPr>
            <w:r>
              <w:t>- Metodologia della bioetica;</w:t>
            </w:r>
          </w:p>
          <w:p w:rsidR="00654A6B" w:rsidRDefault="00654A6B">
            <w:pPr>
              <w:spacing w:line="240" w:lineRule="auto"/>
            </w:pPr>
            <w:r>
              <w:t>- Il Comitato Nazionale di Bioetica in Italia</w:t>
            </w:r>
          </w:p>
          <w:p w:rsidR="00654A6B" w:rsidRDefault="00654A6B">
            <w:pPr>
              <w:spacing w:line="240" w:lineRule="auto"/>
            </w:pPr>
            <w:r>
              <w:t>- Il pluralismo etico</w:t>
            </w:r>
          </w:p>
          <w:p w:rsidR="00654A6B" w:rsidRDefault="00654A6B">
            <w:pPr>
              <w:spacing w:line="240" w:lineRule="auto"/>
            </w:pPr>
            <w:r>
              <w:t>- Il dibattito sul tema della persona in bioetica</w:t>
            </w:r>
          </w:p>
          <w:p w:rsidR="00654A6B" w:rsidRDefault="00654A6B">
            <w:pPr>
              <w:spacing w:line="240" w:lineRule="auto"/>
            </w:pPr>
            <w:r>
              <w:t>- Il dibattito sullo statuto dell’embrione umano</w:t>
            </w:r>
          </w:p>
          <w:p w:rsidR="00654A6B" w:rsidRDefault="00654A6B">
            <w:pPr>
              <w:spacing w:line="240" w:lineRule="auto"/>
            </w:pPr>
            <w:r>
              <w:t>Origini storiche, principi e modelli della bioetica: dal Codice di Norimberga del 1947 al “</w:t>
            </w:r>
            <w:proofErr w:type="spellStart"/>
            <w:r>
              <w:t>Belmont</w:t>
            </w:r>
            <w:proofErr w:type="spellEnd"/>
            <w:r>
              <w:t xml:space="preserve"> Report”</w:t>
            </w:r>
          </w:p>
          <w:p w:rsidR="00654A6B" w:rsidRDefault="00654A6B">
            <w:pPr>
              <w:spacing w:line="240" w:lineRule="auto"/>
            </w:pPr>
            <w:r>
              <w:t xml:space="preserve">del 1978; Dichiarazione di Helsinki e il </w:t>
            </w:r>
            <w:proofErr w:type="spellStart"/>
            <w:r>
              <w:t>consendo</w:t>
            </w:r>
            <w:proofErr w:type="spellEnd"/>
            <w:r>
              <w:t xml:space="preserve"> informato; il Giuramento di</w:t>
            </w:r>
          </w:p>
          <w:p w:rsidR="00654A6B" w:rsidRDefault="00654A6B">
            <w:pPr>
              <w:spacing w:line="240" w:lineRule="auto"/>
            </w:pPr>
            <w:r>
              <w:t>Ippocrate, la deontologia professionale e l’etica medica</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620BCE">
            <w:pPr>
              <w:spacing w:line="240" w:lineRule="auto"/>
            </w:pPr>
            <w:r>
              <w:t xml:space="preserve">Appunti e </w:t>
            </w:r>
            <w:proofErr w:type="spellStart"/>
            <w:r>
              <w:t>slides</w:t>
            </w:r>
            <w:proofErr w:type="spellEnd"/>
            <w:r>
              <w:t xml:space="preserve"> del docente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CONFORTI MARIA</w:t>
            </w:r>
          </w:p>
        </w:tc>
        <w:tc>
          <w:tcPr>
            <w:tcW w:w="3939"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 xml:space="preserve">1035288 SCIENZE UMANE- STORIA </w:t>
            </w:r>
            <w:r w:rsidRPr="00620BCE">
              <w:rPr>
                <w:b/>
                <w:highlight w:val="green"/>
              </w:rPr>
              <w:lastRenderedPageBreak/>
              <w:t>DELLA MEDICINA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lastRenderedPageBreak/>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p>
          <w:p w:rsidR="00654A6B" w:rsidRDefault="00654A6B">
            <w:pPr>
              <w:spacing w:line="240" w:lineRule="auto"/>
            </w:pPr>
            <w:r>
              <w:t xml:space="preserve">Concetto ontologico di malattia e medicina teurgico-templare nel mondo antico; lo sviluppo della medicina scientifica: Ippocrate e la scuola di Cos; distinzione tra </w:t>
            </w:r>
            <w:proofErr w:type="spellStart"/>
            <w:r>
              <w:t>medicus</w:t>
            </w:r>
            <w:proofErr w:type="spellEnd"/>
            <w:r>
              <w:t xml:space="preserve"> e </w:t>
            </w:r>
            <w:proofErr w:type="spellStart"/>
            <w:r>
              <w:t>chirurgus</w:t>
            </w:r>
            <w:proofErr w:type="spellEnd"/>
            <w:r>
              <w:t xml:space="preserve"> e la nascita delle specialità nella medicina romana.</w:t>
            </w:r>
          </w:p>
          <w:p w:rsidR="00654A6B" w:rsidRDefault="00654A6B">
            <w:pPr>
              <w:spacing w:line="240" w:lineRule="auto"/>
            </w:pPr>
            <w:r>
              <w:t>La tradizione greco-romana nella cultura medievale: la nascita degli ospedali nel mondo arabo; l’assistenza e la cura nei monasteri in occidente</w:t>
            </w:r>
          </w:p>
          <w:p w:rsidR="00654A6B" w:rsidRDefault="00654A6B">
            <w:pPr>
              <w:spacing w:line="240" w:lineRule="auto"/>
            </w:pPr>
            <w:r>
              <w:t xml:space="preserve"> Le Università e l’insegnamento medico: </w:t>
            </w:r>
            <w:proofErr w:type="spellStart"/>
            <w:r>
              <w:t>Vesalio</w:t>
            </w:r>
            <w:proofErr w:type="spellEnd"/>
            <w:r>
              <w:t xml:space="preserve"> e l’anatomia scientifica nel XVI secolo</w:t>
            </w:r>
          </w:p>
          <w:p w:rsidR="00654A6B" w:rsidRDefault="00654A6B">
            <w:pPr>
              <w:spacing w:line="240" w:lineRule="auto"/>
            </w:pPr>
            <w:r>
              <w:t>La rivoluzione scientifica e l’applicazione del metodo sperimentale di G. Galilei</w:t>
            </w:r>
          </w:p>
          <w:p w:rsidR="00654A6B" w:rsidRDefault="00654A6B">
            <w:pPr>
              <w:spacing w:line="240" w:lineRule="auto"/>
            </w:pPr>
            <w:r>
              <w:t>allo studio dell’</w:t>
            </w:r>
            <w:proofErr w:type="spellStart"/>
            <w:r>
              <w:t>anatomo</w:t>
            </w:r>
            <w:proofErr w:type="spellEnd"/>
            <w:r>
              <w:t xml:space="preserve">-fisiologia nel XVII secolo:  </w:t>
            </w:r>
          </w:p>
          <w:p w:rsidR="00654A6B" w:rsidRDefault="00654A6B">
            <w:pPr>
              <w:spacing w:line="240" w:lineRule="auto"/>
            </w:pPr>
            <w:r>
              <w:t>Influenze del pensiero illuministico sullo sviluppo di una medicina “sociale”: igiene e</w:t>
            </w:r>
          </w:p>
          <w:p w:rsidR="00654A6B" w:rsidRDefault="00654A6B">
            <w:pPr>
              <w:spacing w:line="240" w:lineRule="auto"/>
            </w:pPr>
            <w:r>
              <w:t xml:space="preserve">sanità pubblica. G.B. </w:t>
            </w:r>
            <w:proofErr w:type="spellStart"/>
            <w:r>
              <w:t>Morgagni</w:t>
            </w:r>
            <w:proofErr w:type="spellEnd"/>
            <w:r>
              <w:t xml:space="preserve"> e l’anatomia patologica sistematica</w:t>
            </w:r>
          </w:p>
          <w:p w:rsidR="00654A6B" w:rsidRDefault="00654A6B">
            <w:pPr>
              <w:spacing w:line="240" w:lineRule="auto"/>
            </w:pPr>
            <w:r>
              <w:t xml:space="preserve">Lo sviluppo degli ospedali e della medicina clinica nel XIX secolo; X. </w:t>
            </w:r>
            <w:proofErr w:type="spellStart"/>
            <w:r>
              <w:t>Bichat</w:t>
            </w:r>
            <w:proofErr w:type="spellEnd"/>
            <w:r>
              <w:t xml:space="preserve"> e l’istologia; T. </w:t>
            </w:r>
            <w:proofErr w:type="spellStart"/>
            <w:r>
              <w:t>Laennec</w:t>
            </w:r>
            <w:proofErr w:type="spellEnd"/>
            <w:r>
              <w:t xml:space="preserve"> e l’esplorazione del corpo; R. </w:t>
            </w:r>
            <w:proofErr w:type="spellStart"/>
            <w:r>
              <w:t>Virchow</w:t>
            </w:r>
            <w:proofErr w:type="spellEnd"/>
            <w:r>
              <w:t xml:space="preserve"> e la Patologia Cellulare</w:t>
            </w:r>
          </w:p>
          <w:p w:rsidR="00654A6B" w:rsidRDefault="00654A6B">
            <w:pPr>
              <w:spacing w:line="240" w:lineRule="auto"/>
            </w:pPr>
            <w:r>
              <w:t xml:space="preserve">La medicina Sperimentale: C. Bernard ed il nuovo ragionamento diagnostico; concetto di omeostasi nella definizione di salute e di malattia; Origini e sviluppo della batteriologia e della microbiologia: l’antisepsi tra </w:t>
            </w:r>
            <w:proofErr w:type="spellStart"/>
            <w:r>
              <w:t>Semmelweis</w:t>
            </w:r>
            <w:proofErr w:type="spellEnd"/>
            <w:r>
              <w:t xml:space="preserve"> e </w:t>
            </w:r>
            <w:proofErr w:type="spellStart"/>
            <w:r>
              <w:t>Lister</w:t>
            </w:r>
            <w:proofErr w:type="spellEnd"/>
            <w:r>
              <w:t xml:space="preserve">; gli esperimenti di L. Pasteur ed i postulati di </w:t>
            </w:r>
            <w:proofErr w:type="spellStart"/>
            <w:r>
              <w:t>Henle</w:t>
            </w:r>
            <w:proofErr w:type="spellEnd"/>
            <w:r>
              <w:t xml:space="preserve"> e Koch;</w:t>
            </w:r>
          </w:p>
          <w:p w:rsidR="00654A6B" w:rsidRDefault="00654A6B">
            <w:pPr>
              <w:spacing w:line="240" w:lineRule="auto"/>
            </w:pPr>
            <w:r>
              <w:t>Introduzione alla bioetica:</w:t>
            </w:r>
          </w:p>
          <w:p w:rsidR="00654A6B" w:rsidRDefault="00654A6B">
            <w:pPr>
              <w:spacing w:line="240" w:lineRule="auto"/>
            </w:pPr>
            <w:r>
              <w:t>Origini storiche, principi e modelli della bioetica: dal Codice di Norimberga del 1947 al “</w:t>
            </w:r>
            <w:proofErr w:type="spellStart"/>
            <w:r>
              <w:t>Belmont</w:t>
            </w:r>
            <w:proofErr w:type="spellEnd"/>
            <w:r>
              <w:t xml:space="preserve"> Report” del 1978; Dichiarazione di Helsinki e il </w:t>
            </w:r>
            <w:proofErr w:type="spellStart"/>
            <w:r>
              <w:t>consendo</w:t>
            </w:r>
            <w:proofErr w:type="spellEnd"/>
            <w:r>
              <w:t xml:space="preserve"> informato; il Giuramento di Ippocrate, la deontologia</w:t>
            </w:r>
            <w:r w:rsidR="002C179D">
              <w:t xml:space="preserve"> professionale e l’etica medica</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620BCE" w:rsidRDefault="00620BCE" w:rsidP="00620BCE">
            <w:pPr>
              <w:spacing w:line="240" w:lineRule="auto"/>
            </w:pPr>
            <w:r>
              <w:t xml:space="preserve">ANGELETTI L.R., GAZZANIGA V., Storia, filosofia ed etica generale della medicina. Milano, </w:t>
            </w:r>
            <w:proofErr w:type="spellStart"/>
            <w:r>
              <w:t>Masson</w:t>
            </w:r>
            <w:proofErr w:type="spellEnd"/>
            <w:r>
              <w:t>, 2008</w:t>
            </w:r>
          </w:p>
          <w:p w:rsidR="002C179D" w:rsidRDefault="00620BCE" w:rsidP="00620BCE">
            <w:pPr>
              <w:spacing w:line="240" w:lineRule="auto"/>
            </w:pPr>
            <w:r>
              <w:t>CONFORTI M., CORBELLINI G., GAZZANIGA V., Dalla cura alla scienza, Milano, 2012</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CAPPELLA NILO</w:t>
            </w:r>
          </w:p>
        </w:tc>
        <w:tc>
          <w:tcPr>
            <w:tcW w:w="3939"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1035046 PROMOZIONE DELLA SALUTE E SICUREZZA- IGIENE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Epidemiologia e Profilassi delle malattie infettive: principi generali e applicazioni pratiche riguardanti l’attività degli igienisti dentali.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620BCE">
            <w:pPr>
              <w:spacing w:line="240" w:lineRule="auto"/>
            </w:pPr>
            <w:r w:rsidRPr="00620BCE">
              <w:t>Il materiale didattico è costituito da dispense, ad hoc per argomento, articoli scientifici</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CAPPELLA NILO</w:t>
            </w:r>
          </w:p>
        </w:tc>
        <w:tc>
          <w:tcPr>
            <w:tcW w:w="3939" w:type="dxa"/>
            <w:tcBorders>
              <w:top w:val="single" w:sz="4" w:space="0" w:color="auto"/>
              <w:left w:val="single" w:sz="4" w:space="0" w:color="auto"/>
              <w:bottom w:val="single" w:sz="4" w:space="0" w:color="auto"/>
              <w:right w:val="single" w:sz="4" w:space="0" w:color="auto"/>
            </w:tcBorders>
            <w:hideMark/>
          </w:tcPr>
          <w:p w:rsidR="00654A6B" w:rsidRPr="00620BCE" w:rsidRDefault="00654A6B">
            <w:pPr>
              <w:spacing w:line="240" w:lineRule="auto"/>
              <w:rPr>
                <w:b/>
                <w:highlight w:val="green"/>
              </w:rPr>
            </w:pPr>
            <w:r w:rsidRPr="00620BCE">
              <w:rPr>
                <w:b/>
                <w:highlight w:val="green"/>
              </w:rPr>
              <w:t>1035138 SCIENZE DELL'IGIENE DENTALE III- ODONTOIATRIA DI COMUNITA'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Principi generali, Medicina e Odontoiatria di Comunità. Principi generali ed esempi applicativi. Epidemiologia e </w:t>
            </w:r>
            <w:proofErr w:type="spellStart"/>
            <w:r>
              <w:t>Clinica.Esame</w:t>
            </w:r>
            <w:proofErr w:type="spellEnd"/>
            <w:r>
              <w:t xml:space="preserve"> obiettivo odontostomatologico finalizzato all’epidemiologia. Concetti di Prevenzione primaria, secondaria e terziaria in odontoiatria, promozione della salute ed educazione sanitaria</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RPr="006D080C"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620BCE">
            <w:pPr>
              <w:spacing w:line="240" w:lineRule="auto"/>
            </w:pPr>
            <w:r w:rsidRPr="00620BCE">
              <w:t>Il materiale didattico è costituito da dispense, ad hoc per argomento, articoli scientifici</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CAPRIOTTI GABRIELA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rPr>
            </w:pPr>
            <w:r w:rsidRPr="00165A08">
              <w:rPr>
                <w:b/>
                <w:highlight w:val="green"/>
              </w:rPr>
              <w:t>1035046</w:t>
            </w:r>
            <w:r w:rsidRPr="00165A08">
              <w:rPr>
                <w:b/>
              </w:rPr>
              <w:t xml:space="preserve"> </w:t>
            </w:r>
            <w:r w:rsidRPr="00165A08">
              <w:rPr>
                <w:b/>
                <w:highlight w:val="green"/>
              </w:rPr>
              <w:t>PROMOZIONE DELLA SALUTE E</w:t>
            </w:r>
            <w:r w:rsidRPr="00165A08">
              <w:rPr>
                <w:b/>
              </w:rPr>
              <w:t xml:space="preserve"> </w:t>
            </w:r>
            <w:r w:rsidRPr="00165A08">
              <w:rPr>
                <w:b/>
                <w:highlight w:val="green"/>
              </w:rPr>
              <w:t>SICUREZZA- RADIOPROTEZIONE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6D080C">
              <w:rPr>
                <w:highlight w:val="green"/>
              </w:rPr>
              <w:t>INSERITO</w:t>
            </w:r>
          </w:p>
        </w:tc>
      </w:tr>
      <w:tr w:rsidR="00654A6B" w:rsidRPr="006D080C" w:rsidTr="003805FC">
        <w:tc>
          <w:tcPr>
            <w:tcW w:w="9775" w:type="dxa"/>
            <w:gridSpan w:val="3"/>
            <w:tcBorders>
              <w:top w:val="single" w:sz="4" w:space="0" w:color="auto"/>
              <w:left w:val="single" w:sz="4" w:space="0" w:color="auto"/>
              <w:bottom w:val="single" w:sz="4" w:space="0" w:color="auto"/>
              <w:right w:val="single" w:sz="4" w:space="0" w:color="auto"/>
            </w:tcBorders>
          </w:tcPr>
          <w:p w:rsidR="006D080C" w:rsidRDefault="006D080C" w:rsidP="006D080C">
            <w:pPr>
              <w:spacing w:line="240" w:lineRule="auto"/>
            </w:pPr>
            <w:r>
              <w:t>Aspetti fisici fondamentali delle radiazioni ionizzanti</w:t>
            </w:r>
          </w:p>
          <w:p w:rsidR="006D080C" w:rsidRDefault="006D080C" w:rsidP="006D080C">
            <w:pPr>
              <w:spacing w:line="240" w:lineRule="auto"/>
            </w:pPr>
            <w:r>
              <w:t>Tipi di radiazioni ionizzanti</w:t>
            </w:r>
          </w:p>
          <w:p w:rsidR="006D080C" w:rsidRDefault="006D080C" w:rsidP="006D080C">
            <w:pPr>
              <w:spacing w:line="240" w:lineRule="auto"/>
            </w:pPr>
            <w:r>
              <w:t>Sorgenti di radiazioni ionizzanti</w:t>
            </w:r>
          </w:p>
          <w:p w:rsidR="006D080C" w:rsidRDefault="006D080C" w:rsidP="006D080C">
            <w:pPr>
              <w:spacing w:line="240" w:lineRule="auto"/>
            </w:pPr>
            <w:r>
              <w:t>Modalità di interazione delle radiazioni ionizzanti con la materia</w:t>
            </w:r>
          </w:p>
          <w:p w:rsidR="006D080C" w:rsidRDefault="006D080C" w:rsidP="006D080C">
            <w:pPr>
              <w:spacing w:line="240" w:lineRule="auto"/>
            </w:pPr>
            <w:r>
              <w:t>Azione biologica della radiazioni ionizzanti</w:t>
            </w:r>
          </w:p>
          <w:p w:rsidR="006D080C" w:rsidRDefault="006D080C" w:rsidP="006D080C">
            <w:pPr>
              <w:spacing w:line="240" w:lineRule="auto"/>
            </w:pPr>
            <w:r>
              <w:t>Fattori di radiosensibilità cellulare e tessutale</w:t>
            </w:r>
          </w:p>
          <w:p w:rsidR="006D080C" w:rsidRDefault="006D080C" w:rsidP="006D080C">
            <w:pPr>
              <w:spacing w:line="240" w:lineRule="auto"/>
            </w:pPr>
            <w:proofErr w:type="spellStart"/>
            <w:r>
              <w:t>Radiopatologia</w:t>
            </w:r>
            <w:proofErr w:type="spellEnd"/>
          </w:p>
          <w:p w:rsidR="006D080C" w:rsidRDefault="006D080C" w:rsidP="006D080C">
            <w:pPr>
              <w:spacing w:line="240" w:lineRule="auto"/>
            </w:pPr>
            <w:r>
              <w:t>Effetti stocastici delle radiazioni ionizzanti</w:t>
            </w:r>
          </w:p>
          <w:p w:rsidR="006D080C" w:rsidRDefault="006D080C" w:rsidP="006D080C">
            <w:pPr>
              <w:spacing w:line="240" w:lineRule="auto"/>
            </w:pPr>
            <w:r>
              <w:t>Effetti deterministici delle radiazioni ionizzanti</w:t>
            </w:r>
          </w:p>
          <w:p w:rsidR="006D080C" w:rsidRDefault="006D080C" w:rsidP="006D080C">
            <w:pPr>
              <w:spacing w:line="240" w:lineRule="auto"/>
            </w:pPr>
            <w:r>
              <w:t>Fondo naturale di radiazioni</w:t>
            </w:r>
          </w:p>
          <w:p w:rsidR="006D080C" w:rsidRDefault="006D080C" w:rsidP="006D080C">
            <w:pPr>
              <w:spacing w:line="240" w:lineRule="auto"/>
            </w:pPr>
          </w:p>
          <w:p w:rsidR="006D080C" w:rsidRDefault="006D080C" w:rsidP="006D080C">
            <w:pPr>
              <w:spacing w:line="240" w:lineRule="auto"/>
            </w:pPr>
            <w:r>
              <w:t>Dose alla popolazione</w:t>
            </w:r>
          </w:p>
          <w:p w:rsidR="006D080C" w:rsidRDefault="006D080C" w:rsidP="006D080C">
            <w:pPr>
              <w:spacing w:line="240" w:lineRule="auto"/>
            </w:pPr>
            <w:r>
              <w:lastRenderedPageBreak/>
              <w:t>Effetti biologi</w:t>
            </w:r>
            <w:r w:rsidR="0048333A">
              <w:t xml:space="preserve">ci derivanti dall’esposizione a </w:t>
            </w:r>
            <w:r>
              <w:t>radiazioni ionizzanti</w:t>
            </w:r>
          </w:p>
          <w:p w:rsidR="006D080C" w:rsidRDefault="006D080C" w:rsidP="006D080C">
            <w:pPr>
              <w:spacing w:line="240" w:lineRule="auto"/>
            </w:pPr>
            <w:r>
              <w:t xml:space="preserve">Principi generali di </w:t>
            </w:r>
            <w:r w:rsidR="0048333A">
              <w:t>radioprotezione</w:t>
            </w:r>
          </w:p>
          <w:p w:rsidR="006D080C" w:rsidRDefault="006D080C" w:rsidP="006D080C">
            <w:pPr>
              <w:spacing w:line="240" w:lineRule="auto"/>
            </w:pPr>
            <w:r>
              <w:t>La radioprotezione nell’esposizione lavorativa</w:t>
            </w:r>
          </w:p>
          <w:p w:rsidR="006D080C" w:rsidRDefault="006D080C" w:rsidP="006D080C">
            <w:pPr>
              <w:spacing w:line="240" w:lineRule="auto"/>
            </w:pPr>
            <w:r>
              <w:t>Radioprotezione oper</w:t>
            </w:r>
            <w:r w:rsidR="0048333A">
              <w:t xml:space="preserve">ativa nell’esposizione esterna: </w:t>
            </w:r>
            <w:r>
              <w:t>schermature</w:t>
            </w:r>
          </w:p>
          <w:p w:rsidR="006D080C" w:rsidRDefault="006D080C" w:rsidP="006D080C">
            <w:pPr>
              <w:spacing w:line="240" w:lineRule="auto"/>
            </w:pPr>
            <w:r>
              <w:t>Radioprotezione o</w:t>
            </w:r>
            <w:r w:rsidR="0048333A">
              <w:t xml:space="preserve">perativa nella manipolazione di </w:t>
            </w:r>
            <w:r>
              <w:t>sostanza radioattive non sigillate</w:t>
            </w:r>
          </w:p>
          <w:p w:rsidR="006D080C" w:rsidRDefault="006D080C" w:rsidP="006D080C">
            <w:pPr>
              <w:spacing w:line="240" w:lineRule="auto"/>
            </w:pPr>
            <w:r>
              <w:t>L’esposizione medica</w:t>
            </w:r>
          </w:p>
          <w:p w:rsidR="006D080C" w:rsidRDefault="006D080C" w:rsidP="006D080C">
            <w:pPr>
              <w:spacing w:line="240" w:lineRule="auto"/>
            </w:pPr>
            <w:r>
              <w:t>La dose negli esami radiologici</w:t>
            </w:r>
          </w:p>
          <w:p w:rsidR="00654A6B" w:rsidRDefault="006D080C" w:rsidP="006D080C">
            <w:pPr>
              <w:spacing w:line="240" w:lineRule="auto"/>
            </w:pPr>
            <w:r>
              <w:t>Elementi di legislazione</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lastRenderedPageBreak/>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CAPASSO FRANCESCA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1035041 BASI FISICHE E CHIMICHE- STATISTICA MEDICA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1543F2">
            <w:pPr>
              <w:spacing w:line="240" w:lineRule="auto"/>
            </w:pPr>
            <w:r w:rsidRPr="001543F2">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85635A">
            <w:pPr>
              <w:spacing w:line="240" w:lineRule="auto"/>
            </w:pPr>
            <w:r w:rsidRPr="0085635A">
              <w:t>Lo studente affronta aspetti di statistica descrittiva, elementi di probabilità, inferenza statistica, metodi statistici per dati qualitativi e quantitativi, analisi multivariata, sensibilità, specificità, valore predittivo.</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Pr="0085635A"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D4101B" w:rsidRPr="0085635A" w:rsidRDefault="00D4101B">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CRISTIANI EMANUELA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AAF1404 LABORATORI PROFESSIONALI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CRISTALLI MARIA PAOLA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1035049 DIRITTO E ORGANIZZAZIONE DEI SERVIZI SANITARI- SISTEMI DI ELABORAZIONE DELLE INFORMAZIONI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PROGRAMMA</w:t>
            </w:r>
          </w:p>
          <w:p w:rsidR="00654A6B" w:rsidRDefault="00654A6B">
            <w:pPr>
              <w:spacing w:line="240" w:lineRule="auto"/>
            </w:pPr>
            <w:r>
              <w:t>Ricerca di dati e fonti documentali sulla rete</w:t>
            </w:r>
          </w:p>
          <w:p w:rsidR="00654A6B" w:rsidRDefault="00654A6B">
            <w:pPr>
              <w:spacing w:line="240" w:lineRule="auto"/>
            </w:pPr>
            <w:r>
              <w:t>Verrà affrontato il problema della ricerca di dati e documenti da fonti appropriate.</w:t>
            </w:r>
          </w:p>
          <w:p w:rsidR="00654A6B" w:rsidRDefault="00654A6B">
            <w:pPr>
              <w:spacing w:line="240" w:lineRule="auto"/>
            </w:pPr>
            <w:r>
              <w:t>Tale semplice problema, che consentirà anche di verificare ed adeguare le competenze pratiche dei discenti, riveste particolare rilievo nel profilo di molti professionisti destinati ad un aggiornamento continuo, seguendo l'evoluzione della disciplina e delle tecnologie che ne supportano l'attività.</w:t>
            </w:r>
          </w:p>
          <w:p w:rsidR="00654A6B" w:rsidRDefault="00654A6B">
            <w:pPr>
              <w:spacing w:line="240" w:lineRule="auto"/>
            </w:pPr>
            <w:r>
              <w:t>Organizzazione e trattamento dati</w:t>
            </w:r>
          </w:p>
          <w:p w:rsidR="00654A6B" w:rsidRDefault="00654A6B">
            <w:pPr>
              <w:spacing w:line="240" w:lineRule="auto"/>
            </w:pPr>
            <w:r>
              <w:t xml:space="preserve">Utilizzando comuni strumenti di office </w:t>
            </w:r>
            <w:proofErr w:type="spellStart"/>
            <w:r>
              <w:t>automation</w:t>
            </w:r>
            <w:proofErr w:type="spellEnd"/>
            <w:r>
              <w:t xml:space="preserve"> - in particolare, il foglio elettronico - si proporranno semplici tecniche per organizzare ed analizzare e sfruttare dati correlati alle necessità derivanti dalla pratica professionale.</w:t>
            </w:r>
          </w:p>
          <w:p w:rsidR="00654A6B" w:rsidRDefault="00654A6B">
            <w:pPr>
              <w:spacing w:line="240" w:lineRule="auto"/>
            </w:pPr>
            <w:r>
              <w:t>Comunicazione e Reti Sociali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620BCE">
            <w:pPr>
              <w:spacing w:line="240" w:lineRule="auto"/>
            </w:pPr>
            <w:r w:rsidRPr="00620BCE">
              <w:t xml:space="preserve">slide presentate dal docente nelle lezioni, articoli, riferimenti a siti web, </w:t>
            </w:r>
            <w:proofErr w:type="spellStart"/>
            <w:r w:rsidRPr="00620BCE">
              <w:t>etc</w:t>
            </w:r>
            <w:proofErr w:type="spellEnd"/>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CRISTALLI MARIA PAOLA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rPr>
            </w:pPr>
            <w:r w:rsidRPr="00165A08">
              <w:rPr>
                <w:b/>
                <w:highlight w:val="green"/>
              </w:rPr>
              <w:t>1035135 PRINCIPI DI PATOLOGIA DEL CAVO ORALE- TECNICHE DI SEMEIOTICA E MONITORIAGGIO</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t>1-      Il monitoraggio: definizione e classificazione</w:t>
            </w:r>
          </w:p>
          <w:p w:rsidR="00654A6B" w:rsidRDefault="00654A6B">
            <w:pPr>
              <w:spacing w:line="240" w:lineRule="auto"/>
            </w:pPr>
            <w:r>
              <w:t>2-      Definizione topografica e morfologia delle mucose orali (richiami)</w:t>
            </w:r>
          </w:p>
          <w:p w:rsidR="00654A6B" w:rsidRDefault="00654A6B">
            <w:pPr>
              <w:spacing w:line="240" w:lineRule="auto"/>
            </w:pPr>
            <w:r>
              <w:t>3-      Tecniche semeiologiche per il monitoraggio delle mucose orali e delle patologie delle mucose orali:</w:t>
            </w:r>
          </w:p>
          <w:p w:rsidR="00654A6B" w:rsidRDefault="00654A6B">
            <w:pPr>
              <w:spacing w:line="240" w:lineRule="auto"/>
            </w:pPr>
            <w:r>
              <w:t>a)      Anamnesi: come raccoglierla; significato e classificazione</w:t>
            </w:r>
          </w:p>
          <w:p w:rsidR="00654A6B" w:rsidRDefault="00654A6B">
            <w:pPr>
              <w:spacing w:line="240" w:lineRule="auto"/>
            </w:pPr>
            <w:r>
              <w:t xml:space="preserve">b)      Semeiotica fisica: ispezione, palpazione, </w:t>
            </w:r>
            <w:proofErr w:type="spellStart"/>
            <w:r>
              <w:t>odorazione</w:t>
            </w:r>
            <w:proofErr w:type="spellEnd"/>
            <w:r>
              <w:t xml:space="preserve"> (richiami)</w:t>
            </w:r>
          </w:p>
          <w:p w:rsidR="00654A6B" w:rsidRDefault="00654A6B">
            <w:pPr>
              <w:spacing w:line="240" w:lineRule="auto"/>
            </w:pPr>
            <w:r>
              <w:t>c)      Semeiotica strumentale: prelievo per citologia esfoliativa; biopsia (</w:t>
            </w:r>
            <w:proofErr w:type="spellStart"/>
            <w:r>
              <w:t>brush</w:t>
            </w:r>
            <w:proofErr w:type="spellEnd"/>
            <w:r>
              <w:t xml:space="preserve">, </w:t>
            </w:r>
            <w:proofErr w:type="spellStart"/>
            <w:r>
              <w:t>incisionale</w:t>
            </w:r>
            <w:proofErr w:type="spellEnd"/>
            <w:r>
              <w:t xml:space="preserve">, </w:t>
            </w:r>
            <w:proofErr w:type="spellStart"/>
            <w:r>
              <w:t>escissionale</w:t>
            </w:r>
            <w:proofErr w:type="spellEnd"/>
            <w:r>
              <w:t xml:space="preserve">, micro-); prelievo per esame colturale ed antibiogramma; tecnica di </w:t>
            </w:r>
            <w:proofErr w:type="spellStart"/>
            <w:r>
              <w:t>Mashberg</w:t>
            </w:r>
            <w:proofErr w:type="spellEnd"/>
            <w:r>
              <w:t>; tecniche di auto-fluorescenza e chemiluminescenza.</w:t>
            </w:r>
          </w:p>
          <w:p w:rsidR="00654A6B" w:rsidRDefault="00654A6B">
            <w:pPr>
              <w:spacing w:line="240" w:lineRule="auto"/>
            </w:pPr>
            <w:r>
              <w:t>4-      Il monitoraggio come strumento di prevenzione delle patologie delle mucose orali:</w:t>
            </w:r>
          </w:p>
          <w:p w:rsidR="00654A6B" w:rsidRDefault="00654A6B">
            <w:pPr>
              <w:spacing w:line="240" w:lineRule="auto"/>
            </w:pPr>
            <w:r>
              <w:t>a)      Prevenzione primaria: individuazione e controllo dei fattori di rischio ed eziologici</w:t>
            </w:r>
          </w:p>
          <w:p w:rsidR="00654A6B" w:rsidRDefault="00654A6B">
            <w:pPr>
              <w:spacing w:line="240" w:lineRule="auto"/>
            </w:pPr>
            <w:r>
              <w:t>b)      Prevenzione secondaria: diagnosi precoce</w:t>
            </w:r>
          </w:p>
          <w:p w:rsidR="00654A6B" w:rsidRDefault="00654A6B">
            <w:pPr>
              <w:spacing w:line="240" w:lineRule="auto"/>
            </w:pPr>
            <w:r>
              <w:t>c)      Prevenzione terziaria: diagnosi, programmazione e strategie terapeutiche (eziologiche, sintomatiche, ex-</w:t>
            </w:r>
            <w:proofErr w:type="spellStart"/>
            <w:r>
              <w:t>adiuvantibus</w:t>
            </w:r>
            <w:proofErr w:type="spellEnd"/>
            <w:r>
              <w:t xml:space="preserve">); follow-up; mantenimento, controllo degli esiti; prevenzione delle complicanze del </w:t>
            </w:r>
            <w:r>
              <w:lastRenderedPageBreak/>
              <w:t>trattamento; prevenzione e d</w:t>
            </w:r>
            <w:r w:rsidR="0048333A">
              <w:t>iagnosi precoce delle recidive.</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lastRenderedPageBreak/>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A0552C">
            <w:pPr>
              <w:spacing w:line="240" w:lineRule="auto"/>
            </w:pPr>
            <w:r w:rsidRPr="00A0552C">
              <w:t xml:space="preserve">Roberto </w:t>
            </w:r>
            <w:proofErr w:type="spellStart"/>
            <w:r w:rsidRPr="00A0552C">
              <w:t>Pippi</w:t>
            </w:r>
            <w:proofErr w:type="spellEnd"/>
            <w:r w:rsidRPr="00A0552C">
              <w:t>. Tecniche semeiologiche per il monitoraggio del cavo orale. Ed. Servizi Scientifici s.r.l., Roma 2015 info@serviziscientifici.it www.serviziscientifici.it</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CRISTALLI MARIA PAOLA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1036423 ETIOPATOGENESI DELLE MALATTIE- ELEMENTI DI SEMEIOTICA ODONTOSTOMATOLOGICA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127769">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127769" w:rsidRDefault="00127769" w:rsidP="00127769">
            <w:pPr>
              <w:spacing w:line="240" w:lineRule="auto"/>
            </w:pPr>
            <w:r>
              <w:t>1-      Il monitoraggio</w:t>
            </w:r>
            <w:r w:rsidR="0048333A">
              <w:t>: definizione e classificazione</w:t>
            </w:r>
          </w:p>
          <w:p w:rsidR="00127769" w:rsidRDefault="00127769" w:rsidP="00127769">
            <w:pPr>
              <w:spacing w:line="240" w:lineRule="auto"/>
            </w:pPr>
            <w:r>
              <w:t>2-      Definizione topografica e morfologi</w:t>
            </w:r>
            <w:r w:rsidR="0048333A">
              <w:t>a delle mucose orali (richiami)</w:t>
            </w:r>
          </w:p>
          <w:p w:rsidR="00127769" w:rsidRDefault="00127769" w:rsidP="00127769">
            <w:pPr>
              <w:spacing w:line="240" w:lineRule="auto"/>
            </w:pPr>
            <w:r>
              <w:t>3-      Tecniche semeiologiche per il monitoraggio delle mucose orali e dell</w:t>
            </w:r>
            <w:r w:rsidR="0048333A">
              <w:t>e patologie delle mucose orali:</w:t>
            </w:r>
          </w:p>
          <w:p w:rsidR="00127769" w:rsidRDefault="00127769" w:rsidP="00127769">
            <w:pPr>
              <w:spacing w:line="240" w:lineRule="auto"/>
            </w:pPr>
            <w:r>
              <w:t>a)      Anamnesi: come raccoglierla</w:t>
            </w:r>
            <w:r w:rsidR="0048333A">
              <w:t>; significato e classificazione</w:t>
            </w:r>
          </w:p>
          <w:p w:rsidR="00127769" w:rsidRDefault="00127769" w:rsidP="00127769">
            <w:pPr>
              <w:spacing w:line="240" w:lineRule="auto"/>
            </w:pPr>
            <w:r>
              <w:t>b)      Semeiotica fisica: ispezione, pa</w:t>
            </w:r>
            <w:r w:rsidR="0048333A">
              <w:t xml:space="preserve">lpazione, </w:t>
            </w:r>
            <w:proofErr w:type="spellStart"/>
            <w:r w:rsidR="0048333A">
              <w:t>odorazione</w:t>
            </w:r>
            <w:proofErr w:type="spellEnd"/>
            <w:r w:rsidR="0048333A">
              <w:t xml:space="preserve"> (richiami)</w:t>
            </w:r>
          </w:p>
          <w:p w:rsidR="00127769" w:rsidRDefault="00127769" w:rsidP="00127769">
            <w:pPr>
              <w:spacing w:line="240" w:lineRule="auto"/>
            </w:pPr>
            <w:r>
              <w:t>c)      Semeiotica strumentale: prelievo per citologia esfoliativa; biopsia (</w:t>
            </w:r>
            <w:proofErr w:type="spellStart"/>
            <w:r>
              <w:t>brush</w:t>
            </w:r>
            <w:proofErr w:type="spellEnd"/>
            <w:r>
              <w:t xml:space="preserve">, </w:t>
            </w:r>
            <w:proofErr w:type="spellStart"/>
            <w:r>
              <w:t>incisionale</w:t>
            </w:r>
            <w:proofErr w:type="spellEnd"/>
            <w:r>
              <w:t xml:space="preserve">, </w:t>
            </w:r>
            <w:proofErr w:type="spellStart"/>
            <w:r>
              <w:t>escissionale</w:t>
            </w:r>
            <w:proofErr w:type="spellEnd"/>
            <w:r>
              <w:t xml:space="preserve">, micro-); prelievo per esame colturale ed antibiogramma; tecnica di </w:t>
            </w:r>
            <w:proofErr w:type="spellStart"/>
            <w:r>
              <w:t>Mashberg</w:t>
            </w:r>
            <w:proofErr w:type="spellEnd"/>
            <w:r>
              <w:t>; tecniche di auto-fluor</w:t>
            </w:r>
            <w:r w:rsidR="0048333A">
              <w:t>escenza e chemiluminescenza.</w:t>
            </w:r>
          </w:p>
          <w:p w:rsidR="00127769" w:rsidRDefault="00127769" w:rsidP="00127769">
            <w:pPr>
              <w:spacing w:line="240" w:lineRule="auto"/>
            </w:pPr>
            <w:r>
              <w:t>4-      Il monitoraggio come strumento di prevenzione dell</w:t>
            </w:r>
            <w:r w:rsidR="0048333A">
              <w:t>e patologie delle mucose orali:</w:t>
            </w:r>
          </w:p>
          <w:p w:rsidR="00127769" w:rsidRDefault="00127769" w:rsidP="00127769">
            <w:pPr>
              <w:spacing w:line="240" w:lineRule="auto"/>
            </w:pPr>
            <w:r>
              <w:t>a)      Prevenzione primaria: individuazione e controllo dei f</w:t>
            </w:r>
            <w:r w:rsidR="0048333A">
              <w:t>attori di rischio ed eziologici</w:t>
            </w:r>
          </w:p>
          <w:p w:rsidR="00127769" w:rsidRDefault="00127769" w:rsidP="00127769">
            <w:pPr>
              <w:spacing w:line="240" w:lineRule="auto"/>
            </w:pPr>
            <w:r>
              <w:t>b)      Prevenzione secondaria: diagnosi</w:t>
            </w:r>
            <w:r w:rsidR="0048333A">
              <w:t xml:space="preserve"> precoce</w:t>
            </w:r>
          </w:p>
          <w:p w:rsidR="00654A6B" w:rsidRDefault="00127769" w:rsidP="00127769">
            <w:pPr>
              <w:spacing w:line="240" w:lineRule="auto"/>
            </w:pPr>
            <w:r>
              <w:t>c)      Prevenzione terziaria: diagnosi, programmazione e strategie terapeutiche (eziologiche, sintomatiche, ex-</w:t>
            </w:r>
            <w:proofErr w:type="spellStart"/>
            <w:r>
              <w:t>adiuvantibus</w:t>
            </w:r>
            <w:proofErr w:type="spellEnd"/>
            <w:r>
              <w:t>); follow-up; mantenimento, controllo degli esiti; prevenzione delle complicanze del trattamento; prevenzione e diagnosi precoce delle recidive.</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127769">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127769">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CAVARRETTA ELENA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1035049 DIRITTO E ORGANIZZAZIONE DEI SERVIZI SANITARI- ECONOMIA E ORGANIZZAZIONE AZIENDALE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 Il modo di pensare dell’economista e dell’uomo di azienda. </w:t>
            </w:r>
          </w:p>
          <w:p w:rsidR="00654A6B" w:rsidRDefault="00654A6B">
            <w:pPr>
              <w:spacing w:line="240" w:lineRule="auto"/>
            </w:pPr>
            <w:r>
              <w:t>- Le fasi della gestione aziendale e la valutazione economica</w:t>
            </w:r>
          </w:p>
          <w:p w:rsidR="00654A6B" w:rsidRDefault="00654A6B">
            <w:pPr>
              <w:spacing w:line="240" w:lineRule="auto"/>
            </w:pPr>
            <w:r>
              <w:t>- Sistemi sanitari: classificazione ,performance, finanziamento</w:t>
            </w:r>
          </w:p>
          <w:p w:rsidR="00654A6B" w:rsidRDefault="00654A6B">
            <w:pPr>
              <w:spacing w:line="240" w:lineRule="auto"/>
            </w:pPr>
            <w:r>
              <w:t>• Principi di economia sanitaria: il mercato sanitario, esperienze a confronto</w:t>
            </w:r>
          </w:p>
          <w:p w:rsidR="00654A6B" w:rsidRDefault="00654A6B">
            <w:pPr>
              <w:spacing w:line="240" w:lineRule="auto"/>
            </w:pPr>
            <w:r>
              <w:t>• Pianificazione e programmazione in sanità</w:t>
            </w:r>
          </w:p>
          <w:p w:rsidR="00654A6B" w:rsidRDefault="00654A6B">
            <w:pPr>
              <w:spacing w:line="240" w:lineRule="auto"/>
            </w:pPr>
            <w:r>
              <w:t>• Principi ed evoluzione normativa del servizio sanitario nazionale</w:t>
            </w:r>
          </w:p>
          <w:p w:rsidR="00654A6B" w:rsidRDefault="00654A6B">
            <w:pPr>
              <w:spacing w:line="240" w:lineRule="auto"/>
            </w:pPr>
            <w:r>
              <w:t>• Organizzazione del SSN, struttura di offerta e produzione di salute. Federalismo e suo finanziamento</w:t>
            </w:r>
          </w:p>
          <w:p w:rsidR="00654A6B" w:rsidRDefault="00654A6B">
            <w:pPr>
              <w:spacing w:line="240" w:lineRule="auto"/>
            </w:pPr>
            <w:r>
              <w:t>• Strumenti di gestione e finanziamento</w:t>
            </w:r>
          </w:p>
          <w:p w:rsidR="00654A6B" w:rsidRDefault="00654A6B">
            <w:pPr>
              <w:spacing w:line="240" w:lineRule="auto"/>
            </w:pPr>
            <w:r>
              <w:t xml:space="preserve">• </w:t>
            </w:r>
            <w:proofErr w:type="spellStart"/>
            <w:r>
              <w:t>Qualita'</w:t>
            </w:r>
            <w:proofErr w:type="spellEnd"/>
            <w:r>
              <w:t xml:space="preserve"> e sicurezza nei sistemi sanitari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48333A" w:rsidRDefault="00A0552C">
            <w:pPr>
              <w:spacing w:line="240" w:lineRule="auto"/>
            </w:pPr>
            <w:proofErr w:type="spellStart"/>
            <w:r w:rsidRPr="00A0552C">
              <w:t>Citoni,G</w:t>
            </w:r>
            <w:proofErr w:type="spellEnd"/>
            <w:r w:rsidRPr="00A0552C">
              <w:t xml:space="preserve">. e </w:t>
            </w:r>
            <w:proofErr w:type="spellStart"/>
            <w:r w:rsidRPr="00A0552C">
              <w:t>Garofalo,G</w:t>
            </w:r>
            <w:proofErr w:type="spellEnd"/>
            <w:r w:rsidRPr="00A0552C">
              <w:t>. Servizi sanitari: Economia e Management, Esculapio, Bologna, 2005 e dispense del docente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CAVARRETTA ELENA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1035053 PRIMO SOCCORSO- MEDICINA INTERNA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proofErr w:type="spellStart"/>
            <w:r>
              <w:t>Valvulopatie</w:t>
            </w:r>
            <w:proofErr w:type="spellEnd"/>
            <w:r>
              <w:t xml:space="preserve"> e profilassi antibiotica; Dispnea; Tachicardia; Aterosclerosi e sindromi coronariche acute; Ictus e TIA; Diabete mellito, complicanze micro e </w:t>
            </w:r>
            <w:proofErr w:type="spellStart"/>
            <w:r>
              <w:t>macroangiopatiche</w:t>
            </w:r>
            <w:proofErr w:type="spellEnd"/>
            <w:r>
              <w:t>; patologie internistiche con ripercussioni a livello della salute orale;</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2C179D">
            <w:pPr>
              <w:tabs>
                <w:tab w:val="left" w:pos="1251"/>
              </w:tabs>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A0552C" w:rsidRDefault="00A0552C" w:rsidP="00A0552C">
            <w:pPr>
              <w:spacing w:line="240" w:lineRule="auto"/>
            </w:pPr>
            <w:r>
              <w:t>Diapositive del docente</w:t>
            </w:r>
          </w:p>
          <w:p w:rsidR="002C179D" w:rsidRDefault="00A0552C" w:rsidP="00A0552C">
            <w:pPr>
              <w:spacing w:line="240" w:lineRule="auto"/>
            </w:pPr>
            <w:r>
              <w:t>Harrison. Manuale di medicina di Dan L. Longo, Anthony S. Fauci, Editore: CEA; 18 edizione (13 gennaio 2014)</w:t>
            </w:r>
          </w:p>
          <w:p w:rsidR="0048333A" w:rsidRDefault="0048333A" w:rsidP="00A0552C">
            <w:pPr>
              <w:spacing w:line="240" w:lineRule="auto"/>
            </w:pPr>
          </w:p>
          <w:p w:rsidR="0048333A" w:rsidRDefault="0048333A" w:rsidP="00A0552C">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CAVARRETTA ELENA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1036425 SCIENZE DELL'IGIENE DENTALE II- SCIENZE DIETETICHE APPLICATE ALLA SALUTE ORALE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lastRenderedPageBreak/>
              <w:t>-</w:t>
            </w:r>
            <w:r>
              <w:tab/>
              <w:t xml:space="preserve">Carboidrati, lipidi, proteine, vitamine e loro ruolo nell’alimentazione </w:t>
            </w:r>
          </w:p>
          <w:p w:rsidR="00654A6B" w:rsidRDefault="00654A6B">
            <w:pPr>
              <w:spacing w:line="240" w:lineRule="auto"/>
            </w:pPr>
            <w:r>
              <w:t>-</w:t>
            </w:r>
            <w:r>
              <w:tab/>
              <w:t>Ruolo della nutrizione nello sviluppo dei tessuti e nelle diverse fasi della vita</w:t>
            </w:r>
          </w:p>
          <w:p w:rsidR="00654A6B" w:rsidRDefault="00654A6B">
            <w:pPr>
              <w:spacing w:line="240" w:lineRule="auto"/>
            </w:pPr>
            <w:r>
              <w:t>-</w:t>
            </w:r>
            <w:r>
              <w:tab/>
              <w:t>Nutrizione e carie dentale</w:t>
            </w:r>
          </w:p>
          <w:p w:rsidR="00654A6B" w:rsidRDefault="00654A6B">
            <w:pPr>
              <w:spacing w:line="240" w:lineRule="auto"/>
            </w:pPr>
            <w:r>
              <w:t>-</w:t>
            </w:r>
            <w:r>
              <w:tab/>
              <w:t>Effetti della nutrizione sui tessuti</w:t>
            </w:r>
          </w:p>
          <w:p w:rsidR="00654A6B" w:rsidRDefault="00654A6B">
            <w:pPr>
              <w:spacing w:line="240" w:lineRule="auto"/>
            </w:pPr>
            <w:r>
              <w:t>-</w:t>
            </w:r>
            <w:r>
              <w:tab/>
              <w:t>Carenze nutrizionali</w:t>
            </w:r>
          </w:p>
          <w:p w:rsidR="00654A6B" w:rsidRDefault="00654A6B">
            <w:pPr>
              <w:spacing w:line="240" w:lineRule="auto"/>
            </w:pPr>
            <w:r>
              <w:t>-</w:t>
            </w:r>
            <w:r>
              <w:tab/>
              <w:t>Eccessi nutrizionali</w:t>
            </w:r>
          </w:p>
          <w:p w:rsidR="00654A6B" w:rsidRDefault="00654A6B">
            <w:pPr>
              <w:spacing w:line="240" w:lineRule="auto"/>
            </w:pPr>
            <w:r>
              <w:t>-</w:t>
            </w:r>
            <w:r>
              <w:tab/>
              <w:t>Ruolo del fluoro</w:t>
            </w:r>
          </w:p>
          <w:p w:rsidR="00654A6B" w:rsidRDefault="00654A6B">
            <w:pPr>
              <w:spacing w:line="240" w:lineRule="auto"/>
            </w:pPr>
            <w:r>
              <w:t>-</w:t>
            </w:r>
            <w:r>
              <w:tab/>
              <w:t xml:space="preserve">Nutrizione, erosione dentale e malattia </w:t>
            </w:r>
            <w:proofErr w:type="spellStart"/>
            <w:r>
              <w:t>parodontale</w:t>
            </w:r>
            <w:proofErr w:type="spellEnd"/>
            <w:r>
              <w:t xml:space="preserve"> </w:t>
            </w:r>
          </w:p>
          <w:p w:rsidR="00654A6B" w:rsidRDefault="00654A6B">
            <w:pPr>
              <w:spacing w:line="240" w:lineRule="auto"/>
            </w:pPr>
            <w:r>
              <w:t>-</w:t>
            </w:r>
            <w:r>
              <w:tab/>
              <w:t>Nutrizione e tumori testa/collo</w:t>
            </w:r>
          </w:p>
          <w:p w:rsidR="00654A6B" w:rsidRDefault="00654A6B">
            <w:pPr>
              <w:spacing w:line="240" w:lineRule="auto"/>
            </w:pPr>
            <w:r>
              <w:t>-</w:t>
            </w:r>
            <w:r>
              <w:tab/>
              <w:t>Nutrizione e integratori</w:t>
            </w:r>
          </w:p>
          <w:p w:rsidR="00654A6B" w:rsidRDefault="00654A6B">
            <w:pPr>
              <w:spacing w:line="240" w:lineRule="auto"/>
            </w:pPr>
            <w:r>
              <w:t>-</w:t>
            </w:r>
            <w:r>
              <w:tab/>
              <w:t>Nutrizione e diete</w:t>
            </w:r>
          </w:p>
          <w:p w:rsidR="00654A6B" w:rsidRDefault="00654A6B">
            <w:pPr>
              <w:spacing w:line="240" w:lineRule="auto"/>
            </w:pPr>
            <w:r>
              <w:t>-</w:t>
            </w:r>
            <w:r>
              <w:tab/>
              <w:t>Disturbi da reflusso gastroesofageo e bulimia e salute del cavo orale ·</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A0552C" w:rsidRPr="008874B4" w:rsidRDefault="00A0552C" w:rsidP="00A0552C">
            <w:pPr>
              <w:spacing w:line="240" w:lineRule="auto"/>
              <w:rPr>
                <w:lang w:val="en-US"/>
              </w:rPr>
            </w:pPr>
            <w:r w:rsidRPr="008874B4">
              <w:rPr>
                <w:lang w:val="en-US"/>
              </w:rPr>
              <w:t>-</w:t>
            </w:r>
            <w:r w:rsidRPr="008874B4">
              <w:rPr>
                <w:lang w:val="en-US"/>
              </w:rPr>
              <w:tab/>
            </w:r>
            <w:proofErr w:type="spellStart"/>
            <w:r w:rsidRPr="008874B4">
              <w:rPr>
                <w:lang w:val="en-US"/>
              </w:rPr>
              <w:t>Shils</w:t>
            </w:r>
            <w:proofErr w:type="spellEnd"/>
            <w:r w:rsidRPr="008874B4">
              <w:rPr>
                <w:lang w:val="en-US"/>
              </w:rPr>
              <w:t xml:space="preserve"> M.E., </w:t>
            </w:r>
            <w:proofErr w:type="spellStart"/>
            <w:r w:rsidRPr="008874B4">
              <w:rPr>
                <w:lang w:val="en-US"/>
              </w:rPr>
              <w:t>Shike</w:t>
            </w:r>
            <w:proofErr w:type="spellEnd"/>
            <w:r w:rsidRPr="008874B4">
              <w:rPr>
                <w:lang w:val="en-US"/>
              </w:rPr>
              <w:t xml:space="preserve"> M., Olson J.A. Modern Nutrition In Health And Disease. 10th edition. Lippincott Williams &amp; Wilkins, 2006 </w:t>
            </w:r>
          </w:p>
          <w:p w:rsidR="00A0552C" w:rsidRPr="008874B4" w:rsidRDefault="00A0552C" w:rsidP="00A0552C">
            <w:pPr>
              <w:spacing w:line="240" w:lineRule="auto"/>
              <w:rPr>
                <w:lang w:val="en-US"/>
              </w:rPr>
            </w:pPr>
            <w:r w:rsidRPr="008874B4">
              <w:rPr>
                <w:lang w:val="en-US"/>
              </w:rPr>
              <w:t>-</w:t>
            </w:r>
            <w:r w:rsidRPr="008874B4">
              <w:rPr>
                <w:lang w:val="en-US"/>
              </w:rPr>
              <w:tab/>
              <w:t xml:space="preserve">Oral and Dental Health - Prevention of Dental Caries, Erosion, Gingivitis and Periodontitis by </w:t>
            </w:r>
            <w:proofErr w:type="spellStart"/>
            <w:r w:rsidRPr="008874B4">
              <w:rPr>
                <w:lang w:val="en-US"/>
              </w:rPr>
              <w:t>Cor</w:t>
            </w:r>
            <w:proofErr w:type="spellEnd"/>
            <w:r w:rsidRPr="008874B4">
              <w:rPr>
                <w:lang w:val="en-US"/>
              </w:rPr>
              <w:t xml:space="preserve"> van </w:t>
            </w:r>
            <w:proofErr w:type="spellStart"/>
            <w:r w:rsidRPr="008874B4">
              <w:rPr>
                <w:lang w:val="en-US"/>
              </w:rPr>
              <w:t>Loveren</w:t>
            </w:r>
            <w:proofErr w:type="spellEnd"/>
            <w:r w:rsidRPr="008874B4">
              <w:rPr>
                <w:lang w:val="en-US"/>
              </w:rPr>
              <w:t>.  International Life Sciences Institute - ILSI Europe Concise Monograph Series. 2009; http://www.ilsi.org/Europe/Publications/C2009Oral_Den.pdf</w:t>
            </w:r>
          </w:p>
          <w:p w:rsidR="00A0552C" w:rsidRPr="008874B4" w:rsidRDefault="00A0552C" w:rsidP="00A0552C">
            <w:pPr>
              <w:spacing w:line="240" w:lineRule="auto"/>
              <w:rPr>
                <w:lang w:val="en-US"/>
              </w:rPr>
            </w:pPr>
            <w:r w:rsidRPr="008874B4">
              <w:rPr>
                <w:lang w:val="en-US"/>
              </w:rPr>
              <w:t>-</w:t>
            </w:r>
            <w:r w:rsidRPr="008874B4">
              <w:rPr>
                <w:lang w:val="en-US"/>
              </w:rPr>
              <w:tab/>
              <w:t xml:space="preserve">Caries Preventive Strategies by M.A. Pollard, M.S. Duggal, S.A. </w:t>
            </w:r>
            <w:proofErr w:type="spellStart"/>
            <w:r w:rsidRPr="008874B4">
              <w:rPr>
                <w:lang w:val="en-US"/>
              </w:rPr>
              <w:t>Fayle</w:t>
            </w:r>
            <w:proofErr w:type="spellEnd"/>
            <w:r w:rsidRPr="008874B4">
              <w:rPr>
                <w:lang w:val="en-US"/>
              </w:rPr>
              <w:t xml:space="preserve">, BK.J. </w:t>
            </w:r>
            <w:proofErr w:type="spellStart"/>
            <w:r w:rsidRPr="008874B4">
              <w:rPr>
                <w:lang w:val="en-US"/>
              </w:rPr>
              <w:t>Toumba</w:t>
            </w:r>
            <w:proofErr w:type="spellEnd"/>
            <w:r w:rsidRPr="008874B4">
              <w:rPr>
                <w:lang w:val="en-US"/>
              </w:rPr>
              <w:t xml:space="preserve"> and M.E.J. Curzon. International Life Sciences Institute - ILSI Europe Concise Monograph Series -  Second printing 1998; http://www.ilsi.org/Europe/Publications/C1995Car_Prev.pdf</w:t>
            </w:r>
          </w:p>
          <w:p w:rsidR="00A0552C" w:rsidRPr="008874B4" w:rsidRDefault="00A0552C" w:rsidP="00A0552C">
            <w:pPr>
              <w:spacing w:line="240" w:lineRule="auto"/>
              <w:rPr>
                <w:lang w:val="en-US"/>
              </w:rPr>
            </w:pPr>
            <w:r w:rsidRPr="008874B4">
              <w:rPr>
                <w:lang w:val="en-US"/>
              </w:rPr>
              <w:t>-</w:t>
            </w:r>
            <w:r w:rsidRPr="008874B4">
              <w:rPr>
                <w:lang w:val="en-US"/>
              </w:rPr>
              <w:tab/>
              <w:t xml:space="preserve">Dental erosion: from diagnosis to therapy / volume editor, Adrian </w:t>
            </w:r>
            <w:proofErr w:type="spellStart"/>
            <w:r w:rsidRPr="008874B4">
              <w:rPr>
                <w:lang w:val="en-US"/>
              </w:rPr>
              <w:t>Lussi</w:t>
            </w:r>
            <w:proofErr w:type="spellEnd"/>
            <w:r w:rsidRPr="008874B4">
              <w:rPr>
                <w:lang w:val="en-US"/>
              </w:rPr>
              <w:t>.; (Monographs in oral science, v. 20; ISSN 0077-0892); http://www.albadr.org/www/pdf/library/658.pdf</w:t>
            </w:r>
          </w:p>
          <w:p w:rsidR="00A0552C" w:rsidRPr="008874B4" w:rsidRDefault="00A0552C" w:rsidP="00A0552C">
            <w:pPr>
              <w:spacing w:line="240" w:lineRule="auto"/>
              <w:rPr>
                <w:lang w:val="en-US"/>
              </w:rPr>
            </w:pPr>
            <w:r w:rsidRPr="008874B4">
              <w:rPr>
                <w:lang w:val="en-US"/>
              </w:rPr>
              <w:t>-</w:t>
            </w:r>
            <w:r w:rsidRPr="008874B4">
              <w:rPr>
                <w:lang w:val="en-US"/>
              </w:rPr>
              <w:tab/>
              <w:t>Diet, nutrition and the prevention of chronic diseases: report of a joint WHO/FAO expert consultation, Geneva, 28 January - 1 February 2002. (WHO technical report series; 916) http://whqlibdoc.who.int/trs/who_trs_916.pdf</w:t>
            </w:r>
          </w:p>
          <w:p w:rsidR="00A0552C" w:rsidRDefault="00A0552C" w:rsidP="00A0552C">
            <w:pPr>
              <w:spacing w:line="240" w:lineRule="auto"/>
            </w:pPr>
            <w:r>
              <w:t>-</w:t>
            </w:r>
            <w:r>
              <w:tab/>
              <w:t xml:space="preserve">Mariani Costantini A., Cannella C. e Tomassi G. Alimentazione e Nutrizione Umana. Ed: Il Pensiero Scientifico Editore (Rome, </w:t>
            </w:r>
            <w:proofErr w:type="spellStart"/>
            <w:r>
              <w:t>Italy</w:t>
            </w:r>
            <w:proofErr w:type="spellEnd"/>
            <w:r>
              <w:t>), 2006 (ISBN: 88-490-0111-8).</w:t>
            </w:r>
          </w:p>
          <w:p w:rsidR="00A0552C" w:rsidRDefault="00A0552C" w:rsidP="00A0552C">
            <w:pPr>
              <w:spacing w:line="240" w:lineRule="auto"/>
            </w:pPr>
            <w:r>
              <w:t>-</w:t>
            </w:r>
            <w:r>
              <w:tab/>
              <w:t xml:space="preserve">LARN – Livelli di Assunzione Raccomandata di Energia e Nutrienti per la popolazione italiana. REVISIONE 1996. http://www.sinu.it/larn/tab_rias.asp </w:t>
            </w:r>
          </w:p>
          <w:p w:rsidR="002C179D" w:rsidRDefault="00A0552C" w:rsidP="00A0552C">
            <w:pPr>
              <w:spacing w:line="240" w:lineRule="auto"/>
            </w:pPr>
            <w:r>
              <w:t>-</w:t>
            </w:r>
            <w:r>
              <w:tab/>
              <w:t>Linee guida per una sana alimentazione italiana. 2003 http://www.inran.it/servizi_cittadino/stare_bene/guida_corretta_alimentazione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DE BIASE ALBERTO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1035140 PRINCIPI DI ODONTOIATRIA CHIRURGICA E RIABILITATIVA- ELEMENTI DI IMPLANTO-PROTESI E CHIRURGIA ORALE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t>•</w:t>
            </w:r>
            <w:r>
              <w:tab/>
              <w:t>Macro e micro geometria degli impianti dentali</w:t>
            </w:r>
          </w:p>
          <w:p w:rsidR="00654A6B" w:rsidRDefault="00654A6B">
            <w:pPr>
              <w:spacing w:line="240" w:lineRule="auto"/>
            </w:pPr>
            <w:r>
              <w:t>•</w:t>
            </w:r>
            <w:r>
              <w:tab/>
              <w:t xml:space="preserve">Principi di </w:t>
            </w:r>
            <w:proofErr w:type="spellStart"/>
            <w:r>
              <w:t>osteointegrazione</w:t>
            </w:r>
            <w:proofErr w:type="spellEnd"/>
          </w:p>
          <w:p w:rsidR="00654A6B" w:rsidRDefault="00654A6B">
            <w:pPr>
              <w:spacing w:line="240" w:lineRule="auto"/>
            </w:pPr>
            <w:r>
              <w:t>•</w:t>
            </w:r>
            <w:r>
              <w:tab/>
              <w:t>Diagnosi implantologica</w:t>
            </w:r>
          </w:p>
          <w:p w:rsidR="00654A6B" w:rsidRDefault="00654A6B">
            <w:pPr>
              <w:spacing w:line="240" w:lineRule="auto"/>
            </w:pPr>
            <w:r>
              <w:t>•</w:t>
            </w:r>
            <w:r>
              <w:tab/>
              <w:t xml:space="preserve">Differenze tra la mucosa </w:t>
            </w:r>
            <w:proofErr w:type="spellStart"/>
            <w:r>
              <w:t>periimplantare</w:t>
            </w:r>
            <w:proofErr w:type="spellEnd"/>
            <w:r>
              <w:t xml:space="preserve"> e il parodonto dentale </w:t>
            </w:r>
          </w:p>
          <w:p w:rsidR="00654A6B" w:rsidRDefault="00654A6B">
            <w:pPr>
              <w:spacing w:line="240" w:lineRule="auto"/>
            </w:pPr>
            <w:r>
              <w:t>•</w:t>
            </w:r>
            <w:r>
              <w:tab/>
              <w:t xml:space="preserve">Malattie </w:t>
            </w:r>
            <w:proofErr w:type="spellStart"/>
            <w:r>
              <w:t>periimplantari</w:t>
            </w:r>
            <w:proofErr w:type="spellEnd"/>
            <w:r>
              <w:t xml:space="preserve">: </w:t>
            </w:r>
            <w:proofErr w:type="spellStart"/>
            <w:r>
              <w:t>Perimplantiti</w:t>
            </w:r>
            <w:proofErr w:type="spellEnd"/>
            <w:r>
              <w:t xml:space="preserve"> e Gengiviti. Diagnosi e terapia</w:t>
            </w:r>
          </w:p>
          <w:p w:rsidR="00654A6B" w:rsidRDefault="00654A6B">
            <w:pPr>
              <w:spacing w:line="240" w:lineRule="auto"/>
            </w:pPr>
            <w:r>
              <w:t>•</w:t>
            </w:r>
            <w:r>
              <w:tab/>
              <w:t>Cenni di rigenerazione ossea con membrane. Protocollo post-operatorio</w:t>
            </w:r>
          </w:p>
          <w:p w:rsidR="00654A6B" w:rsidRDefault="00654A6B">
            <w:pPr>
              <w:spacing w:line="240" w:lineRule="auto"/>
            </w:pPr>
            <w:r>
              <w:t>•</w:t>
            </w:r>
            <w:r>
              <w:tab/>
              <w:t>Riabilitazione protesica su impianti</w:t>
            </w:r>
          </w:p>
          <w:p w:rsidR="00654A6B" w:rsidRDefault="00654A6B">
            <w:pPr>
              <w:spacing w:line="240" w:lineRule="auto"/>
            </w:pPr>
            <w:r>
              <w:t>•</w:t>
            </w:r>
            <w:r>
              <w:tab/>
              <w:t>Protocolli di igiene orale domiciliare e profes</w:t>
            </w:r>
            <w:r w:rsidR="00D4101B">
              <w:t xml:space="preserve">sionale nel paziente </w:t>
            </w:r>
            <w:proofErr w:type="spellStart"/>
            <w:r w:rsidR="00D4101B">
              <w:t>implantare</w:t>
            </w:r>
            <w:proofErr w:type="spellEnd"/>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A0552C">
            <w:pPr>
              <w:spacing w:line="240" w:lineRule="auto"/>
            </w:pPr>
            <w:proofErr w:type="spellStart"/>
            <w:r w:rsidRPr="00A0552C">
              <w:t>Lindhe</w:t>
            </w:r>
            <w:proofErr w:type="spellEnd"/>
            <w:r w:rsidRPr="00A0552C">
              <w:t xml:space="preserve"> J. Parodontologia clinica e odontoiatria </w:t>
            </w:r>
            <w:proofErr w:type="spellStart"/>
            <w:r w:rsidRPr="00A0552C">
              <w:t>implantare</w:t>
            </w:r>
            <w:proofErr w:type="spellEnd"/>
            <w:r w:rsidRPr="00A0552C">
              <w:t xml:space="preserve">. </w:t>
            </w:r>
            <w:proofErr w:type="spellStart"/>
            <w:r w:rsidRPr="00A0552C">
              <w:t>Edi-ermes</w:t>
            </w:r>
            <w:proofErr w:type="spellEnd"/>
          </w:p>
          <w:p w:rsidR="0048333A" w:rsidRDefault="0048333A">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DI CRISTOFANO CLAUDIO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1036213 BASI MORFOLOGICHE E FUNZIONALI DEL CORPO UMANO- ISTOLOGIA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Lo studente alla fine del corso deve conoscere la struttura della cellule e degli organuli cellulari, il tessuto epiteliale, muscolare, nervoso e connettivo.</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lastRenderedPageBreak/>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A0552C" w:rsidRDefault="00A0552C" w:rsidP="00A0552C">
            <w:pPr>
              <w:spacing w:line="240" w:lineRule="auto"/>
            </w:pPr>
            <w:r>
              <w:t>Elementi di anatomia, istologia e fisiologia dell'uomo</w:t>
            </w:r>
          </w:p>
          <w:p w:rsidR="002C179D" w:rsidRDefault="00A0552C" w:rsidP="00A0552C">
            <w:pPr>
              <w:spacing w:line="240" w:lineRule="auto"/>
            </w:pPr>
            <w:r>
              <w:t xml:space="preserve">di F. H. Martini, E. F. </w:t>
            </w:r>
            <w:proofErr w:type="spellStart"/>
            <w:r>
              <w:t>Bartholomew</w:t>
            </w:r>
            <w:proofErr w:type="spellEnd"/>
            <w:r>
              <w:t xml:space="preserve">. </w:t>
            </w:r>
            <w:proofErr w:type="spellStart"/>
            <w:r>
              <w:t>Elsiev</w:t>
            </w:r>
            <w:proofErr w:type="spellEnd"/>
            <w:r>
              <w:t xml:space="preserve"> ed.</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DI CRISTOFANO CLAUDIO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1036423 ETIOPATOGENESI DELLE MALATTIE- ANATOMIA PATOLOGICA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Lo studente deve conoscere gli elementi di base dell'anatomia patologica con particolare riferimento alla patologia del cavo orale.</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A0552C">
            <w:pPr>
              <w:spacing w:line="240" w:lineRule="auto"/>
            </w:pPr>
            <w:r w:rsidRPr="00A0552C">
              <w:t>P. Gallo, G. d’Amati Anatomia Patologica: la sistematica UTET</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D'AMBROSIO UGO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1035135 PRINCIPI DI PATOLOGIA DEL CAVO ORALE- RADIOLOGIA SPECIALE ODONTOSTOMATOLOGICA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48333A">
              <w:rPr>
                <w:highlight w:val="green"/>
              </w:rPr>
              <w:t xml:space="preserve"> 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B33136" w:rsidRDefault="00B33136" w:rsidP="00B33136">
            <w:pPr>
              <w:spacing w:line="240" w:lineRule="auto"/>
            </w:pPr>
            <w:r>
              <w:t>Principi: definizione di radiologia, radiodiagnostica radioterapia e raggi x.</w:t>
            </w:r>
          </w:p>
          <w:p w:rsidR="00B33136" w:rsidRDefault="00B33136" w:rsidP="00B33136">
            <w:pPr>
              <w:spacing w:line="240" w:lineRule="auto"/>
            </w:pPr>
            <w:r>
              <w:t xml:space="preserve">Tecnologie impiegate in diagnostica per immagini. </w:t>
            </w:r>
          </w:p>
          <w:p w:rsidR="00B33136" w:rsidRDefault="00B33136" w:rsidP="00B33136">
            <w:pPr>
              <w:spacing w:line="240" w:lineRule="auto"/>
            </w:pPr>
            <w:r>
              <w:t>Radiologia convenzionale</w:t>
            </w:r>
          </w:p>
          <w:p w:rsidR="00B33136" w:rsidRDefault="00B33136" w:rsidP="00B33136">
            <w:pPr>
              <w:spacing w:line="240" w:lineRule="auto"/>
            </w:pPr>
            <w:r>
              <w:t>Produzione dei raggi X; formazione dell'immagine radiografica; contrasto naturale ed artificiale; immagine analogica e digitale.</w:t>
            </w:r>
          </w:p>
          <w:p w:rsidR="00B33136" w:rsidRDefault="00B33136" w:rsidP="00B33136">
            <w:pPr>
              <w:spacing w:line="240" w:lineRule="auto"/>
            </w:pPr>
          </w:p>
          <w:p w:rsidR="00B33136" w:rsidRDefault="00B33136" w:rsidP="00B33136">
            <w:pPr>
              <w:spacing w:line="240" w:lineRule="auto"/>
            </w:pPr>
            <w:r>
              <w:t xml:space="preserve">Apparecchiature Stratigrafia, </w:t>
            </w:r>
            <w:proofErr w:type="spellStart"/>
            <w:r>
              <w:t>Ortopantomografia</w:t>
            </w:r>
            <w:proofErr w:type="spellEnd"/>
            <w:r>
              <w:t xml:space="preserve">, cefalometria, esami </w:t>
            </w:r>
            <w:proofErr w:type="spellStart"/>
            <w:r>
              <w:t>endorali</w:t>
            </w:r>
            <w:proofErr w:type="spellEnd"/>
            <w:r>
              <w:t xml:space="preserve">, Angiografia </w:t>
            </w:r>
            <w:proofErr w:type="spellStart"/>
            <w:r>
              <w:t>digitale,Tomografia</w:t>
            </w:r>
            <w:proofErr w:type="spellEnd"/>
            <w:r>
              <w:t xml:space="preserve"> computerizzata, 3DCone </w:t>
            </w:r>
            <w:proofErr w:type="spellStart"/>
            <w:r>
              <w:t>Beam</w:t>
            </w:r>
            <w:proofErr w:type="spellEnd"/>
            <w:r>
              <w:t>, Ecografia, Risonanza magnetica, Medicina nucleare: SPECT - PET.</w:t>
            </w:r>
          </w:p>
          <w:p w:rsidR="00B33136" w:rsidRDefault="00B33136" w:rsidP="00B33136">
            <w:pPr>
              <w:spacing w:line="240" w:lineRule="auto"/>
            </w:pPr>
            <w:r>
              <w:t>Radioprotezione.</w:t>
            </w:r>
          </w:p>
          <w:p w:rsidR="00B33136" w:rsidRDefault="00B33136" w:rsidP="00B33136">
            <w:pPr>
              <w:spacing w:line="240" w:lineRule="auto"/>
            </w:pPr>
            <w:r>
              <w:t xml:space="preserve">Dispositivi di radioprotezione, Valutazione dell'esposizione; Rischi di danno biologico; </w:t>
            </w:r>
          </w:p>
          <w:p w:rsidR="00B33136" w:rsidRDefault="00B33136" w:rsidP="00B33136">
            <w:pPr>
              <w:spacing w:line="240" w:lineRule="auto"/>
            </w:pPr>
            <w:r>
              <w:t>Cenni legislativi</w:t>
            </w:r>
          </w:p>
          <w:p w:rsidR="00B33136" w:rsidRDefault="00B33136" w:rsidP="00B33136">
            <w:pPr>
              <w:spacing w:line="240" w:lineRule="auto"/>
            </w:pPr>
            <w:r>
              <w:t>Anatomia radiologica degli elementi dentali e del massiccio facciale</w:t>
            </w:r>
          </w:p>
          <w:p w:rsidR="00B33136" w:rsidRDefault="00B33136" w:rsidP="00B33136">
            <w:pPr>
              <w:spacing w:line="240" w:lineRule="auto"/>
            </w:pPr>
            <w:r>
              <w:t>Anatomia radiologica dei denti e del parodonto; anatomia radiologica del massiccio facciale Valutazione radiologica della crescita ed evoluzione dei denti.</w:t>
            </w:r>
          </w:p>
          <w:p w:rsidR="00B33136" w:rsidRDefault="00B33136" w:rsidP="00B33136">
            <w:pPr>
              <w:spacing w:line="240" w:lineRule="auto"/>
            </w:pPr>
            <w:r>
              <w:t>Patologia traumatica maxillo-facciale</w:t>
            </w:r>
          </w:p>
          <w:p w:rsidR="00B33136" w:rsidRDefault="00B33136" w:rsidP="00B33136">
            <w:pPr>
              <w:spacing w:line="240" w:lineRule="auto"/>
            </w:pPr>
            <w:r>
              <w:t>Fratture della mandibola, del mascellare, del massiccio facciale e delle ossa delle cavità orbitarie</w:t>
            </w:r>
          </w:p>
          <w:p w:rsidR="00B33136" w:rsidRDefault="00B33136" w:rsidP="00B33136">
            <w:pPr>
              <w:spacing w:line="240" w:lineRule="auto"/>
            </w:pPr>
            <w:r>
              <w:t>Patologia dento-mascellare nelle malattie sistemiche</w:t>
            </w:r>
          </w:p>
          <w:p w:rsidR="00B33136" w:rsidRDefault="00B33136" w:rsidP="00B33136">
            <w:pPr>
              <w:spacing w:line="240" w:lineRule="auto"/>
            </w:pPr>
            <w:r>
              <w:t xml:space="preserve">Alterazioni elementari dell'osso: osteomalacia, osteoporosi, osteosclerosi; osteodistrofia renale e rachitismo; </w:t>
            </w:r>
            <w:proofErr w:type="spellStart"/>
            <w:r>
              <w:t>ipo</w:t>
            </w:r>
            <w:proofErr w:type="spellEnd"/>
            <w:r>
              <w:t xml:space="preserve"> ed </w:t>
            </w:r>
            <w:proofErr w:type="spellStart"/>
            <w:r>
              <w:t>iperfunzionalità</w:t>
            </w:r>
            <w:proofErr w:type="spellEnd"/>
            <w:r>
              <w:t xml:space="preserve"> della tiroide, paratiroidi ed ipofisi.</w:t>
            </w:r>
          </w:p>
          <w:p w:rsidR="00B33136" w:rsidRDefault="00B33136" w:rsidP="00B33136">
            <w:pPr>
              <w:spacing w:line="240" w:lineRule="auto"/>
            </w:pPr>
            <w:r>
              <w:t>Patologia odontostomatologica e maxillo-facciale</w:t>
            </w:r>
          </w:p>
          <w:p w:rsidR="00B33136" w:rsidRDefault="00B33136" w:rsidP="00B33136">
            <w:pPr>
              <w:spacing w:line="240" w:lineRule="auto"/>
            </w:pPr>
            <w:r>
              <w:t xml:space="preserve">Anomalie dei denti; carie dentarie; malattia </w:t>
            </w:r>
            <w:proofErr w:type="spellStart"/>
            <w:r>
              <w:t>parodontale</w:t>
            </w:r>
            <w:proofErr w:type="spellEnd"/>
            <w:r>
              <w:t xml:space="preserve">; le formazioni cistiche; i tumori odontogeni; i tumori non odontogeni; lesioni </w:t>
            </w:r>
            <w:proofErr w:type="spellStart"/>
            <w:r>
              <w:t>fibro</w:t>
            </w:r>
            <w:proofErr w:type="spellEnd"/>
            <w:r>
              <w:t>-ossee benigne dei mascellari</w:t>
            </w:r>
          </w:p>
          <w:p w:rsidR="00B33136" w:rsidRDefault="00B33136" w:rsidP="00B33136">
            <w:pPr>
              <w:spacing w:line="240" w:lineRule="auto"/>
            </w:pPr>
            <w:r>
              <w:t>Diagnostica per immagini in implantologia</w:t>
            </w:r>
          </w:p>
          <w:p w:rsidR="00B33136" w:rsidRDefault="00B33136" w:rsidP="00B33136">
            <w:pPr>
              <w:spacing w:line="240" w:lineRule="auto"/>
            </w:pPr>
            <w:r>
              <w:t>Metodiche radiologiche; valutazione della qualità e quantità di osso; valutazione degli innesti ossei; complicanze in implantologia.</w:t>
            </w:r>
          </w:p>
          <w:p w:rsidR="00B33136" w:rsidRDefault="00B33136" w:rsidP="00B33136">
            <w:pPr>
              <w:spacing w:line="240" w:lineRule="auto"/>
            </w:pPr>
            <w:r>
              <w:t>Diagnostica per immagini nello studio dell'articolazione temporo-mandibolare</w:t>
            </w:r>
          </w:p>
          <w:p w:rsidR="00B33136" w:rsidRDefault="00B33136" w:rsidP="00B33136">
            <w:pPr>
              <w:spacing w:line="240" w:lineRule="auto"/>
            </w:pPr>
            <w:r>
              <w:t>Esame radiografico e stratigrafia, TC, RM; patologia dell’ATM.</w:t>
            </w:r>
          </w:p>
          <w:p w:rsidR="00B33136" w:rsidRDefault="00B33136" w:rsidP="00B33136">
            <w:pPr>
              <w:spacing w:line="240" w:lineRule="auto"/>
            </w:pPr>
            <w:r>
              <w:t>Diagnostica per immagini nello studio delle ghiandole salivari</w:t>
            </w:r>
          </w:p>
          <w:p w:rsidR="00B33136" w:rsidRDefault="00B33136" w:rsidP="00B33136">
            <w:pPr>
              <w:spacing w:line="240" w:lineRule="auto"/>
            </w:pPr>
            <w:r>
              <w:t>•Calcolosi; lesioni infiammatorie; processi espansivi.</w:t>
            </w:r>
          </w:p>
          <w:p w:rsidR="00B33136" w:rsidRDefault="00B33136" w:rsidP="00B33136">
            <w:pPr>
              <w:spacing w:line="240" w:lineRule="auto"/>
            </w:pPr>
            <w:r>
              <w:t>Patologia dei seni mascellari</w:t>
            </w:r>
          </w:p>
          <w:p w:rsidR="00B33136" w:rsidRDefault="00B33136" w:rsidP="00B33136">
            <w:pPr>
              <w:spacing w:line="240" w:lineRule="auto"/>
            </w:pPr>
            <w:r>
              <w:t xml:space="preserve">•Flogosi </w:t>
            </w:r>
          </w:p>
          <w:p w:rsidR="00654A6B" w:rsidRDefault="00B33136" w:rsidP="00B33136">
            <w:pPr>
              <w:spacing w:line="240" w:lineRule="auto"/>
            </w:pPr>
            <w:r>
              <w:t>•Tumori.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B33136">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B33136">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FACCI' GIULIANO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1035043 BASI CELLULARI E MOLECOLARI DELLA VITA- BIOLOGIA APPLICATA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48333A">
              <w:rPr>
                <w:highlight w:val="green"/>
              </w:rPr>
              <w:t xml:space="preserve"> 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D080C" w:rsidRPr="006D080C" w:rsidRDefault="006D080C" w:rsidP="006D080C">
            <w:pPr>
              <w:spacing w:line="240" w:lineRule="auto"/>
            </w:pPr>
            <w:r w:rsidRPr="006D080C">
              <w:t xml:space="preserve">Le molecole della vita </w:t>
            </w:r>
          </w:p>
          <w:p w:rsidR="006D080C" w:rsidRPr="006D080C" w:rsidRDefault="006D080C" w:rsidP="006D080C">
            <w:pPr>
              <w:spacing w:line="240" w:lineRule="auto"/>
            </w:pPr>
            <w:r w:rsidRPr="006D080C">
              <w:t xml:space="preserve">Acqua   </w:t>
            </w:r>
          </w:p>
          <w:p w:rsidR="006D080C" w:rsidRPr="006D080C" w:rsidRDefault="006D080C" w:rsidP="006D080C">
            <w:pPr>
              <w:spacing w:line="240" w:lineRule="auto"/>
            </w:pPr>
            <w:r w:rsidRPr="006D080C">
              <w:t>Carboidrati</w:t>
            </w:r>
          </w:p>
          <w:p w:rsidR="006D080C" w:rsidRPr="006D080C" w:rsidRDefault="006D080C" w:rsidP="006D080C">
            <w:pPr>
              <w:spacing w:line="240" w:lineRule="auto"/>
            </w:pPr>
            <w:r w:rsidRPr="006D080C">
              <w:lastRenderedPageBreak/>
              <w:t>Proteine</w:t>
            </w:r>
          </w:p>
          <w:p w:rsidR="006D080C" w:rsidRPr="006D080C" w:rsidRDefault="006D080C" w:rsidP="006D080C">
            <w:pPr>
              <w:spacing w:line="240" w:lineRule="auto"/>
              <w:jc w:val="both"/>
            </w:pPr>
            <w:r w:rsidRPr="006D080C">
              <w:t xml:space="preserve">Lipidi </w:t>
            </w:r>
          </w:p>
          <w:p w:rsidR="006D080C" w:rsidRPr="006D080C" w:rsidRDefault="006D080C" w:rsidP="006D080C">
            <w:pPr>
              <w:spacing w:line="240" w:lineRule="auto"/>
              <w:jc w:val="both"/>
            </w:pPr>
            <w:r w:rsidRPr="006D080C">
              <w:t>Acidi Nucleici</w:t>
            </w:r>
          </w:p>
          <w:p w:rsidR="006D080C" w:rsidRPr="006D080C" w:rsidRDefault="006D080C" w:rsidP="006D080C">
            <w:pPr>
              <w:spacing w:line="240" w:lineRule="auto"/>
              <w:jc w:val="both"/>
            </w:pPr>
            <w:r w:rsidRPr="006D080C">
              <w:t>La Teoria Cellulare</w:t>
            </w:r>
          </w:p>
          <w:p w:rsidR="006D080C" w:rsidRPr="006D080C" w:rsidRDefault="006D080C" w:rsidP="006D080C">
            <w:pPr>
              <w:spacing w:line="240" w:lineRule="auto"/>
              <w:jc w:val="both"/>
            </w:pPr>
            <w:r w:rsidRPr="006D080C">
              <w:t>Cellule Procariote ed Eucariote</w:t>
            </w:r>
          </w:p>
          <w:p w:rsidR="006D080C" w:rsidRPr="006D080C" w:rsidRDefault="006D080C" w:rsidP="006D080C">
            <w:pPr>
              <w:spacing w:line="240" w:lineRule="auto"/>
              <w:jc w:val="both"/>
            </w:pPr>
            <w:r w:rsidRPr="006D080C">
              <w:t>La Membrana cellulare</w:t>
            </w:r>
          </w:p>
          <w:p w:rsidR="006D080C" w:rsidRPr="006D080C" w:rsidRDefault="006D080C" w:rsidP="006D080C">
            <w:pPr>
              <w:spacing w:line="240" w:lineRule="auto"/>
              <w:jc w:val="both"/>
            </w:pPr>
            <w:r w:rsidRPr="006D080C">
              <w:t>Organelli cellulari</w:t>
            </w:r>
          </w:p>
          <w:p w:rsidR="00654A6B" w:rsidRPr="003D1051" w:rsidRDefault="006D080C" w:rsidP="006D080C">
            <w:pPr>
              <w:spacing w:line="240" w:lineRule="auto"/>
              <w:jc w:val="both"/>
              <w:rPr>
                <w:i/>
              </w:rPr>
            </w:pPr>
            <w:r w:rsidRPr="006D080C">
              <w:t>Virus</w:t>
            </w:r>
          </w:p>
        </w:tc>
      </w:tr>
      <w:tr w:rsidR="002C179D" w:rsidTr="006D080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rPr>
                <w:highlight w:val="green"/>
              </w:rPr>
            </w:pPr>
            <w:r w:rsidRPr="00C55803">
              <w:rPr>
                <w:i/>
              </w:rPr>
              <w:lastRenderedPageBreak/>
              <w:t>TESTI CONSIGLIATI</w:t>
            </w:r>
          </w:p>
        </w:tc>
      </w:tr>
      <w:tr w:rsidR="002C179D" w:rsidTr="006D080C">
        <w:tc>
          <w:tcPr>
            <w:tcW w:w="9775" w:type="dxa"/>
            <w:gridSpan w:val="3"/>
            <w:tcBorders>
              <w:top w:val="single" w:sz="4" w:space="0" w:color="auto"/>
              <w:left w:val="single" w:sz="4" w:space="0" w:color="auto"/>
              <w:bottom w:val="single" w:sz="4" w:space="0" w:color="auto"/>
              <w:right w:val="single" w:sz="4" w:space="0" w:color="auto"/>
            </w:tcBorders>
          </w:tcPr>
          <w:p w:rsidR="00A0552C" w:rsidRDefault="00A0552C" w:rsidP="00A0552C">
            <w:pPr>
              <w:spacing w:line="240" w:lineRule="auto"/>
            </w:pPr>
            <w:r>
              <w:t xml:space="preserve">G. De Leo et al. Biologia e Genetica. </w:t>
            </w:r>
            <w:proofErr w:type="spellStart"/>
            <w:r>
              <w:t>EdiSES</w:t>
            </w:r>
            <w:proofErr w:type="spellEnd"/>
            <w:r>
              <w:t>.</w:t>
            </w:r>
          </w:p>
          <w:p w:rsidR="002C179D" w:rsidRDefault="00A0552C" w:rsidP="00A0552C">
            <w:pPr>
              <w:spacing w:line="240" w:lineRule="auto"/>
              <w:rPr>
                <w:highlight w:val="green"/>
              </w:rPr>
            </w:pPr>
            <w:r>
              <w:t xml:space="preserve">EP Solomon et al. Elementi di Biologia. </w:t>
            </w:r>
            <w:proofErr w:type="spellStart"/>
            <w:r>
              <w:t>EdiSES</w:t>
            </w:r>
            <w:proofErr w:type="spellEnd"/>
            <w:r>
              <w:t>.</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FACCI' GIULIANO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1035043 BASI CELLULARI E MOLECOLARI DELLA VITA- GENETICA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1.L’evoluzione Darwiniana. L’origine della vita. </w:t>
            </w:r>
          </w:p>
          <w:p w:rsidR="00654A6B" w:rsidRDefault="00654A6B">
            <w:pPr>
              <w:spacing w:line="240" w:lineRule="auto"/>
            </w:pPr>
            <w:r>
              <w:t>2.La cellula procariotica ed eucariotica. Le principali strutture cellulari.</w:t>
            </w:r>
          </w:p>
          <w:p w:rsidR="00654A6B" w:rsidRDefault="00654A6B">
            <w:pPr>
              <w:spacing w:line="240" w:lineRule="auto"/>
            </w:pPr>
            <w:r>
              <w:t xml:space="preserve">3.Le macromolecole biologiche: lipidi, acidi nucleici e proteine. </w:t>
            </w:r>
          </w:p>
          <w:p w:rsidR="00654A6B" w:rsidRDefault="00654A6B">
            <w:pPr>
              <w:spacing w:line="240" w:lineRule="auto"/>
            </w:pPr>
            <w:r>
              <w:t>4.Le membrane biologiche: struttura e funzioni.</w:t>
            </w:r>
          </w:p>
          <w:p w:rsidR="00654A6B" w:rsidRDefault="00654A6B">
            <w:pPr>
              <w:spacing w:line="240" w:lineRule="auto"/>
            </w:pPr>
            <w:r>
              <w:t>5.Energia, enzimi e metabolismo. La respirazione cellulare: glicolisi e funzioni del mitocondrio.</w:t>
            </w:r>
          </w:p>
          <w:p w:rsidR="00654A6B" w:rsidRDefault="00654A6B">
            <w:pPr>
              <w:spacing w:line="240" w:lineRule="auto"/>
            </w:pPr>
            <w:r>
              <w:t>6.Struttura e replicazione del DNA. Struttura della cromatina.</w:t>
            </w:r>
          </w:p>
          <w:p w:rsidR="00654A6B" w:rsidRDefault="00654A6B">
            <w:pPr>
              <w:spacing w:line="240" w:lineRule="auto"/>
            </w:pPr>
            <w:r>
              <w:t xml:space="preserve">7.Il flusso dell’informazione genetica: trascrizione e maturazione dell’RNA messaggero, codice genetico, traduzione. </w:t>
            </w:r>
          </w:p>
          <w:p w:rsidR="00654A6B" w:rsidRDefault="00654A6B">
            <w:pPr>
              <w:spacing w:line="240" w:lineRule="auto"/>
            </w:pPr>
            <w:r>
              <w:t>8.Regolazione dell’espressione genica.</w:t>
            </w:r>
          </w:p>
          <w:p w:rsidR="00654A6B" w:rsidRDefault="00654A6B">
            <w:pPr>
              <w:spacing w:line="240" w:lineRule="auto"/>
            </w:pPr>
            <w:r>
              <w:t>9.Comunicazione tra cellule: recettori e meccanismi di trasduzione del segnale</w:t>
            </w:r>
          </w:p>
          <w:p w:rsidR="00654A6B" w:rsidRDefault="00654A6B">
            <w:pPr>
              <w:spacing w:line="240" w:lineRule="auto"/>
            </w:pPr>
            <w:r>
              <w:t xml:space="preserve">10.Il ciclo cellulare. La mitosi e la meiosi. </w:t>
            </w:r>
          </w:p>
          <w:p w:rsidR="00654A6B" w:rsidRDefault="00654A6B">
            <w:pPr>
              <w:spacing w:line="240" w:lineRule="auto"/>
            </w:pPr>
            <w:r>
              <w:t xml:space="preserve">11.Le leggi di Mendel. Incrocio fra eterozigoti per una sola coppia allelica. Interazioni tra alleli: dominanza e recessività. </w:t>
            </w:r>
          </w:p>
          <w:p w:rsidR="00B33136" w:rsidRDefault="00654A6B">
            <w:pPr>
              <w:spacing w:line="240" w:lineRule="auto"/>
            </w:pPr>
            <w:r>
              <w:t xml:space="preserve">12.Eredità nell’uomo. Alberi genealogici. Natura delle mutazioni geniche. Malattie genetiche ad eredità autosomica dominante e recessiva. Malattie genetiche legate </w:t>
            </w:r>
            <w:r w:rsidR="002C179D">
              <w:t>al cromosoma X</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A0552C" w:rsidRDefault="00A0552C" w:rsidP="00A0552C">
            <w:pPr>
              <w:spacing w:line="240" w:lineRule="auto"/>
            </w:pPr>
            <w:r>
              <w:t xml:space="preserve">G. De Leo et al. Biologia e Genetica. </w:t>
            </w:r>
            <w:proofErr w:type="spellStart"/>
            <w:r>
              <w:t>EdiSES</w:t>
            </w:r>
            <w:proofErr w:type="spellEnd"/>
            <w:r>
              <w:t>.</w:t>
            </w:r>
          </w:p>
          <w:p w:rsidR="002C179D" w:rsidRDefault="00A0552C" w:rsidP="00A0552C">
            <w:pPr>
              <w:spacing w:line="240" w:lineRule="auto"/>
            </w:pPr>
            <w:r>
              <w:t xml:space="preserve">EP Solomon et al. Elementi di Biologia. </w:t>
            </w:r>
            <w:proofErr w:type="spellStart"/>
            <w:r>
              <w:t>EdiSES</w:t>
            </w:r>
            <w:proofErr w:type="spellEnd"/>
            <w:r>
              <w:t>.</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FANTAUZZI MANUELA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1035551 IGIENE DENTALE TIROCINIO II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B33136">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3D1051" w:rsidRDefault="003D1051" w:rsidP="003D1051">
            <w:pPr>
              <w:spacing w:line="240" w:lineRule="auto"/>
            </w:pPr>
            <w:r>
              <w:t>Oltre all’implementazione delle conoscenze e competenze acquisite nel I anno gli obiettivi formativi specifici del II anno sono:</w:t>
            </w:r>
          </w:p>
          <w:p w:rsidR="003D1051" w:rsidRDefault="003D1051" w:rsidP="003D1051">
            <w:pPr>
              <w:spacing w:line="240" w:lineRule="auto"/>
            </w:pPr>
            <w:r>
              <w:t>·introduzione alla conoscenza delle tecniche di applicazione dei sigillanti</w:t>
            </w:r>
          </w:p>
          <w:p w:rsidR="003D1051" w:rsidRDefault="003D1051" w:rsidP="003D1051">
            <w:pPr>
              <w:spacing w:line="240" w:lineRule="auto"/>
            </w:pPr>
            <w:r>
              <w:t>·introduzione all’esecuzione delle levigature radicolari</w:t>
            </w:r>
          </w:p>
          <w:p w:rsidR="003D1051" w:rsidRDefault="003D1051" w:rsidP="003D1051">
            <w:pPr>
              <w:spacing w:line="240" w:lineRule="auto"/>
            </w:pPr>
            <w:r>
              <w:t xml:space="preserve">·introduzione alla raccolta degli indici </w:t>
            </w:r>
            <w:proofErr w:type="spellStart"/>
            <w:r>
              <w:t>parodontali</w:t>
            </w:r>
            <w:proofErr w:type="spellEnd"/>
            <w:r>
              <w:t xml:space="preserve"> e alla compilazione della cartella </w:t>
            </w:r>
            <w:proofErr w:type="spellStart"/>
            <w:r>
              <w:t>parodontale</w:t>
            </w:r>
            <w:proofErr w:type="spellEnd"/>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3D1051">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rsidP="003D1051">
            <w:pPr>
              <w:spacing w:line="240" w:lineRule="auto"/>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FIORAVANTI PAOLA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1035288 SCIENZE UMANE- PSICOLOGIA GENERALE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Aspetti Generali</w:t>
            </w:r>
          </w:p>
          <w:p w:rsidR="00654A6B" w:rsidRDefault="00654A6B">
            <w:pPr>
              <w:spacing w:line="240" w:lineRule="auto"/>
            </w:pPr>
            <w:r>
              <w:t xml:space="preserve">Competenze e ambiti di intervento della Psicologia Clinica Metodo Clinico e suoi strumenti </w:t>
            </w:r>
            <w:proofErr w:type="spellStart"/>
            <w:r>
              <w:t>operativiLa</w:t>
            </w:r>
            <w:proofErr w:type="spellEnd"/>
            <w:r>
              <w:t xml:space="preserve"> relazione con il </w:t>
            </w:r>
            <w:proofErr w:type="spellStart"/>
            <w:r>
              <w:t>pazienteL’identità</w:t>
            </w:r>
            <w:proofErr w:type="spellEnd"/>
            <w:r>
              <w:t xml:space="preserve"> del paziente oggetto-soggetto della medicina </w:t>
            </w:r>
          </w:p>
          <w:p w:rsidR="00654A6B" w:rsidRDefault="00654A6B">
            <w:pPr>
              <w:spacing w:line="240" w:lineRule="auto"/>
            </w:pPr>
            <w:r>
              <w:t>La Clinica</w:t>
            </w:r>
          </w:p>
          <w:p w:rsidR="00654A6B" w:rsidRDefault="00654A6B">
            <w:pPr>
              <w:spacing w:line="240" w:lineRule="auto"/>
            </w:pPr>
            <w:r>
              <w:t xml:space="preserve">Dolore Somatico, Stress e comportamento del malato Dolore Psichico, angoscia, conflitto psichico, </w:t>
            </w:r>
            <w:proofErr w:type="spellStart"/>
            <w:r>
              <w:t>deficitAspetti</w:t>
            </w:r>
            <w:proofErr w:type="spellEnd"/>
            <w:r>
              <w:t xml:space="preserve"> psicologici e relazionali della terapia farmacologia Il paziente ospedalizzato Pazienti “difficili”, relazioni “difficili” La depressione Le condotte suicidarie e la gestione della crisi suicidaria Aspetti psicologici e psicopatologici nella disabilità fisica. Psicosi </w:t>
            </w:r>
            <w:proofErr w:type="spellStart"/>
            <w:r>
              <w:t>Locked</w:t>
            </w:r>
            <w:proofErr w:type="spellEnd"/>
            <w:r>
              <w:t xml:space="preserve"> = </w:t>
            </w:r>
            <w:proofErr w:type="spellStart"/>
            <w:r>
              <w:t>fals</w:t>
            </w:r>
            <w:proofErr w:type="spellEnd"/>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A0552C">
            <w:pPr>
              <w:spacing w:line="240" w:lineRule="auto"/>
            </w:pPr>
            <w:proofErr w:type="spellStart"/>
            <w:r w:rsidRPr="00A0552C">
              <w:t>slides</w:t>
            </w:r>
            <w:proofErr w:type="spellEnd"/>
            <w:r w:rsidRPr="00A0552C">
              <w:t xml:space="preserve"> del docente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GIANCOLA STEFANO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 xml:space="preserve">1035041 BASI FISICHE E CHIMICHE- </w:t>
            </w:r>
            <w:r w:rsidRPr="00165A08">
              <w:rPr>
                <w:b/>
                <w:highlight w:val="green"/>
              </w:rPr>
              <w:lastRenderedPageBreak/>
              <w:t>FISICA APPLICATA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lastRenderedPageBreak/>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lastRenderedPageBreak/>
              <w:t xml:space="preserve">INTRODUZIONE ALLA FISICA: </w:t>
            </w:r>
          </w:p>
          <w:p w:rsidR="00654A6B" w:rsidRDefault="00654A6B">
            <w:pPr>
              <w:spacing w:line="240" w:lineRule="auto"/>
            </w:pPr>
            <w:r>
              <w:t>il metodo sperimentale. Grandezze fisiche e unità di misura.</w:t>
            </w:r>
          </w:p>
          <w:p w:rsidR="00654A6B" w:rsidRDefault="00654A6B">
            <w:pPr>
              <w:spacing w:line="240" w:lineRule="auto"/>
            </w:pPr>
            <w:r>
              <w:t>Sistemi metrici. La legge fisica e le teorie. Regola del</w:t>
            </w:r>
          </w:p>
          <w:p w:rsidR="00654A6B" w:rsidRDefault="00654A6B">
            <w:pPr>
              <w:spacing w:line="240" w:lineRule="auto"/>
            </w:pPr>
            <w:r>
              <w:t>parallelogramma. Prodotto scalare e vettoriale. Errori di misura.</w:t>
            </w:r>
          </w:p>
          <w:p w:rsidR="00654A6B" w:rsidRDefault="00654A6B">
            <w:pPr>
              <w:spacing w:line="240" w:lineRule="auto"/>
            </w:pPr>
          </w:p>
          <w:p w:rsidR="00654A6B" w:rsidRDefault="00654A6B">
            <w:pPr>
              <w:spacing w:line="240" w:lineRule="auto"/>
            </w:pPr>
            <w:r>
              <w:t>MECCANICA:</w:t>
            </w:r>
          </w:p>
          <w:p w:rsidR="00654A6B" w:rsidRDefault="00654A6B">
            <w:pPr>
              <w:spacing w:line="240" w:lineRule="auto"/>
            </w:pPr>
            <w:r>
              <w:t>Introduzione allo studio della cinematica, dinamica e statica. Grandezze</w:t>
            </w:r>
          </w:p>
          <w:p w:rsidR="00654A6B" w:rsidRDefault="00654A6B">
            <w:pPr>
              <w:spacing w:line="240" w:lineRule="auto"/>
            </w:pPr>
            <w:r>
              <w:t>cinematiche. Moto rettilineo uniforme e accelerato. Moto dei gravi. Moto</w:t>
            </w:r>
          </w:p>
          <w:p w:rsidR="00654A6B" w:rsidRDefault="00654A6B">
            <w:pPr>
              <w:spacing w:line="240" w:lineRule="auto"/>
            </w:pPr>
            <w:r>
              <w:t>circolare. Principi della dinamica. Forza peso, densità e peso specifico.</w:t>
            </w:r>
          </w:p>
          <w:p w:rsidR="00654A6B" w:rsidRDefault="00654A6B">
            <w:pPr>
              <w:spacing w:line="240" w:lineRule="auto"/>
            </w:pPr>
            <w:r>
              <w:t>Misura delle forze. Corpi rigidi, moto rotatorio e traslatorio, centro di massa</w:t>
            </w:r>
          </w:p>
          <w:p w:rsidR="00654A6B" w:rsidRDefault="00654A6B">
            <w:pPr>
              <w:spacing w:line="240" w:lineRule="auto"/>
            </w:pPr>
            <w:r>
              <w:t>e baricentro. Momento meccanico di una forza, equilibrio dei corpi rigidi.</w:t>
            </w:r>
          </w:p>
          <w:p w:rsidR="00654A6B" w:rsidRDefault="00654A6B">
            <w:pPr>
              <w:spacing w:line="240" w:lineRule="auto"/>
            </w:pPr>
            <w:r>
              <w:t>Lavoro, energia cinetica, energia potenziale, forze conservative, attrito.</w:t>
            </w:r>
          </w:p>
          <w:p w:rsidR="00654A6B" w:rsidRDefault="00654A6B">
            <w:pPr>
              <w:spacing w:line="240" w:lineRule="auto"/>
            </w:pPr>
            <w:r>
              <w:t>Principio di conservazione dell’energia. Potenza, leve e macchine semplici.</w:t>
            </w:r>
          </w:p>
          <w:p w:rsidR="00654A6B" w:rsidRDefault="00654A6B">
            <w:pPr>
              <w:spacing w:line="240" w:lineRule="auto"/>
            </w:pPr>
          </w:p>
          <w:p w:rsidR="00654A6B" w:rsidRDefault="00654A6B" w:rsidP="00B97243">
            <w:pPr>
              <w:tabs>
                <w:tab w:val="left" w:pos="6796"/>
              </w:tabs>
              <w:spacing w:line="240" w:lineRule="auto"/>
            </w:pPr>
            <w:r>
              <w:t xml:space="preserve">MECCANICA DEI FLUIDI: </w:t>
            </w:r>
            <w:r w:rsidR="00B97243">
              <w:tab/>
            </w:r>
          </w:p>
          <w:p w:rsidR="00654A6B" w:rsidRDefault="00654A6B">
            <w:pPr>
              <w:spacing w:line="240" w:lineRule="auto"/>
            </w:pPr>
            <w:r>
              <w:t>Fluidi reali e fluidi perfetti. Forze di coesione e di adesione.</w:t>
            </w:r>
          </w:p>
          <w:p w:rsidR="00654A6B" w:rsidRDefault="00654A6B">
            <w:pPr>
              <w:spacing w:line="240" w:lineRule="auto"/>
            </w:pPr>
            <w:r>
              <w:t xml:space="preserve">Pressione, principio di Pascal. Viscosità e densità di fluido. Tensione </w:t>
            </w:r>
            <w:proofErr w:type="spellStart"/>
            <w:r>
              <w:t>superfiale</w:t>
            </w:r>
            <w:proofErr w:type="spellEnd"/>
            <w:r>
              <w:t>,</w:t>
            </w:r>
          </w:p>
          <w:p w:rsidR="00654A6B" w:rsidRDefault="00654A6B">
            <w:pPr>
              <w:spacing w:line="240" w:lineRule="auto"/>
            </w:pPr>
            <w:r>
              <w:t>menischi, capillarità. Regimi di moto dei fluidi, equazione di continuità,</w:t>
            </w:r>
          </w:p>
          <w:p w:rsidR="00654A6B" w:rsidRDefault="00654A6B">
            <w:pPr>
              <w:spacing w:line="240" w:lineRule="auto"/>
            </w:pPr>
            <w:r>
              <w:t xml:space="preserve">teorema di </w:t>
            </w:r>
            <w:proofErr w:type="spellStart"/>
            <w:r>
              <w:t>Bernoulli</w:t>
            </w:r>
            <w:proofErr w:type="spellEnd"/>
            <w:r>
              <w:t xml:space="preserve">. Principio di </w:t>
            </w:r>
            <w:proofErr w:type="spellStart"/>
            <w:r>
              <w:t>Stevino</w:t>
            </w:r>
            <w:proofErr w:type="spellEnd"/>
            <w:r>
              <w:t>, esperimento di Torricelli,</w:t>
            </w:r>
          </w:p>
          <w:p w:rsidR="00654A6B" w:rsidRDefault="00654A6B">
            <w:pPr>
              <w:spacing w:line="240" w:lineRule="auto"/>
            </w:pPr>
            <w:r>
              <w:t>pressione atmosferica, principio di Archimede. Moto di un fluido reale: numero</w:t>
            </w:r>
          </w:p>
          <w:p w:rsidR="00654A6B" w:rsidRDefault="00654A6B">
            <w:pPr>
              <w:spacing w:line="240" w:lineRule="auto"/>
            </w:pPr>
            <w:r>
              <w:t xml:space="preserve">di Reynold, legge di </w:t>
            </w:r>
            <w:proofErr w:type="spellStart"/>
            <w:r>
              <w:t>Poiseuille</w:t>
            </w:r>
            <w:proofErr w:type="spellEnd"/>
            <w:r>
              <w:t xml:space="preserve">, legge di </w:t>
            </w:r>
            <w:proofErr w:type="spellStart"/>
            <w:r>
              <w:t>Stokes</w:t>
            </w:r>
            <w:proofErr w:type="spellEnd"/>
            <w:r>
              <w:t>. Osmosi.</w:t>
            </w:r>
          </w:p>
          <w:p w:rsidR="00654A6B" w:rsidRDefault="00654A6B">
            <w:pPr>
              <w:spacing w:line="240" w:lineRule="auto"/>
            </w:pPr>
          </w:p>
          <w:p w:rsidR="00654A6B" w:rsidRDefault="00654A6B">
            <w:pPr>
              <w:spacing w:line="240" w:lineRule="auto"/>
            </w:pPr>
            <w:r>
              <w:t xml:space="preserve">TERMOLOGIA E TERMODINAMICA: </w:t>
            </w:r>
          </w:p>
          <w:p w:rsidR="00654A6B" w:rsidRDefault="00654A6B">
            <w:pPr>
              <w:spacing w:line="240" w:lineRule="auto"/>
            </w:pPr>
            <w:r>
              <w:t>Calore e temperatura, equivalente meccanico della caloria.</w:t>
            </w:r>
          </w:p>
          <w:p w:rsidR="00654A6B" w:rsidRDefault="00654A6B">
            <w:pPr>
              <w:spacing w:line="240" w:lineRule="auto"/>
            </w:pPr>
            <w:r>
              <w:t>Scale termometriche. Capacità termica e calore specifico. Propagazione del</w:t>
            </w:r>
          </w:p>
          <w:p w:rsidR="00654A6B" w:rsidRDefault="00654A6B">
            <w:pPr>
              <w:spacing w:line="240" w:lineRule="auto"/>
            </w:pPr>
            <w:r>
              <w:t>calore. Termometri. Stati e proprietà della materia. Passaggi di stato. Legge</w:t>
            </w:r>
          </w:p>
          <w:p w:rsidR="00654A6B" w:rsidRDefault="00654A6B">
            <w:pPr>
              <w:spacing w:line="240" w:lineRule="auto"/>
            </w:pPr>
            <w:r>
              <w:t>di Boyle, legge di Charles, legge di Gay-</w:t>
            </w:r>
            <w:proofErr w:type="spellStart"/>
            <w:r>
              <w:t>Lussac</w:t>
            </w:r>
            <w:proofErr w:type="spellEnd"/>
            <w:r>
              <w:t xml:space="preserve">, equazione di </w:t>
            </w:r>
            <w:proofErr w:type="spellStart"/>
            <w:r>
              <w:t>Clapeyron</w:t>
            </w:r>
            <w:proofErr w:type="spellEnd"/>
            <w:r>
              <w:t>.</w:t>
            </w:r>
          </w:p>
          <w:p w:rsidR="00654A6B" w:rsidRDefault="00654A6B">
            <w:pPr>
              <w:spacing w:line="240" w:lineRule="auto"/>
            </w:pPr>
          </w:p>
          <w:p w:rsidR="00654A6B" w:rsidRDefault="00654A6B">
            <w:pPr>
              <w:spacing w:line="240" w:lineRule="auto"/>
            </w:pPr>
            <w:r>
              <w:t>ELETTROMAGNETISMO:</w:t>
            </w:r>
          </w:p>
          <w:p w:rsidR="00654A6B" w:rsidRDefault="00654A6B">
            <w:pPr>
              <w:spacing w:line="240" w:lineRule="auto"/>
            </w:pPr>
            <w:r>
              <w:t>Conduttori e isolanti. Legge di Coulomb. L’atomo. Campo elettrico e potenziale</w:t>
            </w:r>
          </w:p>
          <w:p w:rsidR="00654A6B" w:rsidRDefault="00654A6B">
            <w:pPr>
              <w:spacing w:line="240" w:lineRule="auto"/>
            </w:pPr>
            <w:r>
              <w:t>elettrico. Intensità di corrente elettrica, legge di Ohm. Cenni agli effetti</w:t>
            </w:r>
          </w:p>
          <w:p w:rsidR="00654A6B" w:rsidRDefault="00654A6B">
            <w:pPr>
              <w:spacing w:line="240" w:lineRule="auto"/>
            </w:pPr>
            <w:r>
              <w:t>biologici delle correnti elettriche. Circuiti elettrici elementari:</w:t>
            </w:r>
          </w:p>
          <w:p w:rsidR="00654A6B" w:rsidRDefault="00654A6B">
            <w:pPr>
              <w:spacing w:line="240" w:lineRule="auto"/>
            </w:pPr>
            <w:r>
              <w:t>collegamenti di resistenze in serie e parallelo. Potenza elettrica, effetto</w:t>
            </w:r>
          </w:p>
          <w:p w:rsidR="00654A6B" w:rsidRDefault="00654A6B">
            <w:pPr>
              <w:spacing w:line="240" w:lineRule="auto"/>
            </w:pPr>
            <w:r>
              <w:t>Joule. Elettrolisi. Elettroforesi. Fenomeni magnetici elementari. Campo</w:t>
            </w:r>
          </w:p>
          <w:p w:rsidR="00654A6B" w:rsidRDefault="00654A6B">
            <w:pPr>
              <w:spacing w:line="240" w:lineRule="auto"/>
            </w:pPr>
            <w:r>
              <w:t>magnetico e vettore induzione magnetica. Pace-maker. ECG, EEG. Risonanza</w:t>
            </w:r>
          </w:p>
          <w:p w:rsidR="00654A6B" w:rsidRDefault="00654A6B">
            <w:pPr>
              <w:spacing w:line="240" w:lineRule="auto"/>
            </w:pPr>
            <w:r>
              <w:t>magnetica.</w:t>
            </w:r>
          </w:p>
          <w:p w:rsidR="00654A6B" w:rsidRDefault="00654A6B">
            <w:pPr>
              <w:spacing w:line="240" w:lineRule="auto"/>
            </w:pPr>
          </w:p>
          <w:p w:rsidR="00654A6B" w:rsidRDefault="00654A6B">
            <w:pPr>
              <w:spacing w:line="240" w:lineRule="auto"/>
            </w:pPr>
            <w:r>
              <w:t>OTTICA:</w:t>
            </w:r>
          </w:p>
          <w:p w:rsidR="00654A6B" w:rsidRDefault="00654A6B">
            <w:pPr>
              <w:spacing w:line="240" w:lineRule="auto"/>
            </w:pPr>
            <w:r>
              <w:t>Le onde ed i loro parametri caratteristici. Luce ed onde elettromagnetiche.</w:t>
            </w:r>
          </w:p>
          <w:p w:rsidR="00654A6B" w:rsidRDefault="00654A6B">
            <w:pPr>
              <w:spacing w:line="240" w:lineRule="auto"/>
            </w:pPr>
            <w:r>
              <w:t>Spettro delle onde elettromagnetiche. Riflessione e rifrazione della luce.</w:t>
            </w:r>
          </w:p>
          <w:p w:rsidR="00654A6B" w:rsidRDefault="00654A6B">
            <w:pPr>
              <w:spacing w:line="240" w:lineRule="auto"/>
            </w:pPr>
            <w:r>
              <w:t>Riflessione totale. Il prisma ottico. Specchi piani e specchi curvi. Formazione</w:t>
            </w:r>
          </w:p>
          <w:p w:rsidR="00654A6B" w:rsidRDefault="00654A6B">
            <w:pPr>
              <w:spacing w:line="240" w:lineRule="auto"/>
            </w:pPr>
            <w:r>
              <w:t>dell’immagine di uno specchio curvo. L’occhio.</w:t>
            </w:r>
          </w:p>
          <w:p w:rsidR="00654A6B" w:rsidRDefault="00654A6B">
            <w:pPr>
              <w:spacing w:line="240" w:lineRule="auto"/>
            </w:pPr>
          </w:p>
          <w:p w:rsidR="00654A6B" w:rsidRDefault="00654A6B">
            <w:pPr>
              <w:spacing w:line="240" w:lineRule="auto"/>
            </w:pPr>
            <w:r>
              <w:t xml:space="preserve">BIOFISICA DELLE RADIAZIONI: </w:t>
            </w:r>
          </w:p>
          <w:p w:rsidR="00654A6B" w:rsidRDefault="00654A6B">
            <w:pPr>
              <w:spacing w:line="240" w:lineRule="auto"/>
            </w:pPr>
            <w:r>
              <w:t>Cenni alla struttura dell’atomo. La radioattività. Attività,</w:t>
            </w:r>
          </w:p>
          <w:p w:rsidR="00654A6B" w:rsidRDefault="00654A6B">
            <w:pPr>
              <w:spacing w:line="240" w:lineRule="auto"/>
            </w:pPr>
            <w:r>
              <w:t>legge del decadimento radioattivo. Interazioni delle radiazioni con la materia.</w:t>
            </w:r>
          </w:p>
          <w:p w:rsidR="00654A6B" w:rsidRDefault="00654A6B">
            <w:pPr>
              <w:spacing w:line="240" w:lineRule="auto"/>
            </w:pPr>
            <w:r>
              <w:t>Raggi X ed applicazioni in medicina. Applicazione degli isotopi radioattivi in</w:t>
            </w:r>
          </w:p>
          <w:p w:rsidR="00654A6B" w:rsidRDefault="00654A6B">
            <w:pPr>
              <w:spacing w:line="240" w:lineRule="auto"/>
            </w:pPr>
            <w:r>
              <w:t>medicina. Effetti biologici delle radiazioni: effetti somatici (deterministici</w:t>
            </w:r>
          </w:p>
          <w:p w:rsidR="00654A6B" w:rsidRDefault="00654A6B">
            <w:pPr>
              <w:spacing w:line="240" w:lineRule="auto"/>
            </w:pPr>
            <w:r>
              <w:t>e stocastici) ed effetti genetici.</w:t>
            </w:r>
          </w:p>
          <w:p w:rsidR="00654A6B" w:rsidRDefault="00654A6B">
            <w:pPr>
              <w:spacing w:line="240" w:lineRule="auto"/>
            </w:pP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A0552C" w:rsidRDefault="00A0552C" w:rsidP="00A0552C">
            <w:pPr>
              <w:spacing w:line="240" w:lineRule="auto"/>
            </w:pPr>
            <w:r>
              <w:t>Uno dei seguenti testi (in particolari il primo):</w:t>
            </w:r>
          </w:p>
          <w:p w:rsidR="00A0552C" w:rsidRDefault="00A0552C" w:rsidP="00A0552C">
            <w:pPr>
              <w:spacing w:line="240" w:lineRule="auto"/>
            </w:pPr>
            <w:r>
              <w:lastRenderedPageBreak/>
              <w:t xml:space="preserve">“Elementi di Fisica Biomedica” – </w:t>
            </w:r>
            <w:proofErr w:type="spellStart"/>
            <w:r>
              <w:t>Scannicchio</w:t>
            </w:r>
            <w:proofErr w:type="spellEnd"/>
            <w:r>
              <w:t xml:space="preserve">, Giroletti – </w:t>
            </w:r>
            <w:proofErr w:type="spellStart"/>
            <w:r>
              <w:t>EdiSES</w:t>
            </w:r>
            <w:proofErr w:type="spellEnd"/>
            <w:r>
              <w:t xml:space="preserve"> - 2015</w:t>
            </w:r>
          </w:p>
          <w:p w:rsidR="00A0552C" w:rsidRDefault="00A0552C" w:rsidP="00A0552C">
            <w:pPr>
              <w:spacing w:line="240" w:lineRule="auto"/>
            </w:pPr>
            <w:r>
              <w:t xml:space="preserve">“Fisica” – Miele e </w:t>
            </w:r>
            <w:proofErr w:type="spellStart"/>
            <w:r>
              <w:t>Pisanti</w:t>
            </w:r>
            <w:proofErr w:type="spellEnd"/>
            <w:r>
              <w:t xml:space="preserve"> – </w:t>
            </w:r>
            <w:proofErr w:type="spellStart"/>
            <w:r>
              <w:t>EdiSES</w:t>
            </w:r>
            <w:proofErr w:type="spellEnd"/>
            <w:r>
              <w:t xml:space="preserve"> – 2011</w:t>
            </w:r>
          </w:p>
          <w:p w:rsidR="002C179D" w:rsidRDefault="00A0552C" w:rsidP="00A0552C">
            <w:pPr>
              <w:spacing w:line="240" w:lineRule="auto"/>
            </w:pPr>
            <w:r>
              <w:t xml:space="preserve">“Elementi di Fisica” – </w:t>
            </w:r>
            <w:proofErr w:type="spellStart"/>
            <w:r>
              <w:t>Ragozzino</w:t>
            </w:r>
            <w:proofErr w:type="spellEnd"/>
            <w:r>
              <w:t xml:space="preserve"> – </w:t>
            </w:r>
            <w:proofErr w:type="spellStart"/>
            <w:r>
              <w:t>EdiSES</w:t>
            </w:r>
            <w:proofErr w:type="spellEnd"/>
            <w:r>
              <w:t xml:space="preserve"> – 2008</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lastRenderedPageBreak/>
              <w:t>GIANCOLA STEFANO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1035041 BASI FISICHE E CHIMICHE- MISURE ELETTRICHE ED ELETTRONICHE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54A6B" w:rsidRDefault="00654A6B">
            <w:pPr>
              <w:spacing w:line="240" w:lineRule="auto"/>
            </w:pPr>
            <w:r>
              <w:t xml:space="preserve">INTRODUZIONE ALLA FISICA: </w:t>
            </w:r>
          </w:p>
          <w:p w:rsidR="00654A6B" w:rsidRDefault="00654A6B">
            <w:pPr>
              <w:spacing w:line="240" w:lineRule="auto"/>
            </w:pPr>
            <w:r>
              <w:t>il metodo sperimentale. Grandezze fisiche e unità di misura.</w:t>
            </w:r>
          </w:p>
          <w:p w:rsidR="00654A6B" w:rsidRDefault="00654A6B">
            <w:pPr>
              <w:spacing w:line="240" w:lineRule="auto"/>
            </w:pPr>
            <w:r>
              <w:t>Sistemi metrici. La legge fisica e le teorie. Regola del</w:t>
            </w:r>
          </w:p>
          <w:p w:rsidR="00654A6B" w:rsidRDefault="00654A6B">
            <w:pPr>
              <w:spacing w:line="240" w:lineRule="auto"/>
            </w:pPr>
            <w:r>
              <w:t>parallelogramma. Prodotto scalare e vettoriale. Errori di misura.</w:t>
            </w:r>
          </w:p>
          <w:p w:rsidR="00654A6B" w:rsidRDefault="00654A6B">
            <w:pPr>
              <w:spacing w:line="240" w:lineRule="auto"/>
            </w:pPr>
          </w:p>
          <w:p w:rsidR="00654A6B" w:rsidRDefault="00654A6B">
            <w:pPr>
              <w:spacing w:line="240" w:lineRule="auto"/>
            </w:pPr>
            <w:r>
              <w:t>MECCANICA:</w:t>
            </w:r>
          </w:p>
          <w:p w:rsidR="00654A6B" w:rsidRDefault="00654A6B">
            <w:pPr>
              <w:spacing w:line="240" w:lineRule="auto"/>
            </w:pPr>
            <w:r>
              <w:t>Introduzione allo studio della cinematica, dinamica e statica. Grandezze</w:t>
            </w:r>
          </w:p>
          <w:p w:rsidR="00654A6B" w:rsidRDefault="00654A6B">
            <w:pPr>
              <w:spacing w:line="240" w:lineRule="auto"/>
            </w:pPr>
            <w:r>
              <w:t>cinematiche. Moto rettilineo uniforme e accelerato. Moto dei gravi. Moto</w:t>
            </w:r>
          </w:p>
          <w:p w:rsidR="00654A6B" w:rsidRDefault="00654A6B">
            <w:pPr>
              <w:spacing w:line="240" w:lineRule="auto"/>
            </w:pPr>
            <w:r>
              <w:t>circolare. Principi della dinamica. Forza peso, densità e peso specifico.</w:t>
            </w:r>
          </w:p>
          <w:p w:rsidR="00654A6B" w:rsidRDefault="00654A6B">
            <w:pPr>
              <w:spacing w:line="240" w:lineRule="auto"/>
            </w:pPr>
            <w:r>
              <w:t>Misura delle forze. Corpi rigidi, moto rotatorio e traslatorio, centro di massa</w:t>
            </w:r>
          </w:p>
          <w:p w:rsidR="00654A6B" w:rsidRDefault="00654A6B">
            <w:pPr>
              <w:spacing w:line="240" w:lineRule="auto"/>
            </w:pPr>
            <w:r>
              <w:t>e baricentro. Momento meccanico di una forza, equilibrio dei corpi rigidi.</w:t>
            </w:r>
          </w:p>
          <w:p w:rsidR="00654A6B" w:rsidRDefault="00654A6B">
            <w:pPr>
              <w:spacing w:line="240" w:lineRule="auto"/>
            </w:pPr>
            <w:r>
              <w:t>Lavoro, energia cinetica, energia potenziale, forze conservative, attrito.</w:t>
            </w:r>
          </w:p>
          <w:p w:rsidR="00654A6B" w:rsidRDefault="00654A6B">
            <w:pPr>
              <w:spacing w:line="240" w:lineRule="auto"/>
            </w:pPr>
            <w:r>
              <w:t>Principio di conservazione dell’energia. Potenza, leve e macchine semplici.</w:t>
            </w:r>
          </w:p>
          <w:p w:rsidR="00654A6B" w:rsidRDefault="00654A6B">
            <w:pPr>
              <w:spacing w:line="240" w:lineRule="auto"/>
            </w:pPr>
          </w:p>
          <w:p w:rsidR="00654A6B" w:rsidRDefault="00654A6B">
            <w:pPr>
              <w:spacing w:line="240" w:lineRule="auto"/>
            </w:pPr>
            <w:r>
              <w:t xml:space="preserve">MECCANICA DEI FLUIDI: </w:t>
            </w:r>
          </w:p>
          <w:p w:rsidR="00654A6B" w:rsidRDefault="00654A6B">
            <w:pPr>
              <w:spacing w:line="240" w:lineRule="auto"/>
            </w:pPr>
            <w:r>
              <w:t>Fluidi reali e fluidi perfetti. Forze di coesione e di adesione.</w:t>
            </w:r>
          </w:p>
          <w:p w:rsidR="00654A6B" w:rsidRDefault="00654A6B">
            <w:pPr>
              <w:spacing w:line="240" w:lineRule="auto"/>
            </w:pPr>
            <w:r>
              <w:t xml:space="preserve">Pressione, principio di Pascal. Viscosità e densità di fluido. Tensione </w:t>
            </w:r>
            <w:proofErr w:type="spellStart"/>
            <w:r>
              <w:t>superfiale</w:t>
            </w:r>
            <w:proofErr w:type="spellEnd"/>
            <w:r>
              <w:t>,</w:t>
            </w:r>
          </w:p>
          <w:p w:rsidR="00654A6B" w:rsidRDefault="00654A6B">
            <w:pPr>
              <w:spacing w:line="240" w:lineRule="auto"/>
            </w:pPr>
            <w:r>
              <w:t>menischi, capillarità. Regimi di moto dei fluidi, equazione di continuità,</w:t>
            </w:r>
          </w:p>
          <w:p w:rsidR="00654A6B" w:rsidRDefault="00654A6B">
            <w:pPr>
              <w:spacing w:line="240" w:lineRule="auto"/>
            </w:pPr>
            <w:r>
              <w:t xml:space="preserve">teorema di </w:t>
            </w:r>
            <w:proofErr w:type="spellStart"/>
            <w:r>
              <w:t>Bernoulli</w:t>
            </w:r>
            <w:proofErr w:type="spellEnd"/>
            <w:r>
              <w:t xml:space="preserve">. Principio di </w:t>
            </w:r>
            <w:proofErr w:type="spellStart"/>
            <w:r>
              <w:t>Stevino</w:t>
            </w:r>
            <w:proofErr w:type="spellEnd"/>
            <w:r>
              <w:t>, esperimento di Torricelli,</w:t>
            </w:r>
          </w:p>
          <w:p w:rsidR="00654A6B" w:rsidRDefault="00654A6B">
            <w:pPr>
              <w:spacing w:line="240" w:lineRule="auto"/>
            </w:pPr>
            <w:r>
              <w:t>pressione atmosferica, principio di Archimede. Moto di un fluido reale: numero</w:t>
            </w:r>
          </w:p>
          <w:p w:rsidR="00654A6B" w:rsidRDefault="00654A6B">
            <w:pPr>
              <w:spacing w:line="240" w:lineRule="auto"/>
            </w:pPr>
            <w:r>
              <w:t xml:space="preserve">di Reynold, legge di </w:t>
            </w:r>
            <w:proofErr w:type="spellStart"/>
            <w:r>
              <w:t>Poiseuille</w:t>
            </w:r>
            <w:proofErr w:type="spellEnd"/>
            <w:r>
              <w:t xml:space="preserve">, legge di </w:t>
            </w:r>
            <w:proofErr w:type="spellStart"/>
            <w:r>
              <w:t>Stokes</w:t>
            </w:r>
            <w:proofErr w:type="spellEnd"/>
            <w:r>
              <w:t>. Osmosi.</w:t>
            </w:r>
          </w:p>
          <w:p w:rsidR="00654A6B" w:rsidRDefault="00654A6B">
            <w:pPr>
              <w:spacing w:line="240" w:lineRule="auto"/>
            </w:pPr>
          </w:p>
          <w:p w:rsidR="00654A6B" w:rsidRDefault="00654A6B">
            <w:pPr>
              <w:spacing w:line="240" w:lineRule="auto"/>
            </w:pPr>
            <w:r>
              <w:t xml:space="preserve">TERMOLOGIA E TERMODINAMICA: </w:t>
            </w:r>
          </w:p>
          <w:p w:rsidR="00654A6B" w:rsidRDefault="00654A6B">
            <w:pPr>
              <w:spacing w:line="240" w:lineRule="auto"/>
            </w:pPr>
            <w:r>
              <w:t>Calore e temperatura, equivalente meccanico della caloria.</w:t>
            </w:r>
          </w:p>
          <w:p w:rsidR="00654A6B" w:rsidRDefault="00654A6B">
            <w:pPr>
              <w:spacing w:line="240" w:lineRule="auto"/>
            </w:pPr>
            <w:r>
              <w:t>Scale termometriche. Capacità termica e calore specifico. Propagazione del</w:t>
            </w:r>
          </w:p>
          <w:p w:rsidR="00654A6B" w:rsidRDefault="00654A6B">
            <w:pPr>
              <w:spacing w:line="240" w:lineRule="auto"/>
            </w:pPr>
            <w:r>
              <w:t>calore. Termometri. Stati e proprietà della materia. Passaggi di stato. Legge</w:t>
            </w:r>
          </w:p>
          <w:p w:rsidR="00654A6B" w:rsidRDefault="00654A6B">
            <w:pPr>
              <w:spacing w:line="240" w:lineRule="auto"/>
            </w:pPr>
            <w:r>
              <w:t>di Boyle, legge di Charles, legge di Gay-</w:t>
            </w:r>
            <w:proofErr w:type="spellStart"/>
            <w:r>
              <w:t>Lussac</w:t>
            </w:r>
            <w:proofErr w:type="spellEnd"/>
            <w:r>
              <w:t xml:space="preserve">, equazione di </w:t>
            </w:r>
            <w:proofErr w:type="spellStart"/>
            <w:r>
              <w:t>Clapeyron</w:t>
            </w:r>
            <w:proofErr w:type="spellEnd"/>
            <w:r>
              <w:t>.</w:t>
            </w:r>
          </w:p>
          <w:p w:rsidR="00654A6B" w:rsidRDefault="00654A6B">
            <w:pPr>
              <w:spacing w:line="240" w:lineRule="auto"/>
            </w:pPr>
          </w:p>
          <w:p w:rsidR="00654A6B" w:rsidRDefault="00654A6B">
            <w:pPr>
              <w:spacing w:line="240" w:lineRule="auto"/>
            </w:pPr>
            <w:r>
              <w:t>ELETTROMAGNETISMO:</w:t>
            </w:r>
          </w:p>
          <w:p w:rsidR="00654A6B" w:rsidRDefault="00654A6B">
            <w:pPr>
              <w:spacing w:line="240" w:lineRule="auto"/>
            </w:pPr>
            <w:r>
              <w:t>Conduttori e isolanti. Legge di Coulomb. L’atomo. Campo elettrico e potenziale</w:t>
            </w:r>
          </w:p>
          <w:p w:rsidR="00654A6B" w:rsidRDefault="00654A6B">
            <w:pPr>
              <w:spacing w:line="240" w:lineRule="auto"/>
            </w:pPr>
            <w:r>
              <w:t>elettrico. Intensità di corrente elettrica, legge di Ohm. Cenni agli effetti</w:t>
            </w:r>
          </w:p>
          <w:p w:rsidR="00654A6B" w:rsidRDefault="00654A6B">
            <w:pPr>
              <w:spacing w:line="240" w:lineRule="auto"/>
            </w:pPr>
            <w:r>
              <w:t>biologici delle correnti elettriche. Circuiti elettrici elementari:</w:t>
            </w:r>
          </w:p>
          <w:p w:rsidR="00654A6B" w:rsidRDefault="00654A6B">
            <w:pPr>
              <w:spacing w:line="240" w:lineRule="auto"/>
            </w:pPr>
            <w:r>
              <w:t>collegamenti di resistenze in serie e parallelo. Potenza elettrica, effetto</w:t>
            </w:r>
          </w:p>
          <w:p w:rsidR="00654A6B" w:rsidRDefault="00654A6B">
            <w:pPr>
              <w:spacing w:line="240" w:lineRule="auto"/>
            </w:pPr>
            <w:r>
              <w:t>Joule. Elettrolisi. Elettroforesi. Fenomeni magnetici elementari. Campo</w:t>
            </w:r>
          </w:p>
          <w:p w:rsidR="00654A6B" w:rsidRDefault="00654A6B">
            <w:pPr>
              <w:spacing w:line="240" w:lineRule="auto"/>
            </w:pPr>
            <w:r>
              <w:t>magnetico e vettore induzione magnetica. Pace-maker. ECG, EEG. Risonanza</w:t>
            </w:r>
          </w:p>
          <w:p w:rsidR="00654A6B" w:rsidRDefault="00654A6B">
            <w:pPr>
              <w:spacing w:line="240" w:lineRule="auto"/>
            </w:pPr>
            <w:r>
              <w:t>magnetica.</w:t>
            </w:r>
          </w:p>
          <w:p w:rsidR="00654A6B" w:rsidRDefault="00654A6B">
            <w:pPr>
              <w:spacing w:line="240" w:lineRule="auto"/>
            </w:pPr>
          </w:p>
          <w:p w:rsidR="00654A6B" w:rsidRDefault="00654A6B">
            <w:pPr>
              <w:spacing w:line="240" w:lineRule="auto"/>
            </w:pPr>
            <w:r>
              <w:t>OTTICA:</w:t>
            </w:r>
          </w:p>
          <w:p w:rsidR="00654A6B" w:rsidRDefault="00654A6B">
            <w:pPr>
              <w:spacing w:line="240" w:lineRule="auto"/>
            </w:pPr>
            <w:r>
              <w:t>Le onde ed i loro parametri caratteristici. Luce ed onde elettromagnetiche.</w:t>
            </w:r>
          </w:p>
          <w:p w:rsidR="00654A6B" w:rsidRDefault="00654A6B">
            <w:pPr>
              <w:spacing w:line="240" w:lineRule="auto"/>
            </w:pPr>
            <w:r>
              <w:t>Spettro delle onde elettromagnetiche. Riflessione e rifrazione della luce.</w:t>
            </w:r>
          </w:p>
          <w:p w:rsidR="00654A6B" w:rsidRDefault="00654A6B">
            <w:pPr>
              <w:spacing w:line="240" w:lineRule="auto"/>
            </w:pPr>
            <w:r>
              <w:t>Riflessione totale. Il prisma ottico. Specchi piani e specchi curvi. Formazione</w:t>
            </w:r>
          </w:p>
          <w:p w:rsidR="00654A6B" w:rsidRDefault="00654A6B">
            <w:pPr>
              <w:spacing w:line="240" w:lineRule="auto"/>
            </w:pPr>
            <w:r>
              <w:t>dell’immagine d</w:t>
            </w:r>
            <w:r w:rsidR="0048333A">
              <w:t>i uno specchio curvo. L’occhio.</w:t>
            </w:r>
          </w:p>
          <w:p w:rsidR="00654A6B" w:rsidRDefault="00654A6B">
            <w:pPr>
              <w:spacing w:line="240" w:lineRule="auto"/>
            </w:pPr>
            <w:r>
              <w:t xml:space="preserve">BIOFISICA DELLE RADIAZIONI: </w:t>
            </w:r>
          </w:p>
          <w:p w:rsidR="00654A6B" w:rsidRDefault="00654A6B">
            <w:pPr>
              <w:spacing w:line="240" w:lineRule="auto"/>
            </w:pPr>
            <w:r>
              <w:t>Cenni alla struttura dell’atomo. La radioattività. Attività,</w:t>
            </w:r>
          </w:p>
          <w:p w:rsidR="00654A6B" w:rsidRDefault="00654A6B">
            <w:pPr>
              <w:spacing w:line="240" w:lineRule="auto"/>
            </w:pPr>
            <w:r>
              <w:t>legge del decadimento radioattivo. Interazioni delle radiazioni con la materia.</w:t>
            </w:r>
          </w:p>
          <w:p w:rsidR="00654A6B" w:rsidRDefault="00654A6B">
            <w:pPr>
              <w:spacing w:line="240" w:lineRule="auto"/>
            </w:pPr>
            <w:r>
              <w:t>Raggi X ed applicazioni in medicina. Applicazione degli isotopi radioattivi in</w:t>
            </w:r>
          </w:p>
          <w:p w:rsidR="00654A6B" w:rsidRDefault="00654A6B">
            <w:pPr>
              <w:spacing w:line="240" w:lineRule="auto"/>
            </w:pPr>
            <w:r>
              <w:t>medicina. Effetti biologici delle radiazioni: effetti somatici (deterministici</w:t>
            </w:r>
          </w:p>
          <w:p w:rsidR="00654A6B" w:rsidRDefault="00654A6B">
            <w:pPr>
              <w:spacing w:line="240" w:lineRule="auto"/>
            </w:pPr>
            <w:r>
              <w:t>e s</w:t>
            </w:r>
            <w:r w:rsidR="0048333A">
              <w:t>tocastici) ed effetti genetici.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lastRenderedPageBreak/>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A0552C" w:rsidRDefault="00A0552C" w:rsidP="00A0552C">
            <w:pPr>
              <w:spacing w:line="240" w:lineRule="auto"/>
            </w:pPr>
            <w:r>
              <w:t>Uno dei seguenti testi (in particolari il primo):</w:t>
            </w:r>
          </w:p>
          <w:p w:rsidR="00A0552C" w:rsidRDefault="00A0552C" w:rsidP="00A0552C">
            <w:pPr>
              <w:spacing w:line="240" w:lineRule="auto"/>
            </w:pPr>
            <w:r>
              <w:t xml:space="preserve">“Elementi di Fisica Biomedica” – </w:t>
            </w:r>
            <w:proofErr w:type="spellStart"/>
            <w:r>
              <w:t>Scannicchio</w:t>
            </w:r>
            <w:proofErr w:type="spellEnd"/>
            <w:r>
              <w:t xml:space="preserve">, Giroletti – </w:t>
            </w:r>
            <w:proofErr w:type="spellStart"/>
            <w:r>
              <w:t>EdiSES</w:t>
            </w:r>
            <w:proofErr w:type="spellEnd"/>
            <w:r>
              <w:t xml:space="preserve"> - 2015</w:t>
            </w:r>
          </w:p>
          <w:p w:rsidR="00A0552C" w:rsidRDefault="00A0552C" w:rsidP="00A0552C">
            <w:pPr>
              <w:spacing w:line="240" w:lineRule="auto"/>
            </w:pPr>
            <w:r>
              <w:t xml:space="preserve">“Fisica” – Miele e </w:t>
            </w:r>
            <w:proofErr w:type="spellStart"/>
            <w:r>
              <w:t>Pisanti</w:t>
            </w:r>
            <w:proofErr w:type="spellEnd"/>
            <w:r>
              <w:t xml:space="preserve"> – </w:t>
            </w:r>
            <w:proofErr w:type="spellStart"/>
            <w:r>
              <w:t>EdiSES</w:t>
            </w:r>
            <w:proofErr w:type="spellEnd"/>
            <w:r>
              <w:t xml:space="preserve"> – 2011</w:t>
            </w:r>
          </w:p>
          <w:p w:rsidR="00D4101B" w:rsidRDefault="00A0552C" w:rsidP="00A0552C">
            <w:pPr>
              <w:spacing w:line="240" w:lineRule="auto"/>
            </w:pPr>
            <w:r>
              <w:t xml:space="preserve">“Elementi di Fisica” – </w:t>
            </w:r>
            <w:proofErr w:type="spellStart"/>
            <w:r>
              <w:t>Ragozzino</w:t>
            </w:r>
            <w:proofErr w:type="spellEnd"/>
            <w:r>
              <w:t xml:space="preserve"> – </w:t>
            </w:r>
            <w:proofErr w:type="spellStart"/>
            <w:r>
              <w:t>EdiSES</w:t>
            </w:r>
            <w:proofErr w:type="spellEnd"/>
            <w:r>
              <w:t xml:space="preserve"> – 2008</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GUERRA FABRIZIO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1036425 SCIENZE DELL'IGIENE DENTALE II- PARADONTOLOGIA II</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 xml:space="preserve">Gli indici clinici </w:t>
            </w:r>
            <w:proofErr w:type="spellStart"/>
            <w:r>
              <w:t>parodontali</w:t>
            </w:r>
            <w:proofErr w:type="spellEnd"/>
            <w:r>
              <w:t xml:space="preserve"> nella valutazione della gravità della malattia e nel piano di trattamento,</w:t>
            </w:r>
          </w:p>
          <w:p w:rsidR="00654A6B" w:rsidRDefault="00654A6B">
            <w:pPr>
              <w:spacing w:line="240" w:lineRule="auto"/>
            </w:pPr>
            <w:r>
              <w:t xml:space="preserve">tanto nella fase attiva quanto per il mantenimento. La regola del 3 e quella del 5.* L'esame del paziente parodontale.* La cartella e la documentazione clinica.* La diagnosi e l'informatizzazione della cartella </w:t>
            </w:r>
            <w:proofErr w:type="spellStart"/>
            <w:r>
              <w:t>parodontale</w:t>
            </w:r>
            <w:proofErr w:type="spellEnd"/>
            <w:r>
              <w:t>.*L'esame radiografico. La documentazione fotografica. I rapporti con le malattie</w:t>
            </w:r>
          </w:p>
          <w:p w:rsidR="00654A6B" w:rsidRDefault="00654A6B">
            <w:pPr>
              <w:spacing w:line="240" w:lineRule="auto"/>
            </w:pPr>
            <w:r>
              <w:t>sistemiche. Introduzione all’importanza della rimozione meccanica della placca.</w:t>
            </w:r>
          </w:p>
          <w:p w:rsidR="00654A6B" w:rsidRDefault="00654A6B">
            <w:pPr>
              <w:spacing w:line="240" w:lineRule="auto"/>
            </w:pPr>
            <w:r>
              <w:t xml:space="preserve">Valutazione Diagnostica </w:t>
            </w:r>
            <w:proofErr w:type="spellStart"/>
            <w:r>
              <w:t>parodontale</w:t>
            </w:r>
            <w:proofErr w:type="spellEnd"/>
            <w:r>
              <w:t xml:space="preserve"> prima del trattamento di fase 2 La gestione della compliance.* La fotosensibilizzazione.* La laserterapia. Fasi della terapia di mantenimento.* Il controllo dell’infezione e dell’infiammazione. </w:t>
            </w:r>
            <w:proofErr w:type="spellStart"/>
            <w:r>
              <w:t>Ilcondizionamento</w:t>
            </w:r>
            <w:proofErr w:type="spellEnd"/>
            <w:r>
              <w:t xml:space="preserve"> radicolare.* Principi e finalità della chirurgia </w:t>
            </w:r>
            <w:proofErr w:type="spellStart"/>
            <w:r>
              <w:t>parodontale</w:t>
            </w:r>
            <w:proofErr w:type="spellEnd"/>
            <w:r>
              <w:t>. *</w:t>
            </w:r>
          </w:p>
          <w:p w:rsidR="00654A6B" w:rsidRDefault="00654A6B">
            <w:pPr>
              <w:spacing w:line="240" w:lineRule="auto"/>
            </w:pPr>
            <w:r>
              <w:t xml:space="preserve">Cenni sulla protesi </w:t>
            </w:r>
            <w:proofErr w:type="spellStart"/>
            <w:r>
              <w:t>parodontale</w:t>
            </w:r>
            <w:proofErr w:type="spellEnd"/>
            <w:r>
              <w:t xml:space="preserve">. </w:t>
            </w:r>
            <w:proofErr w:type="spellStart"/>
            <w:r>
              <w:t>Mucosite</w:t>
            </w:r>
            <w:proofErr w:type="spellEnd"/>
            <w:r>
              <w:t xml:space="preserve"> e </w:t>
            </w:r>
            <w:proofErr w:type="spellStart"/>
            <w:r>
              <w:t>perimplantite</w:t>
            </w:r>
            <w:proofErr w:type="spellEnd"/>
            <w:r>
              <w:t>.</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8D43D6">
            <w:pPr>
              <w:spacing w:line="240" w:lineRule="auto"/>
            </w:pPr>
            <w:r w:rsidRPr="008D43D6">
              <w:t xml:space="preserve">M.G. Newman, H.H. </w:t>
            </w:r>
            <w:proofErr w:type="spellStart"/>
            <w:r w:rsidRPr="008D43D6">
              <w:t>takei</w:t>
            </w:r>
            <w:proofErr w:type="spellEnd"/>
            <w:r w:rsidRPr="008D43D6">
              <w:t xml:space="preserve">, F.A. </w:t>
            </w:r>
            <w:proofErr w:type="spellStart"/>
            <w:r w:rsidRPr="008D43D6">
              <w:t>Carranza</w:t>
            </w:r>
            <w:proofErr w:type="spellEnd"/>
            <w:r w:rsidRPr="008D43D6">
              <w:t xml:space="preserve"> Parodontologia Clinica</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LENDARO EUGENIO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1035041 BASI FISICHE E CHIMICHE- CHIMICA E PROPEDEUTICA BIOCHIMICA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9C2574">
              <w:rPr>
                <w:highlight w:val="green"/>
              </w:rPr>
              <w:t xml:space="preserve"> 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6D080C" w:rsidRDefault="006D080C" w:rsidP="006D080C">
            <w:pPr>
              <w:spacing w:line="240" w:lineRule="auto"/>
            </w:pPr>
            <w:r>
              <w:t>I Lezione.</w:t>
            </w:r>
          </w:p>
          <w:p w:rsidR="006D080C" w:rsidRDefault="006D080C" w:rsidP="006D080C">
            <w:pPr>
              <w:spacing w:line="240" w:lineRule="auto"/>
            </w:pPr>
            <w:r>
              <w:t>Struttura dell’atomo. Tavola periodica. Legami chimici.</w:t>
            </w:r>
          </w:p>
          <w:p w:rsidR="006D080C" w:rsidRDefault="006D080C" w:rsidP="006D080C">
            <w:pPr>
              <w:spacing w:line="240" w:lineRule="auto"/>
            </w:pPr>
            <w:r>
              <w:t>II Lezione.</w:t>
            </w:r>
          </w:p>
          <w:p w:rsidR="006D080C" w:rsidRDefault="006D080C" w:rsidP="006D080C">
            <w:pPr>
              <w:spacing w:line="240" w:lineRule="auto"/>
            </w:pPr>
            <w:r>
              <w:t>Concetto di mole.  Gas.</w:t>
            </w:r>
          </w:p>
          <w:p w:rsidR="006D080C" w:rsidRDefault="006D080C" w:rsidP="006D080C">
            <w:pPr>
              <w:spacing w:line="240" w:lineRule="auto"/>
            </w:pPr>
            <w:r>
              <w:t>Soluzioni. Proprietà colligative.</w:t>
            </w:r>
          </w:p>
          <w:p w:rsidR="006D080C" w:rsidRDefault="006D080C" w:rsidP="006D080C">
            <w:pPr>
              <w:spacing w:line="240" w:lineRule="auto"/>
            </w:pPr>
            <w:r>
              <w:t>III Lezione.</w:t>
            </w:r>
          </w:p>
          <w:p w:rsidR="006D080C" w:rsidRDefault="006D080C" w:rsidP="006D080C">
            <w:pPr>
              <w:spacing w:line="240" w:lineRule="auto"/>
            </w:pPr>
            <w:r>
              <w:t>Equilibri chimici.</w:t>
            </w:r>
          </w:p>
          <w:p w:rsidR="006D080C" w:rsidRDefault="006D080C" w:rsidP="006D080C">
            <w:pPr>
              <w:spacing w:line="240" w:lineRule="auto"/>
            </w:pPr>
            <w:proofErr w:type="spellStart"/>
            <w:r>
              <w:t>pH</w:t>
            </w:r>
            <w:proofErr w:type="spellEnd"/>
            <w:r>
              <w:t>. Acidi/Basi deboli.</w:t>
            </w:r>
          </w:p>
          <w:p w:rsidR="006D080C" w:rsidRDefault="006D080C" w:rsidP="006D080C">
            <w:pPr>
              <w:spacing w:line="240" w:lineRule="auto"/>
            </w:pPr>
            <w:r>
              <w:t>IV Lezione.</w:t>
            </w:r>
          </w:p>
          <w:p w:rsidR="006D080C" w:rsidRDefault="006D080C" w:rsidP="006D080C">
            <w:pPr>
              <w:spacing w:line="240" w:lineRule="auto"/>
            </w:pPr>
            <w:r>
              <w:t xml:space="preserve">Idrolisi salina. Soluzioni tampone. Indicatori di </w:t>
            </w:r>
            <w:proofErr w:type="spellStart"/>
            <w:r>
              <w:t>pH</w:t>
            </w:r>
            <w:proofErr w:type="spellEnd"/>
            <w:r>
              <w:t>.</w:t>
            </w:r>
          </w:p>
          <w:p w:rsidR="006D080C" w:rsidRDefault="006D080C" w:rsidP="006D080C">
            <w:pPr>
              <w:spacing w:line="240" w:lineRule="auto"/>
            </w:pPr>
            <w:r>
              <w:t>V Lezione.</w:t>
            </w:r>
          </w:p>
          <w:p w:rsidR="006D080C" w:rsidRDefault="006D080C" w:rsidP="006D080C">
            <w:pPr>
              <w:spacing w:line="240" w:lineRule="auto"/>
            </w:pPr>
            <w:r>
              <w:t>Compendio di stechiometria</w:t>
            </w:r>
          </w:p>
          <w:p w:rsidR="006D080C" w:rsidRDefault="006D080C" w:rsidP="006D080C">
            <w:pPr>
              <w:spacing w:line="240" w:lineRule="auto"/>
            </w:pPr>
            <w:r>
              <w:t>VI Lezione.</w:t>
            </w:r>
          </w:p>
          <w:p w:rsidR="006D080C" w:rsidRDefault="006D080C" w:rsidP="006D080C">
            <w:pPr>
              <w:spacing w:line="240" w:lineRule="auto"/>
            </w:pPr>
            <w:r>
              <w:t xml:space="preserve">Reazioni </w:t>
            </w:r>
            <w:proofErr w:type="spellStart"/>
            <w:r>
              <w:t>RedOx</w:t>
            </w:r>
            <w:proofErr w:type="spellEnd"/>
            <w:r>
              <w:t>. Pila</w:t>
            </w:r>
          </w:p>
          <w:p w:rsidR="006D080C" w:rsidRDefault="006D080C" w:rsidP="006D080C">
            <w:pPr>
              <w:spacing w:line="240" w:lineRule="auto"/>
            </w:pPr>
            <w:r>
              <w:t>VII Lezione.</w:t>
            </w:r>
          </w:p>
          <w:p w:rsidR="006D080C" w:rsidRDefault="006D080C" w:rsidP="006D080C">
            <w:pPr>
              <w:spacing w:line="240" w:lineRule="auto"/>
            </w:pPr>
            <w:r>
              <w:t>Chimica del carbonio I</w:t>
            </w:r>
          </w:p>
          <w:p w:rsidR="006D080C" w:rsidRDefault="006D080C" w:rsidP="006D080C">
            <w:pPr>
              <w:spacing w:line="240" w:lineRule="auto"/>
            </w:pPr>
            <w:r>
              <w:t>VIII Lezione .</w:t>
            </w:r>
          </w:p>
          <w:p w:rsidR="006D080C" w:rsidRDefault="006D080C" w:rsidP="006D080C">
            <w:pPr>
              <w:spacing w:line="240" w:lineRule="auto"/>
            </w:pPr>
            <w:r>
              <w:t>Gruppi funzionali</w:t>
            </w:r>
          </w:p>
          <w:p w:rsidR="006D080C" w:rsidRDefault="006D080C" w:rsidP="006D080C">
            <w:pPr>
              <w:spacing w:line="240" w:lineRule="auto"/>
            </w:pPr>
            <w:r>
              <w:t>IX Lezione.</w:t>
            </w:r>
          </w:p>
          <w:p w:rsidR="006D080C" w:rsidRDefault="006D080C" w:rsidP="006D080C">
            <w:pPr>
              <w:spacing w:line="240" w:lineRule="auto"/>
            </w:pPr>
            <w:r>
              <w:t>Macromolecole I</w:t>
            </w:r>
          </w:p>
          <w:p w:rsidR="006D080C" w:rsidRDefault="006D080C" w:rsidP="006D080C">
            <w:pPr>
              <w:spacing w:line="240" w:lineRule="auto"/>
            </w:pPr>
            <w:r>
              <w:t>X Lezione .</w:t>
            </w:r>
          </w:p>
          <w:p w:rsidR="00654A6B" w:rsidRPr="0048333A" w:rsidRDefault="0048333A">
            <w:pPr>
              <w:spacing w:line="240" w:lineRule="auto"/>
            </w:pPr>
            <w:r>
              <w:t>Macromolecole II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rPr>
                <w:highlight w:val="green"/>
              </w:rPr>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6D080C" w:rsidRDefault="006D080C" w:rsidP="006D080C">
            <w:pPr>
              <w:spacing w:line="240" w:lineRule="auto"/>
            </w:pPr>
          </w:p>
          <w:p w:rsidR="002C179D" w:rsidRDefault="006D080C" w:rsidP="006D080C">
            <w:pPr>
              <w:spacing w:line="240" w:lineRule="auto"/>
              <w:rPr>
                <w:highlight w:val="green"/>
              </w:rPr>
            </w:pPr>
            <w:r>
              <w:t xml:space="preserve">Testo: Santaniello, </w:t>
            </w:r>
            <w:proofErr w:type="spellStart"/>
            <w:r>
              <w:t>Alberghina</w:t>
            </w:r>
            <w:proofErr w:type="spellEnd"/>
            <w:r>
              <w:t>, Coletta, Marini. Principi di Chimica Generale e Organica  Ed.  PICCIN</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LIPPOLIS LAURA</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1035053 PRIMO SOCCORSO- FARMACOLOGIA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rsidRPr="008874B4">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tcPr>
          <w:p w:rsidR="008874B4" w:rsidRDefault="008874B4" w:rsidP="008874B4">
            <w:r>
              <w:t>Farmacologia generale</w:t>
            </w:r>
          </w:p>
          <w:p w:rsidR="008874B4" w:rsidRDefault="008874B4" w:rsidP="008874B4">
            <w:r>
              <w:t>Principi di Farmacocinetica</w:t>
            </w:r>
          </w:p>
          <w:p w:rsidR="008874B4" w:rsidRDefault="008874B4" w:rsidP="008874B4">
            <w:r>
              <w:t>Principi di Farmacodinamica</w:t>
            </w:r>
          </w:p>
          <w:p w:rsidR="008874B4" w:rsidRDefault="008874B4" w:rsidP="008874B4"/>
          <w:p w:rsidR="008874B4" w:rsidRDefault="008874B4" w:rsidP="008874B4">
            <w:r>
              <w:t>Farmacologia Speciale</w:t>
            </w:r>
            <w:r w:rsidR="004B1FA8">
              <w:t xml:space="preserve">   </w:t>
            </w:r>
            <w:bookmarkStart w:id="0" w:name="_GoBack"/>
            <w:bookmarkEnd w:id="0"/>
          </w:p>
          <w:p w:rsidR="008874B4" w:rsidRDefault="008874B4" w:rsidP="008874B4">
            <w:r>
              <w:lastRenderedPageBreak/>
              <w:t>Antibiotici (tutte le classi)</w:t>
            </w:r>
          </w:p>
          <w:p w:rsidR="008874B4" w:rsidRDefault="008874B4" w:rsidP="008874B4">
            <w:r>
              <w:t>Farmaci attivi sul SNC</w:t>
            </w:r>
          </w:p>
          <w:p w:rsidR="008874B4" w:rsidRDefault="008874B4" w:rsidP="008874B4">
            <w:r>
              <w:t>Anestetici generali</w:t>
            </w:r>
          </w:p>
          <w:p w:rsidR="008874B4" w:rsidRDefault="008874B4" w:rsidP="008874B4">
            <w:r>
              <w:t>Anestetici locali</w:t>
            </w:r>
          </w:p>
          <w:p w:rsidR="008874B4" w:rsidRDefault="008874B4" w:rsidP="008874B4">
            <w:r>
              <w:t>Farmaci apparato gastrointestinale</w:t>
            </w:r>
          </w:p>
          <w:p w:rsidR="008874B4" w:rsidRDefault="008874B4" w:rsidP="008874B4">
            <w:r>
              <w:t>Farmaci ipoglicemizzanti</w:t>
            </w:r>
          </w:p>
          <w:p w:rsidR="008874B4" w:rsidRDefault="008874B4" w:rsidP="008874B4">
            <w:r>
              <w:t>Farmaci antiaggreganti</w:t>
            </w:r>
          </w:p>
          <w:p w:rsidR="008874B4" w:rsidRDefault="008874B4" w:rsidP="008874B4">
            <w:r>
              <w:t xml:space="preserve">Farmaci </w:t>
            </w:r>
            <w:proofErr w:type="spellStart"/>
            <w:r>
              <w:t>anticolagulanti</w:t>
            </w:r>
            <w:proofErr w:type="spellEnd"/>
          </w:p>
          <w:p w:rsidR="008874B4" w:rsidRDefault="008874B4" w:rsidP="008874B4">
            <w:r>
              <w:t>Farmaci antinfiammatori steroidei e non steroidei</w:t>
            </w:r>
          </w:p>
          <w:p w:rsidR="008874B4" w:rsidRDefault="008874B4" w:rsidP="008874B4">
            <w:r>
              <w:t>Principali classi di farmaci tra quelli visti che determinano alterazioni alla mucosa orale e ai denti.</w:t>
            </w:r>
          </w:p>
          <w:p w:rsidR="00654A6B" w:rsidRDefault="00654A6B">
            <w:pPr>
              <w:spacing w:line="240" w:lineRule="auto"/>
              <w:rPr>
                <w:highlight w:val="green"/>
              </w:rPr>
            </w:pP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rPr>
                <w:highlight w:val="green"/>
              </w:rPr>
            </w:pPr>
            <w:r w:rsidRPr="00C55803">
              <w:rPr>
                <w:i/>
              </w:rPr>
              <w:lastRenderedPageBreak/>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rPr>
                <w:highlight w:val="green"/>
              </w:rPr>
            </w:pP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rPr>
            </w:pPr>
            <w:r w:rsidRPr="00165A08">
              <w:rPr>
                <w:b/>
                <w:highlight w:val="green"/>
              </w:rPr>
              <w:t>MIGLIAU GUIDO</w:t>
            </w:r>
            <w:r w:rsidRPr="00165A08">
              <w:rPr>
                <w:b/>
              </w:rPr>
              <w:tab/>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1035141 SCIENZE GESTIONALI DELLA PROFESSIONE- ECONOMIA E ORGANIZZAZIONE PROFESSIONALE</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Le professioni sanitarie</w:t>
            </w:r>
          </w:p>
          <w:p w:rsidR="00654A6B" w:rsidRDefault="00654A6B">
            <w:pPr>
              <w:spacing w:line="240" w:lineRule="auto"/>
            </w:pPr>
            <w:r>
              <w:t>Evoluzione normativa della professione odontoiatrica</w:t>
            </w:r>
          </w:p>
          <w:p w:rsidR="00654A6B" w:rsidRDefault="00654A6B">
            <w:pPr>
              <w:spacing w:line="240" w:lineRule="auto"/>
            </w:pPr>
            <w:r>
              <w:t>Inquadramento normativo della figura professionale dell’igienista dentale</w:t>
            </w:r>
          </w:p>
          <w:p w:rsidR="00654A6B" w:rsidRDefault="00654A6B">
            <w:pPr>
              <w:spacing w:line="240" w:lineRule="auto"/>
            </w:pPr>
            <w:r>
              <w:t>L’igienista dentale in Italia e nella comunità europea</w:t>
            </w:r>
          </w:p>
          <w:p w:rsidR="00654A6B" w:rsidRDefault="00654A6B">
            <w:pPr>
              <w:spacing w:line="240" w:lineRule="auto"/>
            </w:pPr>
            <w:r>
              <w:t>Sbocchi professionali per l’igienista dentale</w:t>
            </w:r>
          </w:p>
          <w:p w:rsidR="00654A6B" w:rsidRDefault="00654A6B">
            <w:pPr>
              <w:spacing w:line="240" w:lineRule="auto"/>
            </w:pPr>
            <w:r>
              <w:t>Competenze e limiti della professione: apertura dello studio di igiene</w:t>
            </w:r>
          </w:p>
          <w:p w:rsidR="00654A6B" w:rsidRDefault="00654A6B">
            <w:pPr>
              <w:spacing w:line="240" w:lineRule="auto"/>
            </w:pPr>
            <w:r>
              <w:t>Qualità assoluta, relativa e percepita</w:t>
            </w:r>
          </w:p>
          <w:p w:rsidR="00654A6B" w:rsidRDefault="00654A6B">
            <w:pPr>
              <w:spacing w:line="240" w:lineRule="auto"/>
            </w:pPr>
            <w:r>
              <w:t xml:space="preserve">(SMQ) Il sistema di miglioramento della qualità </w:t>
            </w:r>
          </w:p>
          <w:p w:rsidR="00654A6B" w:rsidRDefault="00654A6B">
            <w:pPr>
              <w:spacing w:line="240" w:lineRule="auto"/>
            </w:pPr>
            <w:r>
              <w:t>Le norme tecniche: ISO EN UNI</w:t>
            </w:r>
          </w:p>
          <w:p w:rsidR="00654A6B" w:rsidRDefault="00654A6B">
            <w:pPr>
              <w:spacing w:line="240" w:lineRule="auto"/>
            </w:pPr>
            <w:proofErr w:type="spellStart"/>
            <w:r>
              <w:t>Risk</w:t>
            </w:r>
            <w:proofErr w:type="spellEnd"/>
            <w:r>
              <w:t xml:space="preserve"> management nello studio odontoiatrico</w:t>
            </w:r>
          </w:p>
          <w:p w:rsidR="00654A6B" w:rsidRDefault="00654A6B">
            <w:pPr>
              <w:spacing w:line="240" w:lineRule="auto"/>
            </w:pPr>
            <w:r>
              <w:t>La pianificazione strategica aziendale e il Piano Sanitario Nazionale</w:t>
            </w:r>
          </w:p>
          <w:p w:rsidR="00654A6B" w:rsidRDefault="00654A6B">
            <w:pPr>
              <w:spacing w:line="240" w:lineRule="auto"/>
            </w:pPr>
            <w:r>
              <w:t>Prevenzione nel Servizio Sanitario Nazionale</w:t>
            </w:r>
          </w:p>
          <w:p w:rsidR="00654A6B" w:rsidRDefault="00654A6B">
            <w:pPr>
              <w:spacing w:line="240" w:lineRule="auto"/>
            </w:pPr>
            <w:r>
              <w:t>Linee guida e articoli scientifici</w:t>
            </w:r>
          </w:p>
          <w:p w:rsidR="00654A6B" w:rsidRDefault="00654A6B">
            <w:pPr>
              <w:spacing w:line="240" w:lineRule="auto"/>
            </w:pPr>
            <w:r>
              <w:t>La gestione anagrafica delle professioni sanitarie e l’aggiornamento continuo in medicina.</w:t>
            </w:r>
          </w:p>
          <w:p w:rsidR="00654A6B" w:rsidRDefault="00654A6B">
            <w:pPr>
              <w:spacing w:line="240" w:lineRule="auto"/>
            </w:pPr>
            <w:r>
              <w:t>Ergonomia del lavoro e organizzazione delle procedure operative</w:t>
            </w:r>
          </w:p>
          <w:p w:rsidR="00654A6B" w:rsidRDefault="00654A6B">
            <w:pPr>
              <w:spacing w:line="240" w:lineRule="auto"/>
            </w:pPr>
            <w:r>
              <w:t xml:space="preserve">Gestione informatizzata del lavoro: educational e cartella </w:t>
            </w:r>
            <w:proofErr w:type="spellStart"/>
            <w:r>
              <w:t>parodontale</w:t>
            </w:r>
            <w:proofErr w:type="spellEnd"/>
            <w:r>
              <w:t xml:space="preserve"> </w:t>
            </w:r>
          </w:p>
          <w:p w:rsidR="00654A6B" w:rsidRDefault="00654A6B">
            <w:pPr>
              <w:spacing w:line="240" w:lineRule="auto"/>
            </w:pPr>
            <w:r>
              <w:t>La comunicazione assertiva con il team odontoiatrico</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D4101B" w:rsidRDefault="008D43D6">
            <w:pPr>
              <w:spacing w:line="240" w:lineRule="auto"/>
            </w:pPr>
            <w:r w:rsidRPr="008D43D6">
              <w:t>Il materiale didattico è costituito da dispense fornite dal Docente</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MIGLIAU GUIDO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1035143 PRINCIPI DI ODONTOIATRIA PEDIATRICA E PER PAZIENTI SPECIAL NEED- TECNICHE DI IGIENE ORALE NEL PAZIENTI PEDIATRICI E CON PARTICOLARI NECESSITA'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I bambini diversamente abili possono presentare delle esigenze che richiedono una preparazione particolare prima che l’odontoiatra e la sua équipe siano in grado di fornire una cura accettabile.</w:t>
            </w:r>
          </w:p>
          <w:p w:rsidR="00654A6B" w:rsidRDefault="00654A6B">
            <w:pPr>
              <w:spacing w:line="240" w:lineRule="auto"/>
            </w:pPr>
            <w:r>
              <w:t>L’età gioca un ruolo importante ma non fondamentale nello stabilire il grado di ‘</w:t>
            </w:r>
            <w:proofErr w:type="spellStart"/>
            <w:r>
              <w:t>compliance</w:t>
            </w:r>
            <w:proofErr w:type="spellEnd"/>
            <w:r>
              <w:t>’ del piccolo paziente e quindi il tipo di anestesia da praticare, perché quella anagrafica non sempre è indicativa della maturità intellettiva del bambino il quale, se è capace di comprendere e razionalizzare la necessità</w:t>
            </w:r>
          </w:p>
          <w:p w:rsidR="00654A6B" w:rsidRDefault="00654A6B">
            <w:pPr>
              <w:spacing w:line="240" w:lineRule="auto"/>
            </w:pPr>
            <w:r>
              <w:t>dell’intervento e i benefici che da questo derivano, è in linea di massima più disposto a collaborare.</w:t>
            </w:r>
          </w:p>
          <w:p w:rsidR="00654A6B" w:rsidRDefault="00654A6B">
            <w:pPr>
              <w:spacing w:line="240" w:lineRule="auto"/>
            </w:pPr>
            <w:r>
              <w:t xml:space="preserve">I pazienti in età evolutiva affetti da vari gradi di disabilità presentano </w:t>
            </w:r>
            <w:proofErr w:type="spellStart"/>
            <w:r>
              <w:t>spessocondizioni</w:t>
            </w:r>
            <w:proofErr w:type="spellEnd"/>
            <w:r>
              <w:t xml:space="preserve"> orali gravemente compromesse.</w:t>
            </w:r>
          </w:p>
          <w:p w:rsidR="00654A6B" w:rsidRDefault="00654A6B">
            <w:pPr>
              <w:spacing w:line="240" w:lineRule="auto"/>
            </w:pPr>
            <w:r>
              <w:t xml:space="preserve">Tali pazienti richiedono un approccio e dei protocolli specifici, che si discostano da quelli comunemente adottati. La terapia igienica deve essere parte integrante del trattamento globale di questi pazienti, sia per abbassare la carica batterica in funzione di un miglior effetto delle terapie mediche sistemiche e topiche, sia per un miglior “comfort” del paziente al fine di migliorarne le condizioni e la qualità della vita. Tale </w:t>
            </w:r>
            <w:r>
              <w:lastRenderedPageBreak/>
              <w:t>obiettivo è raggiungibile solo attraverso il coinvolgimento medico multidisciplinare e la</w:t>
            </w:r>
          </w:p>
          <w:p w:rsidR="00654A6B" w:rsidRDefault="00654A6B">
            <w:pPr>
              <w:spacing w:line="240" w:lineRule="auto"/>
            </w:pPr>
            <w:r>
              <w:t>sinergia operativa di tutto il team odontoiatrico e del paziente. Si ritiene quindi fondamentale ai fini delle competenze dei singoli operatori odontoiatrici l’acquisizione delle conoscenze di base relative ai protocolli applicativi attinenti la prevenzione delle patologie oro-dentali nei pazienti pediatrici</w:t>
            </w:r>
          </w:p>
          <w:p w:rsidR="00654A6B" w:rsidRDefault="00654A6B">
            <w:pPr>
              <w:spacing w:line="240" w:lineRule="auto"/>
            </w:pPr>
            <w:r>
              <w:t>portatori di disabilità.</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lastRenderedPageBreak/>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8D43D6">
            <w:pPr>
              <w:spacing w:line="240" w:lineRule="auto"/>
            </w:pPr>
            <w:r w:rsidRPr="008D43D6">
              <w:t>Dispense del docente e articoli scientifici</w:t>
            </w:r>
          </w:p>
        </w:tc>
      </w:tr>
      <w:tr w:rsidR="00654A6B" w:rsidTr="003805FC">
        <w:tc>
          <w:tcPr>
            <w:tcW w:w="2997"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MIGLIAU GUIDO</w:t>
            </w:r>
          </w:p>
        </w:tc>
        <w:tc>
          <w:tcPr>
            <w:tcW w:w="3939" w:type="dxa"/>
            <w:tcBorders>
              <w:top w:val="single" w:sz="4" w:space="0" w:color="auto"/>
              <w:left w:val="single" w:sz="4" w:space="0" w:color="auto"/>
              <w:bottom w:val="single" w:sz="4" w:space="0" w:color="auto"/>
              <w:right w:val="single" w:sz="4" w:space="0" w:color="auto"/>
            </w:tcBorders>
            <w:hideMark/>
          </w:tcPr>
          <w:p w:rsidR="00654A6B" w:rsidRPr="00165A08" w:rsidRDefault="00654A6B">
            <w:pPr>
              <w:spacing w:line="240" w:lineRule="auto"/>
              <w:rPr>
                <w:b/>
                <w:highlight w:val="green"/>
              </w:rPr>
            </w:pPr>
            <w:r w:rsidRPr="00165A08">
              <w:rPr>
                <w:b/>
                <w:highlight w:val="green"/>
              </w:rPr>
              <w:t>1036426 PRINCIPI DI ODONTOIATRIA RICOSTRUTTIVA- ELEMENTI DI ODONTOIATRIA CONSERVATRICE ED ENDODONZIA</w:t>
            </w:r>
          </w:p>
        </w:tc>
        <w:tc>
          <w:tcPr>
            <w:tcW w:w="2839" w:type="dxa"/>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rPr>
                <w:highlight w:val="green"/>
              </w:rPr>
            </w:pPr>
            <w:r>
              <w:rPr>
                <w:highlight w:val="green"/>
              </w:rPr>
              <w:t>INSERITO</w:t>
            </w:r>
          </w:p>
        </w:tc>
      </w:tr>
      <w:tr w:rsidR="00654A6B" w:rsidTr="003805FC">
        <w:tc>
          <w:tcPr>
            <w:tcW w:w="9775" w:type="dxa"/>
            <w:gridSpan w:val="3"/>
            <w:tcBorders>
              <w:top w:val="single" w:sz="4" w:space="0" w:color="auto"/>
              <w:left w:val="single" w:sz="4" w:space="0" w:color="auto"/>
              <w:bottom w:val="single" w:sz="4" w:space="0" w:color="auto"/>
              <w:right w:val="single" w:sz="4" w:space="0" w:color="auto"/>
            </w:tcBorders>
            <w:hideMark/>
          </w:tcPr>
          <w:p w:rsidR="00654A6B" w:rsidRDefault="00654A6B">
            <w:pPr>
              <w:spacing w:line="240" w:lineRule="auto"/>
            </w:pPr>
            <w:r>
              <w:t>PROGRAMMA DEL CORSO (</w:t>
            </w:r>
            <w:proofErr w:type="spellStart"/>
            <w:r>
              <w:t>Programme</w:t>
            </w:r>
            <w:proofErr w:type="spellEnd"/>
            <w:r>
              <w:t xml:space="preserve"> of the </w:t>
            </w:r>
            <w:proofErr w:type="spellStart"/>
            <w:r>
              <w:t>course</w:t>
            </w:r>
            <w:proofErr w:type="spellEnd"/>
            <w:r>
              <w:t>)</w:t>
            </w:r>
          </w:p>
          <w:p w:rsidR="00654A6B" w:rsidRDefault="00654A6B">
            <w:pPr>
              <w:spacing w:line="240" w:lineRule="auto"/>
            </w:pPr>
            <w:r>
              <w:t xml:space="preserve">Cariologia- </w:t>
            </w:r>
            <w:proofErr w:type="spellStart"/>
            <w:r>
              <w:t>Cariology</w:t>
            </w:r>
            <w:proofErr w:type="spellEnd"/>
          </w:p>
          <w:p w:rsidR="00654A6B" w:rsidRDefault="00654A6B">
            <w:pPr>
              <w:spacing w:line="240" w:lineRule="auto"/>
            </w:pPr>
            <w:r>
              <w:t xml:space="preserve">Materiali Adesivi - </w:t>
            </w:r>
            <w:proofErr w:type="spellStart"/>
            <w:r>
              <w:t>Dental</w:t>
            </w:r>
            <w:proofErr w:type="spellEnd"/>
            <w:r>
              <w:t xml:space="preserve"> </w:t>
            </w:r>
            <w:proofErr w:type="spellStart"/>
            <w:r>
              <w:t>adhesive</w:t>
            </w:r>
            <w:proofErr w:type="spellEnd"/>
            <w:r>
              <w:t xml:space="preserve"> </w:t>
            </w:r>
            <w:proofErr w:type="spellStart"/>
            <w:r>
              <w:t>materials</w:t>
            </w:r>
            <w:proofErr w:type="spellEnd"/>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2C179D">
            <w:pPr>
              <w:spacing w:line="240" w:lineRule="auto"/>
            </w:pPr>
            <w:r w:rsidRPr="00C55803">
              <w:rPr>
                <w:i/>
              </w:rPr>
              <w:t>TESTI CONSIGLIATI</w:t>
            </w:r>
          </w:p>
        </w:tc>
      </w:tr>
      <w:tr w:rsidR="002C179D" w:rsidTr="003805FC">
        <w:tc>
          <w:tcPr>
            <w:tcW w:w="9775" w:type="dxa"/>
            <w:gridSpan w:val="3"/>
            <w:tcBorders>
              <w:top w:val="single" w:sz="4" w:space="0" w:color="auto"/>
              <w:left w:val="single" w:sz="4" w:space="0" w:color="auto"/>
              <w:bottom w:val="single" w:sz="4" w:space="0" w:color="auto"/>
              <w:right w:val="single" w:sz="4" w:space="0" w:color="auto"/>
            </w:tcBorders>
          </w:tcPr>
          <w:p w:rsidR="002C179D" w:rsidRDefault="008D43D6">
            <w:pPr>
              <w:spacing w:line="240" w:lineRule="auto"/>
            </w:pPr>
            <w:r w:rsidRPr="008D43D6">
              <w:t>Si forniranno agli studenti dispense dalle lezioni</w:t>
            </w:r>
          </w:p>
        </w:tc>
      </w:tr>
      <w:tr w:rsidR="003805FC" w:rsidTr="003805FC">
        <w:trPr>
          <w:trHeight w:val="884"/>
        </w:trPr>
        <w:tc>
          <w:tcPr>
            <w:tcW w:w="2997" w:type="dxa"/>
            <w:tcBorders>
              <w:top w:val="single" w:sz="4" w:space="0" w:color="auto"/>
              <w:left w:val="single" w:sz="4" w:space="0" w:color="auto"/>
              <w:bottom w:val="single" w:sz="4" w:space="0" w:color="auto"/>
              <w:right w:val="single" w:sz="4" w:space="0" w:color="auto"/>
            </w:tcBorders>
            <w:hideMark/>
          </w:tcPr>
          <w:p w:rsidR="003805FC" w:rsidRPr="00165A08" w:rsidRDefault="003805FC" w:rsidP="00B97243">
            <w:pPr>
              <w:spacing w:line="240" w:lineRule="auto"/>
              <w:rPr>
                <w:b/>
                <w:highlight w:val="red"/>
              </w:rPr>
            </w:pPr>
            <w:r w:rsidRPr="00165A08">
              <w:rPr>
                <w:b/>
                <w:highlight w:val="green"/>
              </w:rPr>
              <w:t>MANZON LICIA</w:t>
            </w:r>
          </w:p>
        </w:tc>
        <w:tc>
          <w:tcPr>
            <w:tcW w:w="3939" w:type="dxa"/>
            <w:tcBorders>
              <w:top w:val="single" w:sz="4" w:space="0" w:color="auto"/>
              <w:left w:val="single" w:sz="4" w:space="0" w:color="auto"/>
              <w:bottom w:val="single" w:sz="4" w:space="0" w:color="auto"/>
              <w:right w:val="single" w:sz="4" w:space="0" w:color="auto"/>
            </w:tcBorders>
            <w:hideMark/>
          </w:tcPr>
          <w:p w:rsidR="003805FC" w:rsidRPr="00165A08" w:rsidRDefault="003805FC" w:rsidP="00B97243">
            <w:pPr>
              <w:spacing w:line="240" w:lineRule="auto"/>
              <w:rPr>
                <w:b/>
                <w:highlight w:val="red"/>
              </w:rPr>
            </w:pPr>
            <w:r w:rsidRPr="00165A08">
              <w:rPr>
                <w:b/>
                <w:highlight w:val="green"/>
              </w:rPr>
              <w:t>1036426 PRINCIPI DI ODONTOIATRIA RICOSTRUTTIVA- MATERIALI DENTARI</w:t>
            </w:r>
          </w:p>
        </w:tc>
        <w:tc>
          <w:tcPr>
            <w:tcW w:w="2839" w:type="dxa"/>
            <w:tcBorders>
              <w:top w:val="single" w:sz="4" w:space="0" w:color="auto"/>
              <w:left w:val="single" w:sz="4" w:space="0" w:color="auto"/>
              <w:bottom w:val="single" w:sz="4" w:space="0" w:color="auto"/>
              <w:right w:val="single" w:sz="4" w:space="0" w:color="auto"/>
            </w:tcBorders>
            <w:hideMark/>
          </w:tcPr>
          <w:p w:rsidR="003805FC" w:rsidRPr="00355727" w:rsidRDefault="003805FC" w:rsidP="00B97243">
            <w:pPr>
              <w:spacing w:line="240" w:lineRule="auto"/>
              <w:rPr>
                <w:highlight w:val="red"/>
              </w:rPr>
            </w:pPr>
            <w:r w:rsidRPr="00355727">
              <w:rPr>
                <w:highlight w:val="green"/>
              </w:rPr>
              <w:t>INSERITO</w:t>
            </w:r>
          </w:p>
        </w:tc>
      </w:tr>
      <w:tr w:rsidR="00355727"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55727" w:rsidRPr="00355727" w:rsidRDefault="00355727" w:rsidP="00355727">
            <w:pPr>
              <w:spacing w:line="240" w:lineRule="auto"/>
            </w:pPr>
            <w:r w:rsidRPr="00355727">
              <w:t xml:space="preserve">fisiopatologia dell’apparato </w:t>
            </w:r>
            <w:proofErr w:type="spellStart"/>
            <w:r w:rsidRPr="00355727">
              <w:t>stomatognatico</w:t>
            </w:r>
            <w:proofErr w:type="spellEnd"/>
          </w:p>
          <w:p w:rsidR="00355727" w:rsidRPr="00355727" w:rsidRDefault="00355727" w:rsidP="00355727">
            <w:pPr>
              <w:spacing w:line="240" w:lineRule="auto"/>
            </w:pPr>
            <w:proofErr w:type="spellStart"/>
            <w:r w:rsidRPr="00355727">
              <w:t>proprieta’</w:t>
            </w:r>
            <w:proofErr w:type="spellEnd"/>
            <w:r w:rsidRPr="00355727">
              <w:t xml:space="preserve"> e </w:t>
            </w:r>
            <w:proofErr w:type="spellStart"/>
            <w:r w:rsidRPr="00355727">
              <w:t>biocompatibilita’</w:t>
            </w:r>
            <w:proofErr w:type="spellEnd"/>
            <w:r w:rsidRPr="00355727">
              <w:t xml:space="preserve"> dei materiali dentari</w:t>
            </w:r>
          </w:p>
          <w:p w:rsidR="00355727" w:rsidRPr="00355727" w:rsidRDefault="00355727" w:rsidP="00355727">
            <w:pPr>
              <w:spacing w:line="240" w:lineRule="auto"/>
            </w:pPr>
            <w:r w:rsidRPr="00355727">
              <w:t>materiali per la prevenzione della carie</w:t>
            </w:r>
          </w:p>
          <w:p w:rsidR="00355727" w:rsidRPr="00355727" w:rsidRDefault="00355727" w:rsidP="00355727">
            <w:pPr>
              <w:spacing w:line="240" w:lineRule="auto"/>
            </w:pPr>
            <w:r w:rsidRPr="00355727">
              <w:t>materiali per la terapia restaurativa</w:t>
            </w:r>
          </w:p>
          <w:p w:rsidR="00355727" w:rsidRPr="00355727" w:rsidRDefault="00355727" w:rsidP="00355727">
            <w:pPr>
              <w:spacing w:line="240" w:lineRule="auto"/>
            </w:pPr>
            <w:r w:rsidRPr="00355727">
              <w:t>materiali per la terapia protesica</w:t>
            </w:r>
          </w:p>
          <w:p w:rsidR="00355727" w:rsidRPr="00355727" w:rsidRDefault="00355727" w:rsidP="00355727">
            <w:pPr>
              <w:spacing w:line="240" w:lineRule="auto"/>
            </w:pPr>
            <w:r w:rsidRPr="00355727">
              <w:t>aspetti giuridici e rischio infettivo</w:t>
            </w:r>
          </w:p>
          <w:p w:rsidR="00355727" w:rsidRPr="00355727" w:rsidRDefault="00355727" w:rsidP="00355727">
            <w:pPr>
              <w:spacing w:line="240" w:lineRule="auto"/>
            </w:pPr>
            <w:r w:rsidRPr="00355727">
              <w:t>materiali per l’igiene orale domiciliare</w:t>
            </w:r>
          </w:p>
          <w:p w:rsidR="00355727" w:rsidRPr="00355727" w:rsidRDefault="00355727" w:rsidP="00355727">
            <w:pPr>
              <w:spacing w:line="240" w:lineRule="auto"/>
            </w:pPr>
            <w:r w:rsidRPr="00355727">
              <w:t>materiali per l’igiene orale professionale</w:t>
            </w:r>
          </w:p>
          <w:p w:rsidR="00355727" w:rsidRPr="00355727" w:rsidRDefault="00355727" w:rsidP="00355727">
            <w:pPr>
              <w:spacing w:line="240" w:lineRule="auto"/>
            </w:pPr>
            <w:r w:rsidRPr="00355727">
              <w:t>materiali per la valutazione e il trattamento dell’alitosi</w:t>
            </w:r>
          </w:p>
          <w:p w:rsidR="00355727" w:rsidRPr="00355727" w:rsidRDefault="00355727" w:rsidP="00B97243">
            <w:pPr>
              <w:spacing w:line="240" w:lineRule="auto"/>
            </w:pPr>
            <w:r w:rsidRPr="00355727">
              <w:t>materiali e tecnologie per gli sbiancamenti dentali</w:t>
            </w:r>
          </w:p>
        </w:tc>
      </w:tr>
      <w:tr w:rsidR="002C179D"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2C179D" w:rsidRPr="00355727" w:rsidRDefault="002C179D" w:rsidP="00355727">
            <w:pPr>
              <w:spacing w:line="240" w:lineRule="auto"/>
            </w:pPr>
            <w:r w:rsidRPr="00C55803">
              <w:rPr>
                <w:i/>
              </w:rPr>
              <w:t>TESTI CONSIGLIATI</w:t>
            </w:r>
          </w:p>
        </w:tc>
      </w:tr>
      <w:tr w:rsidR="002C179D"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8D43D6" w:rsidP="008D43D6">
            <w:pPr>
              <w:spacing w:line="240" w:lineRule="auto"/>
            </w:pPr>
            <w:r>
              <w:t xml:space="preserve">Compendio didattico delle lezioni </w:t>
            </w:r>
          </w:p>
          <w:p w:rsidR="00E75E44" w:rsidRPr="00355727" w:rsidRDefault="008D43D6" w:rsidP="008D43D6">
            <w:pPr>
              <w:spacing w:line="240" w:lineRule="auto"/>
            </w:pPr>
            <w:r>
              <w:t>MATERIALI E TECNOLOGIE ODONTOSTOMATOLOGICHE  PER IGIE</w:t>
            </w:r>
            <w:r w:rsidR="0048333A">
              <w:t>NISTA  DENTALE  ARIES 2 EDITORE</w:t>
            </w: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165A08" w:rsidRDefault="003805FC" w:rsidP="00B97243">
            <w:pPr>
              <w:spacing w:line="240" w:lineRule="auto"/>
              <w:rPr>
                <w:b/>
                <w:highlight w:val="green"/>
              </w:rPr>
            </w:pPr>
            <w:r w:rsidRPr="00165A08">
              <w:rPr>
                <w:b/>
                <w:highlight w:val="green"/>
              </w:rPr>
              <w:t>MERCURI PAOLA</w:t>
            </w:r>
          </w:p>
        </w:tc>
        <w:tc>
          <w:tcPr>
            <w:tcW w:w="3939" w:type="dxa"/>
            <w:tcBorders>
              <w:top w:val="single" w:sz="4" w:space="0" w:color="auto"/>
              <w:left w:val="single" w:sz="4" w:space="0" w:color="auto"/>
              <w:bottom w:val="single" w:sz="4" w:space="0" w:color="auto"/>
              <w:right w:val="single" w:sz="4" w:space="0" w:color="auto"/>
            </w:tcBorders>
          </w:tcPr>
          <w:p w:rsidR="003805FC" w:rsidRPr="00165A08" w:rsidRDefault="003805FC" w:rsidP="00B97243">
            <w:pPr>
              <w:spacing w:line="240" w:lineRule="auto"/>
              <w:rPr>
                <w:b/>
                <w:highlight w:val="green"/>
              </w:rPr>
            </w:pPr>
            <w:r w:rsidRPr="00165A08">
              <w:rPr>
                <w:b/>
                <w:highlight w:val="green"/>
              </w:rPr>
              <w:t>1035531 IGIENE DENTALE TIROCINIO I</w:t>
            </w:r>
          </w:p>
        </w:tc>
        <w:tc>
          <w:tcPr>
            <w:tcW w:w="2839" w:type="dxa"/>
            <w:tcBorders>
              <w:top w:val="single" w:sz="4" w:space="0" w:color="auto"/>
              <w:left w:val="single" w:sz="4" w:space="0" w:color="auto"/>
              <w:bottom w:val="single" w:sz="4" w:space="0" w:color="auto"/>
              <w:right w:val="single" w:sz="4" w:space="0" w:color="auto"/>
            </w:tcBorders>
          </w:tcPr>
          <w:p w:rsidR="003805FC" w:rsidRPr="00355727" w:rsidRDefault="00BA5BFF" w:rsidP="00B97243">
            <w:pPr>
              <w:spacing w:line="240" w:lineRule="auto"/>
              <w:rPr>
                <w:highlight w:val="green"/>
              </w:rPr>
            </w:pPr>
            <w:r w:rsidRPr="00355727">
              <w:rPr>
                <w:highlight w:val="green"/>
              </w:rPr>
              <w:t>INSERITO</w:t>
            </w:r>
          </w:p>
        </w:tc>
      </w:tr>
      <w:tr w:rsidR="006F5FD4"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F5FD4" w:rsidRDefault="006F5FD4" w:rsidP="00BA5BFF">
            <w:pPr>
              <w:spacing w:line="240" w:lineRule="auto"/>
            </w:pPr>
            <w:r>
              <w:t xml:space="preserve">Esercitazioni pratiche sull’uso del riunito odontoiatrico e delle sue componenti </w:t>
            </w:r>
          </w:p>
          <w:p w:rsidR="006F5FD4" w:rsidRDefault="006F5FD4" w:rsidP="00BA5BFF">
            <w:pPr>
              <w:spacing w:line="240" w:lineRule="auto"/>
            </w:pPr>
            <w:r>
              <w:t>Manutenzione e igienizzazione del riunito odontoiatrico</w:t>
            </w:r>
          </w:p>
          <w:p w:rsidR="006F5FD4" w:rsidRDefault="006F5FD4" w:rsidP="00BA5BFF">
            <w:pPr>
              <w:spacing w:line="240" w:lineRule="auto"/>
            </w:pPr>
            <w:r>
              <w:t>Esercitazioni sulle posizioni di lavoro</w:t>
            </w:r>
          </w:p>
          <w:p w:rsidR="006F5FD4" w:rsidRDefault="006F5FD4" w:rsidP="00BA5BFF">
            <w:pPr>
              <w:spacing w:line="240" w:lineRule="auto"/>
            </w:pPr>
            <w:r>
              <w:t>Introduzione all’uso dello strumentario manuale di base</w:t>
            </w:r>
          </w:p>
          <w:p w:rsidR="006F5FD4" w:rsidRDefault="006F5FD4" w:rsidP="00BA5BFF">
            <w:pPr>
              <w:spacing w:line="240" w:lineRule="auto"/>
            </w:pPr>
            <w:r>
              <w:t>Introduzione all’uso degli ablatori del tartaro</w:t>
            </w:r>
          </w:p>
          <w:p w:rsidR="006F5FD4" w:rsidRDefault="006F5FD4" w:rsidP="00B97243">
            <w:pPr>
              <w:spacing w:line="240" w:lineRule="auto"/>
              <w:rPr>
                <w:highlight w:val="green"/>
              </w:rPr>
            </w:pPr>
            <w:r>
              <w:t>Motivazione all’igiene orale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BA5BFF">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EE0A9F" w:rsidRDefault="00EE0A9F" w:rsidP="00EE0A9F">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EE0A9F" w:rsidRDefault="00EE0A9F" w:rsidP="00EE0A9F">
            <w:pPr>
              <w:spacing w:line="240" w:lineRule="auto"/>
            </w:pPr>
            <w:r>
              <w:t xml:space="preserve">Manuale pratico per l’igienista dentale. Genovesi, </w:t>
            </w:r>
            <w:proofErr w:type="spellStart"/>
            <w:r>
              <w:t>Sanavia</w:t>
            </w:r>
            <w:proofErr w:type="spellEnd"/>
            <w:r>
              <w:t>, Nardi Anno: 2004, SEE Editrice – Firenze</w:t>
            </w:r>
          </w:p>
          <w:p w:rsidR="008D43D6" w:rsidRDefault="00EE0A9F" w:rsidP="00EE0A9F">
            <w:pPr>
              <w:spacing w:line="240" w:lineRule="auto"/>
            </w:pPr>
            <w:r>
              <w:t xml:space="preserve">La pratica clinica dell' igienista dentale. Esther Wilkins </w:t>
            </w:r>
            <w:proofErr w:type="spellStart"/>
            <w:r>
              <w:t>Piccin</w:t>
            </w:r>
            <w:proofErr w:type="spellEnd"/>
            <w:r>
              <w:t xml:space="preserve"> Editore, Mese/Anno: dicembre 2010</w:t>
            </w: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165A08" w:rsidRDefault="003805FC" w:rsidP="00B97243">
            <w:pPr>
              <w:spacing w:line="240" w:lineRule="auto"/>
              <w:rPr>
                <w:b/>
                <w:highlight w:val="green"/>
              </w:rPr>
            </w:pPr>
            <w:r w:rsidRPr="00165A08">
              <w:rPr>
                <w:b/>
                <w:highlight w:val="green"/>
              </w:rPr>
              <w:t>MERCURI PAOLA</w:t>
            </w:r>
          </w:p>
        </w:tc>
        <w:tc>
          <w:tcPr>
            <w:tcW w:w="3939" w:type="dxa"/>
            <w:tcBorders>
              <w:top w:val="single" w:sz="4" w:space="0" w:color="auto"/>
              <w:left w:val="single" w:sz="4" w:space="0" w:color="auto"/>
              <w:bottom w:val="single" w:sz="4" w:space="0" w:color="auto"/>
              <w:right w:val="single" w:sz="4" w:space="0" w:color="auto"/>
            </w:tcBorders>
          </w:tcPr>
          <w:p w:rsidR="003805FC" w:rsidRPr="00165A08" w:rsidRDefault="003805FC" w:rsidP="00B97243">
            <w:pPr>
              <w:spacing w:line="240" w:lineRule="auto"/>
              <w:rPr>
                <w:b/>
                <w:highlight w:val="green"/>
              </w:rPr>
            </w:pPr>
            <w:r w:rsidRPr="00165A08">
              <w:rPr>
                <w:b/>
                <w:highlight w:val="green"/>
              </w:rPr>
              <w:t>1035551 IGIENE DENTALE TIROCINIO II</w:t>
            </w:r>
            <w:r w:rsidRPr="00165A08">
              <w:rPr>
                <w:b/>
                <w:highlight w:val="green"/>
              </w:rPr>
              <w:tab/>
            </w:r>
          </w:p>
        </w:tc>
        <w:tc>
          <w:tcPr>
            <w:tcW w:w="2839" w:type="dxa"/>
            <w:tcBorders>
              <w:top w:val="single" w:sz="4" w:space="0" w:color="auto"/>
              <w:left w:val="single" w:sz="4" w:space="0" w:color="auto"/>
              <w:bottom w:val="single" w:sz="4" w:space="0" w:color="auto"/>
              <w:right w:val="single" w:sz="4" w:space="0" w:color="auto"/>
            </w:tcBorders>
          </w:tcPr>
          <w:p w:rsidR="003805FC" w:rsidRPr="00355727" w:rsidRDefault="00BA5BFF" w:rsidP="00B97243">
            <w:pPr>
              <w:spacing w:line="240" w:lineRule="auto"/>
              <w:rPr>
                <w:highlight w:val="green"/>
              </w:rPr>
            </w:pPr>
            <w:r w:rsidRPr="00355727">
              <w:rPr>
                <w:highlight w:val="green"/>
              </w:rPr>
              <w:t>INSERITO</w:t>
            </w:r>
          </w:p>
        </w:tc>
      </w:tr>
      <w:tr w:rsidR="006F5FD4"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F5FD4" w:rsidRDefault="006F5FD4" w:rsidP="00BA5BFF">
            <w:pPr>
              <w:spacing w:line="240" w:lineRule="auto"/>
            </w:pPr>
            <w:r>
              <w:t>Oltre all’implementazione delle conoscenze e competenze acquisite nel I anno gli obiettivi formativi specifici del II anno sono:</w:t>
            </w:r>
          </w:p>
          <w:p w:rsidR="006F5FD4" w:rsidRDefault="006F5FD4" w:rsidP="00BA5BFF">
            <w:pPr>
              <w:spacing w:line="240" w:lineRule="auto"/>
            </w:pPr>
            <w:r>
              <w:t>·int</w:t>
            </w:r>
            <w:r w:rsidR="00E75E44">
              <w:t xml:space="preserve">roduzione alla conoscenza delle </w:t>
            </w:r>
            <w:r>
              <w:t>tecniche di applicazione dei sigillanti</w:t>
            </w:r>
          </w:p>
          <w:p w:rsidR="006F5FD4" w:rsidRDefault="006F5FD4" w:rsidP="00BA5BFF">
            <w:pPr>
              <w:spacing w:line="240" w:lineRule="auto"/>
            </w:pPr>
            <w:r>
              <w:t>·in</w:t>
            </w:r>
            <w:r w:rsidR="00E75E44">
              <w:t xml:space="preserve">troduzione all’esecuzione delle </w:t>
            </w:r>
            <w:r>
              <w:t>levigature radicolari</w:t>
            </w:r>
          </w:p>
          <w:p w:rsidR="006F5FD4" w:rsidRPr="00E75E44" w:rsidRDefault="006F5FD4" w:rsidP="00B97243">
            <w:pPr>
              <w:spacing w:line="240" w:lineRule="auto"/>
            </w:pPr>
            <w:r>
              <w:t>·introduz</w:t>
            </w:r>
            <w:r w:rsidR="00E75E44">
              <w:t xml:space="preserve">ione alla raccolta degli indici </w:t>
            </w:r>
            <w:proofErr w:type="spellStart"/>
            <w:r>
              <w:t>parodontali</w:t>
            </w:r>
            <w:proofErr w:type="spellEnd"/>
            <w:r>
              <w:t xml:space="preserve"> e alla compilazione della cartella </w:t>
            </w:r>
            <w:proofErr w:type="spellStart"/>
            <w:r>
              <w:t>parodontale</w:t>
            </w:r>
            <w:proofErr w:type="spellEnd"/>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BA5BFF">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EE0A9F" w:rsidRDefault="00EE0A9F" w:rsidP="00EE0A9F">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EE0A9F" w:rsidRDefault="00EE0A9F" w:rsidP="00EE0A9F">
            <w:pPr>
              <w:spacing w:line="240" w:lineRule="auto"/>
            </w:pPr>
            <w:r>
              <w:lastRenderedPageBreak/>
              <w:t xml:space="preserve">Manuale pratico per l’igienista dentale. Genovesi, </w:t>
            </w:r>
            <w:proofErr w:type="spellStart"/>
            <w:r>
              <w:t>Sanavia</w:t>
            </w:r>
            <w:proofErr w:type="spellEnd"/>
            <w:r>
              <w:t>, Nardi Anno: 2004, SEE Editrice – Firenze</w:t>
            </w:r>
          </w:p>
          <w:p w:rsidR="008D43D6" w:rsidRDefault="00EE0A9F" w:rsidP="00EE0A9F">
            <w:pPr>
              <w:spacing w:line="240" w:lineRule="auto"/>
            </w:pPr>
            <w:r>
              <w:t xml:space="preserve">La pratica clinica dell' igienista dentale. Esther Wilkins </w:t>
            </w:r>
            <w:proofErr w:type="spellStart"/>
            <w:r>
              <w:t>Piccin</w:t>
            </w:r>
            <w:proofErr w:type="spellEnd"/>
            <w:r>
              <w:t xml:space="preserve"> Editore, Mese/Anno: dicembre 2010</w:t>
            </w: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BA5BFF" w:rsidRPr="00165A08" w:rsidRDefault="00BA5BFF" w:rsidP="00B97243">
            <w:pPr>
              <w:spacing w:line="240" w:lineRule="auto"/>
              <w:rPr>
                <w:b/>
                <w:highlight w:val="green"/>
              </w:rPr>
            </w:pPr>
          </w:p>
          <w:p w:rsidR="003805FC" w:rsidRPr="00165A08" w:rsidRDefault="003805FC" w:rsidP="00B97243">
            <w:pPr>
              <w:spacing w:line="240" w:lineRule="auto"/>
              <w:rPr>
                <w:b/>
                <w:highlight w:val="green"/>
              </w:rPr>
            </w:pPr>
            <w:r w:rsidRPr="00165A08">
              <w:rPr>
                <w:b/>
                <w:highlight w:val="green"/>
              </w:rPr>
              <w:t>MERCURI PAOLA</w:t>
            </w:r>
          </w:p>
        </w:tc>
        <w:tc>
          <w:tcPr>
            <w:tcW w:w="3939" w:type="dxa"/>
            <w:tcBorders>
              <w:top w:val="single" w:sz="4" w:space="0" w:color="auto"/>
              <w:left w:val="single" w:sz="4" w:space="0" w:color="auto"/>
              <w:bottom w:val="single" w:sz="4" w:space="0" w:color="auto"/>
              <w:right w:val="single" w:sz="4" w:space="0" w:color="auto"/>
            </w:tcBorders>
          </w:tcPr>
          <w:p w:rsidR="00BA5BFF" w:rsidRPr="00165A08" w:rsidRDefault="00BA5BFF" w:rsidP="00B97243">
            <w:pPr>
              <w:spacing w:line="240" w:lineRule="auto"/>
              <w:rPr>
                <w:b/>
                <w:highlight w:val="green"/>
              </w:rPr>
            </w:pPr>
          </w:p>
          <w:p w:rsidR="003805FC" w:rsidRPr="00165A08" w:rsidRDefault="003805FC" w:rsidP="00B97243">
            <w:pPr>
              <w:spacing w:line="240" w:lineRule="auto"/>
              <w:rPr>
                <w:b/>
                <w:highlight w:val="green"/>
              </w:rPr>
            </w:pPr>
            <w:r w:rsidRPr="00165A08">
              <w:rPr>
                <w:b/>
                <w:highlight w:val="green"/>
              </w:rPr>
              <w:t>1035549 IGIENE DENTALE TIROCINIO III</w:t>
            </w:r>
          </w:p>
        </w:tc>
        <w:tc>
          <w:tcPr>
            <w:tcW w:w="2839" w:type="dxa"/>
            <w:tcBorders>
              <w:top w:val="single" w:sz="4" w:space="0" w:color="auto"/>
              <w:left w:val="single" w:sz="4" w:space="0" w:color="auto"/>
              <w:bottom w:val="single" w:sz="4" w:space="0" w:color="auto"/>
              <w:right w:val="single" w:sz="4" w:space="0" w:color="auto"/>
            </w:tcBorders>
          </w:tcPr>
          <w:p w:rsidR="00355727" w:rsidRDefault="00355727" w:rsidP="00B97243">
            <w:pPr>
              <w:spacing w:line="240" w:lineRule="auto"/>
              <w:rPr>
                <w:highlight w:val="green"/>
              </w:rPr>
            </w:pPr>
          </w:p>
          <w:p w:rsidR="003805FC" w:rsidRDefault="00355727" w:rsidP="00B97243">
            <w:pPr>
              <w:spacing w:line="240" w:lineRule="auto"/>
              <w:rPr>
                <w:highlight w:val="green"/>
              </w:rPr>
            </w:pPr>
            <w:r>
              <w:rPr>
                <w:highlight w:val="green"/>
              </w:rPr>
              <w:t>INSERITO</w:t>
            </w:r>
          </w:p>
        </w:tc>
      </w:tr>
      <w:tr w:rsidR="006F5FD4"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F5FD4" w:rsidRDefault="006F5FD4" w:rsidP="00BA5BFF">
            <w:pPr>
              <w:spacing w:line="240" w:lineRule="auto"/>
            </w:pPr>
            <w:r>
              <w:t>Oltre all’implementazione delle conoscenze e competenze acquisite nel I anno gli obiettivi formativi specifici del III anno sono:</w:t>
            </w:r>
          </w:p>
          <w:p w:rsidR="006F5FD4" w:rsidRDefault="006F5FD4" w:rsidP="00BA5BFF">
            <w:pPr>
              <w:spacing w:line="240" w:lineRule="auto"/>
            </w:pPr>
            <w:r>
              <w:t xml:space="preserve"> applicazione dei sigillanti;</w:t>
            </w:r>
          </w:p>
          <w:p w:rsidR="006F5FD4" w:rsidRDefault="006F5FD4" w:rsidP="00BA5BFF">
            <w:pPr>
              <w:spacing w:line="240" w:lineRule="auto"/>
            </w:pPr>
            <w:r>
              <w:t>esecuzione delle levigature radicolari,</w:t>
            </w:r>
          </w:p>
          <w:p w:rsidR="006F5FD4" w:rsidRDefault="006F5FD4" w:rsidP="00B97243">
            <w:pPr>
              <w:spacing w:line="240" w:lineRule="auto"/>
              <w:rPr>
                <w:highlight w:val="green"/>
              </w:rPr>
            </w:pPr>
            <w:r>
              <w:t xml:space="preserve">raccolta degli indici </w:t>
            </w:r>
            <w:proofErr w:type="spellStart"/>
            <w:r>
              <w:t>parodontali</w:t>
            </w:r>
            <w:proofErr w:type="spellEnd"/>
            <w:r>
              <w:t xml:space="preserve"> e compilazione della cartella </w:t>
            </w:r>
            <w:proofErr w:type="spellStart"/>
            <w:r>
              <w:t>parodontale</w:t>
            </w:r>
            <w:proofErr w:type="spellEnd"/>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BA5BFF">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EE0A9F" w:rsidRDefault="00EE0A9F" w:rsidP="00EE0A9F">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EE0A9F" w:rsidRDefault="00EE0A9F" w:rsidP="00EE0A9F">
            <w:pPr>
              <w:spacing w:line="240" w:lineRule="auto"/>
            </w:pPr>
            <w:r>
              <w:t xml:space="preserve">Manuale pratico per l’igienista dentale. Genovesi, </w:t>
            </w:r>
            <w:proofErr w:type="spellStart"/>
            <w:r>
              <w:t>Sanavia</w:t>
            </w:r>
            <w:proofErr w:type="spellEnd"/>
            <w:r>
              <w:t>, Nardi Anno: 2004, SEE Editrice – Firenze</w:t>
            </w:r>
          </w:p>
          <w:p w:rsidR="008D43D6" w:rsidRDefault="00EE0A9F" w:rsidP="00EE0A9F">
            <w:pPr>
              <w:spacing w:line="240" w:lineRule="auto"/>
            </w:pPr>
            <w:r>
              <w:t xml:space="preserve">La pratica clinica dell' igienista dentale. Esther Wilkins </w:t>
            </w:r>
            <w:proofErr w:type="spellStart"/>
            <w:r>
              <w:t>Piccin</w:t>
            </w:r>
            <w:proofErr w:type="spellEnd"/>
            <w:r>
              <w:t xml:space="preserve"> Editore, Mese/Anno: dicembre 2010</w:t>
            </w: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165A08" w:rsidRDefault="0038463D" w:rsidP="0038463D">
            <w:pPr>
              <w:spacing w:line="240" w:lineRule="auto"/>
              <w:rPr>
                <w:b/>
                <w:highlight w:val="green"/>
              </w:rPr>
            </w:pPr>
            <w:r w:rsidRPr="00165A08">
              <w:rPr>
                <w:b/>
                <w:highlight w:val="green"/>
              </w:rPr>
              <w:t>MERCURI PAOLA</w:t>
            </w:r>
          </w:p>
        </w:tc>
        <w:tc>
          <w:tcPr>
            <w:tcW w:w="3939" w:type="dxa"/>
            <w:tcBorders>
              <w:top w:val="single" w:sz="4" w:space="0" w:color="auto"/>
              <w:left w:val="single" w:sz="4" w:space="0" w:color="auto"/>
              <w:bottom w:val="single" w:sz="4" w:space="0" w:color="auto"/>
              <w:right w:val="single" w:sz="4" w:space="0" w:color="auto"/>
            </w:tcBorders>
          </w:tcPr>
          <w:p w:rsidR="003805FC" w:rsidRPr="00165A08" w:rsidRDefault="006D6A96" w:rsidP="00B97243">
            <w:pPr>
              <w:spacing w:line="240" w:lineRule="auto"/>
              <w:rPr>
                <w:b/>
                <w:highlight w:val="green"/>
              </w:rPr>
            </w:pPr>
            <w:r w:rsidRPr="00165A08">
              <w:rPr>
                <w:b/>
                <w:highlight w:val="green"/>
              </w:rPr>
              <w:t>1036424 SCIENZE DELL'IGIENE DENTALE I- TECNICHE DELL'IGIENE ORALE PROFESSIONALE I</w:t>
            </w:r>
          </w:p>
        </w:tc>
        <w:tc>
          <w:tcPr>
            <w:tcW w:w="2839" w:type="dxa"/>
            <w:tcBorders>
              <w:top w:val="single" w:sz="4" w:space="0" w:color="auto"/>
              <w:left w:val="single" w:sz="4" w:space="0" w:color="auto"/>
              <w:bottom w:val="single" w:sz="4" w:space="0" w:color="auto"/>
              <w:right w:val="single" w:sz="4" w:space="0" w:color="auto"/>
            </w:tcBorders>
          </w:tcPr>
          <w:p w:rsidR="003805FC" w:rsidRDefault="003805FC" w:rsidP="00B97243">
            <w:pPr>
              <w:spacing w:line="240" w:lineRule="auto"/>
              <w:rPr>
                <w:highlight w:val="green"/>
              </w:rPr>
            </w:pPr>
          </w:p>
        </w:tc>
      </w:tr>
      <w:tr w:rsidR="006D6A9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B15401" w:rsidRDefault="00B15401" w:rsidP="00B15401">
            <w:pPr>
              <w:tabs>
                <w:tab w:val="left" w:pos="2892"/>
                <w:tab w:val="left" w:pos="4272"/>
              </w:tabs>
              <w:spacing w:line="240" w:lineRule="auto"/>
            </w:pPr>
            <w:r>
              <w:t>La figura dell’igienista dentale</w:t>
            </w:r>
          </w:p>
          <w:p w:rsidR="00B15401" w:rsidRDefault="00B15401" w:rsidP="00B15401">
            <w:pPr>
              <w:tabs>
                <w:tab w:val="left" w:pos="2892"/>
                <w:tab w:val="left" w:pos="4272"/>
              </w:tabs>
              <w:spacing w:line="240" w:lineRule="auto"/>
            </w:pPr>
            <w:r>
              <w:t>Definizione di prevenzione</w:t>
            </w:r>
          </w:p>
          <w:p w:rsidR="00B15401" w:rsidRDefault="00B15401" w:rsidP="00B15401">
            <w:pPr>
              <w:tabs>
                <w:tab w:val="left" w:pos="2892"/>
                <w:tab w:val="left" w:pos="4272"/>
              </w:tabs>
              <w:spacing w:line="240" w:lineRule="auto"/>
            </w:pPr>
            <w:r>
              <w:t xml:space="preserve">Anatomia e morfologia dentale e anatomia </w:t>
            </w:r>
            <w:proofErr w:type="spellStart"/>
            <w:r>
              <w:t>parodontale</w:t>
            </w:r>
            <w:proofErr w:type="spellEnd"/>
          </w:p>
          <w:p w:rsidR="00B15401" w:rsidRDefault="00B15401" w:rsidP="00B15401">
            <w:pPr>
              <w:tabs>
                <w:tab w:val="left" w:pos="2892"/>
                <w:tab w:val="left" w:pos="4272"/>
              </w:tabs>
              <w:spacing w:line="240" w:lineRule="auto"/>
            </w:pPr>
            <w:r>
              <w:t>Malattie del parodonto: gengivite e parodontite</w:t>
            </w:r>
          </w:p>
          <w:p w:rsidR="00B15401" w:rsidRDefault="00B15401" w:rsidP="00B15401">
            <w:pPr>
              <w:tabs>
                <w:tab w:val="left" w:pos="2892"/>
                <w:tab w:val="left" w:pos="4272"/>
              </w:tabs>
              <w:spacing w:line="240" w:lineRule="auto"/>
            </w:pPr>
            <w:r>
              <w:t xml:space="preserve">Accenni strumenti di diagnosi </w:t>
            </w:r>
            <w:proofErr w:type="spellStart"/>
            <w:r>
              <w:t>parodontale</w:t>
            </w:r>
            <w:proofErr w:type="spellEnd"/>
          </w:p>
          <w:p w:rsidR="00B15401" w:rsidRDefault="00B15401" w:rsidP="00B15401">
            <w:pPr>
              <w:tabs>
                <w:tab w:val="left" w:pos="2892"/>
                <w:tab w:val="left" w:pos="4272"/>
              </w:tabs>
              <w:spacing w:line="240" w:lineRule="auto"/>
            </w:pPr>
            <w:r>
              <w:t>Riunito odontoiatrico</w:t>
            </w:r>
          </w:p>
          <w:p w:rsidR="00B15401" w:rsidRDefault="00B15401" w:rsidP="00B15401">
            <w:pPr>
              <w:tabs>
                <w:tab w:val="left" w:pos="2892"/>
                <w:tab w:val="left" w:pos="4272"/>
              </w:tabs>
              <w:spacing w:line="240" w:lineRule="auto"/>
            </w:pPr>
            <w:r>
              <w:t>Posizioni di lavoro</w:t>
            </w:r>
          </w:p>
          <w:p w:rsidR="00B15401" w:rsidRDefault="00B15401" w:rsidP="00B15401">
            <w:pPr>
              <w:tabs>
                <w:tab w:val="left" w:pos="2892"/>
                <w:tab w:val="left" w:pos="4272"/>
              </w:tabs>
              <w:spacing w:line="240" w:lineRule="auto"/>
            </w:pPr>
            <w:r>
              <w:t>Presidi di igiene orale professionale e domiciliare:</w:t>
            </w:r>
          </w:p>
          <w:p w:rsidR="00B15401" w:rsidRDefault="00B15401" w:rsidP="00B15401">
            <w:pPr>
              <w:tabs>
                <w:tab w:val="left" w:pos="2892"/>
                <w:tab w:val="left" w:pos="4272"/>
              </w:tabs>
              <w:spacing w:line="240" w:lineRule="auto"/>
            </w:pPr>
            <w:r>
              <w:t>- Ablatori e air-</w:t>
            </w:r>
            <w:proofErr w:type="spellStart"/>
            <w:r>
              <w:t>polish</w:t>
            </w:r>
            <w:proofErr w:type="spellEnd"/>
            <w:r>
              <w:t xml:space="preserve"> </w:t>
            </w:r>
          </w:p>
          <w:p w:rsidR="00B15401" w:rsidRDefault="00B15401" w:rsidP="00B15401">
            <w:pPr>
              <w:tabs>
                <w:tab w:val="left" w:pos="2892"/>
                <w:tab w:val="left" w:pos="4272"/>
              </w:tabs>
              <w:spacing w:line="240" w:lineRule="auto"/>
            </w:pPr>
            <w:r>
              <w:t>- Lucidatura</w:t>
            </w:r>
          </w:p>
          <w:p w:rsidR="00B15401" w:rsidRDefault="00B15401" w:rsidP="00B15401">
            <w:pPr>
              <w:tabs>
                <w:tab w:val="left" w:pos="2892"/>
                <w:tab w:val="left" w:pos="4272"/>
              </w:tabs>
              <w:spacing w:line="240" w:lineRule="auto"/>
            </w:pPr>
            <w:r>
              <w:t>- spazzolini manuali ed elettrici</w:t>
            </w:r>
          </w:p>
          <w:p w:rsidR="00B15401" w:rsidRDefault="00B15401" w:rsidP="00B15401">
            <w:pPr>
              <w:tabs>
                <w:tab w:val="left" w:pos="2892"/>
                <w:tab w:val="left" w:pos="4272"/>
              </w:tabs>
              <w:spacing w:line="240" w:lineRule="auto"/>
            </w:pPr>
            <w:r>
              <w:t>- dentifrici</w:t>
            </w:r>
          </w:p>
          <w:p w:rsidR="00B15401" w:rsidRDefault="00B15401" w:rsidP="00B15401">
            <w:pPr>
              <w:tabs>
                <w:tab w:val="left" w:pos="2892"/>
                <w:tab w:val="left" w:pos="4272"/>
              </w:tabs>
              <w:spacing w:line="240" w:lineRule="auto"/>
            </w:pPr>
            <w:r>
              <w:t>- collutori</w:t>
            </w:r>
          </w:p>
          <w:p w:rsidR="006D6A96" w:rsidRDefault="00B15401" w:rsidP="00B15401">
            <w:pPr>
              <w:tabs>
                <w:tab w:val="left" w:pos="2892"/>
                <w:tab w:val="left" w:pos="4272"/>
              </w:tabs>
              <w:spacing w:line="240" w:lineRule="auto"/>
              <w:rPr>
                <w:highlight w:val="green"/>
              </w:rPr>
            </w:pPr>
            <w:r>
              <w:t>- filo interdentale e scovolino</w:t>
            </w:r>
            <w:r w:rsidRPr="00B15401">
              <w:tab/>
            </w:r>
            <w:r w:rsidRPr="00B15401">
              <w:tab/>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B97243">
            <w:pPr>
              <w:spacing w:line="240" w:lineRule="auto"/>
              <w:rPr>
                <w:highlight w:val="green"/>
              </w:rPr>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8D43D6" w:rsidP="00B97243">
            <w:pPr>
              <w:spacing w:line="240" w:lineRule="auto"/>
              <w:rPr>
                <w:highlight w:val="green"/>
              </w:rPr>
            </w:pP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165A08" w:rsidRDefault="0038463D" w:rsidP="00B97243">
            <w:pPr>
              <w:spacing w:line="240" w:lineRule="auto"/>
              <w:rPr>
                <w:b/>
                <w:highlight w:val="green"/>
              </w:rPr>
            </w:pPr>
            <w:r w:rsidRPr="00165A08">
              <w:rPr>
                <w:b/>
                <w:highlight w:val="green"/>
              </w:rPr>
              <w:t>MERCURI PAOLA</w:t>
            </w:r>
          </w:p>
        </w:tc>
        <w:tc>
          <w:tcPr>
            <w:tcW w:w="3939" w:type="dxa"/>
            <w:tcBorders>
              <w:top w:val="single" w:sz="4" w:space="0" w:color="auto"/>
              <w:left w:val="single" w:sz="4" w:space="0" w:color="auto"/>
              <w:bottom w:val="single" w:sz="4" w:space="0" w:color="auto"/>
              <w:right w:val="single" w:sz="4" w:space="0" w:color="auto"/>
            </w:tcBorders>
          </w:tcPr>
          <w:p w:rsidR="003805FC" w:rsidRPr="00165A08" w:rsidRDefault="006D6A96" w:rsidP="00B97243">
            <w:pPr>
              <w:spacing w:line="240" w:lineRule="auto"/>
              <w:rPr>
                <w:b/>
                <w:highlight w:val="green"/>
              </w:rPr>
            </w:pPr>
            <w:r w:rsidRPr="00165A08">
              <w:rPr>
                <w:b/>
                <w:highlight w:val="green"/>
              </w:rPr>
              <w:t>1036425 SCIENZE DELL'IGIENE DENTALE II- TECNICHE DELL'IGIENE ORALE PROFESSIONALE II</w:t>
            </w:r>
          </w:p>
        </w:tc>
        <w:tc>
          <w:tcPr>
            <w:tcW w:w="2839" w:type="dxa"/>
            <w:tcBorders>
              <w:top w:val="single" w:sz="4" w:space="0" w:color="auto"/>
              <w:left w:val="single" w:sz="4" w:space="0" w:color="auto"/>
              <w:bottom w:val="single" w:sz="4" w:space="0" w:color="auto"/>
              <w:right w:val="single" w:sz="4" w:space="0" w:color="auto"/>
            </w:tcBorders>
          </w:tcPr>
          <w:p w:rsidR="003805FC" w:rsidRDefault="003805FC" w:rsidP="00B97243">
            <w:pPr>
              <w:spacing w:line="240" w:lineRule="auto"/>
              <w:rPr>
                <w:highlight w:val="green"/>
              </w:rPr>
            </w:pPr>
          </w:p>
        </w:tc>
      </w:tr>
      <w:tr w:rsidR="006D6A9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DB7171" w:rsidRPr="00DB7171" w:rsidRDefault="00DB7171" w:rsidP="00DB7171">
            <w:pPr>
              <w:spacing w:line="240" w:lineRule="auto"/>
            </w:pPr>
            <w:r w:rsidRPr="00DB7171">
              <w:t>Il corso approfondisce e completa le nozioni di parodontologia clinica, analizzando le diverse metodiche terapeutiche, con particolare attenzione alle tecniche di igiene professionale ed alla loro influenza sul decorso e prognosi del trattamento, alle interazioni fra parodonto e malattie sistemiche ed ai protocolli specifici per particolari necessità in pazienti con vulnerabilità sanitarie. Inoltre fornisce conoscenze di base sulla importanza dell’alimentazione per la salute generale e del cavo orale.</w:t>
            </w:r>
          </w:p>
          <w:p w:rsidR="006D6A96" w:rsidRDefault="006D6A96" w:rsidP="00B97243">
            <w:pPr>
              <w:spacing w:line="240" w:lineRule="auto"/>
              <w:rPr>
                <w:highlight w:val="green"/>
              </w:rPr>
            </w:pP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B97243">
            <w:pPr>
              <w:spacing w:line="240" w:lineRule="auto"/>
              <w:rPr>
                <w:highlight w:val="green"/>
              </w:rPr>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8D43D6" w:rsidP="00B97243">
            <w:pPr>
              <w:spacing w:line="240" w:lineRule="auto"/>
              <w:rPr>
                <w:highlight w:val="green"/>
              </w:rPr>
            </w:pP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165A08" w:rsidRDefault="0038463D" w:rsidP="00B97243">
            <w:pPr>
              <w:spacing w:line="240" w:lineRule="auto"/>
              <w:rPr>
                <w:b/>
                <w:highlight w:val="green"/>
              </w:rPr>
            </w:pPr>
            <w:r w:rsidRPr="00165A08">
              <w:rPr>
                <w:b/>
                <w:highlight w:val="green"/>
              </w:rPr>
              <w:t>MERCURI PAOLA</w:t>
            </w:r>
          </w:p>
        </w:tc>
        <w:tc>
          <w:tcPr>
            <w:tcW w:w="3939" w:type="dxa"/>
            <w:tcBorders>
              <w:top w:val="single" w:sz="4" w:space="0" w:color="auto"/>
              <w:left w:val="single" w:sz="4" w:space="0" w:color="auto"/>
              <w:bottom w:val="single" w:sz="4" w:space="0" w:color="auto"/>
              <w:right w:val="single" w:sz="4" w:space="0" w:color="auto"/>
            </w:tcBorders>
          </w:tcPr>
          <w:p w:rsidR="003805FC" w:rsidRPr="00165A08" w:rsidRDefault="006D6A96" w:rsidP="00B97243">
            <w:pPr>
              <w:spacing w:line="240" w:lineRule="auto"/>
              <w:rPr>
                <w:b/>
                <w:highlight w:val="green"/>
              </w:rPr>
            </w:pPr>
            <w:r w:rsidRPr="00165A08">
              <w:rPr>
                <w:b/>
                <w:highlight w:val="green"/>
              </w:rPr>
              <w:t>1036426 PRINCIPI DI ODONTOIATRIA RICOSTRUTTIVA- TECNICHE DELL'IGIENE ORALE PROFESSIONALE III</w:t>
            </w:r>
          </w:p>
        </w:tc>
        <w:tc>
          <w:tcPr>
            <w:tcW w:w="2839" w:type="dxa"/>
            <w:tcBorders>
              <w:top w:val="single" w:sz="4" w:space="0" w:color="auto"/>
              <w:left w:val="single" w:sz="4" w:space="0" w:color="auto"/>
              <w:bottom w:val="single" w:sz="4" w:space="0" w:color="auto"/>
              <w:right w:val="single" w:sz="4" w:space="0" w:color="auto"/>
            </w:tcBorders>
          </w:tcPr>
          <w:p w:rsidR="003805FC" w:rsidRDefault="003805FC" w:rsidP="00B97243">
            <w:pPr>
              <w:spacing w:line="240" w:lineRule="auto"/>
              <w:rPr>
                <w:highlight w:val="green"/>
              </w:rPr>
            </w:pPr>
          </w:p>
        </w:tc>
      </w:tr>
      <w:tr w:rsidR="0038463D"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DB7171" w:rsidRPr="00DB7171" w:rsidRDefault="00DB7171" w:rsidP="00DB7171">
            <w:pPr>
              <w:spacing w:line="240" w:lineRule="auto"/>
            </w:pPr>
            <w:r w:rsidRPr="00DB7171">
              <w:t xml:space="preserve">"Tecniche di igiene orale e professionale III" - Introduzione nella prevenzione primaria in Odontoiatria - La formazione e la struttura della placca dentale ( il </w:t>
            </w:r>
            <w:proofErr w:type="spellStart"/>
            <w:r w:rsidRPr="00DB7171">
              <w:t>Biofilm</w:t>
            </w:r>
            <w:proofErr w:type="spellEnd"/>
            <w:r w:rsidRPr="00DB7171">
              <w:t xml:space="preserve"> Batterico), del tartaro e delle altre </w:t>
            </w:r>
            <w:proofErr w:type="spellStart"/>
            <w:r w:rsidRPr="00DB7171">
              <w:t>stutture</w:t>
            </w:r>
            <w:proofErr w:type="spellEnd"/>
            <w:r w:rsidRPr="00DB7171">
              <w:t xml:space="preserve"> organiche aderenti sulla superficie del dente. - Lo sviluppo della lesione cariosa - Spazzolini e metodi da </w:t>
            </w:r>
            <w:proofErr w:type="spellStart"/>
            <w:r w:rsidRPr="00DB7171">
              <w:t>spazzolamento</w:t>
            </w:r>
            <w:proofErr w:type="spellEnd"/>
            <w:r w:rsidRPr="00DB7171">
              <w:t xml:space="preserve"> - Dentifrici, collutori e gomme da masticare - Azioni e </w:t>
            </w:r>
            <w:proofErr w:type="spellStart"/>
            <w:r w:rsidRPr="00DB7171">
              <w:t>technique</w:t>
            </w:r>
            <w:proofErr w:type="spellEnd"/>
            <w:r w:rsidRPr="00DB7171">
              <w:t xml:space="preserve"> complementari allo </w:t>
            </w:r>
            <w:proofErr w:type="spellStart"/>
            <w:r w:rsidRPr="00DB7171">
              <w:t>spazzolamento</w:t>
            </w:r>
            <w:proofErr w:type="spellEnd"/>
            <w:r w:rsidRPr="00DB7171">
              <w:t xml:space="preserve"> - Fluorizzazione dell’acqua - Terapia topica con fluoro - </w:t>
            </w:r>
            <w:proofErr w:type="spellStart"/>
            <w:r w:rsidRPr="00DB7171">
              <w:t>Sigilattura</w:t>
            </w:r>
            <w:proofErr w:type="spellEnd"/>
            <w:r w:rsidRPr="00DB7171">
              <w:t xml:space="preserve"> dei solchi e delle fossette - </w:t>
            </w:r>
            <w:proofErr w:type="spellStart"/>
            <w:r w:rsidRPr="00DB7171">
              <w:t>Remineralizzazione</w:t>
            </w:r>
            <w:proofErr w:type="spellEnd"/>
            <w:r w:rsidRPr="00DB7171">
              <w:t xml:space="preserve"> e difese della cavità orale contro la demineralizzazione dello smalto - Rischio di </w:t>
            </w:r>
            <w:r w:rsidRPr="00DB7171">
              <w:lastRenderedPageBreak/>
              <w:t xml:space="preserve">lesione cariosa e le varie prove - Nutrizione, dieta e condizioni delle cavità orale - Motivazione, linee guida e procedure per la prevenzione della formazione della placca - Proprietà fisiche, meccaniche e cliniche dei compositi - Rifinitura e lucidatura dei compositi - Sbiancamento: Diagnosi e pianificazione del trattamento - Aspetti chimici dello sbiancamento - Sbiancamento dei denti necrotici e discolorati - Materiali e Marketing - Collaborazione del intera equipe dello studio odontoiatrico nello sbiancamento Obiettivi formativi Il frequentatore del corso dovrà acquisire conoscenze riguardo: - le varie metodiche di prevenzione delle patologie oro-dentali - progetti di prevenzione primaria nell’ambito del sistema sanitario pubblico, istruzione sulle varie metodiche di igiene orale e sull’uso dei mezzi diagnostici idonei ad evidenziare la placca batterica, motivando il paziente ad effettuare controlli periodici - la procedura dello sbiancamento dentale e dei vari materiali coinvolti - le varie tecniche per il mantenimento del restauro conservativo in composito. </w:t>
            </w:r>
          </w:p>
          <w:p w:rsidR="0038463D" w:rsidRDefault="0038463D" w:rsidP="00B97243">
            <w:pPr>
              <w:spacing w:line="240" w:lineRule="auto"/>
              <w:rPr>
                <w:highlight w:val="green"/>
              </w:rPr>
            </w:pP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B97243">
            <w:pPr>
              <w:spacing w:line="240" w:lineRule="auto"/>
              <w:rPr>
                <w:highlight w:val="green"/>
              </w:rPr>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8D43D6" w:rsidP="00B97243">
            <w:pPr>
              <w:spacing w:line="240" w:lineRule="auto"/>
              <w:rPr>
                <w:highlight w:val="green"/>
              </w:rPr>
            </w:pP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165A08" w:rsidRDefault="0038463D" w:rsidP="00B97243">
            <w:pPr>
              <w:spacing w:line="240" w:lineRule="auto"/>
              <w:rPr>
                <w:b/>
                <w:highlight w:val="green"/>
              </w:rPr>
            </w:pPr>
            <w:r w:rsidRPr="00165A08">
              <w:rPr>
                <w:b/>
                <w:highlight w:val="green"/>
              </w:rPr>
              <w:t>MATTIA CONSALVO</w:t>
            </w:r>
          </w:p>
        </w:tc>
        <w:tc>
          <w:tcPr>
            <w:tcW w:w="3939" w:type="dxa"/>
            <w:tcBorders>
              <w:top w:val="single" w:sz="4" w:space="0" w:color="auto"/>
              <w:left w:val="single" w:sz="4" w:space="0" w:color="auto"/>
              <w:bottom w:val="single" w:sz="4" w:space="0" w:color="auto"/>
              <w:right w:val="single" w:sz="4" w:space="0" w:color="auto"/>
            </w:tcBorders>
          </w:tcPr>
          <w:p w:rsidR="003805FC" w:rsidRPr="00165A08" w:rsidRDefault="0038463D" w:rsidP="00B97243">
            <w:pPr>
              <w:spacing w:line="240" w:lineRule="auto"/>
              <w:rPr>
                <w:b/>
                <w:highlight w:val="green"/>
              </w:rPr>
            </w:pPr>
            <w:r w:rsidRPr="00165A08">
              <w:rPr>
                <w:b/>
                <w:highlight w:val="green"/>
              </w:rPr>
              <w:t>1035053 PRIMO SOCCORSO- ANESTESIOLOGIA</w:t>
            </w:r>
          </w:p>
        </w:tc>
        <w:tc>
          <w:tcPr>
            <w:tcW w:w="2839" w:type="dxa"/>
            <w:tcBorders>
              <w:top w:val="single" w:sz="4" w:space="0" w:color="auto"/>
              <w:left w:val="single" w:sz="4" w:space="0" w:color="auto"/>
              <w:bottom w:val="single" w:sz="4" w:space="0" w:color="auto"/>
              <w:right w:val="single" w:sz="4" w:space="0" w:color="auto"/>
            </w:tcBorders>
          </w:tcPr>
          <w:p w:rsidR="003805FC" w:rsidRDefault="0038463D" w:rsidP="00B97243">
            <w:pPr>
              <w:spacing w:line="240" w:lineRule="auto"/>
              <w:rPr>
                <w:highlight w:val="green"/>
              </w:rPr>
            </w:pPr>
            <w:r>
              <w:rPr>
                <w:highlight w:val="green"/>
              </w:rPr>
              <w:t>INSERITO</w:t>
            </w:r>
          </w:p>
        </w:tc>
      </w:tr>
      <w:tr w:rsidR="008D43D6"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8D43D6" w:rsidP="0038463D">
            <w:pPr>
              <w:spacing w:line="240" w:lineRule="auto"/>
            </w:pPr>
            <w:r>
              <w:t>Anestetici locali: clinica</w:t>
            </w:r>
          </w:p>
          <w:p w:rsidR="008D43D6" w:rsidRDefault="008D43D6" w:rsidP="0038463D">
            <w:pPr>
              <w:spacing w:line="240" w:lineRule="auto"/>
            </w:pPr>
            <w:r>
              <w:t>Anestesia loco-regionale</w:t>
            </w:r>
          </w:p>
          <w:p w:rsidR="008D43D6" w:rsidRDefault="008D43D6" w:rsidP="0038463D">
            <w:pPr>
              <w:spacing w:line="240" w:lineRule="auto"/>
            </w:pPr>
            <w:r>
              <w:t xml:space="preserve">Dolore del distretto oro Maxillo-facciale: Farmaco farmaci </w:t>
            </w:r>
            <w:proofErr w:type="spellStart"/>
            <w:r>
              <w:t>anelgesici</w:t>
            </w:r>
            <w:proofErr w:type="spellEnd"/>
          </w:p>
          <w:p w:rsidR="008D43D6" w:rsidRDefault="008D43D6" w:rsidP="0038463D">
            <w:pPr>
              <w:spacing w:line="240" w:lineRule="auto"/>
            </w:pPr>
            <w:r>
              <w:t>Vasocostrittori</w:t>
            </w:r>
          </w:p>
          <w:p w:rsidR="008D43D6" w:rsidRDefault="008D43D6" w:rsidP="0038463D">
            <w:pPr>
              <w:spacing w:line="240" w:lineRule="auto"/>
            </w:pPr>
            <w:r>
              <w:t>Concetto e tecniche di sedazione</w:t>
            </w:r>
          </w:p>
          <w:p w:rsidR="008D43D6" w:rsidRDefault="008D43D6" w:rsidP="0038463D">
            <w:pPr>
              <w:spacing w:line="240" w:lineRule="auto"/>
            </w:pPr>
            <w:r>
              <w:t>Cenni di anestesia generale</w:t>
            </w:r>
          </w:p>
          <w:p w:rsidR="008D43D6" w:rsidRDefault="008D43D6" w:rsidP="0038463D">
            <w:pPr>
              <w:spacing w:line="240" w:lineRule="auto"/>
            </w:pPr>
            <w:r>
              <w:t>Emergenze</w:t>
            </w:r>
          </w:p>
          <w:p w:rsidR="008D43D6" w:rsidRDefault="008D43D6" w:rsidP="00B97243">
            <w:pPr>
              <w:spacing w:line="240" w:lineRule="auto"/>
              <w:rPr>
                <w:highlight w:val="green"/>
              </w:rPr>
            </w:pPr>
            <w:proofErr w:type="spellStart"/>
            <w:r>
              <w:t>Blsd</w:t>
            </w:r>
            <w:proofErr w:type="spellEnd"/>
          </w:p>
        </w:tc>
      </w:tr>
      <w:tr w:rsidR="008D43D6"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38463D">
            <w:pPr>
              <w:spacing w:line="240" w:lineRule="auto"/>
            </w:pPr>
            <w:r w:rsidRPr="00C55803">
              <w:rPr>
                <w:i/>
              </w:rPr>
              <w:t>TESTI CONSIGLIATI</w:t>
            </w:r>
          </w:p>
        </w:tc>
      </w:tr>
      <w:tr w:rsidR="008D43D6"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8463D">
            <w:pPr>
              <w:spacing w:line="240" w:lineRule="auto"/>
            </w:pPr>
            <w:proofErr w:type="spellStart"/>
            <w:r w:rsidRPr="00EE0A9F">
              <w:t>Manani</w:t>
            </w:r>
            <w:proofErr w:type="spellEnd"/>
            <w:r w:rsidRPr="00EE0A9F">
              <w:t xml:space="preserve"> - Anestesia Odontoiatrica ed Emergenze III Ed. - </w:t>
            </w:r>
            <w:proofErr w:type="spellStart"/>
            <w:r w:rsidRPr="00EE0A9F">
              <w:t>Idelson</w:t>
            </w:r>
            <w:proofErr w:type="spellEnd"/>
            <w:r w:rsidRPr="00EE0A9F">
              <w:t xml:space="preserve"> Casa Editrice</w:t>
            </w: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E55DA0" w:rsidRDefault="00656992" w:rsidP="00B97243">
            <w:pPr>
              <w:spacing w:line="240" w:lineRule="auto"/>
              <w:rPr>
                <w:b/>
                <w:highlight w:val="green"/>
              </w:rPr>
            </w:pPr>
            <w:r w:rsidRPr="00E55DA0">
              <w:rPr>
                <w:b/>
                <w:highlight w:val="green"/>
              </w:rPr>
              <w:t>MATTIA CONSALVO</w:t>
            </w:r>
          </w:p>
        </w:tc>
        <w:tc>
          <w:tcPr>
            <w:tcW w:w="3939" w:type="dxa"/>
            <w:tcBorders>
              <w:top w:val="single" w:sz="4" w:space="0" w:color="auto"/>
              <w:left w:val="single" w:sz="4" w:space="0" w:color="auto"/>
              <w:bottom w:val="single" w:sz="4" w:space="0" w:color="auto"/>
              <w:right w:val="single" w:sz="4" w:space="0" w:color="auto"/>
            </w:tcBorders>
          </w:tcPr>
          <w:p w:rsidR="003805FC" w:rsidRPr="00E55DA0" w:rsidRDefault="0038463D" w:rsidP="00B97243">
            <w:pPr>
              <w:spacing w:line="240" w:lineRule="auto"/>
              <w:rPr>
                <w:b/>
                <w:highlight w:val="green"/>
              </w:rPr>
            </w:pPr>
            <w:r w:rsidRPr="00E55DA0">
              <w:rPr>
                <w:b/>
                <w:highlight w:val="green"/>
              </w:rPr>
              <w:t>1035053 PRIMO SOCCORSO- CHIRURGIA GENERALE</w:t>
            </w:r>
          </w:p>
        </w:tc>
        <w:tc>
          <w:tcPr>
            <w:tcW w:w="2839" w:type="dxa"/>
            <w:tcBorders>
              <w:top w:val="single" w:sz="4" w:space="0" w:color="auto"/>
              <w:left w:val="single" w:sz="4" w:space="0" w:color="auto"/>
              <w:bottom w:val="single" w:sz="4" w:space="0" w:color="auto"/>
              <w:right w:val="single" w:sz="4" w:space="0" w:color="auto"/>
            </w:tcBorders>
          </w:tcPr>
          <w:p w:rsidR="003805FC" w:rsidRDefault="00656992" w:rsidP="00B97243">
            <w:pPr>
              <w:spacing w:line="240" w:lineRule="auto"/>
              <w:rPr>
                <w:highlight w:val="green"/>
              </w:rPr>
            </w:pPr>
            <w:r>
              <w:rPr>
                <w:highlight w:val="green"/>
              </w:rPr>
              <w:t>INSERITO</w:t>
            </w:r>
          </w:p>
        </w:tc>
      </w:tr>
      <w:tr w:rsidR="00107841"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07841" w:rsidRDefault="00107841" w:rsidP="0038463D">
            <w:pPr>
              <w:spacing w:line="240" w:lineRule="auto"/>
            </w:pPr>
            <w:r>
              <w:t>PROGRAMMA DEL CORSO</w:t>
            </w:r>
          </w:p>
          <w:p w:rsidR="00107841" w:rsidRDefault="00107841" w:rsidP="0038463D">
            <w:pPr>
              <w:spacing w:line="240" w:lineRule="auto"/>
            </w:pPr>
            <w:r>
              <w:t>A.A. 2013 – 2014</w:t>
            </w:r>
          </w:p>
          <w:p w:rsidR="00107841" w:rsidRDefault="00107841" w:rsidP="0038463D">
            <w:pPr>
              <w:spacing w:line="240" w:lineRule="auto"/>
            </w:pPr>
            <w:r>
              <w:t>Generalità sulle grandi sindromi chirurgiche:</w:t>
            </w:r>
          </w:p>
          <w:p w:rsidR="00107841" w:rsidRDefault="00107841" w:rsidP="0038463D">
            <w:pPr>
              <w:spacing w:line="240" w:lineRule="auto"/>
            </w:pPr>
            <w:r>
              <w:t>·Lo shock</w:t>
            </w:r>
          </w:p>
          <w:p w:rsidR="00107841" w:rsidRDefault="00107841" w:rsidP="0038463D">
            <w:pPr>
              <w:spacing w:line="240" w:lineRule="auto"/>
            </w:pPr>
            <w:r>
              <w:t>·Le ustioni</w:t>
            </w:r>
          </w:p>
          <w:p w:rsidR="00107841" w:rsidRDefault="00107841" w:rsidP="0038463D">
            <w:pPr>
              <w:spacing w:line="240" w:lineRule="auto"/>
            </w:pPr>
            <w:r>
              <w:t xml:space="preserve">·La patologia traumatica </w:t>
            </w:r>
            <w:proofErr w:type="spellStart"/>
            <w:r>
              <w:t>toraco</w:t>
            </w:r>
            <w:proofErr w:type="spellEnd"/>
            <w:r>
              <w:t>-polmonare</w:t>
            </w:r>
          </w:p>
          <w:p w:rsidR="00107841" w:rsidRDefault="00107841" w:rsidP="0038463D">
            <w:pPr>
              <w:spacing w:line="240" w:lineRule="auto"/>
            </w:pPr>
            <w:r>
              <w:t>.L’addome acuto</w:t>
            </w:r>
          </w:p>
          <w:p w:rsidR="00107841" w:rsidRDefault="00107841" w:rsidP="0038463D">
            <w:pPr>
              <w:spacing w:line="240" w:lineRule="auto"/>
            </w:pPr>
            <w:r>
              <w:t>·Gli itteri</w:t>
            </w:r>
          </w:p>
          <w:p w:rsidR="00107841" w:rsidRPr="008D43D6" w:rsidRDefault="00107841" w:rsidP="00B97243">
            <w:pPr>
              <w:spacing w:line="240" w:lineRule="auto"/>
            </w:pPr>
            <w:r>
              <w:t>Generalità sulle principali patologie del c</w:t>
            </w:r>
            <w:r w:rsidR="008D43D6">
              <w:t>ollo, del torace e dell’addome.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38463D">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8463D">
            <w:pPr>
              <w:spacing w:line="240" w:lineRule="auto"/>
            </w:pPr>
            <w:proofErr w:type="spellStart"/>
            <w:r w:rsidRPr="00EE0A9F">
              <w:t>Manani</w:t>
            </w:r>
            <w:proofErr w:type="spellEnd"/>
            <w:r w:rsidRPr="00EE0A9F">
              <w:t xml:space="preserve"> - Anestesia Odontoiatrica ed Emergenze III Ed. - </w:t>
            </w:r>
            <w:proofErr w:type="spellStart"/>
            <w:r w:rsidRPr="00EE0A9F">
              <w:t>Idelson</w:t>
            </w:r>
            <w:proofErr w:type="spellEnd"/>
            <w:r w:rsidRPr="00EE0A9F">
              <w:t xml:space="preserve"> Casa Editrice</w:t>
            </w:r>
          </w:p>
          <w:p w:rsidR="0048333A" w:rsidRDefault="0048333A" w:rsidP="0038463D">
            <w:pPr>
              <w:spacing w:line="240" w:lineRule="auto"/>
            </w:pP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E55DA0" w:rsidRDefault="0038463D" w:rsidP="00B97243">
            <w:pPr>
              <w:spacing w:line="240" w:lineRule="auto"/>
              <w:rPr>
                <w:b/>
                <w:highlight w:val="green"/>
              </w:rPr>
            </w:pPr>
            <w:r w:rsidRPr="00E55DA0">
              <w:rPr>
                <w:b/>
                <w:highlight w:val="green"/>
              </w:rPr>
              <w:t>POLIMENI ANTONELLA</w:t>
            </w:r>
          </w:p>
        </w:tc>
        <w:tc>
          <w:tcPr>
            <w:tcW w:w="3939" w:type="dxa"/>
            <w:tcBorders>
              <w:top w:val="single" w:sz="4" w:space="0" w:color="auto"/>
              <w:left w:val="single" w:sz="4" w:space="0" w:color="auto"/>
              <w:bottom w:val="single" w:sz="4" w:space="0" w:color="auto"/>
              <w:right w:val="single" w:sz="4" w:space="0" w:color="auto"/>
            </w:tcBorders>
          </w:tcPr>
          <w:p w:rsidR="003805FC" w:rsidRPr="00E55DA0" w:rsidRDefault="0038463D" w:rsidP="00B97243">
            <w:pPr>
              <w:spacing w:line="240" w:lineRule="auto"/>
              <w:rPr>
                <w:b/>
                <w:highlight w:val="green"/>
              </w:rPr>
            </w:pPr>
            <w:r w:rsidRPr="00E55DA0">
              <w:rPr>
                <w:b/>
                <w:highlight w:val="green"/>
              </w:rPr>
              <w:t>1035143 PRINCIPI DI ODONTOIATRIA PEDIATRICA E PER PAZIENTI SPECIAL NEED- ELEMENTI DI ORTOGNATODONZIA, ODONTOIATRIA PEDIATRICA</w:t>
            </w:r>
          </w:p>
        </w:tc>
        <w:tc>
          <w:tcPr>
            <w:tcW w:w="2839" w:type="dxa"/>
            <w:tcBorders>
              <w:top w:val="single" w:sz="4" w:space="0" w:color="auto"/>
              <w:left w:val="single" w:sz="4" w:space="0" w:color="auto"/>
              <w:bottom w:val="single" w:sz="4" w:space="0" w:color="auto"/>
              <w:right w:val="single" w:sz="4" w:space="0" w:color="auto"/>
            </w:tcBorders>
          </w:tcPr>
          <w:p w:rsidR="003805FC" w:rsidRDefault="007B2EA8" w:rsidP="00B97243">
            <w:pPr>
              <w:spacing w:line="240" w:lineRule="auto"/>
              <w:rPr>
                <w:highlight w:val="green"/>
              </w:rPr>
            </w:pPr>
            <w:r>
              <w:rPr>
                <w:highlight w:val="green"/>
              </w:rPr>
              <w:t>INSERITO</w:t>
            </w:r>
          </w:p>
        </w:tc>
      </w:tr>
      <w:tr w:rsidR="00A861F2"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A861F2" w:rsidRDefault="00A861F2" w:rsidP="00A861F2">
            <w:pPr>
              <w:spacing w:line="240" w:lineRule="auto"/>
            </w:pPr>
            <w:r>
              <w:t>L’approccio in odontoiatria pediatrica</w:t>
            </w:r>
          </w:p>
          <w:p w:rsidR="00A861F2" w:rsidRDefault="00A861F2" w:rsidP="00A861F2">
            <w:pPr>
              <w:spacing w:line="240" w:lineRule="auto"/>
            </w:pPr>
            <w:r>
              <w:t>L’esame clinico in odontoiatria pediatrica</w:t>
            </w:r>
          </w:p>
          <w:p w:rsidR="00A861F2" w:rsidRDefault="00A861F2" w:rsidP="00A861F2">
            <w:pPr>
              <w:spacing w:line="240" w:lineRule="auto"/>
            </w:pPr>
            <w:r>
              <w:t>Prevenzione odontostomatologica: igiene orale ed alimentare</w:t>
            </w:r>
          </w:p>
          <w:p w:rsidR="00A861F2" w:rsidRDefault="00A861F2" w:rsidP="00A861F2">
            <w:pPr>
              <w:spacing w:line="240" w:lineRule="auto"/>
            </w:pPr>
            <w:proofErr w:type="spellStart"/>
            <w:r>
              <w:t>Early</w:t>
            </w:r>
            <w:proofErr w:type="spellEnd"/>
            <w:r>
              <w:t xml:space="preserve"> </w:t>
            </w:r>
            <w:proofErr w:type="spellStart"/>
            <w:r>
              <w:t>Childhood</w:t>
            </w:r>
            <w:proofErr w:type="spellEnd"/>
            <w:r>
              <w:t xml:space="preserve"> </w:t>
            </w:r>
            <w:proofErr w:type="spellStart"/>
            <w:r>
              <w:t>Caries</w:t>
            </w:r>
            <w:proofErr w:type="spellEnd"/>
          </w:p>
          <w:p w:rsidR="00A861F2" w:rsidRDefault="00A861F2" w:rsidP="00A861F2">
            <w:pPr>
              <w:spacing w:line="240" w:lineRule="auto"/>
            </w:pPr>
            <w:r>
              <w:t xml:space="preserve">Il paziente special </w:t>
            </w:r>
            <w:proofErr w:type="spellStart"/>
            <w:r>
              <w:t>need</w:t>
            </w:r>
            <w:proofErr w:type="spellEnd"/>
            <w:r>
              <w:t>: la gestione clinica preventiva e terapeutica</w:t>
            </w:r>
          </w:p>
          <w:p w:rsidR="00A861F2" w:rsidRDefault="00A861F2" w:rsidP="00A861F2">
            <w:pPr>
              <w:spacing w:line="240" w:lineRule="auto"/>
            </w:pPr>
            <w:r>
              <w:t>Il Fluoro: azione, somministrazione, effetti indesiderati</w:t>
            </w:r>
          </w:p>
          <w:p w:rsidR="00A861F2" w:rsidRDefault="00A861F2" w:rsidP="00A861F2">
            <w:pPr>
              <w:spacing w:line="240" w:lineRule="auto"/>
            </w:pPr>
            <w:r>
              <w:t>Sigillature e PRR</w:t>
            </w:r>
          </w:p>
          <w:p w:rsidR="00A861F2" w:rsidRDefault="00A861F2" w:rsidP="00A861F2">
            <w:pPr>
              <w:spacing w:line="240" w:lineRule="auto"/>
            </w:pPr>
            <w:r>
              <w:lastRenderedPageBreak/>
              <w:t>Anomalie dentarie: di numero, sede, forma, volume, struttura ed eruzione</w:t>
            </w:r>
          </w:p>
          <w:p w:rsidR="00A861F2" w:rsidRDefault="00A861F2" w:rsidP="00A861F2">
            <w:pPr>
              <w:spacing w:line="240" w:lineRule="auto"/>
            </w:pPr>
            <w:r>
              <w:t xml:space="preserve">Ortodonzia </w:t>
            </w:r>
            <w:proofErr w:type="spellStart"/>
            <w:r>
              <w:t>intercettiva</w:t>
            </w:r>
            <w:proofErr w:type="spellEnd"/>
            <w:r>
              <w:t>:</w:t>
            </w:r>
          </w:p>
          <w:p w:rsidR="00A861F2" w:rsidRDefault="00A861F2" w:rsidP="00A861F2">
            <w:pPr>
              <w:spacing w:line="240" w:lineRule="auto"/>
            </w:pPr>
            <w:r>
              <w:t>•         principi di diagnosi e terapia</w:t>
            </w:r>
          </w:p>
          <w:p w:rsidR="00A861F2" w:rsidRDefault="00A861F2" w:rsidP="00A861F2">
            <w:pPr>
              <w:spacing w:line="240" w:lineRule="auto"/>
            </w:pPr>
            <w:r>
              <w:t>•         abitudini viziate (suzione dito, respirazione orale, deglutizione atipica)</w:t>
            </w:r>
          </w:p>
          <w:p w:rsidR="00A861F2" w:rsidRDefault="00A861F2" w:rsidP="00A861F2">
            <w:pPr>
              <w:spacing w:line="240" w:lineRule="auto"/>
              <w:rPr>
                <w:highlight w:val="green"/>
              </w:rPr>
            </w:pPr>
            <w:r>
              <w:t>•         Prevenzione e Mantenimento dello spazio in arcata</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A861F2">
            <w:pPr>
              <w:spacing w:line="240" w:lineRule="auto"/>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EE0A9F" w:rsidRDefault="00EE0A9F" w:rsidP="00EE0A9F">
            <w:pPr>
              <w:spacing w:line="240" w:lineRule="auto"/>
            </w:pPr>
            <w:r>
              <w:t>Titolo: Odontoiatria Pediatrica</w:t>
            </w:r>
          </w:p>
          <w:p w:rsidR="00EE0A9F" w:rsidRDefault="00EE0A9F" w:rsidP="00EE0A9F">
            <w:pPr>
              <w:spacing w:line="240" w:lineRule="auto"/>
            </w:pPr>
            <w:r>
              <w:t xml:space="preserve">Autore: </w:t>
            </w:r>
            <w:proofErr w:type="spellStart"/>
            <w:r>
              <w:t>Polimeni</w:t>
            </w:r>
            <w:proofErr w:type="spellEnd"/>
            <w:r>
              <w:t xml:space="preserve"> A.</w:t>
            </w:r>
          </w:p>
          <w:p w:rsidR="008D43D6" w:rsidRDefault="00EE0A9F" w:rsidP="00EE0A9F">
            <w:pPr>
              <w:spacing w:line="240" w:lineRule="auto"/>
            </w:pPr>
            <w:r>
              <w:t xml:space="preserve">Editore: </w:t>
            </w:r>
            <w:proofErr w:type="spellStart"/>
            <w:r>
              <w:t>Elsevier</w:t>
            </w:r>
            <w:proofErr w:type="spellEnd"/>
            <w:r>
              <w:t xml:space="preserve"> </w:t>
            </w:r>
            <w:proofErr w:type="spellStart"/>
            <w:r>
              <w:t>Masson</w:t>
            </w:r>
            <w:proofErr w:type="spellEnd"/>
            <w:r>
              <w:t xml:space="preserve"> Italia</w:t>
            </w:r>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EE0A9F" w:rsidRDefault="0038463D" w:rsidP="00B97243">
            <w:pPr>
              <w:spacing w:line="240" w:lineRule="auto"/>
              <w:rPr>
                <w:b/>
                <w:highlight w:val="green"/>
              </w:rPr>
            </w:pPr>
            <w:r w:rsidRPr="00EE0A9F">
              <w:rPr>
                <w:b/>
                <w:highlight w:val="green"/>
              </w:rPr>
              <w:t>PROIETTI FABRIZIO</w:t>
            </w:r>
          </w:p>
        </w:tc>
        <w:tc>
          <w:tcPr>
            <w:tcW w:w="3939" w:type="dxa"/>
            <w:tcBorders>
              <w:top w:val="single" w:sz="4" w:space="0" w:color="auto"/>
              <w:left w:val="single" w:sz="4" w:space="0" w:color="auto"/>
              <w:bottom w:val="single" w:sz="4" w:space="0" w:color="auto"/>
              <w:right w:val="single" w:sz="4" w:space="0" w:color="auto"/>
            </w:tcBorders>
          </w:tcPr>
          <w:p w:rsidR="003805FC" w:rsidRPr="00EE0A9F" w:rsidRDefault="0038463D" w:rsidP="00B97243">
            <w:pPr>
              <w:spacing w:line="240" w:lineRule="auto"/>
              <w:rPr>
                <w:b/>
                <w:highlight w:val="green"/>
              </w:rPr>
            </w:pPr>
            <w:r w:rsidRPr="00EE0A9F">
              <w:rPr>
                <w:b/>
                <w:highlight w:val="green"/>
              </w:rPr>
              <w:t>1035049 DIRITTO E ORGANIZZAZIONE DEI SERVIZI SANITARI- DIRITTO DEL LAVORO</w:t>
            </w:r>
          </w:p>
        </w:tc>
        <w:tc>
          <w:tcPr>
            <w:tcW w:w="2839" w:type="dxa"/>
            <w:tcBorders>
              <w:top w:val="single" w:sz="4" w:space="0" w:color="auto"/>
              <w:left w:val="single" w:sz="4" w:space="0" w:color="auto"/>
              <w:bottom w:val="single" w:sz="4" w:space="0" w:color="auto"/>
              <w:right w:val="single" w:sz="4" w:space="0" w:color="auto"/>
            </w:tcBorders>
          </w:tcPr>
          <w:p w:rsidR="003805FC" w:rsidRDefault="007B2EA8" w:rsidP="00B97243">
            <w:pPr>
              <w:spacing w:line="240" w:lineRule="auto"/>
              <w:rPr>
                <w:highlight w:val="green"/>
              </w:rPr>
            </w:pPr>
            <w:r>
              <w:rPr>
                <w:highlight w:val="green"/>
              </w:rPr>
              <w:t>INSERITO</w:t>
            </w:r>
          </w:p>
        </w:tc>
      </w:tr>
      <w:tr w:rsidR="00A861F2"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A861F2" w:rsidRDefault="00A861F2" w:rsidP="00A861F2">
            <w:pPr>
              <w:spacing w:line="240" w:lineRule="auto"/>
            </w:pPr>
            <w:r>
              <w:t>Fondamenti giuridici e struttura del sistema sanitario nazionale. Il ruolo delle Regioni. Le fonti di disciplina del rapporto di lavoro nel settore sanitario pubblico ed in quello privato. Diligenza e Privacy del lavoratore sanitario.</w:t>
            </w:r>
          </w:p>
          <w:p w:rsidR="00A861F2" w:rsidRDefault="00A861F2" w:rsidP="00B97243">
            <w:pPr>
              <w:spacing w:line="240" w:lineRule="auto"/>
              <w:rPr>
                <w:highlight w:val="green"/>
              </w:rPr>
            </w:pPr>
            <w:r>
              <w:t>Tutela della salute nei luoghi di lavoro. Le responsabilità del lavoratore sanitario.</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A861F2">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A861F2">
            <w:pPr>
              <w:spacing w:line="240" w:lineRule="auto"/>
            </w:pPr>
            <w:proofErr w:type="spellStart"/>
            <w:r w:rsidRPr="00EE0A9F">
              <w:t>slides</w:t>
            </w:r>
            <w:proofErr w:type="spellEnd"/>
            <w:r w:rsidRPr="00EE0A9F">
              <w:t xml:space="preserve"> predisposte dal docente e case </w:t>
            </w:r>
            <w:proofErr w:type="spellStart"/>
            <w:r w:rsidRPr="00EE0A9F">
              <w:t>studies</w:t>
            </w:r>
            <w:proofErr w:type="spellEnd"/>
          </w:p>
        </w:tc>
      </w:tr>
      <w:tr w:rsidR="003805FC"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805FC" w:rsidRPr="00EE0A9F" w:rsidRDefault="0038463D" w:rsidP="00B97243">
            <w:pPr>
              <w:spacing w:line="240" w:lineRule="auto"/>
              <w:rPr>
                <w:b/>
                <w:highlight w:val="green"/>
              </w:rPr>
            </w:pPr>
            <w:r w:rsidRPr="00EE0A9F">
              <w:rPr>
                <w:b/>
                <w:highlight w:val="green"/>
              </w:rPr>
              <w:t>PATRIARCA LUCIANA</w:t>
            </w:r>
          </w:p>
        </w:tc>
        <w:tc>
          <w:tcPr>
            <w:tcW w:w="3939" w:type="dxa"/>
            <w:tcBorders>
              <w:top w:val="single" w:sz="4" w:space="0" w:color="auto"/>
              <w:left w:val="single" w:sz="4" w:space="0" w:color="auto"/>
              <w:bottom w:val="single" w:sz="4" w:space="0" w:color="auto"/>
              <w:right w:val="single" w:sz="4" w:space="0" w:color="auto"/>
            </w:tcBorders>
          </w:tcPr>
          <w:p w:rsidR="003805FC" w:rsidRPr="00EE0A9F" w:rsidRDefault="0038463D" w:rsidP="00B97243">
            <w:pPr>
              <w:spacing w:line="240" w:lineRule="auto"/>
              <w:rPr>
                <w:b/>
                <w:highlight w:val="green"/>
              </w:rPr>
            </w:pPr>
            <w:r w:rsidRPr="00EE0A9F">
              <w:rPr>
                <w:b/>
                <w:highlight w:val="green"/>
              </w:rPr>
              <w:t>1035288 SCIENZE UMANE- SCIENZE INFERMIERISTICH</w:t>
            </w:r>
          </w:p>
        </w:tc>
        <w:tc>
          <w:tcPr>
            <w:tcW w:w="2839" w:type="dxa"/>
            <w:tcBorders>
              <w:top w:val="single" w:sz="4" w:space="0" w:color="auto"/>
              <w:left w:val="single" w:sz="4" w:space="0" w:color="auto"/>
              <w:bottom w:val="single" w:sz="4" w:space="0" w:color="auto"/>
              <w:right w:val="single" w:sz="4" w:space="0" w:color="auto"/>
            </w:tcBorders>
          </w:tcPr>
          <w:p w:rsidR="003805FC" w:rsidRDefault="007B2EA8" w:rsidP="00B97243">
            <w:pPr>
              <w:spacing w:line="240" w:lineRule="auto"/>
              <w:rPr>
                <w:highlight w:val="green"/>
              </w:rPr>
            </w:pPr>
            <w:r w:rsidRPr="006F5FD4">
              <w:rPr>
                <w:highlight w:val="green"/>
              </w:rPr>
              <w:t xml:space="preserve"> INSERITO</w:t>
            </w:r>
          </w:p>
        </w:tc>
      </w:tr>
      <w:tr w:rsidR="00A861F2"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0A0C2E" w:rsidRDefault="000A0C2E" w:rsidP="000A0C2E">
            <w:pPr>
              <w:spacing w:line="240" w:lineRule="auto"/>
            </w:pPr>
            <w:r>
              <w:t>Il trauma come causa di malattia.</w:t>
            </w:r>
          </w:p>
          <w:p w:rsidR="000A0C2E" w:rsidRDefault="000A0C2E" w:rsidP="000A0C2E">
            <w:pPr>
              <w:spacing w:line="240" w:lineRule="auto"/>
            </w:pPr>
            <w:r>
              <w:t>Sindrome da immobilizzazione.</w:t>
            </w:r>
          </w:p>
          <w:p w:rsidR="000A0C2E" w:rsidRDefault="000A0C2E" w:rsidP="000A0C2E">
            <w:pPr>
              <w:spacing w:line="240" w:lineRule="auto"/>
            </w:pPr>
            <w:r>
              <w:t>Rischio di infezione.</w:t>
            </w:r>
          </w:p>
          <w:p w:rsidR="000A0C2E" w:rsidRDefault="000A0C2E" w:rsidP="000A0C2E">
            <w:pPr>
              <w:spacing w:line="240" w:lineRule="auto"/>
            </w:pPr>
            <w:r>
              <w:t>Dolore cronico correlato ad ulcere e trattamenti di</w:t>
            </w:r>
          </w:p>
          <w:p w:rsidR="00A861F2" w:rsidRDefault="000A0C2E" w:rsidP="000A0C2E">
            <w:pPr>
              <w:spacing w:line="240" w:lineRule="auto"/>
              <w:rPr>
                <w:highlight w:val="green"/>
              </w:rPr>
            </w:pPr>
            <w:r>
              <w:t>detersione.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0A0C2E">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0A0C2E">
            <w:pPr>
              <w:spacing w:line="240" w:lineRule="auto"/>
            </w:pPr>
            <w:r>
              <w:t>I</w:t>
            </w:r>
            <w:r w:rsidRPr="00EE0A9F">
              <w:t xml:space="preserve">l materiale didattico verrà fornito sotto forma di appunti e </w:t>
            </w:r>
            <w:proofErr w:type="spellStart"/>
            <w:r w:rsidRPr="00EE0A9F">
              <w:t>slides</w:t>
            </w:r>
            <w:proofErr w:type="spellEnd"/>
            <w:r w:rsidRPr="00EE0A9F">
              <w:t xml:space="preserve"> dalla Docente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EE0A9F" w:rsidRDefault="00106733" w:rsidP="00B97243">
            <w:pPr>
              <w:spacing w:line="240" w:lineRule="auto"/>
              <w:rPr>
                <w:b/>
                <w:highlight w:val="green"/>
              </w:rPr>
            </w:pPr>
            <w:r w:rsidRPr="00EE0A9F">
              <w:rPr>
                <w:b/>
                <w:highlight w:val="green"/>
              </w:rPr>
              <w:t>QUATTROCIOCCHI BERNARDINO</w:t>
            </w:r>
          </w:p>
        </w:tc>
        <w:tc>
          <w:tcPr>
            <w:tcW w:w="3939" w:type="dxa"/>
            <w:tcBorders>
              <w:top w:val="single" w:sz="4" w:space="0" w:color="auto"/>
              <w:left w:val="single" w:sz="4" w:space="0" w:color="auto"/>
              <w:bottom w:val="single" w:sz="4" w:space="0" w:color="auto"/>
              <w:right w:val="single" w:sz="4" w:space="0" w:color="auto"/>
            </w:tcBorders>
          </w:tcPr>
          <w:p w:rsidR="00A861F2" w:rsidRPr="00EE0A9F" w:rsidRDefault="00106733" w:rsidP="00B97243">
            <w:pPr>
              <w:spacing w:line="240" w:lineRule="auto"/>
              <w:rPr>
                <w:b/>
                <w:highlight w:val="green"/>
              </w:rPr>
            </w:pPr>
            <w:r w:rsidRPr="00EE0A9F">
              <w:rPr>
                <w:b/>
                <w:highlight w:val="green"/>
              </w:rPr>
              <w:t>1035049 DIRITTO E ORGANIZZAZIONE DEI SERVIZI SANITARI- MANAGEMENT SANITARIO</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106733"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06733" w:rsidRDefault="00106733" w:rsidP="00106733">
            <w:pPr>
              <w:spacing w:line="240" w:lineRule="auto"/>
            </w:pPr>
            <w:r>
              <w:t xml:space="preserve">Il modo di pensare dell’economista e dell’uomo di azienda. </w:t>
            </w:r>
          </w:p>
          <w:p w:rsidR="00106733" w:rsidRDefault="00106733" w:rsidP="00106733">
            <w:pPr>
              <w:spacing w:line="240" w:lineRule="auto"/>
            </w:pPr>
            <w:r>
              <w:t>L’organizzazione del Sistema Sanitario Italiano, Federalismo e suo finanziamento.</w:t>
            </w:r>
          </w:p>
          <w:p w:rsidR="00106733" w:rsidRDefault="00106733" w:rsidP="00106733">
            <w:pPr>
              <w:spacing w:line="240" w:lineRule="auto"/>
            </w:pPr>
            <w:r>
              <w:t>Le fasi della gestione aziendale e la valutazione economica</w:t>
            </w:r>
          </w:p>
          <w:p w:rsidR="00106733" w:rsidRDefault="00106733" w:rsidP="00B97243">
            <w:pPr>
              <w:spacing w:line="240" w:lineRule="auto"/>
              <w:rPr>
                <w:highlight w:val="green"/>
              </w:rPr>
            </w:pPr>
            <w:r>
              <w:t>Sistemi sanitari: classificazione ,performance, finanziamento</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106733">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EE0A9F" w:rsidRDefault="00EE0A9F" w:rsidP="00EE0A9F">
            <w:pPr>
              <w:spacing w:line="240" w:lineRule="auto"/>
            </w:pPr>
            <w:proofErr w:type="spellStart"/>
            <w:r>
              <w:t>Citoni,G</w:t>
            </w:r>
            <w:proofErr w:type="spellEnd"/>
            <w:r>
              <w:t xml:space="preserve">. e </w:t>
            </w:r>
            <w:proofErr w:type="spellStart"/>
            <w:r>
              <w:t>Garofalo,G</w:t>
            </w:r>
            <w:proofErr w:type="spellEnd"/>
            <w:r>
              <w:t xml:space="preserve">. Servizi sanitari: Economia e Management, Esculapio, Bologna, 2005 </w:t>
            </w:r>
          </w:p>
          <w:p w:rsidR="008D43D6" w:rsidRDefault="00EE0A9F" w:rsidP="00EE0A9F">
            <w:pPr>
              <w:spacing w:line="240" w:lineRule="auto"/>
            </w:pPr>
            <w:r>
              <w:t xml:space="preserve"> dispense del docente</w:t>
            </w:r>
          </w:p>
          <w:p w:rsidR="0048333A" w:rsidRDefault="0048333A" w:rsidP="00EE0A9F">
            <w:pPr>
              <w:spacing w:line="240" w:lineRule="auto"/>
            </w:pP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EE0A9F" w:rsidRDefault="00106733" w:rsidP="00B97243">
            <w:pPr>
              <w:spacing w:line="240" w:lineRule="auto"/>
              <w:rPr>
                <w:b/>
                <w:highlight w:val="green"/>
              </w:rPr>
            </w:pPr>
            <w:r w:rsidRPr="00EE0A9F">
              <w:rPr>
                <w:b/>
                <w:highlight w:val="green"/>
              </w:rPr>
              <w:t>QUATTROCIOCCHI BERNARDINO</w:t>
            </w:r>
          </w:p>
        </w:tc>
        <w:tc>
          <w:tcPr>
            <w:tcW w:w="3939" w:type="dxa"/>
            <w:tcBorders>
              <w:top w:val="single" w:sz="4" w:space="0" w:color="auto"/>
              <w:left w:val="single" w:sz="4" w:space="0" w:color="auto"/>
              <w:bottom w:val="single" w:sz="4" w:space="0" w:color="auto"/>
              <w:right w:val="single" w:sz="4" w:space="0" w:color="auto"/>
            </w:tcBorders>
          </w:tcPr>
          <w:p w:rsidR="00A861F2" w:rsidRPr="00EE0A9F" w:rsidRDefault="00106733" w:rsidP="00B97243">
            <w:pPr>
              <w:spacing w:line="240" w:lineRule="auto"/>
              <w:rPr>
                <w:b/>
                <w:highlight w:val="green"/>
              </w:rPr>
            </w:pPr>
            <w:r w:rsidRPr="00EE0A9F">
              <w:rPr>
                <w:b/>
                <w:highlight w:val="green"/>
              </w:rPr>
              <w:t>1035049 DIRITTO E ORGANIZZAZIONE DEI SERVIZI SANITARI- ECONOMIA E ORGANIZZAZIONE AZIENDALE</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106733"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06733" w:rsidRDefault="00106733" w:rsidP="00106733">
            <w:pPr>
              <w:spacing w:line="240" w:lineRule="auto"/>
            </w:pPr>
            <w:r>
              <w:t xml:space="preserve">- Il modo di pensare dell’economista e dell’uomo di azienda. </w:t>
            </w:r>
          </w:p>
          <w:p w:rsidR="00106733" w:rsidRDefault="00106733" w:rsidP="00106733">
            <w:pPr>
              <w:spacing w:line="240" w:lineRule="auto"/>
            </w:pPr>
            <w:r>
              <w:t>- Le fasi della gestione aziendale e la valutazione economica</w:t>
            </w:r>
          </w:p>
          <w:p w:rsidR="00106733" w:rsidRDefault="00106733" w:rsidP="00106733">
            <w:pPr>
              <w:spacing w:line="240" w:lineRule="auto"/>
            </w:pPr>
            <w:r>
              <w:t>- Sistemi sanitari: classificazione ,performance, finanziamento</w:t>
            </w:r>
          </w:p>
          <w:p w:rsidR="00106733" w:rsidRDefault="00106733" w:rsidP="00106733">
            <w:pPr>
              <w:spacing w:line="240" w:lineRule="auto"/>
            </w:pPr>
            <w:r>
              <w:t>• Principi di economia sanitaria: il mercato sanitario, esperienze a confronto</w:t>
            </w:r>
          </w:p>
          <w:p w:rsidR="00106733" w:rsidRDefault="00106733" w:rsidP="00106733">
            <w:pPr>
              <w:spacing w:line="240" w:lineRule="auto"/>
            </w:pPr>
            <w:r>
              <w:t>• Pianificazione e programmazione in sanità</w:t>
            </w:r>
          </w:p>
          <w:p w:rsidR="00106733" w:rsidRDefault="00106733" w:rsidP="00106733">
            <w:pPr>
              <w:spacing w:line="240" w:lineRule="auto"/>
            </w:pPr>
            <w:r>
              <w:t>• Principi ed evoluzione normativa del</w:t>
            </w:r>
          </w:p>
          <w:p w:rsidR="00106733" w:rsidRDefault="00106733" w:rsidP="00106733">
            <w:pPr>
              <w:spacing w:line="240" w:lineRule="auto"/>
            </w:pPr>
            <w:r>
              <w:t>servizio sanitario nazionale</w:t>
            </w:r>
          </w:p>
          <w:p w:rsidR="00106733" w:rsidRDefault="00106733" w:rsidP="00106733">
            <w:pPr>
              <w:spacing w:line="240" w:lineRule="auto"/>
            </w:pPr>
            <w:r>
              <w:t>• Organizzazione del SSN, struttura di</w:t>
            </w:r>
          </w:p>
          <w:p w:rsidR="00106733" w:rsidRDefault="00106733" w:rsidP="00106733">
            <w:pPr>
              <w:spacing w:line="240" w:lineRule="auto"/>
            </w:pPr>
            <w:r>
              <w:t>offerta e produzione di salute. Federalismo e suo finanziamento</w:t>
            </w:r>
          </w:p>
          <w:p w:rsidR="00106733" w:rsidRDefault="00106733" w:rsidP="00106733">
            <w:pPr>
              <w:spacing w:line="240" w:lineRule="auto"/>
            </w:pPr>
            <w:r>
              <w:t>• Strumenti di gestione e finanziamento</w:t>
            </w:r>
          </w:p>
          <w:p w:rsidR="00106733" w:rsidRDefault="00106733" w:rsidP="00B97243">
            <w:pPr>
              <w:spacing w:line="240" w:lineRule="auto"/>
              <w:rPr>
                <w:highlight w:val="green"/>
              </w:rPr>
            </w:pPr>
            <w:r>
              <w:t xml:space="preserve">• </w:t>
            </w:r>
            <w:proofErr w:type="spellStart"/>
            <w:r>
              <w:t>Qualita'</w:t>
            </w:r>
            <w:proofErr w:type="spellEnd"/>
            <w:r>
              <w:t xml:space="preserve"> e sicurezza nei sistemi sanitari</w:t>
            </w:r>
          </w:p>
        </w:tc>
      </w:tr>
      <w:tr w:rsidR="00106733"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06733" w:rsidRDefault="00165A08" w:rsidP="00B97243">
            <w:pPr>
              <w:spacing w:line="240" w:lineRule="auto"/>
              <w:rPr>
                <w:highlight w:val="green"/>
              </w:rPr>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623EA8" w:rsidP="00B97243">
            <w:pPr>
              <w:spacing w:line="240" w:lineRule="auto"/>
              <w:rPr>
                <w:highlight w:val="green"/>
              </w:rPr>
            </w:pPr>
            <w:proofErr w:type="spellStart"/>
            <w:r w:rsidRPr="00623EA8">
              <w:t>Citoni,G</w:t>
            </w:r>
            <w:proofErr w:type="spellEnd"/>
            <w:r w:rsidRPr="00623EA8">
              <w:t xml:space="preserve">. e </w:t>
            </w:r>
            <w:proofErr w:type="spellStart"/>
            <w:r w:rsidRPr="00623EA8">
              <w:t>Garofalo,G</w:t>
            </w:r>
            <w:proofErr w:type="spellEnd"/>
            <w:r w:rsidRPr="00623EA8">
              <w:t>. Servizi sanitari: Economia e Management, Esculapio, Bologna, 2005 e dispense del docente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23EA8" w:rsidRDefault="00106733" w:rsidP="00B97243">
            <w:pPr>
              <w:spacing w:line="240" w:lineRule="auto"/>
              <w:rPr>
                <w:b/>
                <w:highlight w:val="green"/>
              </w:rPr>
            </w:pPr>
            <w:r w:rsidRPr="00623EA8">
              <w:rPr>
                <w:b/>
                <w:highlight w:val="green"/>
              </w:rPr>
              <w:t>ROMEO GIOVANNA</w:t>
            </w:r>
          </w:p>
        </w:tc>
        <w:tc>
          <w:tcPr>
            <w:tcW w:w="3939" w:type="dxa"/>
            <w:tcBorders>
              <w:top w:val="single" w:sz="4" w:space="0" w:color="auto"/>
              <w:left w:val="single" w:sz="4" w:space="0" w:color="auto"/>
              <w:bottom w:val="single" w:sz="4" w:space="0" w:color="auto"/>
              <w:right w:val="single" w:sz="4" w:space="0" w:color="auto"/>
            </w:tcBorders>
          </w:tcPr>
          <w:p w:rsidR="00A861F2" w:rsidRPr="00623EA8" w:rsidRDefault="00106733" w:rsidP="00B97243">
            <w:pPr>
              <w:spacing w:line="240" w:lineRule="auto"/>
              <w:rPr>
                <w:b/>
                <w:highlight w:val="green"/>
              </w:rPr>
            </w:pPr>
            <w:r w:rsidRPr="00623EA8">
              <w:rPr>
                <w:b/>
                <w:highlight w:val="green"/>
              </w:rPr>
              <w:t>1035043 BASI CELLULARI E MOLECOLARI DELLA VITA- PATOLOGIA GENERALE</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374506" w:rsidP="00374506">
            <w:pPr>
              <w:spacing w:line="240" w:lineRule="auto"/>
            </w:pPr>
            <w:r>
              <w:t>Stato di salute</w:t>
            </w:r>
          </w:p>
          <w:p w:rsidR="00374506" w:rsidRDefault="00374506" w:rsidP="00374506">
            <w:pPr>
              <w:spacing w:line="240" w:lineRule="auto"/>
            </w:pPr>
            <w:r>
              <w:t>Immunologia di base</w:t>
            </w:r>
          </w:p>
          <w:p w:rsidR="00374506" w:rsidRDefault="00374506" w:rsidP="00374506">
            <w:pPr>
              <w:spacing w:line="240" w:lineRule="auto"/>
            </w:pPr>
            <w:r>
              <w:t>Adattamenti cellulari alle malattie</w:t>
            </w:r>
          </w:p>
          <w:p w:rsidR="00374506" w:rsidRDefault="00374506" w:rsidP="00374506">
            <w:pPr>
              <w:spacing w:line="240" w:lineRule="auto"/>
            </w:pPr>
            <w:r>
              <w:t>Lesioni e morte delle cellule</w:t>
            </w:r>
          </w:p>
          <w:p w:rsidR="00374506" w:rsidRDefault="00374506" w:rsidP="00374506">
            <w:pPr>
              <w:spacing w:line="240" w:lineRule="auto"/>
            </w:pPr>
            <w:r>
              <w:t>Infiammazione</w:t>
            </w:r>
          </w:p>
          <w:p w:rsidR="00374506" w:rsidRDefault="00374506" w:rsidP="00374506">
            <w:pPr>
              <w:spacing w:line="240" w:lineRule="auto"/>
            </w:pPr>
            <w:r>
              <w:t>Biologia tumorale</w:t>
            </w:r>
          </w:p>
          <w:p w:rsidR="00374506" w:rsidRDefault="00374506" w:rsidP="00B97243">
            <w:pPr>
              <w:spacing w:line="240" w:lineRule="auto"/>
              <w:rPr>
                <w:highlight w:val="green"/>
              </w:rPr>
            </w:pPr>
            <w:r>
              <w:t>Fisiopatologia della febbre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165A08" w:rsidP="00374506">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23EA8" w:rsidRDefault="00623EA8" w:rsidP="00623EA8">
            <w:pPr>
              <w:spacing w:line="240" w:lineRule="auto"/>
            </w:pPr>
            <w:r>
              <w:t>Pontieri - Elementi di Patologia Generale - Per i Corsi di Laurea in Professioni Sanitarie, PICCIN Editore</w:t>
            </w:r>
          </w:p>
          <w:p w:rsidR="008D43D6" w:rsidRDefault="00623EA8" w:rsidP="00623EA8">
            <w:pPr>
              <w:spacing w:line="240" w:lineRule="auto"/>
            </w:pPr>
            <w:r>
              <w:t xml:space="preserve">Maier, Mariotti  - Elementi di patologia generale e Fisiopatologia, </w:t>
            </w:r>
            <w:proofErr w:type="spellStart"/>
            <w:r>
              <w:t>McGraw</w:t>
            </w:r>
            <w:proofErr w:type="spellEnd"/>
            <w:r>
              <w:t xml:space="preserve"> Hill Editore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EE0A9F" w:rsidRDefault="00106733" w:rsidP="00B97243">
            <w:pPr>
              <w:spacing w:line="240" w:lineRule="auto"/>
              <w:rPr>
                <w:b/>
                <w:highlight w:val="green"/>
              </w:rPr>
            </w:pPr>
            <w:r w:rsidRPr="00EE0A9F">
              <w:rPr>
                <w:b/>
                <w:highlight w:val="green"/>
              </w:rPr>
              <w:t>RIPARI FRANCESCA</w:t>
            </w:r>
          </w:p>
        </w:tc>
        <w:tc>
          <w:tcPr>
            <w:tcW w:w="3939" w:type="dxa"/>
            <w:tcBorders>
              <w:top w:val="single" w:sz="4" w:space="0" w:color="auto"/>
              <w:left w:val="single" w:sz="4" w:space="0" w:color="auto"/>
              <w:bottom w:val="single" w:sz="4" w:space="0" w:color="auto"/>
              <w:right w:val="single" w:sz="4" w:space="0" w:color="auto"/>
            </w:tcBorders>
          </w:tcPr>
          <w:p w:rsidR="00A861F2" w:rsidRPr="00EE0A9F" w:rsidRDefault="00106733" w:rsidP="00B97243">
            <w:pPr>
              <w:spacing w:line="240" w:lineRule="auto"/>
              <w:rPr>
                <w:b/>
                <w:highlight w:val="green"/>
              </w:rPr>
            </w:pPr>
            <w:r w:rsidRPr="00EE0A9F">
              <w:rPr>
                <w:b/>
                <w:highlight w:val="green"/>
              </w:rPr>
              <w:t>1035138 SCIENZE DELL'IGIENE DENTALE III- CLINICA ODONTOSTOMAT</w:t>
            </w:r>
            <w:r w:rsidR="00623EA8">
              <w:rPr>
                <w:b/>
                <w:highlight w:val="green"/>
              </w:rPr>
              <w:t>OLOGICA E ODONTOIATRIA PREVENTIV</w:t>
            </w:r>
            <w:r w:rsidRPr="00EE0A9F">
              <w:rPr>
                <w:b/>
                <w:highlight w:val="green"/>
              </w:rPr>
              <w:t>A</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374506" w:rsidP="00374506">
            <w:pPr>
              <w:spacing w:line="240" w:lineRule="auto"/>
            </w:pPr>
            <w:r>
              <w:t>Il corso vuole affrontare le</w:t>
            </w:r>
          </w:p>
          <w:p w:rsidR="00374506" w:rsidRDefault="00374506" w:rsidP="00374506">
            <w:pPr>
              <w:spacing w:line="240" w:lineRule="auto"/>
            </w:pPr>
            <w:r>
              <w:t>tematiche legate alla diagnosi e al</w:t>
            </w:r>
          </w:p>
          <w:p w:rsidR="00374506" w:rsidRDefault="00374506" w:rsidP="00374506">
            <w:pPr>
              <w:spacing w:line="240" w:lineRule="auto"/>
            </w:pPr>
            <w:r>
              <w:t>trattamento delle patologie del cavo orale, ed in particolare agli</w:t>
            </w:r>
          </w:p>
          <w:p w:rsidR="00374506" w:rsidRDefault="00374506" w:rsidP="00374506">
            <w:pPr>
              <w:spacing w:line="240" w:lineRule="auto"/>
            </w:pPr>
            <w:r>
              <w:t xml:space="preserve">aspetti della Qualità della Vita in relazione alla Salute Orale. </w:t>
            </w:r>
          </w:p>
          <w:p w:rsidR="00374506" w:rsidRDefault="00374506" w:rsidP="00B97243">
            <w:pPr>
              <w:spacing w:line="240" w:lineRule="auto"/>
              <w:rPr>
                <w:highlight w:val="green"/>
              </w:rPr>
            </w:pPr>
            <w:proofErr w:type="spellStart"/>
            <w:r>
              <w:t>Pulpopatie</w:t>
            </w:r>
            <w:proofErr w:type="spellEnd"/>
            <w:r>
              <w:t>, flogosi odontogene, lesioni elementari della mucosa orale, cisti dei mascellari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74506">
            <w:pPr>
              <w:spacing w:line="240" w:lineRule="auto"/>
            </w:pPr>
            <w:r w:rsidRPr="00C55803">
              <w:rPr>
                <w:i/>
              </w:rPr>
              <w:t>TESTI CONSIGLIATI</w:t>
            </w:r>
          </w:p>
        </w:tc>
      </w:tr>
      <w:tr w:rsidR="008D43D6" w:rsidRPr="008874B4"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23EA8" w:rsidRDefault="00623EA8" w:rsidP="00623EA8">
            <w:pPr>
              <w:spacing w:line="240" w:lineRule="auto"/>
            </w:pPr>
            <w:r>
              <w:t xml:space="preserve">Pacifici L., Romeo U., </w:t>
            </w:r>
            <w:proofErr w:type="spellStart"/>
            <w:r>
              <w:t>Brugnoletti</w:t>
            </w:r>
            <w:proofErr w:type="spellEnd"/>
            <w:r>
              <w:t xml:space="preserve"> O., de Biase A.: Lezioni di Clinica Odontostomatologica – </w:t>
            </w:r>
            <w:proofErr w:type="spellStart"/>
            <w:r>
              <w:t>Ariesdue</w:t>
            </w:r>
            <w:proofErr w:type="spellEnd"/>
          </w:p>
          <w:p w:rsidR="00623EA8" w:rsidRPr="008874B4" w:rsidRDefault="00623EA8" w:rsidP="00623EA8">
            <w:pPr>
              <w:spacing w:line="240" w:lineRule="auto"/>
              <w:rPr>
                <w:lang w:val="en-US"/>
              </w:rPr>
            </w:pPr>
            <w:r w:rsidRPr="008874B4">
              <w:rPr>
                <w:lang w:val="en-US"/>
              </w:rPr>
              <w:t>- Ibsen O, Phelan J. : Oral Pathology. Ed. Saunders (Elsevier) - CIC</w:t>
            </w:r>
          </w:p>
          <w:p w:rsidR="008D43D6" w:rsidRPr="008874B4" w:rsidRDefault="00623EA8" w:rsidP="00623EA8">
            <w:pPr>
              <w:spacing w:line="240" w:lineRule="auto"/>
              <w:rPr>
                <w:lang w:val="en-US"/>
              </w:rPr>
            </w:pPr>
            <w:r w:rsidRPr="008874B4">
              <w:rPr>
                <w:lang w:val="en-US"/>
              </w:rPr>
              <w:t xml:space="preserve">dispense </w:t>
            </w:r>
            <w:proofErr w:type="spellStart"/>
            <w:r w:rsidRPr="008874B4">
              <w:rPr>
                <w:lang w:val="en-US"/>
              </w:rPr>
              <w:t>docente</w:t>
            </w:r>
            <w:proofErr w:type="spellEnd"/>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23EA8" w:rsidRDefault="00742C07" w:rsidP="00B97243">
            <w:pPr>
              <w:spacing w:line="240" w:lineRule="auto"/>
              <w:rPr>
                <w:b/>
                <w:highlight w:val="green"/>
              </w:rPr>
            </w:pPr>
            <w:r w:rsidRPr="00623EA8">
              <w:rPr>
                <w:b/>
                <w:highlight w:val="green"/>
              </w:rPr>
              <w:t>RIPARI FRANCESCA</w:t>
            </w:r>
            <w:r w:rsidRPr="00623EA8">
              <w:rPr>
                <w:b/>
                <w:highlight w:val="green"/>
              </w:rPr>
              <w:tab/>
            </w:r>
          </w:p>
        </w:tc>
        <w:tc>
          <w:tcPr>
            <w:tcW w:w="3939" w:type="dxa"/>
            <w:tcBorders>
              <w:top w:val="single" w:sz="4" w:space="0" w:color="auto"/>
              <w:left w:val="single" w:sz="4" w:space="0" w:color="auto"/>
              <w:bottom w:val="single" w:sz="4" w:space="0" w:color="auto"/>
              <w:right w:val="single" w:sz="4" w:space="0" w:color="auto"/>
            </w:tcBorders>
          </w:tcPr>
          <w:p w:rsidR="00A861F2" w:rsidRPr="00623EA8" w:rsidRDefault="00742C07" w:rsidP="00B97243">
            <w:pPr>
              <w:spacing w:line="240" w:lineRule="auto"/>
              <w:rPr>
                <w:b/>
                <w:highlight w:val="green"/>
              </w:rPr>
            </w:pPr>
            <w:r w:rsidRPr="00623EA8">
              <w:rPr>
                <w:b/>
                <w:highlight w:val="green"/>
              </w:rPr>
              <w:t>1036423 ETIOPATOGENESI DELLE MALATTIE- ELEMENTI DI MALATTIE ODONTOSTOMATOLOGICHE</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742C07"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374506" w:rsidP="00374506">
            <w:pPr>
              <w:spacing w:line="240" w:lineRule="auto"/>
            </w:pPr>
            <w:r>
              <w:t>Il corso si prefigge di fornire allo studente gli elementi essenziali alla conoscenza:</w:t>
            </w:r>
          </w:p>
          <w:p w:rsidR="00374506" w:rsidRDefault="00374506" w:rsidP="00374506">
            <w:pPr>
              <w:spacing w:line="240" w:lineRule="auto"/>
            </w:pPr>
            <w:r>
              <w:t xml:space="preserve">dell’ambiente lavorativo odontoiatrico (riunito); </w:t>
            </w:r>
          </w:p>
          <w:p w:rsidR="00374506" w:rsidRDefault="00374506" w:rsidP="00374506">
            <w:pPr>
              <w:spacing w:line="240" w:lineRule="auto"/>
            </w:pPr>
            <w:r>
              <w:t>delle posizioni di lavoro alla poltrona;</w:t>
            </w:r>
          </w:p>
          <w:p w:rsidR="00742C07" w:rsidRPr="00374506" w:rsidRDefault="00374506" w:rsidP="00374506">
            <w:pPr>
              <w:spacing w:line="240" w:lineRule="auto"/>
            </w:pPr>
            <w:r>
              <w:t xml:space="preserve">del rilevamento dei dati </w:t>
            </w:r>
            <w:proofErr w:type="spellStart"/>
            <w:r>
              <w:t>anamnetici</w:t>
            </w:r>
            <w:proofErr w:type="spellEnd"/>
            <w:r>
              <w:t xml:space="preserve"> per conoscere la storia clinica generale e odontoiatrica del paziente con particolare attenzione alle patologie sistemiche che possono avere implicazioni sulla salute orale e l’igiene dentale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74506">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623EA8" w:rsidP="00623EA8">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r w:rsidR="0048333A">
              <w:t xml:space="preserve"> </w:t>
            </w:r>
            <w:r>
              <w:t>dispense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23EA8" w:rsidRDefault="00742C07" w:rsidP="00B97243">
            <w:pPr>
              <w:spacing w:line="240" w:lineRule="auto"/>
              <w:rPr>
                <w:b/>
                <w:highlight w:val="green"/>
              </w:rPr>
            </w:pPr>
            <w:r w:rsidRPr="00623EA8">
              <w:rPr>
                <w:b/>
                <w:highlight w:val="green"/>
              </w:rPr>
              <w:t>IERARDO GAETANO</w:t>
            </w:r>
            <w:r w:rsidRPr="00623EA8">
              <w:rPr>
                <w:b/>
                <w:highlight w:val="green"/>
              </w:rPr>
              <w:tab/>
            </w:r>
          </w:p>
        </w:tc>
        <w:tc>
          <w:tcPr>
            <w:tcW w:w="3939" w:type="dxa"/>
            <w:tcBorders>
              <w:top w:val="single" w:sz="4" w:space="0" w:color="auto"/>
              <w:left w:val="single" w:sz="4" w:space="0" w:color="auto"/>
              <w:bottom w:val="single" w:sz="4" w:space="0" w:color="auto"/>
              <w:right w:val="single" w:sz="4" w:space="0" w:color="auto"/>
            </w:tcBorders>
          </w:tcPr>
          <w:p w:rsidR="00A861F2" w:rsidRPr="00623EA8" w:rsidRDefault="00742C07" w:rsidP="00B97243">
            <w:pPr>
              <w:spacing w:line="240" w:lineRule="auto"/>
              <w:rPr>
                <w:b/>
                <w:highlight w:val="green"/>
              </w:rPr>
            </w:pPr>
            <w:r w:rsidRPr="00623EA8">
              <w:rPr>
                <w:b/>
                <w:highlight w:val="green"/>
              </w:rPr>
              <w:t>1035143 PRINCIPI DI ODONTOIATRIA PEDIATRICA E PER PAZIENTI SPECIAL NEED- ELEMENTI DI ORTOGNATODONZIA, ODONTOIATRIA PEDIATRICA</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742C07"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374506" w:rsidP="00374506">
            <w:pPr>
              <w:spacing w:line="240" w:lineRule="auto"/>
            </w:pPr>
            <w:r>
              <w:t>L’approccio in odontoiatria pediatrica</w:t>
            </w:r>
          </w:p>
          <w:p w:rsidR="00374506" w:rsidRDefault="00374506" w:rsidP="00374506">
            <w:pPr>
              <w:spacing w:line="240" w:lineRule="auto"/>
            </w:pPr>
            <w:r>
              <w:t>L’esame clinico in odontoiatria pediatrica</w:t>
            </w:r>
          </w:p>
          <w:p w:rsidR="00374506" w:rsidRDefault="00374506" w:rsidP="00374506">
            <w:pPr>
              <w:spacing w:line="240" w:lineRule="auto"/>
            </w:pPr>
            <w:r>
              <w:t>Prevenzione odontostomatologica: igiene orale ed alimentare</w:t>
            </w:r>
          </w:p>
          <w:p w:rsidR="00374506" w:rsidRDefault="00374506" w:rsidP="00374506">
            <w:pPr>
              <w:spacing w:line="240" w:lineRule="auto"/>
            </w:pPr>
            <w:proofErr w:type="spellStart"/>
            <w:r>
              <w:t>Early</w:t>
            </w:r>
            <w:proofErr w:type="spellEnd"/>
            <w:r>
              <w:t xml:space="preserve"> </w:t>
            </w:r>
            <w:proofErr w:type="spellStart"/>
            <w:r>
              <w:t>Childhood</w:t>
            </w:r>
            <w:proofErr w:type="spellEnd"/>
            <w:r>
              <w:t xml:space="preserve"> </w:t>
            </w:r>
            <w:proofErr w:type="spellStart"/>
            <w:r>
              <w:t>Caries</w:t>
            </w:r>
            <w:proofErr w:type="spellEnd"/>
          </w:p>
          <w:p w:rsidR="00374506" w:rsidRDefault="00374506" w:rsidP="00374506">
            <w:pPr>
              <w:spacing w:line="240" w:lineRule="auto"/>
            </w:pPr>
            <w:r>
              <w:t xml:space="preserve">Il paziente special </w:t>
            </w:r>
            <w:proofErr w:type="spellStart"/>
            <w:r>
              <w:t>need</w:t>
            </w:r>
            <w:proofErr w:type="spellEnd"/>
            <w:r>
              <w:t>: la gestione clinica preventiva e terapeutica</w:t>
            </w:r>
          </w:p>
          <w:p w:rsidR="00374506" w:rsidRDefault="00374506" w:rsidP="00374506">
            <w:pPr>
              <w:spacing w:line="240" w:lineRule="auto"/>
            </w:pPr>
            <w:r>
              <w:t>Il Fluoro: azione, somministrazione, effetti indesiderati</w:t>
            </w:r>
          </w:p>
          <w:p w:rsidR="00374506" w:rsidRDefault="00374506" w:rsidP="00374506">
            <w:pPr>
              <w:spacing w:line="240" w:lineRule="auto"/>
            </w:pPr>
            <w:r>
              <w:t>Sigillature e PRR</w:t>
            </w:r>
          </w:p>
          <w:p w:rsidR="00374506" w:rsidRDefault="00374506" w:rsidP="00374506">
            <w:pPr>
              <w:spacing w:line="240" w:lineRule="auto"/>
            </w:pPr>
            <w:r>
              <w:t>Anomalie dentarie: di numero, sede, forma, volume, struttura ed eruzione</w:t>
            </w:r>
          </w:p>
          <w:p w:rsidR="00374506" w:rsidRDefault="00374506" w:rsidP="00374506">
            <w:pPr>
              <w:spacing w:line="240" w:lineRule="auto"/>
            </w:pPr>
            <w:r>
              <w:t xml:space="preserve">Ortodonzia </w:t>
            </w:r>
            <w:proofErr w:type="spellStart"/>
            <w:r>
              <w:t>intercettiva</w:t>
            </w:r>
            <w:proofErr w:type="spellEnd"/>
            <w:r>
              <w:t>:</w:t>
            </w:r>
          </w:p>
          <w:p w:rsidR="00374506" w:rsidRDefault="00374506" w:rsidP="00374506">
            <w:pPr>
              <w:spacing w:line="240" w:lineRule="auto"/>
            </w:pPr>
            <w:r>
              <w:lastRenderedPageBreak/>
              <w:t>•         principi di diagnosi e terapia</w:t>
            </w:r>
          </w:p>
          <w:p w:rsidR="00374506" w:rsidRDefault="00374506" w:rsidP="00374506">
            <w:pPr>
              <w:spacing w:line="240" w:lineRule="auto"/>
            </w:pPr>
            <w:r>
              <w:t>•         abitudini viziate ( suzione dito, respirazione orale, deglutizione atipica)</w:t>
            </w:r>
          </w:p>
          <w:p w:rsidR="00742C07" w:rsidRDefault="00374506" w:rsidP="00374506">
            <w:pPr>
              <w:spacing w:line="240" w:lineRule="auto"/>
              <w:rPr>
                <w:highlight w:val="green"/>
              </w:rPr>
            </w:pPr>
            <w:r>
              <w:t>•         Prevenzione e Mantenimento dello spazio in arcata</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74506">
            <w:pPr>
              <w:spacing w:line="240" w:lineRule="auto"/>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23EA8" w:rsidRDefault="00623EA8" w:rsidP="00623EA8">
            <w:pPr>
              <w:spacing w:line="240" w:lineRule="auto"/>
            </w:pPr>
            <w:r>
              <w:t>Titolo: Odontoiatria Pediatrica</w:t>
            </w:r>
          </w:p>
          <w:p w:rsidR="00623EA8" w:rsidRDefault="00623EA8" w:rsidP="00623EA8">
            <w:pPr>
              <w:spacing w:line="240" w:lineRule="auto"/>
            </w:pPr>
            <w:r>
              <w:t xml:space="preserve">Autore: </w:t>
            </w:r>
            <w:proofErr w:type="spellStart"/>
            <w:r>
              <w:t>Polimeni</w:t>
            </w:r>
            <w:proofErr w:type="spellEnd"/>
            <w:r>
              <w:t xml:space="preserve"> A.</w:t>
            </w:r>
          </w:p>
          <w:p w:rsidR="008D43D6" w:rsidRDefault="00623EA8" w:rsidP="00623EA8">
            <w:pPr>
              <w:spacing w:line="240" w:lineRule="auto"/>
            </w:pPr>
            <w:r>
              <w:t xml:space="preserve">Editore: </w:t>
            </w:r>
            <w:proofErr w:type="spellStart"/>
            <w:r>
              <w:t>Elsevier</w:t>
            </w:r>
            <w:proofErr w:type="spellEnd"/>
            <w:r>
              <w:t xml:space="preserve"> </w:t>
            </w:r>
            <w:proofErr w:type="spellStart"/>
            <w:r>
              <w:t>Masson</w:t>
            </w:r>
            <w:proofErr w:type="spellEnd"/>
            <w:r>
              <w:t xml:space="preserve"> Italia</w:t>
            </w:r>
          </w:p>
        </w:tc>
      </w:tr>
      <w:tr w:rsidR="00623EA8"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623EA8" w:rsidRPr="00E55DA0" w:rsidRDefault="00623EA8" w:rsidP="00B97243">
            <w:pPr>
              <w:spacing w:line="240" w:lineRule="auto"/>
              <w:rPr>
                <w:b/>
                <w:highlight w:val="green"/>
              </w:rPr>
            </w:pPr>
            <w:r w:rsidRPr="00E55DA0">
              <w:rPr>
                <w:b/>
                <w:highlight w:val="green"/>
              </w:rPr>
              <w:t>IERARDO GAETANO</w:t>
            </w:r>
          </w:p>
        </w:tc>
        <w:tc>
          <w:tcPr>
            <w:tcW w:w="3939" w:type="dxa"/>
            <w:tcBorders>
              <w:top w:val="single" w:sz="4" w:space="0" w:color="auto"/>
              <w:left w:val="single" w:sz="4" w:space="0" w:color="auto"/>
              <w:bottom w:val="single" w:sz="4" w:space="0" w:color="auto"/>
              <w:right w:val="single" w:sz="4" w:space="0" w:color="auto"/>
            </w:tcBorders>
          </w:tcPr>
          <w:p w:rsidR="00623EA8" w:rsidRPr="00E55DA0" w:rsidRDefault="00623EA8" w:rsidP="00B97243">
            <w:pPr>
              <w:spacing w:line="240" w:lineRule="auto"/>
              <w:rPr>
                <w:b/>
                <w:highlight w:val="green"/>
              </w:rPr>
            </w:pPr>
            <w:r w:rsidRPr="00E55DA0">
              <w:rPr>
                <w:b/>
                <w:highlight w:val="green"/>
              </w:rPr>
              <w:t>AAF1405 ATTIVITA' SEMINARIALE</w:t>
            </w:r>
          </w:p>
        </w:tc>
        <w:tc>
          <w:tcPr>
            <w:tcW w:w="2839" w:type="dxa"/>
            <w:tcBorders>
              <w:top w:val="single" w:sz="4" w:space="0" w:color="auto"/>
              <w:left w:val="single" w:sz="4" w:space="0" w:color="auto"/>
              <w:bottom w:val="single" w:sz="4" w:space="0" w:color="auto"/>
              <w:right w:val="single" w:sz="4" w:space="0" w:color="auto"/>
            </w:tcBorders>
          </w:tcPr>
          <w:p w:rsidR="00623EA8" w:rsidRPr="00374506" w:rsidRDefault="00623EA8" w:rsidP="00B97243">
            <w:pPr>
              <w:spacing w:line="240" w:lineRule="auto"/>
              <w:rPr>
                <w:highlight w:val="red"/>
              </w:rPr>
            </w:pPr>
            <w:r w:rsidRPr="00623EA8">
              <w:rPr>
                <w:highlight w:val="red"/>
              </w:rPr>
              <w:t>NON INSERITO</w:t>
            </w:r>
          </w:p>
        </w:tc>
      </w:tr>
      <w:tr w:rsidR="00623EA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23EA8" w:rsidRPr="00623EA8" w:rsidRDefault="00623EA8" w:rsidP="00B97243">
            <w:pPr>
              <w:spacing w:line="240" w:lineRule="auto"/>
              <w:rPr>
                <w:highlight w:val="red"/>
              </w:rPr>
            </w:pPr>
          </w:p>
        </w:tc>
      </w:tr>
      <w:tr w:rsidR="00623EA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23EA8" w:rsidRPr="00623EA8" w:rsidRDefault="006D223A" w:rsidP="00B97243">
            <w:pPr>
              <w:spacing w:line="240" w:lineRule="auto"/>
              <w:rPr>
                <w:highlight w:val="red"/>
              </w:rPr>
            </w:pPr>
            <w:r w:rsidRPr="00C55803">
              <w:rPr>
                <w:i/>
              </w:rPr>
              <w:t>TESTI CONSIGLIATI</w:t>
            </w:r>
          </w:p>
        </w:tc>
      </w:tr>
      <w:tr w:rsidR="00623EA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23EA8" w:rsidRPr="00623EA8" w:rsidRDefault="00623EA8" w:rsidP="00B97243">
            <w:pPr>
              <w:spacing w:line="240" w:lineRule="auto"/>
              <w:rPr>
                <w:highlight w:val="red"/>
              </w:rPr>
            </w:pP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23EA8" w:rsidRDefault="00742C07" w:rsidP="00B97243">
            <w:pPr>
              <w:spacing w:line="240" w:lineRule="auto"/>
              <w:rPr>
                <w:b/>
                <w:highlight w:val="green"/>
              </w:rPr>
            </w:pPr>
            <w:r w:rsidRPr="00623EA8">
              <w:rPr>
                <w:b/>
                <w:highlight w:val="green"/>
              </w:rPr>
              <w:t>ROSELLA DANIELE</w:t>
            </w:r>
          </w:p>
        </w:tc>
        <w:tc>
          <w:tcPr>
            <w:tcW w:w="3939" w:type="dxa"/>
            <w:tcBorders>
              <w:top w:val="single" w:sz="4" w:space="0" w:color="auto"/>
              <w:left w:val="single" w:sz="4" w:space="0" w:color="auto"/>
              <w:bottom w:val="single" w:sz="4" w:space="0" w:color="auto"/>
              <w:right w:val="single" w:sz="4" w:space="0" w:color="auto"/>
            </w:tcBorders>
          </w:tcPr>
          <w:p w:rsidR="00A861F2" w:rsidRPr="00623EA8" w:rsidRDefault="00742C07" w:rsidP="00B97243">
            <w:pPr>
              <w:spacing w:line="240" w:lineRule="auto"/>
              <w:rPr>
                <w:b/>
                <w:highlight w:val="green"/>
              </w:rPr>
            </w:pPr>
            <w:r w:rsidRPr="00623EA8">
              <w:rPr>
                <w:b/>
                <w:highlight w:val="green"/>
              </w:rPr>
              <w:t>1035531 IGIENE DENTALE TIROCINIO I</w:t>
            </w:r>
          </w:p>
        </w:tc>
        <w:tc>
          <w:tcPr>
            <w:tcW w:w="2839" w:type="dxa"/>
            <w:tcBorders>
              <w:top w:val="single" w:sz="4" w:space="0" w:color="auto"/>
              <w:left w:val="single" w:sz="4" w:space="0" w:color="auto"/>
              <w:bottom w:val="single" w:sz="4" w:space="0" w:color="auto"/>
              <w:right w:val="single" w:sz="4" w:space="0" w:color="auto"/>
            </w:tcBorders>
          </w:tcPr>
          <w:p w:rsidR="00A861F2" w:rsidRDefault="00374506" w:rsidP="00B97243">
            <w:pPr>
              <w:spacing w:line="240" w:lineRule="auto"/>
              <w:rPr>
                <w:highlight w:val="green"/>
              </w:rPr>
            </w:pPr>
            <w:r w:rsidRPr="00374506">
              <w:rPr>
                <w:highlight w:val="red"/>
              </w:rPr>
              <w:t>NON 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374506" w:rsidP="00B97243">
            <w:pPr>
              <w:spacing w:line="240" w:lineRule="auto"/>
              <w:rPr>
                <w:highlight w:val="green"/>
              </w:rPr>
            </w:pP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B97243">
            <w:pPr>
              <w:spacing w:line="240" w:lineRule="auto"/>
              <w:rPr>
                <w:highlight w:val="green"/>
              </w:rPr>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8D43D6" w:rsidP="00B97243">
            <w:pPr>
              <w:spacing w:line="240" w:lineRule="auto"/>
              <w:rPr>
                <w:highlight w:val="green"/>
              </w:rPr>
            </w:pP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ARTINI MARCO</w:t>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1035043 BASI CELLULARI E MOLECOLARI DELLA VITA- MICROBIOLOGIA</w:t>
            </w:r>
          </w:p>
        </w:tc>
        <w:tc>
          <w:tcPr>
            <w:tcW w:w="2839" w:type="dxa"/>
            <w:tcBorders>
              <w:top w:val="single" w:sz="4" w:space="0" w:color="auto"/>
              <w:left w:val="single" w:sz="4" w:space="0" w:color="auto"/>
              <w:bottom w:val="single" w:sz="4" w:space="0" w:color="auto"/>
              <w:right w:val="single" w:sz="4" w:space="0" w:color="auto"/>
            </w:tcBorders>
          </w:tcPr>
          <w:p w:rsidR="00A861F2" w:rsidRDefault="00A861F2" w:rsidP="00B97243">
            <w:pPr>
              <w:spacing w:line="240" w:lineRule="auto"/>
              <w:rPr>
                <w:highlight w:val="green"/>
              </w:rPr>
            </w:pP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DB7171" w:rsidRPr="00DB7171" w:rsidRDefault="00DB7171" w:rsidP="00DB7171">
            <w:pPr>
              <w:spacing w:line="240" w:lineRule="auto"/>
              <w:rPr>
                <w:highlight w:val="green"/>
              </w:rPr>
            </w:pPr>
            <w:r w:rsidRPr="00DB7171">
              <w:rPr>
                <w:highlight w:val="green"/>
              </w:rPr>
              <w:t>Cellula Batterica ( struttura, metabolismo)</w:t>
            </w:r>
          </w:p>
          <w:p w:rsidR="00DB7171" w:rsidRPr="00DB7171" w:rsidRDefault="00DB7171" w:rsidP="00DB7171">
            <w:pPr>
              <w:spacing w:line="240" w:lineRule="auto"/>
              <w:rPr>
                <w:highlight w:val="green"/>
              </w:rPr>
            </w:pPr>
            <w:r w:rsidRPr="00DB7171">
              <w:rPr>
                <w:highlight w:val="green"/>
              </w:rPr>
              <w:t xml:space="preserve">DNA batterico e </w:t>
            </w:r>
            <w:proofErr w:type="spellStart"/>
            <w:r w:rsidRPr="00DB7171">
              <w:rPr>
                <w:highlight w:val="green"/>
              </w:rPr>
              <w:t>plasmidico</w:t>
            </w:r>
            <w:proofErr w:type="spellEnd"/>
            <w:r w:rsidRPr="00DB7171">
              <w:rPr>
                <w:highlight w:val="green"/>
              </w:rPr>
              <w:t>: funzione e struttura</w:t>
            </w:r>
          </w:p>
          <w:p w:rsidR="00DB7171" w:rsidRPr="00DB7171" w:rsidRDefault="00DB7171" w:rsidP="00DB7171">
            <w:pPr>
              <w:spacing w:line="240" w:lineRule="auto"/>
              <w:rPr>
                <w:highlight w:val="green"/>
              </w:rPr>
            </w:pPr>
            <w:r w:rsidRPr="00DB7171">
              <w:rPr>
                <w:highlight w:val="green"/>
              </w:rPr>
              <w:t>Definizione di Patogenicità  e Saprofitismo nei batteri.</w:t>
            </w:r>
          </w:p>
          <w:p w:rsidR="00DB7171" w:rsidRPr="00DB7171" w:rsidRDefault="00DB7171" w:rsidP="00DB7171">
            <w:pPr>
              <w:spacing w:line="240" w:lineRule="auto"/>
              <w:rPr>
                <w:highlight w:val="green"/>
              </w:rPr>
            </w:pPr>
            <w:r w:rsidRPr="00DB7171">
              <w:rPr>
                <w:highlight w:val="green"/>
              </w:rPr>
              <w:t>Fattori di virulenza nei batteri</w:t>
            </w:r>
          </w:p>
          <w:p w:rsidR="00DB7171" w:rsidRPr="00DB7171" w:rsidRDefault="00DB7171" w:rsidP="00DB7171">
            <w:pPr>
              <w:spacing w:line="240" w:lineRule="auto"/>
              <w:rPr>
                <w:highlight w:val="green"/>
              </w:rPr>
            </w:pPr>
            <w:r w:rsidRPr="00DB7171">
              <w:rPr>
                <w:highlight w:val="green"/>
              </w:rPr>
              <w:t xml:space="preserve">Batteri </w:t>
            </w:r>
            <w:proofErr w:type="spellStart"/>
            <w:r w:rsidRPr="00DB7171">
              <w:rPr>
                <w:highlight w:val="green"/>
              </w:rPr>
              <w:t>Gram</w:t>
            </w:r>
            <w:proofErr w:type="spellEnd"/>
            <w:r w:rsidRPr="00DB7171">
              <w:rPr>
                <w:highlight w:val="green"/>
              </w:rPr>
              <w:t xml:space="preserve"> negativi e </w:t>
            </w:r>
            <w:proofErr w:type="spellStart"/>
            <w:r w:rsidRPr="00DB7171">
              <w:rPr>
                <w:highlight w:val="green"/>
              </w:rPr>
              <w:t>Gram</w:t>
            </w:r>
            <w:proofErr w:type="spellEnd"/>
            <w:r w:rsidRPr="00DB7171">
              <w:rPr>
                <w:highlight w:val="green"/>
              </w:rPr>
              <w:t xml:space="preserve"> positivi: principali specie patogene per l’uomo</w:t>
            </w:r>
          </w:p>
          <w:p w:rsidR="00DB7171" w:rsidRPr="00DB7171" w:rsidRDefault="00DB7171" w:rsidP="00DB7171">
            <w:pPr>
              <w:spacing w:line="240" w:lineRule="auto"/>
              <w:rPr>
                <w:highlight w:val="green"/>
              </w:rPr>
            </w:pPr>
          </w:p>
          <w:p w:rsidR="00DB7171" w:rsidRPr="00DB7171" w:rsidRDefault="00DB7171" w:rsidP="00DB7171">
            <w:pPr>
              <w:spacing w:line="240" w:lineRule="auto"/>
              <w:rPr>
                <w:highlight w:val="green"/>
              </w:rPr>
            </w:pPr>
            <w:proofErr w:type="spellStart"/>
            <w:r w:rsidRPr="00DB7171">
              <w:rPr>
                <w:highlight w:val="green"/>
              </w:rPr>
              <w:t>Biofilm</w:t>
            </w:r>
            <w:proofErr w:type="spellEnd"/>
            <w:r w:rsidRPr="00DB7171">
              <w:rPr>
                <w:highlight w:val="green"/>
              </w:rPr>
              <w:t xml:space="preserve"> (struttura, fisiologia e funzione): la placca dentale come </w:t>
            </w:r>
            <w:proofErr w:type="spellStart"/>
            <w:r w:rsidRPr="00DB7171">
              <w:rPr>
                <w:highlight w:val="green"/>
              </w:rPr>
              <w:t>biofilm</w:t>
            </w:r>
            <w:proofErr w:type="spellEnd"/>
            <w:r w:rsidRPr="00DB7171">
              <w:rPr>
                <w:highlight w:val="green"/>
              </w:rPr>
              <w:t xml:space="preserve"> naturale. </w:t>
            </w:r>
            <w:proofErr w:type="spellStart"/>
            <w:r w:rsidRPr="00DB7171">
              <w:rPr>
                <w:highlight w:val="green"/>
              </w:rPr>
              <w:t>Biofilm</w:t>
            </w:r>
            <w:proofErr w:type="spellEnd"/>
            <w:r w:rsidRPr="00DB7171">
              <w:rPr>
                <w:highlight w:val="green"/>
              </w:rPr>
              <w:t xml:space="preserve"> come fattore di virulenza: differenza tra </w:t>
            </w:r>
            <w:proofErr w:type="spellStart"/>
            <w:r w:rsidRPr="00DB7171">
              <w:rPr>
                <w:highlight w:val="green"/>
              </w:rPr>
              <w:t>biofilm</w:t>
            </w:r>
            <w:proofErr w:type="spellEnd"/>
            <w:r w:rsidRPr="00DB7171">
              <w:rPr>
                <w:highlight w:val="green"/>
              </w:rPr>
              <w:t xml:space="preserve"> naturali e patogeni</w:t>
            </w:r>
          </w:p>
          <w:p w:rsidR="00DB7171" w:rsidRPr="00DB7171" w:rsidRDefault="00DB7171" w:rsidP="00DB7171">
            <w:pPr>
              <w:spacing w:line="240" w:lineRule="auto"/>
              <w:rPr>
                <w:highlight w:val="green"/>
              </w:rPr>
            </w:pPr>
            <w:r w:rsidRPr="00DB7171">
              <w:rPr>
                <w:highlight w:val="green"/>
              </w:rPr>
              <w:t>Placca dentale e parodontite: batteri coinvolti, classificazione</w:t>
            </w:r>
          </w:p>
          <w:p w:rsidR="00DB7171" w:rsidRPr="00DB7171" w:rsidRDefault="00DB7171" w:rsidP="00DB7171">
            <w:pPr>
              <w:spacing w:line="240" w:lineRule="auto"/>
              <w:rPr>
                <w:highlight w:val="green"/>
              </w:rPr>
            </w:pPr>
          </w:p>
          <w:p w:rsidR="00DB7171" w:rsidRPr="00DB7171" w:rsidRDefault="00DB7171" w:rsidP="00DB7171">
            <w:pPr>
              <w:spacing w:line="240" w:lineRule="auto"/>
              <w:rPr>
                <w:highlight w:val="green"/>
              </w:rPr>
            </w:pPr>
            <w:r w:rsidRPr="00DB7171">
              <w:rPr>
                <w:highlight w:val="green"/>
              </w:rPr>
              <w:t>Virus generalità (struttura, replicazione)</w:t>
            </w:r>
          </w:p>
          <w:p w:rsidR="00DB7171" w:rsidRPr="00DB7171" w:rsidRDefault="00DB7171" w:rsidP="00DB7171">
            <w:pPr>
              <w:spacing w:line="240" w:lineRule="auto"/>
              <w:rPr>
                <w:highlight w:val="green"/>
              </w:rPr>
            </w:pPr>
            <w:r w:rsidRPr="00DB7171">
              <w:rPr>
                <w:highlight w:val="green"/>
              </w:rPr>
              <w:t>Virus nella patologia umana: virus erpetici e virus dell’epatite B e C</w:t>
            </w:r>
          </w:p>
          <w:p w:rsidR="00DB7171" w:rsidRPr="00DB7171" w:rsidRDefault="00DB7171" w:rsidP="00DB7171">
            <w:pPr>
              <w:spacing w:line="240" w:lineRule="auto"/>
              <w:rPr>
                <w:highlight w:val="green"/>
              </w:rPr>
            </w:pPr>
          </w:p>
          <w:p w:rsidR="00DB7171" w:rsidRPr="00DB7171" w:rsidRDefault="00DB7171" w:rsidP="00DB7171">
            <w:pPr>
              <w:spacing w:line="240" w:lineRule="auto"/>
              <w:rPr>
                <w:highlight w:val="green"/>
              </w:rPr>
            </w:pPr>
            <w:r w:rsidRPr="00DB7171">
              <w:rPr>
                <w:highlight w:val="green"/>
              </w:rPr>
              <w:t>Funghi generalità</w:t>
            </w:r>
          </w:p>
          <w:p w:rsidR="00DB7171" w:rsidRPr="00DB7171" w:rsidRDefault="00DB7171" w:rsidP="00DB7171">
            <w:pPr>
              <w:spacing w:line="240" w:lineRule="auto"/>
              <w:rPr>
                <w:highlight w:val="green"/>
              </w:rPr>
            </w:pPr>
          </w:p>
          <w:p w:rsidR="00DB7171" w:rsidRPr="00DB7171" w:rsidRDefault="00DB7171" w:rsidP="00DB7171">
            <w:pPr>
              <w:spacing w:line="240" w:lineRule="auto"/>
              <w:rPr>
                <w:highlight w:val="green"/>
              </w:rPr>
            </w:pPr>
            <w:r w:rsidRPr="00DB7171">
              <w:rPr>
                <w:highlight w:val="green"/>
              </w:rPr>
              <w:t>Disinfezione e sterilizzazione</w:t>
            </w:r>
          </w:p>
          <w:p w:rsidR="00DB7171" w:rsidRPr="00DB7171" w:rsidRDefault="00DB7171" w:rsidP="00DB7171">
            <w:pPr>
              <w:spacing w:line="240" w:lineRule="auto"/>
              <w:rPr>
                <w:highlight w:val="green"/>
              </w:rPr>
            </w:pPr>
            <w:r w:rsidRPr="00DB7171">
              <w:rPr>
                <w:highlight w:val="green"/>
              </w:rPr>
              <w:t>Antibiotici e disinfettanti: classificazione e uso</w:t>
            </w:r>
          </w:p>
          <w:p w:rsidR="00DB7171" w:rsidRPr="00DB7171" w:rsidRDefault="00DB7171" w:rsidP="00DB7171">
            <w:pPr>
              <w:spacing w:line="240" w:lineRule="auto"/>
              <w:rPr>
                <w:highlight w:val="green"/>
              </w:rPr>
            </w:pPr>
          </w:p>
          <w:p w:rsidR="00DB7171" w:rsidRPr="00DB7171" w:rsidRDefault="00DB7171" w:rsidP="00DB7171">
            <w:pPr>
              <w:spacing w:line="240" w:lineRule="auto"/>
              <w:rPr>
                <w:highlight w:val="green"/>
              </w:rPr>
            </w:pPr>
            <w:r w:rsidRPr="00DB7171">
              <w:rPr>
                <w:highlight w:val="green"/>
              </w:rPr>
              <w:t>Principi di Immunologia generale umana (immunità naturale e specifica)</w:t>
            </w:r>
          </w:p>
          <w:p w:rsidR="00DB7171" w:rsidRPr="00DB7171" w:rsidRDefault="00DB7171" w:rsidP="00DB7171">
            <w:pPr>
              <w:spacing w:line="240" w:lineRule="auto"/>
              <w:rPr>
                <w:highlight w:val="green"/>
              </w:rPr>
            </w:pPr>
            <w:r w:rsidRPr="00DB7171">
              <w:rPr>
                <w:highlight w:val="green"/>
              </w:rPr>
              <w:t>Vaccini e vaccinazioni (differenza tra immunoterapia attiva e passiva)</w:t>
            </w:r>
          </w:p>
          <w:p w:rsidR="00DB7171" w:rsidRPr="00DB7171" w:rsidRDefault="00DB7171" w:rsidP="00DB7171">
            <w:pPr>
              <w:spacing w:line="240" w:lineRule="auto"/>
              <w:rPr>
                <w:highlight w:val="green"/>
              </w:rPr>
            </w:pPr>
          </w:p>
          <w:p w:rsidR="00DB7171" w:rsidRPr="00DB7171" w:rsidRDefault="00DB7171" w:rsidP="00DB7171">
            <w:pPr>
              <w:spacing w:line="240" w:lineRule="auto"/>
              <w:rPr>
                <w:highlight w:val="green"/>
              </w:rPr>
            </w:pPr>
            <w:r w:rsidRPr="00DB7171">
              <w:rPr>
                <w:highlight w:val="green"/>
              </w:rPr>
              <w:t>Principi di microscopia</w:t>
            </w:r>
          </w:p>
          <w:p w:rsidR="00DB7171" w:rsidRPr="00DB7171" w:rsidRDefault="00DB7171" w:rsidP="00DB7171">
            <w:pPr>
              <w:spacing w:line="240" w:lineRule="auto"/>
              <w:rPr>
                <w:highlight w:val="green"/>
              </w:rPr>
            </w:pPr>
            <w:r w:rsidRPr="00DB7171">
              <w:rPr>
                <w:highlight w:val="green"/>
              </w:rPr>
              <w:t>Principi sulla coltivazione dei batteri, virus e funghi</w:t>
            </w:r>
          </w:p>
          <w:p w:rsidR="00DB7171" w:rsidRPr="00DB7171" w:rsidRDefault="00DB7171" w:rsidP="00DB7171">
            <w:pPr>
              <w:spacing w:line="240" w:lineRule="auto"/>
              <w:rPr>
                <w:highlight w:val="green"/>
              </w:rPr>
            </w:pPr>
            <w:r w:rsidRPr="00DB7171">
              <w:rPr>
                <w:highlight w:val="green"/>
              </w:rPr>
              <w:t>Principi di diagnostica molecolare e sierologica</w:t>
            </w:r>
          </w:p>
          <w:p w:rsidR="00374506" w:rsidRDefault="00374506" w:rsidP="00B97243">
            <w:pPr>
              <w:spacing w:line="240" w:lineRule="auto"/>
              <w:rPr>
                <w:highlight w:val="green"/>
              </w:rPr>
            </w:pP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B97243">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D223A" w:rsidRDefault="006D223A" w:rsidP="006D223A">
            <w:pPr>
              <w:spacing w:line="240" w:lineRule="auto"/>
            </w:pPr>
            <w:r>
              <w:t>E. Lanciotti – Microbiologia clinica. III Edizione Casa editrice Ambrosiana.</w:t>
            </w:r>
          </w:p>
          <w:p w:rsidR="008D43D6" w:rsidRDefault="006D223A" w:rsidP="006D223A">
            <w:pPr>
              <w:spacing w:line="240" w:lineRule="auto"/>
            </w:pPr>
            <w:r>
              <w:t>Dispense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STAMEGNA LUIGI</w:t>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1035141 SCIENZE GESTIONALI DELLA PROFESSIONE- ORGANIZZAZIONE DELLA PROFESSIONE</w:t>
            </w:r>
          </w:p>
        </w:tc>
        <w:tc>
          <w:tcPr>
            <w:tcW w:w="2839" w:type="dxa"/>
            <w:tcBorders>
              <w:top w:val="single" w:sz="4" w:space="0" w:color="auto"/>
              <w:left w:val="single" w:sz="4" w:space="0" w:color="auto"/>
              <w:bottom w:val="single" w:sz="4" w:space="0" w:color="auto"/>
              <w:right w:val="single" w:sz="4" w:space="0" w:color="auto"/>
            </w:tcBorders>
          </w:tcPr>
          <w:p w:rsidR="00A861F2" w:rsidRDefault="00AF2123" w:rsidP="00B97243">
            <w:pPr>
              <w:spacing w:line="240" w:lineRule="auto"/>
              <w:rPr>
                <w:highlight w:val="green"/>
              </w:rPr>
            </w:pPr>
            <w:r w:rsidRPr="00AF2123">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AF2123" w:rsidP="00B97243">
            <w:pPr>
              <w:spacing w:line="240" w:lineRule="auto"/>
              <w:rPr>
                <w:highlight w:val="green"/>
              </w:rPr>
            </w:pPr>
            <w:r w:rsidRPr="00AF2123">
              <w:t>L’insegnamento ha come obiettivo l’acquisizione di conoscenze e competenze da spendere nell’ambito della gestione delle problematiche riguardanti la professione. In particolare il modulo si focalizzerà sulla normativa in ambito di sicurezza, ergonomia e prevenzione del rischio</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0A0C2E" w:rsidRDefault="00EE0A9F" w:rsidP="00B97243">
            <w:pPr>
              <w:spacing w:line="240" w:lineRule="auto"/>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0A0C2E" w:rsidRDefault="00AF2123" w:rsidP="00B97243">
            <w:pPr>
              <w:spacing w:line="240" w:lineRule="auto"/>
            </w:pPr>
            <w:r>
              <w:t>Dispense del docente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STAMEGNA LUIGI</w:t>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1035141 SCIENZE GESTIONALI DELLA PROFESSIONE- REGOLAMENTAZIONE DELLA PROFESSIONE</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AF2123" w:rsidP="00374506">
            <w:pPr>
              <w:spacing w:line="240" w:lineRule="auto"/>
              <w:rPr>
                <w:highlight w:val="green"/>
              </w:rPr>
            </w:pPr>
            <w:r w:rsidRPr="00AF2123">
              <w:t>L’insegnamento ha come obiettivo quello di definire ed inquadrare il ruolo dell’igienista dentale nelle strutture pubbliche e private. Lo studente acquisisce conoscenza del sistema di gestione della qualità, del piano normativo, delle procedure generali e degli aspetti legati all’accreditamento delle prestazioni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74506">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6D223A" w:rsidP="00374506">
            <w:pPr>
              <w:spacing w:line="240" w:lineRule="auto"/>
            </w:pPr>
            <w:r w:rsidRPr="006D223A">
              <w:t>Dispense del docente</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OTTOLENGHI LIVIA</w:t>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1035138 SCIENZE DELL'IGIENE DENTALE III- SCIENZE E TECNICHE DI IGIENE ORALE APPLICATA ALLA COMUNITÀ</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374506" w:rsidRDefault="00732409" w:rsidP="00374506">
            <w:pPr>
              <w:spacing w:line="240" w:lineRule="auto"/>
            </w:pPr>
            <w:r>
              <w:t xml:space="preserve">Il corso vuole affrontare le </w:t>
            </w:r>
            <w:r w:rsidR="00374506">
              <w:t>tematiche legate alla Qualità della Vita in relazione alla Salute Orale ed alla</w:t>
            </w:r>
          </w:p>
          <w:p w:rsidR="00374506" w:rsidRPr="00732409" w:rsidRDefault="00374506" w:rsidP="00374506">
            <w:pPr>
              <w:spacing w:line="240" w:lineRule="auto"/>
            </w:pPr>
            <w:r>
              <w:t>prevenzione, primaria, secondaria e terziaria delle principali</w:t>
            </w:r>
            <w:r w:rsidR="00732409">
              <w:t xml:space="preserve"> patologie del </w:t>
            </w:r>
            <w:r>
              <w:t>cavo orale. Si approfondiscono inoltre le di</w:t>
            </w:r>
            <w:r w:rsidR="00732409">
              <w:t xml:space="preserve">verse strategie preventive e le </w:t>
            </w:r>
            <w:r>
              <w:t>scienze e tecniche di igiene orale applicate</w:t>
            </w:r>
            <w:r w:rsidR="00732409">
              <w:t xml:space="preserve"> alla comunità ed al territorio </w:t>
            </w:r>
            <w:r>
              <w:t>secondo i protocolli dell’O.M.S.</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374506">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D223A" w:rsidRDefault="006D223A" w:rsidP="006D223A">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8D43D6" w:rsidRDefault="008D43D6" w:rsidP="006D223A">
            <w:pPr>
              <w:spacing w:line="240" w:lineRule="auto"/>
            </w:pP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E55DA0" w:rsidRDefault="00742C07" w:rsidP="00742C07">
            <w:pPr>
              <w:spacing w:line="240" w:lineRule="auto"/>
              <w:rPr>
                <w:b/>
                <w:highlight w:val="green"/>
              </w:rPr>
            </w:pPr>
            <w:r w:rsidRPr="00E55DA0">
              <w:rPr>
                <w:b/>
                <w:highlight w:val="green"/>
              </w:rPr>
              <w:t>OTTOLENGHI LIVIA</w:t>
            </w:r>
            <w:r w:rsidRPr="00E55DA0">
              <w:rPr>
                <w:b/>
                <w:highlight w:val="green"/>
              </w:rPr>
              <w:tab/>
            </w:r>
          </w:p>
        </w:tc>
        <w:tc>
          <w:tcPr>
            <w:tcW w:w="3939" w:type="dxa"/>
            <w:tcBorders>
              <w:top w:val="single" w:sz="4" w:space="0" w:color="auto"/>
              <w:left w:val="single" w:sz="4" w:space="0" w:color="auto"/>
              <w:bottom w:val="single" w:sz="4" w:space="0" w:color="auto"/>
              <w:right w:val="single" w:sz="4" w:space="0" w:color="auto"/>
            </w:tcBorders>
          </w:tcPr>
          <w:p w:rsidR="00A861F2" w:rsidRPr="00E55DA0" w:rsidRDefault="00742C07" w:rsidP="00B97243">
            <w:pPr>
              <w:spacing w:line="240" w:lineRule="auto"/>
              <w:rPr>
                <w:b/>
                <w:highlight w:val="green"/>
              </w:rPr>
            </w:pPr>
            <w:r w:rsidRPr="00E55DA0">
              <w:rPr>
                <w:b/>
                <w:highlight w:val="green"/>
              </w:rPr>
              <w:t>1036424 SCIENZE DELL'IGIENE DENTALE I- TECNICHE DELL'IGIENE ORALE DOMICILIARE</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732409" w:rsidRDefault="00732409" w:rsidP="00732409">
            <w:pPr>
              <w:spacing w:line="240" w:lineRule="auto"/>
            </w:pPr>
            <w:r>
              <w:t>Meccanismi di formazione ed eziopatogenesi della placca e del tartaro</w:t>
            </w:r>
          </w:p>
          <w:p w:rsidR="00732409" w:rsidRDefault="00732409" w:rsidP="00732409">
            <w:pPr>
              <w:spacing w:line="240" w:lineRule="auto"/>
            </w:pPr>
            <w:r>
              <w:t>·Motivazione e comunicazione all’igiene domiciliare</w:t>
            </w:r>
          </w:p>
          <w:p w:rsidR="00732409" w:rsidRDefault="00732409" w:rsidP="00732409">
            <w:pPr>
              <w:spacing w:line="240" w:lineRule="auto"/>
            </w:pPr>
            <w:r>
              <w:t>·Dentifrici</w:t>
            </w:r>
          </w:p>
          <w:p w:rsidR="00732409" w:rsidRDefault="00732409" w:rsidP="00732409">
            <w:pPr>
              <w:spacing w:line="240" w:lineRule="auto"/>
            </w:pPr>
            <w:r>
              <w:t>·Collutori</w:t>
            </w:r>
          </w:p>
          <w:p w:rsidR="00732409" w:rsidRDefault="00732409" w:rsidP="00732409">
            <w:pPr>
              <w:spacing w:line="240" w:lineRule="auto"/>
            </w:pPr>
            <w:r>
              <w:t>·Filo interdentale</w:t>
            </w:r>
          </w:p>
          <w:p w:rsidR="00732409" w:rsidRDefault="00732409" w:rsidP="00732409">
            <w:pPr>
              <w:spacing w:line="240" w:lineRule="auto"/>
            </w:pPr>
            <w:r>
              <w:t>·Desensibilizzanti</w:t>
            </w:r>
          </w:p>
          <w:p w:rsidR="00374506" w:rsidRPr="00732409" w:rsidRDefault="00732409" w:rsidP="00732409">
            <w:pPr>
              <w:spacing w:line="240" w:lineRule="auto"/>
            </w:pPr>
            <w:r>
              <w:t>.Tecniche di igiene orale domiciliare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732409">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D223A" w:rsidRDefault="006D223A" w:rsidP="006D223A">
            <w:pPr>
              <w:spacing w:line="240" w:lineRule="auto"/>
            </w:pPr>
            <w:proofErr w:type="spellStart"/>
            <w:r>
              <w:t>Limeback</w:t>
            </w:r>
            <w:proofErr w:type="spellEnd"/>
            <w:r>
              <w:t xml:space="preserve"> H. - Odontoiatria Preventiva Integrata - EMSI editore, 2014, </w:t>
            </w:r>
            <w:proofErr w:type="spellStart"/>
            <w:r>
              <w:t>isbn</w:t>
            </w:r>
            <w:proofErr w:type="spellEnd"/>
            <w:r>
              <w:t xml:space="preserve"> 9788886669955</w:t>
            </w:r>
          </w:p>
          <w:p w:rsidR="006D223A" w:rsidRDefault="006D223A" w:rsidP="006D223A">
            <w:pPr>
              <w:spacing w:line="240" w:lineRule="auto"/>
            </w:pPr>
            <w:r>
              <w:t xml:space="preserve">Manuale pratico per l’igienista dentale. Genovesi, </w:t>
            </w:r>
            <w:proofErr w:type="spellStart"/>
            <w:r>
              <w:t>Sanavia</w:t>
            </w:r>
            <w:proofErr w:type="spellEnd"/>
            <w:r>
              <w:t>, Nardi Anno: 2004, SEE Editrice – Firenze</w:t>
            </w:r>
          </w:p>
          <w:p w:rsidR="008D43D6" w:rsidRDefault="006D223A" w:rsidP="006D223A">
            <w:pPr>
              <w:spacing w:line="240" w:lineRule="auto"/>
            </w:pPr>
            <w:r>
              <w:t xml:space="preserve">La pratica clinica dell' igienista dentale. Esther Wilkins </w:t>
            </w:r>
            <w:proofErr w:type="spellStart"/>
            <w:r>
              <w:t>Piccin</w:t>
            </w:r>
            <w:proofErr w:type="spellEnd"/>
            <w:r>
              <w:t xml:space="preserve"> Editore, Mese/Anno: dicembre 2010,</w:t>
            </w:r>
          </w:p>
          <w:p w:rsidR="00E75E44" w:rsidRDefault="00E75E44" w:rsidP="006D223A">
            <w:pPr>
              <w:spacing w:line="240" w:lineRule="auto"/>
            </w:pPr>
          </w:p>
          <w:p w:rsidR="00E75E44" w:rsidRDefault="00E75E44" w:rsidP="006D223A">
            <w:pPr>
              <w:spacing w:line="240" w:lineRule="auto"/>
            </w:pP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VISANI NADIA</w:t>
            </w:r>
            <w:r w:rsidRPr="006D223A">
              <w:rPr>
                <w:b/>
                <w:highlight w:val="green"/>
              </w:rPr>
              <w:tab/>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42C07" w:rsidP="00B97243">
            <w:pPr>
              <w:spacing w:line="240" w:lineRule="auto"/>
              <w:rPr>
                <w:b/>
                <w:highlight w:val="green"/>
              </w:rPr>
            </w:pPr>
            <w:r w:rsidRPr="006D223A">
              <w:rPr>
                <w:b/>
                <w:highlight w:val="green"/>
              </w:rPr>
              <w:t>1035046 PROMOZIONE DELLA SALUTE E SICUREZZA- SICUREZZA NEGLI AMBIENTI DI LAVORO</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37450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732409" w:rsidRDefault="00732409" w:rsidP="00732409">
            <w:pPr>
              <w:spacing w:line="240" w:lineRule="auto"/>
            </w:pPr>
            <w:r>
              <w:t>Concetti introduttivi di prevenzione. Classificazione dei Fattori di Rischio. Quadro normativo di</w:t>
            </w:r>
          </w:p>
          <w:p w:rsidR="00374506" w:rsidRPr="00732409" w:rsidRDefault="00732409" w:rsidP="00732409">
            <w:pPr>
              <w:spacing w:line="240" w:lineRule="auto"/>
            </w:pPr>
            <w:r>
              <w:t>riferimento. Obblighi e responsabilità nell'ambito del sistema prevenzionistico. Caratteristiche, valutazione, gestione dei rischi in ambito sanitario. Rischi delle lavoratrici madri. Rischio biologico. Il sovraccarico biomeccanico. Lo stress in ambito occupazionale. Altri rischi occupazionali.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732409">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D223A" w:rsidRDefault="006D223A" w:rsidP="006D223A">
            <w:pPr>
              <w:spacing w:line="240" w:lineRule="auto"/>
            </w:pPr>
            <w:r>
              <w:t>Slide del docente</w:t>
            </w:r>
          </w:p>
          <w:p w:rsidR="006D223A" w:rsidRDefault="006D223A" w:rsidP="006D223A">
            <w:pPr>
              <w:spacing w:line="240" w:lineRule="auto"/>
            </w:pPr>
            <w:r>
              <w:t>Quaderni del Ministero della Salute n.7. Odontoiatria di Comunità: criteri di appropriatezza clinica, tecnologica e strutturale. Pp. 35-48. Scaricabile su, http://www.quadernidellasalute.it/download/download/7-gennaio-febbraio-2011-quaderno.pdf</w:t>
            </w:r>
          </w:p>
          <w:p w:rsidR="008D43D6" w:rsidRDefault="006D223A" w:rsidP="006D223A">
            <w:pPr>
              <w:spacing w:line="240" w:lineRule="auto"/>
            </w:pPr>
            <w:r>
              <w:t xml:space="preserve">Montagna MT, Castiglia P, Liguori G, Quarto M. Igiene in Odontoiatria. </w:t>
            </w:r>
            <w:proofErr w:type="spellStart"/>
            <w:r>
              <w:t>Monduzzi</w:t>
            </w:r>
            <w:proofErr w:type="spellEnd"/>
            <w:r>
              <w:t xml:space="preserve"> Editore, 200</w:t>
            </w:r>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32409" w:rsidP="00B97243">
            <w:pPr>
              <w:spacing w:line="240" w:lineRule="auto"/>
              <w:rPr>
                <w:b/>
                <w:highlight w:val="green"/>
              </w:rPr>
            </w:pPr>
            <w:r w:rsidRPr="006D223A">
              <w:rPr>
                <w:b/>
                <w:highlight w:val="green"/>
              </w:rPr>
              <w:t>VOZZA IOLE</w:t>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32409" w:rsidP="00B97243">
            <w:pPr>
              <w:spacing w:line="240" w:lineRule="auto"/>
              <w:rPr>
                <w:b/>
                <w:highlight w:val="green"/>
              </w:rPr>
            </w:pPr>
            <w:r w:rsidRPr="006D223A">
              <w:rPr>
                <w:b/>
                <w:highlight w:val="green"/>
              </w:rPr>
              <w:t>AAF1003 Prova finale</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732409"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732409" w:rsidRDefault="00732409" w:rsidP="00B97243">
            <w:pPr>
              <w:spacing w:line="240" w:lineRule="auto"/>
              <w:rPr>
                <w:highlight w:val="green"/>
              </w:rPr>
            </w:pPr>
            <w:r w:rsidRPr="00732409">
              <w:t>Competenze coerenti con gli obiettivi formativi professionali del corso</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732409" w:rsidRDefault="00EE0A9F" w:rsidP="00B97243">
            <w:pPr>
              <w:spacing w:line="240" w:lineRule="auto"/>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732409" w:rsidRDefault="006D223A" w:rsidP="00B97243">
            <w:pPr>
              <w:spacing w:line="240" w:lineRule="auto"/>
            </w:pPr>
            <w:r w:rsidRPr="006D223A">
              <w:t xml:space="preserve">Dispense, testi e articoli </w:t>
            </w:r>
            <w:proofErr w:type="spellStart"/>
            <w:r w:rsidRPr="006D223A">
              <w:t>scientific</w:t>
            </w:r>
            <w:proofErr w:type="spellEnd"/>
          </w:p>
        </w:tc>
      </w:tr>
      <w:tr w:rsidR="00A861F2"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A861F2" w:rsidRPr="006D223A" w:rsidRDefault="00732409" w:rsidP="00B97243">
            <w:pPr>
              <w:spacing w:line="240" w:lineRule="auto"/>
              <w:rPr>
                <w:b/>
                <w:highlight w:val="green"/>
              </w:rPr>
            </w:pPr>
            <w:r w:rsidRPr="006D223A">
              <w:rPr>
                <w:b/>
                <w:highlight w:val="green"/>
              </w:rPr>
              <w:t>VOZZA IOLE</w:t>
            </w:r>
          </w:p>
        </w:tc>
        <w:tc>
          <w:tcPr>
            <w:tcW w:w="3939" w:type="dxa"/>
            <w:tcBorders>
              <w:top w:val="single" w:sz="4" w:space="0" w:color="auto"/>
              <w:left w:val="single" w:sz="4" w:space="0" w:color="auto"/>
              <w:bottom w:val="single" w:sz="4" w:space="0" w:color="auto"/>
              <w:right w:val="single" w:sz="4" w:space="0" w:color="auto"/>
            </w:tcBorders>
          </w:tcPr>
          <w:p w:rsidR="00A861F2" w:rsidRPr="006D223A" w:rsidRDefault="00732409" w:rsidP="00B97243">
            <w:pPr>
              <w:spacing w:line="240" w:lineRule="auto"/>
              <w:rPr>
                <w:b/>
                <w:highlight w:val="green"/>
              </w:rPr>
            </w:pPr>
            <w:r w:rsidRPr="006D223A">
              <w:rPr>
                <w:b/>
                <w:highlight w:val="green"/>
              </w:rPr>
              <w:t>1035135 PRINCIPI DI PATOLOGIA DEL CAVO ORALE- PATOLOGIA SPECIALE ODONTOSTOMATOLOGICA</w:t>
            </w:r>
          </w:p>
        </w:tc>
        <w:tc>
          <w:tcPr>
            <w:tcW w:w="2839" w:type="dxa"/>
            <w:tcBorders>
              <w:top w:val="single" w:sz="4" w:space="0" w:color="auto"/>
              <w:left w:val="single" w:sz="4" w:space="0" w:color="auto"/>
              <w:bottom w:val="single" w:sz="4" w:space="0" w:color="auto"/>
              <w:right w:val="single" w:sz="4" w:space="0" w:color="auto"/>
            </w:tcBorders>
          </w:tcPr>
          <w:p w:rsidR="00A861F2" w:rsidRDefault="007B2EA8" w:rsidP="00B97243">
            <w:pPr>
              <w:spacing w:line="240" w:lineRule="auto"/>
              <w:rPr>
                <w:highlight w:val="green"/>
              </w:rPr>
            </w:pPr>
            <w:r>
              <w:rPr>
                <w:highlight w:val="green"/>
              </w:rPr>
              <w:t>INSERITO</w:t>
            </w:r>
          </w:p>
        </w:tc>
      </w:tr>
      <w:tr w:rsidR="00732409"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732409" w:rsidRDefault="00732409" w:rsidP="00732409">
            <w:pPr>
              <w:spacing w:line="240" w:lineRule="auto"/>
            </w:pPr>
            <w:r>
              <w:t>1.</w:t>
            </w:r>
            <w:r>
              <w:tab/>
              <w:t>ALTERAZIONI DISEMBRIOGENETICHE DELLA MUCOSA ORALE</w:t>
            </w:r>
          </w:p>
          <w:p w:rsidR="00732409" w:rsidRDefault="00732409" w:rsidP="00732409">
            <w:pPr>
              <w:spacing w:line="240" w:lineRule="auto"/>
            </w:pPr>
            <w:r>
              <w:t>•</w:t>
            </w:r>
            <w:r>
              <w:tab/>
              <w:t xml:space="preserve">Granuli di </w:t>
            </w:r>
            <w:proofErr w:type="spellStart"/>
            <w:r>
              <w:t>Fordyce</w:t>
            </w:r>
            <w:proofErr w:type="spellEnd"/>
          </w:p>
          <w:p w:rsidR="00732409" w:rsidRDefault="00732409" w:rsidP="00732409">
            <w:pPr>
              <w:spacing w:line="240" w:lineRule="auto"/>
            </w:pPr>
            <w:r>
              <w:t>•</w:t>
            </w:r>
            <w:r>
              <w:tab/>
              <w:t>Lingua fissurata (lingua scrotale)</w:t>
            </w:r>
          </w:p>
          <w:p w:rsidR="00732409" w:rsidRDefault="00732409" w:rsidP="00732409">
            <w:pPr>
              <w:spacing w:line="240" w:lineRule="auto"/>
            </w:pPr>
            <w:r>
              <w:t>•</w:t>
            </w:r>
            <w:r>
              <w:tab/>
              <w:t>Lingua bianca e lingua nera villosa</w:t>
            </w:r>
          </w:p>
          <w:p w:rsidR="00732409" w:rsidRDefault="00732409" w:rsidP="00732409">
            <w:pPr>
              <w:spacing w:line="240" w:lineRule="auto"/>
            </w:pPr>
            <w:r>
              <w:t>•</w:t>
            </w:r>
            <w:r>
              <w:tab/>
              <w:t>Lingua a carta geografica</w:t>
            </w:r>
          </w:p>
          <w:p w:rsidR="00732409" w:rsidRDefault="00732409" w:rsidP="00732409">
            <w:pPr>
              <w:spacing w:line="240" w:lineRule="auto"/>
            </w:pPr>
            <w:r>
              <w:t>2.</w:t>
            </w:r>
            <w:r>
              <w:tab/>
              <w:t>LESIONI PIGMENTATE DELLA MUCOSA ORALE</w:t>
            </w:r>
          </w:p>
          <w:p w:rsidR="00732409" w:rsidRDefault="00732409" w:rsidP="00732409">
            <w:pPr>
              <w:spacing w:line="240" w:lineRule="auto"/>
            </w:pPr>
            <w:r>
              <w:t xml:space="preserve">     Pigmentazioni di natura endogena</w:t>
            </w:r>
          </w:p>
          <w:p w:rsidR="00732409" w:rsidRDefault="00732409" w:rsidP="00732409">
            <w:pPr>
              <w:spacing w:line="240" w:lineRule="auto"/>
            </w:pPr>
            <w:r>
              <w:t>•</w:t>
            </w:r>
            <w:r>
              <w:tab/>
              <w:t>Macula melanotica</w:t>
            </w:r>
          </w:p>
          <w:p w:rsidR="00732409" w:rsidRDefault="00732409" w:rsidP="00732409">
            <w:pPr>
              <w:spacing w:line="240" w:lineRule="auto"/>
            </w:pPr>
            <w:r>
              <w:t>•</w:t>
            </w:r>
            <w:r>
              <w:tab/>
              <w:t>Melanosi da fumo</w:t>
            </w:r>
          </w:p>
          <w:p w:rsidR="00732409" w:rsidRDefault="00732409" w:rsidP="00732409">
            <w:pPr>
              <w:spacing w:line="240" w:lineRule="auto"/>
            </w:pPr>
            <w:r>
              <w:t>•</w:t>
            </w:r>
            <w:r>
              <w:tab/>
              <w:t>Melanoma</w:t>
            </w:r>
          </w:p>
          <w:p w:rsidR="00732409" w:rsidRDefault="00732409" w:rsidP="00732409">
            <w:pPr>
              <w:spacing w:line="240" w:lineRule="auto"/>
            </w:pPr>
            <w:r>
              <w:t xml:space="preserve">     Pigmentazioni di natura esogena</w:t>
            </w:r>
          </w:p>
          <w:p w:rsidR="00732409" w:rsidRDefault="00732409" w:rsidP="00732409">
            <w:pPr>
              <w:spacing w:line="240" w:lineRule="auto"/>
            </w:pPr>
            <w:r>
              <w:t>•</w:t>
            </w:r>
            <w:r>
              <w:tab/>
              <w:t>Tatuaggi da amalgama</w:t>
            </w:r>
          </w:p>
          <w:p w:rsidR="00732409" w:rsidRDefault="00732409" w:rsidP="00732409">
            <w:pPr>
              <w:spacing w:line="240" w:lineRule="auto"/>
            </w:pPr>
            <w:r>
              <w:t>•</w:t>
            </w:r>
            <w:r>
              <w:tab/>
              <w:t>Tatuaggi da leghe preziose</w:t>
            </w:r>
          </w:p>
          <w:p w:rsidR="00732409" w:rsidRDefault="00732409" w:rsidP="00732409">
            <w:pPr>
              <w:spacing w:line="240" w:lineRule="auto"/>
            </w:pPr>
            <w:r>
              <w:t>3.</w:t>
            </w:r>
            <w:r>
              <w:tab/>
              <w:t xml:space="preserve"> MANIFESTAZIONI GENGIVALI</w:t>
            </w:r>
          </w:p>
          <w:p w:rsidR="00732409" w:rsidRDefault="00732409" w:rsidP="00732409">
            <w:pPr>
              <w:spacing w:line="240" w:lineRule="auto"/>
            </w:pPr>
            <w:r>
              <w:t>•</w:t>
            </w:r>
            <w:r>
              <w:tab/>
              <w:t>Gengivite emorragica</w:t>
            </w:r>
          </w:p>
          <w:p w:rsidR="00732409" w:rsidRDefault="00732409" w:rsidP="00732409">
            <w:pPr>
              <w:spacing w:line="240" w:lineRule="auto"/>
            </w:pPr>
            <w:r>
              <w:t>•</w:t>
            </w:r>
            <w:r>
              <w:tab/>
              <w:t>Gengivite iperplastica</w:t>
            </w:r>
          </w:p>
          <w:p w:rsidR="00732409" w:rsidRDefault="00732409" w:rsidP="00732409">
            <w:pPr>
              <w:spacing w:line="240" w:lineRule="auto"/>
            </w:pPr>
            <w:r>
              <w:t>•</w:t>
            </w:r>
            <w:r>
              <w:tab/>
              <w:t>Ematoma gengivale</w:t>
            </w:r>
          </w:p>
          <w:p w:rsidR="00732409" w:rsidRDefault="00732409" w:rsidP="00732409">
            <w:pPr>
              <w:spacing w:line="240" w:lineRule="auto"/>
            </w:pPr>
            <w:r>
              <w:t>•</w:t>
            </w:r>
            <w:r>
              <w:tab/>
              <w:t>Patologie da anticoncezionali</w:t>
            </w:r>
          </w:p>
          <w:p w:rsidR="00732409" w:rsidRDefault="00732409" w:rsidP="00732409">
            <w:pPr>
              <w:spacing w:line="240" w:lineRule="auto"/>
            </w:pPr>
            <w:r>
              <w:t>4.</w:t>
            </w:r>
            <w:r>
              <w:tab/>
              <w:t>IPERPLASIE REATTIVE</w:t>
            </w:r>
          </w:p>
          <w:p w:rsidR="00732409" w:rsidRDefault="00732409" w:rsidP="00732409">
            <w:pPr>
              <w:spacing w:line="240" w:lineRule="auto"/>
            </w:pPr>
            <w:r>
              <w:t>•</w:t>
            </w:r>
            <w:r>
              <w:tab/>
              <w:t>Fibroma</w:t>
            </w:r>
          </w:p>
          <w:p w:rsidR="00732409" w:rsidRDefault="00732409" w:rsidP="00732409">
            <w:pPr>
              <w:spacing w:line="240" w:lineRule="auto"/>
            </w:pPr>
            <w:r>
              <w:t>•</w:t>
            </w:r>
            <w:r>
              <w:tab/>
              <w:t>Granuloma teleangectasico</w:t>
            </w:r>
          </w:p>
          <w:p w:rsidR="00732409" w:rsidRDefault="00732409" w:rsidP="00732409">
            <w:pPr>
              <w:spacing w:line="240" w:lineRule="auto"/>
            </w:pPr>
            <w:r>
              <w:t>5.</w:t>
            </w:r>
            <w:r>
              <w:tab/>
              <w:t>PATOLOGIE NEOPLASTICHE BENIGNE</w:t>
            </w:r>
          </w:p>
          <w:p w:rsidR="00732409" w:rsidRDefault="00732409" w:rsidP="00732409">
            <w:pPr>
              <w:spacing w:line="240" w:lineRule="auto"/>
            </w:pPr>
            <w:r>
              <w:t>•</w:t>
            </w:r>
            <w:r>
              <w:tab/>
              <w:t xml:space="preserve">Lipoma </w:t>
            </w:r>
          </w:p>
          <w:p w:rsidR="00732409" w:rsidRDefault="00732409" w:rsidP="00732409">
            <w:pPr>
              <w:spacing w:line="240" w:lineRule="auto"/>
            </w:pPr>
            <w:r>
              <w:t>•</w:t>
            </w:r>
            <w:r>
              <w:tab/>
              <w:t>Emangioma</w:t>
            </w:r>
          </w:p>
          <w:p w:rsidR="00732409" w:rsidRDefault="00732409" w:rsidP="00732409">
            <w:pPr>
              <w:spacing w:line="240" w:lineRule="auto"/>
            </w:pPr>
            <w:r>
              <w:t>•</w:t>
            </w:r>
            <w:r>
              <w:tab/>
              <w:t>Linfangioma</w:t>
            </w:r>
          </w:p>
          <w:p w:rsidR="00732409" w:rsidRDefault="00732409" w:rsidP="00732409">
            <w:pPr>
              <w:spacing w:line="240" w:lineRule="auto"/>
            </w:pPr>
            <w:r>
              <w:t>•</w:t>
            </w:r>
            <w:r>
              <w:tab/>
              <w:t xml:space="preserve">Tumore di </w:t>
            </w:r>
            <w:proofErr w:type="spellStart"/>
            <w:r>
              <w:t>Abrikossoff</w:t>
            </w:r>
            <w:proofErr w:type="spellEnd"/>
          </w:p>
          <w:p w:rsidR="00732409" w:rsidRDefault="00732409" w:rsidP="00732409">
            <w:pPr>
              <w:spacing w:line="240" w:lineRule="auto"/>
            </w:pPr>
            <w:r>
              <w:t>6.</w:t>
            </w:r>
            <w:r>
              <w:tab/>
              <w:t>INFEZIONI VIRALI DEL CAVO ORALE</w:t>
            </w:r>
          </w:p>
          <w:p w:rsidR="00732409" w:rsidRDefault="00732409" w:rsidP="00732409">
            <w:pPr>
              <w:spacing w:line="240" w:lineRule="auto"/>
            </w:pPr>
            <w:r>
              <w:t>•</w:t>
            </w:r>
            <w:r>
              <w:tab/>
              <w:t>Herpes Simplex Virus (HSV)</w:t>
            </w:r>
          </w:p>
          <w:p w:rsidR="00732409" w:rsidRDefault="00732409" w:rsidP="00732409">
            <w:pPr>
              <w:spacing w:line="240" w:lineRule="auto"/>
            </w:pPr>
            <w:r>
              <w:t>•</w:t>
            </w:r>
            <w:r>
              <w:tab/>
              <w:t>Virus della Varicella-Zoster</w:t>
            </w:r>
          </w:p>
          <w:p w:rsidR="00732409" w:rsidRDefault="00732409" w:rsidP="00732409">
            <w:pPr>
              <w:spacing w:line="240" w:lineRule="auto"/>
            </w:pPr>
            <w:r>
              <w:t>•</w:t>
            </w:r>
            <w:r>
              <w:tab/>
              <w:t>Epstein-</w:t>
            </w:r>
            <w:proofErr w:type="spellStart"/>
            <w:r>
              <w:t>Barr</w:t>
            </w:r>
            <w:proofErr w:type="spellEnd"/>
            <w:r>
              <w:t xml:space="preserve"> Virus (EBV)</w:t>
            </w:r>
          </w:p>
          <w:p w:rsidR="00732409" w:rsidRPr="008874B4" w:rsidRDefault="00732409" w:rsidP="00732409">
            <w:pPr>
              <w:spacing w:line="240" w:lineRule="auto"/>
              <w:rPr>
                <w:lang w:val="en-US"/>
              </w:rPr>
            </w:pPr>
            <w:r w:rsidRPr="008874B4">
              <w:rPr>
                <w:lang w:val="en-US"/>
              </w:rPr>
              <w:t>•</w:t>
            </w:r>
            <w:r w:rsidRPr="008874B4">
              <w:rPr>
                <w:lang w:val="en-US"/>
              </w:rPr>
              <w:tab/>
              <w:t>Papilloma Virus (HPV)</w:t>
            </w:r>
          </w:p>
          <w:p w:rsidR="00732409" w:rsidRPr="008874B4" w:rsidRDefault="00732409" w:rsidP="00732409">
            <w:pPr>
              <w:spacing w:line="240" w:lineRule="auto"/>
              <w:rPr>
                <w:lang w:val="en-US"/>
              </w:rPr>
            </w:pPr>
            <w:r w:rsidRPr="008874B4">
              <w:rPr>
                <w:lang w:val="en-US"/>
              </w:rPr>
              <w:t>•</w:t>
            </w:r>
            <w:r w:rsidRPr="008874B4">
              <w:rPr>
                <w:lang w:val="en-US"/>
              </w:rPr>
              <w:tab/>
            </w:r>
            <w:proofErr w:type="spellStart"/>
            <w:r w:rsidRPr="008874B4">
              <w:rPr>
                <w:lang w:val="en-US"/>
              </w:rPr>
              <w:t>Citomegalovirus</w:t>
            </w:r>
            <w:proofErr w:type="spellEnd"/>
          </w:p>
          <w:p w:rsidR="00732409" w:rsidRPr="008874B4" w:rsidRDefault="00732409" w:rsidP="00732409">
            <w:pPr>
              <w:spacing w:line="240" w:lineRule="auto"/>
              <w:rPr>
                <w:lang w:val="en-US"/>
              </w:rPr>
            </w:pPr>
            <w:r w:rsidRPr="008874B4">
              <w:rPr>
                <w:lang w:val="en-US"/>
              </w:rPr>
              <w:t>•</w:t>
            </w:r>
            <w:r w:rsidRPr="008874B4">
              <w:rPr>
                <w:lang w:val="en-US"/>
              </w:rPr>
              <w:tab/>
              <w:t>Coxsackie virus</w:t>
            </w:r>
          </w:p>
          <w:p w:rsidR="00732409" w:rsidRDefault="00732409" w:rsidP="00732409">
            <w:pPr>
              <w:spacing w:line="240" w:lineRule="auto"/>
            </w:pPr>
            <w:r>
              <w:t>•</w:t>
            </w:r>
            <w:r>
              <w:tab/>
            </w:r>
            <w:proofErr w:type="spellStart"/>
            <w:r>
              <w:t>Paramyxovirus</w:t>
            </w:r>
            <w:proofErr w:type="spellEnd"/>
          </w:p>
          <w:p w:rsidR="00732409" w:rsidRDefault="00732409" w:rsidP="00732409">
            <w:pPr>
              <w:spacing w:line="240" w:lineRule="auto"/>
            </w:pPr>
            <w:r>
              <w:t>•</w:t>
            </w:r>
            <w:r>
              <w:tab/>
            </w:r>
            <w:proofErr w:type="spellStart"/>
            <w:r>
              <w:t>Togavirus</w:t>
            </w:r>
            <w:proofErr w:type="spellEnd"/>
          </w:p>
          <w:p w:rsidR="00732409" w:rsidRDefault="00732409" w:rsidP="00732409">
            <w:pPr>
              <w:spacing w:line="240" w:lineRule="auto"/>
            </w:pPr>
            <w:r>
              <w:t>•</w:t>
            </w:r>
            <w:r>
              <w:tab/>
              <w:t>HIV1 e HIV2</w:t>
            </w:r>
          </w:p>
          <w:p w:rsidR="00732409" w:rsidRDefault="00732409" w:rsidP="00732409">
            <w:pPr>
              <w:spacing w:line="240" w:lineRule="auto"/>
            </w:pPr>
            <w:r>
              <w:t>7.</w:t>
            </w:r>
            <w:r>
              <w:tab/>
              <w:t>INFEZIONI BATTERICHE DEL CAVO ORALE</w:t>
            </w:r>
          </w:p>
          <w:p w:rsidR="00732409" w:rsidRDefault="00732409" w:rsidP="00732409">
            <w:pPr>
              <w:spacing w:line="240" w:lineRule="auto"/>
            </w:pPr>
            <w:r>
              <w:t>•</w:t>
            </w:r>
            <w:r>
              <w:tab/>
              <w:t xml:space="preserve">Sifilide </w:t>
            </w:r>
          </w:p>
          <w:p w:rsidR="00732409" w:rsidRDefault="00732409" w:rsidP="00732409">
            <w:pPr>
              <w:spacing w:line="240" w:lineRule="auto"/>
            </w:pPr>
            <w:r>
              <w:t>•</w:t>
            </w:r>
            <w:r>
              <w:tab/>
              <w:t xml:space="preserve">Stomatite di Vincent </w:t>
            </w:r>
          </w:p>
          <w:p w:rsidR="00732409" w:rsidRDefault="00732409" w:rsidP="00732409">
            <w:pPr>
              <w:spacing w:line="240" w:lineRule="auto"/>
            </w:pPr>
            <w:r>
              <w:t>•</w:t>
            </w:r>
            <w:r>
              <w:tab/>
              <w:t xml:space="preserve">Tubercolosi </w:t>
            </w:r>
          </w:p>
          <w:p w:rsidR="00732409" w:rsidRDefault="00732409" w:rsidP="00732409">
            <w:pPr>
              <w:spacing w:line="240" w:lineRule="auto"/>
            </w:pPr>
            <w:r>
              <w:t>•</w:t>
            </w:r>
            <w:r>
              <w:tab/>
              <w:t xml:space="preserve">Gonorrea </w:t>
            </w:r>
          </w:p>
          <w:p w:rsidR="00732409" w:rsidRDefault="00732409" w:rsidP="00732409">
            <w:pPr>
              <w:spacing w:line="240" w:lineRule="auto"/>
            </w:pPr>
            <w:r>
              <w:t>•</w:t>
            </w:r>
            <w:r>
              <w:tab/>
              <w:t xml:space="preserve">Actinomicosi </w:t>
            </w:r>
            <w:proofErr w:type="spellStart"/>
            <w:r>
              <w:t>cervico</w:t>
            </w:r>
            <w:proofErr w:type="spellEnd"/>
            <w:r>
              <w:t xml:space="preserve">-facciale </w:t>
            </w:r>
          </w:p>
          <w:p w:rsidR="00732409" w:rsidRDefault="00732409" w:rsidP="00732409">
            <w:pPr>
              <w:spacing w:line="240" w:lineRule="auto"/>
            </w:pPr>
            <w:r>
              <w:t>8.</w:t>
            </w:r>
            <w:r>
              <w:tab/>
              <w:t xml:space="preserve">INFEZIONI MICOTICHE </w:t>
            </w:r>
          </w:p>
          <w:p w:rsidR="00732409" w:rsidRDefault="00732409" w:rsidP="00732409">
            <w:pPr>
              <w:spacing w:line="240" w:lineRule="auto"/>
            </w:pPr>
            <w:r>
              <w:t>•</w:t>
            </w:r>
            <w:r>
              <w:tab/>
              <w:t>Candidosi</w:t>
            </w:r>
          </w:p>
          <w:p w:rsidR="00732409" w:rsidRDefault="00732409" w:rsidP="00732409">
            <w:pPr>
              <w:spacing w:line="240" w:lineRule="auto"/>
            </w:pPr>
            <w:r>
              <w:t>•</w:t>
            </w:r>
            <w:r>
              <w:tab/>
            </w:r>
            <w:proofErr w:type="spellStart"/>
            <w:r>
              <w:t>Criptococcus</w:t>
            </w:r>
            <w:proofErr w:type="spellEnd"/>
            <w:r>
              <w:t xml:space="preserve"> </w:t>
            </w:r>
            <w:proofErr w:type="spellStart"/>
            <w:r>
              <w:t>Neoformans</w:t>
            </w:r>
            <w:proofErr w:type="spellEnd"/>
          </w:p>
          <w:p w:rsidR="00732409" w:rsidRDefault="00732409" w:rsidP="00732409">
            <w:pPr>
              <w:spacing w:line="240" w:lineRule="auto"/>
            </w:pPr>
            <w:r>
              <w:t>•</w:t>
            </w:r>
            <w:r>
              <w:tab/>
            </w:r>
            <w:proofErr w:type="spellStart"/>
            <w:r>
              <w:t>Istoplasma</w:t>
            </w:r>
            <w:proofErr w:type="spellEnd"/>
          </w:p>
          <w:p w:rsidR="00732409" w:rsidRDefault="00732409" w:rsidP="00732409">
            <w:pPr>
              <w:spacing w:line="240" w:lineRule="auto"/>
            </w:pPr>
            <w:r>
              <w:t>9.</w:t>
            </w:r>
            <w:r>
              <w:tab/>
              <w:t>PATOLOGIE DEL CAVO ORALE DI ORIGINE IMMUNOLOGICA</w:t>
            </w:r>
          </w:p>
          <w:p w:rsidR="00732409" w:rsidRDefault="00732409" w:rsidP="00732409">
            <w:pPr>
              <w:spacing w:line="240" w:lineRule="auto"/>
            </w:pPr>
            <w:r>
              <w:lastRenderedPageBreak/>
              <w:t>•</w:t>
            </w:r>
            <w:r>
              <w:tab/>
              <w:t xml:space="preserve">Lichen </w:t>
            </w:r>
            <w:proofErr w:type="spellStart"/>
            <w:r>
              <w:t>Planus</w:t>
            </w:r>
            <w:proofErr w:type="spellEnd"/>
          </w:p>
          <w:p w:rsidR="00732409" w:rsidRDefault="00732409" w:rsidP="00732409">
            <w:pPr>
              <w:spacing w:line="240" w:lineRule="auto"/>
            </w:pPr>
            <w:r>
              <w:t>•</w:t>
            </w:r>
            <w:r>
              <w:tab/>
              <w:t>Pemfigo volgare</w:t>
            </w:r>
          </w:p>
          <w:p w:rsidR="00732409" w:rsidRDefault="00732409" w:rsidP="00732409">
            <w:pPr>
              <w:spacing w:line="240" w:lineRule="auto"/>
            </w:pPr>
            <w:r>
              <w:t>•</w:t>
            </w:r>
            <w:r>
              <w:tab/>
              <w:t>Pemfigoide</w:t>
            </w:r>
          </w:p>
          <w:p w:rsidR="00732409" w:rsidRDefault="00732409" w:rsidP="00732409">
            <w:pPr>
              <w:spacing w:line="240" w:lineRule="auto"/>
            </w:pPr>
            <w:r>
              <w:t>•</w:t>
            </w:r>
            <w:r>
              <w:tab/>
              <w:t xml:space="preserve">Lupus eritematoso </w:t>
            </w:r>
          </w:p>
          <w:p w:rsidR="00732409" w:rsidRDefault="00732409" w:rsidP="00732409">
            <w:pPr>
              <w:spacing w:line="240" w:lineRule="auto"/>
            </w:pPr>
            <w:r>
              <w:t>•</w:t>
            </w:r>
            <w:r>
              <w:tab/>
              <w:t>Eritema multiforme</w:t>
            </w:r>
          </w:p>
          <w:p w:rsidR="00732409" w:rsidRDefault="00732409" w:rsidP="00732409">
            <w:pPr>
              <w:spacing w:line="240" w:lineRule="auto"/>
            </w:pPr>
            <w:r>
              <w:t>•</w:t>
            </w:r>
            <w:r>
              <w:tab/>
              <w:t xml:space="preserve">Morbo di </w:t>
            </w:r>
            <w:proofErr w:type="spellStart"/>
            <w:r>
              <w:t>Sutton</w:t>
            </w:r>
            <w:proofErr w:type="spellEnd"/>
          </w:p>
          <w:p w:rsidR="00732409" w:rsidRDefault="00732409" w:rsidP="00732409">
            <w:pPr>
              <w:spacing w:line="240" w:lineRule="auto"/>
            </w:pPr>
            <w:r>
              <w:t>•</w:t>
            </w:r>
            <w:r>
              <w:tab/>
              <w:t>Sclerodermia</w:t>
            </w:r>
          </w:p>
          <w:p w:rsidR="00732409" w:rsidRDefault="00732409" w:rsidP="00732409">
            <w:pPr>
              <w:spacing w:line="240" w:lineRule="auto"/>
            </w:pPr>
            <w:r>
              <w:t>•</w:t>
            </w:r>
            <w:r>
              <w:tab/>
              <w:t>Stomatite aftosa ricorrente</w:t>
            </w:r>
          </w:p>
          <w:p w:rsidR="00732409" w:rsidRDefault="00732409" w:rsidP="00732409">
            <w:pPr>
              <w:spacing w:line="240" w:lineRule="auto"/>
            </w:pPr>
            <w:r>
              <w:t>•</w:t>
            </w:r>
            <w:r>
              <w:tab/>
              <w:t>Stomatite allergica da contatto</w:t>
            </w:r>
          </w:p>
          <w:p w:rsidR="00732409" w:rsidRDefault="00732409" w:rsidP="00732409">
            <w:pPr>
              <w:spacing w:line="240" w:lineRule="auto"/>
            </w:pPr>
            <w:r>
              <w:t>10.</w:t>
            </w:r>
            <w:r>
              <w:tab/>
              <w:t>PRECANCEROSI ORALI</w:t>
            </w:r>
          </w:p>
          <w:p w:rsidR="00732409" w:rsidRDefault="00732409" w:rsidP="00732409">
            <w:pPr>
              <w:spacing w:line="240" w:lineRule="auto"/>
            </w:pPr>
            <w:r>
              <w:t>Lesioni Precancerose</w:t>
            </w:r>
          </w:p>
          <w:p w:rsidR="00732409" w:rsidRDefault="00732409" w:rsidP="00732409">
            <w:pPr>
              <w:spacing w:line="240" w:lineRule="auto"/>
            </w:pPr>
            <w:r>
              <w:t>•</w:t>
            </w:r>
            <w:r>
              <w:tab/>
              <w:t>Leucoplachia</w:t>
            </w:r>
          </w:p>
          <w:p w:rsidR="00732409" w:rsidRDefault="00732409" w:rsidP="00732409">
            <w:pPr>
              <w:spacing w:line="240" w:lineRule="auto"/>
            </w:pPr>
            <w:r>
              <w:t>•</w:t>
            </w:r>
            <w:r>
              <w:tab/>
            </w:r>
            <w:proofErr w:type="spellStart"/>
            <w:r>
              <w:t>Eritroplachia</w:t>
            </w:r>
            <w:proofErr w:type="spellEnd"/>
          </w:p>
          <w:p w:rsidR="00732409" w:rsidRDefault="00732409" w:rsidP="00732409">
            <w:pPr>
              <w:spacing w:line="240" w:lineRule="auto"/>
            </w:pPr>
            <w:r>
              <w:t>•</w:t>
            </w:r>
            <w:r>
              <w:tab/>
              <w:t>Cheilite attinica</w:t>
            </w:r>
          </w:p>
          <w:p w:rsidR="00732409" w:rsidRDefault="00732409" w:rsidP="00732409">
            <w:pPr>
              <w:spacing w:line="240" w:lineRule="auto"/>
            </w:pPr>
            <w:r>
              <w:t>Condizioni Precancerose</w:t>
            </w:r>
          </w:p>
          <w:p w:rsidR="00732409" w:rsidRDefault="00732409" w:rsidP="00732409">
            <w:pPr>
              <w:spacing w:line="240" w:lineRule="auto"/>
            </w:pPr>
            <w:r>
              <w:t>•</w:t>
            </w:r>
            <w:r>
              <w:tab/>
              <w:t xml:space="preserve">Lichen </w:t>
            </w:r>
            <w:proofErr w:type="spellStart"/>
            <w:r>
              <w:t>Planus</w:t>
            </w:r>
            <w:proofErr w:type="spellEnd"/>
          </w:p>
          <w:p w:rsidR="00732409" w:rsidRDefault="00732409" w:rsidP="00732409">
            <w:pPr>
              <w:spacing w:line="240" w:lineRule="auto"/>
            </w:pPr>
            <w:r>
              <w:t>•</w:t>
            </w:r>
            <w:r>
              <w:tab/>
              <w:t>Glossite Interstiziale Luetica</w:t>
            </w:r>
          </w:p>
          <w:p w:rsidR="00732409" w:rsidRDefault="00732409" w:rsidP="00732409">
            <w:pPr>
              <w:spacing w:line="240" w:lineRule="auto"/>
            </w:pPr>
            <w:r>
              <w:t>•</w:t>
            </w:r>
            <w:r>
              <w:tab/>
              <w:t>Lupus Eritematoso Sistemico</w:t>
            </w:r>
          </w:p>
          <w:p w:rsidR="00732409" w:rsidRDefault="00732409" w:rsidP="00732409">
            <w:pPr>
              <w:spacing w:line="240" w:lineRule="auto"/>
            </w:pPr>
            <w:r>
              <w:t>•</w:t>
            </w:r>
            <w:r>
              <w:tab/>
            </w:r>
            <w:proofErr w:type="spellStart"/>
            <w:r>
              <w:t>Epidermolisi</w:t>
            </w:r>
            <w:proofErr w:type="spellEnd"/>
            <w:r>
              <w:t xml:space="preserve"> Bollosa</w:t>
            </w:r>
          </w:p>
          <w:p w:rsidR="00732409" w:rsidRDefault="00732409" w:rsidP="00732409">
            <w:pPr>
              <w:spacing w:line="240" w:lineRule="auto"/>
            </w:pPr>
            <w:r>
              <w:t>•</w:t>
            </w:r>
            <w:r>
              <w:tab/>
              <w:t>Fibrosi Sottomucosa</w:t>
            </w:r>
          </w:p>
          <w:p w:rsidR="00732409" w:rsidRDefault="00732409" w:rsidP="00732409">
            <w:pPr>
              <w:spacing w:line="240" w:lineRule="auto"/>
            </w:pPr>
            <w:r>
              <w:t>•</w:t>
            </w:r>
            <w:r>
              <w:tab/>
              <w:t>Xeroderma Pigmentoso</w:t>
            </w:r>
          </w:p>
          <w:p w:rsidR="00732409" w:rsidRDefault="00732409" w:rsidP="00732409">
            <w:pPr>
              <w:spacing w:line="240" w:lineRule="auto"/>
            </w:pPr>
            <w:r>
              <w:t>•</w:t>
            </w:r>
            <w:r>
              <w:tab/>
              <w:t xml:space="preserve">Disfagia </w:t>
            </w:r>
            <w:proofErr w:type="spellStart"/>
            <w:r>
              <w:t>Sideropenica</w:t>
            </w:r>
            <w:proofErr w:type="spellEnd"/>
          </w:p>
          <w:p w:rsidR="00732409" w:rsidRDefault="00732409" w:rsidP="00732409">
            <w:pPr>
              <w:spacing w:line="240" w:lineRule="auto"/>
            </w:pPr>
            <w:r>
              <w:t>11.</w:t>
            </w:r>
            <w:r>
              <w:tab/>
              <w:t>IL CARCINOMA ORALE</w:t>
            </w:r>
          </w:p>
          <w:p w:rsidR="00732409" w:rsidRDefault="00732409" w:rsidP="00732409">
            <w:pPr>
              <w:spacing w:line="240" w:lineRule="auto"/>
            </w:pPr>
            <w:r>
              <w:t>12.</w:t>
            </w:r>
            <w:r>
              <w:tab/>
              <w:t>TUMORI ODONTOGENI</w:t>
            </w:r>
          </w:p>
          <w:p w:rsidR="00732409" w:rsidRDefault="00732409" w:rsidP="00732409">
            <w:pPr>
              <w:spacing w:line="240" w:lineRule="auto"/>
            </w:pPr>
            <w:r>
              <w:t>•</w:t>
            </w:r>
            <w:r>
              <w:tab/>
            </w:r>
            <w:proofErr w:type="spellStart"/>
            <w:r>
              <w:t>Ameloblastoma</w:t>
            </w:r>
            <w:proofErr w:type="spellEnd"/>
          </w:p>
          <w:p w:rsidR="00732409" w:rsidRDefault="00732409" w:rsidP="00732409">
            <w:pPr>
              <w:spacing w:line="240" w:lineRule="auto"/>
            </w:pPr>
            <w:r>
              <w:t>•</w:t>
            </w:r>
            <w:r>
              <w:tab/>
              <w:t xml:space="preserve">Fibroma </w:t>
            </w:r>
            <w:proofErr w:type="spellStart"/>
            <w:r>
              <w:t>Ameloblastico</w:t>
            </w:r>
            <w:proofErr w:type="spellEnd"/>
          </w:p>
          <w:p w:rsidR="00732409" w:rsidRDefault="00732409" w:rsidP="00732409">
            <w:pPr>
              <w:spacing w:line="240" w:lineRule="auto"/>
            </w:pPr>
            <w:r>
              <w:t>•</w:t>
            </w:r>
            <w:r>
              <w:tab/>
            </w:r>
            <w:proofErr w:type="spellStart"/>
            <w:r>
              <w:t>Fibrodentinoma</w:t>
            </w:r>
            <w:proofErr w:type="spellEnd"/>
            <w:r>
              <w:t xml:space="preserve"> </w:t>
            </w:r>
            <w:proofErr w:type="spellStart"/>
            <w:r>
              <w:t>ameloblastico</w:t>
            </w:r>
            <w:proofErr w:type="spellEnd"/>
          </w:p>
          <w:p w:rsidR="00732409" w:rsidRDefault="00732409" w:rsidP="00732409">
            <w:pPr>
              <w:spacing w:line="240" w:lineRule="auto"/>
            </w:pPr>
            <w:r>
              <w:t>•</w:t>
            </w:r>
            <w:r>
              <w:tab/>
            </w:r>
            <w:proofErr w:type="spellStart"/>
            <w:r>
              <w:t>Fibrodontoma</w:t>
            </w:r>
            <w:proofErr w:type="spellEnd"/>
            <w:r>
              <w:t xml:space="preserve"> </w:t>
            </w:r>
            <w:proofErr w:type="spellStart"/>
            <w:r>
              <w:t>ameloblastico</w:t>
            </w:r>
            <w:proofErr w:type="spellEnd"/>
          </w:p>
          <w:p w:rsidR="00732409" w:rsidRDefault="00732409" w:rsidP="00732409">
            <w:pPr>
              <w:spacing w:line="240" w:lineRule="auto"/>
            </w:pPr>
            <w:r>
              <w:t>•</w:t>
            </w:r>
            <w:r>
              <w:tab/>
              <w:t xml:space="preserve">Tumore adenomatoide </w:t>
            </w:r>
            <w:proofErr w:type="spellStart"/>
            <w:r>
              <w:t>odontogenico</w:t>
            </w:r>
            <w:proofErr w:type="spellEnd"/>
          </w:p>
          <w:p w:rsidR="00732409" w:rsidRDefault="00732409" w:rsidP="00732409">
            <w:pPr>
              <w:spacing w:line="240" w:lineRule="auto"/>
            </w:pPr>
            <w:r>
              <w:t>•</w:t>
            </w:r>
            <w:r>
              <w:tab/>
              <w:t>Cisti odontogena calcificante</w:t>
            </w:r>
          </w:p>
          <w:p w:rsidR="00732409" w:rsidRDefault="00732409" w:rsidP="00732409">
            <w:pPr>
              <w:spacing w:line="240" w:lineRule="auto"/>
            </w:pPr>
            <w:r>
              <w:t>•</w:t>
            </w:r>
            <w:r>
              <w:tab/>
              <w:t>Odontoma</w:t>
            </w:r>
          </w:p>
          <w:p w:rsidR="00732409" w:rsidRDefault="00732409" w:rsidP="00732409">
            <w:pPr>
              <w:spacing w:line="240" w:lineRule="auto"/>
            </w:pPr>
            <w:r>
              <w:t>•</w:t>
            </w:r>
            <w:r>
              <w:tab/>
            </w:r>
            <w:proofErr w:type="spellStart"/>
            <w:r>
              <w:t>Odontoameloblastoma</w:t>
            </w:r>
            <w:proofErr w:type="spellEnd"/>
          </w:p>
          <w:p w:rsidR="00732409" w:rsidRDefault="00732409" w:rsidP="00732409">
            <w:pPr>
              <w:spacing w:line="240" w:lineRule="auto"/>
            </w:pPr>
            <w:r>
              <w:t>•</w:t>
            </w:r>
            <w:r>
              <w:tab/>
              <w:t>Fibroma odontogeno</w:t>
            </w:r>
          </w:p>
          <w:p w:rsidR="00732409" w:rsidRDefault="00732409" w:rsidP="00732409">
            <w:pPr>
              <w:spacing w:line="240" w:lineRule="auto"/>
            </w:pPr>
            <w:r>
              <w:t>•</w:t>
            </w:r>
            <w:r>
              <w:tab/>
              <w:t>Mixoma</w:t>
            </w:r>
          </w:p>
          <w:p w:rsidR="00732409" w:rsidRDefault="00732409" w:rsidP="00732409">
            <w:pPr>
              <w:spacing w:line="240" w:lineRule="auto"/>
            </w:pPr>
            <w:r>
              <w:t>•</w:t>
            </w:r>
            <w:r>
              <w:tab/>
            </w:r>
            <w:proofErr w:type="spellStart"/>
            <w:r>
              <w:t>Fibromixoma</w:t>
            </w:r>
            <w:proofErr w:type="spellEnd"/>
          </w:p>
          <w:p w:rsidR="00732409" w:rsidRDefault="00732409" w:rsidP="00732409">
            <w:pPr>
              <w:spacing w:line="240" w:lineRule="auto"/>
            </w:pPr>
            <w:r>
              <w:t>•</w:t>
            </w:r>
            <w:r>
              <w:tab/>
            </w:r>
            <w:proofErr w:type="spellStart"/>
            <w:r>
              <w:t>Cementoma</w:t>
            </w:r>
            <w:proofErr w:type="spellEnd"/>
            <w:r>
              <w:t xml:space="preserve"> o </w:t>
            </w:r>
            <w:proofErr w:type="spellStart"/>
            <w:r>
              <w:t>cementoblastoma</w:t>
            </w:r>
            <w:proofErr w:type="spellEnd"/>
          </w:p>
          <w:p w:rsidR="00732409" w:rsidRDefault="00732409" w:rsidP="00732409">
            <w:pPr>
              <w:spacing w:line="240" w:lineRule="auto"/>
            </w:pPr>
            <w:r>
              <w:t>13.</w:t>
            </w:r>
            <w:r>
              <w:tab/>
              <w:t>PATOLOGIE INFIAMMATORIE DELLE GHIANDOLE SALIVARI</w:t>
            </w:r>
          </w:p>
          <w:p w:rsidR="00732409" w:rsidRDefault="00732409" w:rsidP="00732409">
            <w:pPr>
              <w:spacing w:line="240" w:lineRule="auto"/>
            </w:pPr>
            <w:r>
              <w:t>•</w:t>
            </w:r>
            <w:r>
              <w:tab/>
              <w:t>Cisti da stravaso mucoso (</w:t>
            </w:r>
            <w:proofErr w:type="spellStart"/>
            <w:r>
              <w:t>mucocele</w:t>
            </w:r>
            <w:proofErr w:type="spellEnd"/>
            <w:r>
              <w:t>)</w:t>
            </w:r>
          </w:p>
          <w:p w:rsidR="00732409" w:rsidRDefault="00732409" w:rsidP="00732409">
            <w:pPr>
              <w:spacing w:line="240" w:lineRule="auto"/>
            </w:pPr>
            <w:r>
              <w:t>•</w:t>
            </w:r>
            <w:r>
              <w:tab/>
              <w:t>Cisti da ritenzione mucosa</w:t>
            </w:r>
          </w:p>
          <w:p w:rsidR="00732409" w:rsidRDefault="00732409" w:rsidP="00732409">
            <w:pPr>
              <w:spacing w:line="240" w:lineRule="auto"/>
            </w:pPr>
            <w:r>
              <w:t>•</w:t>
            </w:r>
            <w:r>
              <w:tab/>
              <w:t>Ranula</w:t>
            </w:r>
          </w:p>
          <w:p w:rsidR="00732409" w:rsidRDefault="00732409" w:rsidP="00732409">
            <w:pPr>
              <w:spacing w:line="240" w:lineRule="auto"/>
            </w:pPr>
            <w:r>
              <w:t>•</w:t>
            </w:r>
            <w:r>
              <w:tab/>
            </w:r>
            <w:proofErr w:type="spellStart"/>
            <w:r>
              <w:t>Scialoadentite</w:t>
            </w:r>
            <w:proofErr w:type="spellEnd"/>
            <w:r>
              <w:t xml:space="preserve"> batterica</w:t>
            </w:r>
          </w:p>
          <w:p w:rsidR="00732409" w:rsidRDefault="00732409" w:rsidP="00732409">
            <w:pPr>
              <w:spacing w:line="240" w:lineRule="auto"/>
            </w:pPr>
            <w:r>
              <w:t>•</w:t>
            </w:r>
            <w:r>
              <w:tab/>
              <w:t>Scialolitiasi</w:t>
            </w:r>
          </w:p>
          <w:p w:rsidR="00732409" w:rsidRDefault="00732409" w:rsidP="00732409">
            <w:pPr>
              <w:spacing w:line="240" w:lineRule="auto"/>
            </w:pPr>
            <w:r>
              <w:t>•</w:t>
            </w:r>
            <w:r>
              <w:tab/>
              <w:t xml:space="preserve">Sindrome di </w:t>
            </w:r>
            <w:proofErr w:type="spellStart"/>
            <w:r>
              <w:t>Sjögren</w:t>
            </w:r>
            <w:proofErr w:type="spellEnd"/>
          </w:p>
          <w:p w:rsidR="00732409" w:rsidRDefault="00732409" w:rsidP="00732409">
            <w:pPr>
              <w:spacing w:line="240" w:lineRule="auto"/>
            </w:pPr>
            <w:r>
              <w:t>•</w:t>
            </w:r>
            <w:r>
              <w:tab/>
            </w:r>
            <w:proofErr w:type="spellStart"/>
            <w:r>
              <w:t>Scialoadenosi</w:t>
            </w:r>
            <w:proofErr w:type="spellEnd"/>
          </w:p>
          <w:p w:rsidR="00732409" w:rsidRDefault="00732409" w:rsidP="00732409">
            <w:pPr>
              <w:spacing w:line="240" w:lineRule="auto"/>
              <w:rPr>
                <w:highlight w:val="green"/>
              </w:rPr>
            </w:pPr>
            <w:r>
              <w:t>•</w:t>
            </w:r>
            <w:r>
              <w:tab/>
            </w:r>
            <w:proofErr w:type="spellStart"/>
            <w:r>
              <w:t>Scialometaplasia</w:t>
            </w:r>
            <w:proofErr w:type="spellEnd"/>
            <w:r>
              <w:t xml:space="preserve"> necrotizzante</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732409">
            <w:pPr>
              <w:spacing w:line="240" w:lineRule="auto"/>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6D223A" w:rsidP="00732409">
            <w:pPr>
              <w:spacing w:line="240" w:lineRule="auto"/>
            </w:pPr>
            <w:proofErr w:type="spellStart"/>
            <w:r w:rsidRPr="006D223A">
              <w:t>Vozza</w:t>
            </w:r>
            <w:proofErr w:type="spellEnd"/>
            <w:r w:rsidRPr="006D223A">
              <w:t xml:space="preserve"> I. Principi di patologia speciale odontostomatologica. CIC ed. </w:t>
            </w:r>
            <w:proofErr w:type="spellStart"/>
            <w:r w:rsidRPr="006D223A">
              <w:t>int</w:t>
            </w:r>
            <w:proofErr w:type="spellEnd"/>
          </w:p>
        </w:tc>
      </w:tr>
      <w:tr w:rsidR="00374506"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74506" w:rsidRPr="006D223A" w:rsidRDefault="00732409" w:rsidP="00B97243">
            <w:pPr>
              <w:spacing w:line="240" w:lineRule="auto"/>
              <w:rPr>
                <w:b/>
                <w:highlight w:val="green"/>
              </w:rPr>
            </w:pPr>
            <w:r w:rsidRPr="006D223A">
              <w:rPr>
                <w:b/>
                <w:highlight w:val="green"/>
              </w:rPr>
              <w:t>VOZZA IOLE</w:t>
            </w:r>
          </w:p>
        </w:tc>
        <w:tc>
          <w:tcPr>
            <w:tcW w:w="3939" w:type="dxa"/>
            <w:tcBorders>
              <w:top w:val="single" w:sz="4" w:space="0" w:color="auto"/>
              <w:left w:val="single" w:sz="4" w:space="0" w:color="auto"/>
              <w:bottom w:val="single" w:sz="4" w:space="0" w:color="auto"/>
              <w:right w:val="single" w:sz="4" w:space="0" w:color="auto"/>
            </w:tcBorders>
          </w:tcPr>
          <w:p w:rsidR="00374506" w:rsidRPr="006D223A" w:rsidRDefault="00732409" w:rsidP="00B97243">
            <w:pPr>
              <w:spacing w:line="240" w:lineRule="auto"/>
              <w:rPr>
                <w:b/>
                <w:highlight w:val="green"/>
              </w:rPr>
            </w:pPr>
            <w:r w:rsidRPr="006D223A">
              <w:rPr>
                <w:b/>
                <w:highlight w:val="green"/>
              </w:rPr>
              <w:t>AAF1186 PER LA CONOSCENZA DI ALMENO UNA LINGUA STRANIERA</w:t>
            </w:r>
          </w:p>
        </w:tc>
        <w:tc>
          <w:tcPr>
            <w:tcW w:w="2839" w:type="dxa"/>
            <w:tcBorders>
              <w:top w:val="single" w:sz="4" w:space="0" w:color="auto"/>
              <w:left w:val="single" w:sz="4" w:space="0" w:color="auto"/>
              <w:bottom w:val="single" w:sz="4" w:space="0" w:color="auto"/>
              <w:right w:val="single" w:sz="4" w:space="0" w:color="auto"/>
            </w:tcBorders>
          </w:tcPr>
          <w:p w:rsidR="00374506" w:rsidRDefault="007B2EA8" w:rsidP="00B97243">
            <w:pPr>
              <w:spacing w:line="240" w:lineRule="auto"/>
              <w:rPr>
                <w:highlight w:val="green"/>
              </w:rPr>
            </w:pPr>
            <w:r>
              <w:rPr>
                <w:highlight w:val="green"/>
              </w:rPr>
              <w:t>INSERITO</w:t>
            </w:r>
          </w:p>
        </w:tc>
      </w:tr>
      <w:tr w:rsidR="00732409"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732409" w:rsidRDefault="00732409" w:rsidP="00732409">
            <w:pPr>
              <w:spacing w:line="240" w:lineRule="auto"/>
            </w:pPr>
            <w:r>
              <w:t>Lo studio odontoiatrico</w:t>
            </w:r>
          </w:p>
          <w:p w:rsidR="00732409" w:rsidRDefault="00732409" w:rsidP="00732409">
            <w:pPr>
              <w:spacing w:line="240" w:lineRule="auto"/>
            </w:pPr>
            <w:r>
              <w:t>Strumentazione odontoiatrica</w:t>
            </w:r>
          </w:p>
          <w:p w:rsidR="00732409" w:rsidRDefault="00732409" w:rsidP="00732409">
            <w:pPr>
              <w:spacing w:line="240" w:lineRule="auto"/>
            </w:pPr>
            <w:r>
              <w:t>Il dente umano (informazioni generali, elementi strutturali, dentatura decidua e permanente)</w:t>
            </w:r>
          </w:p>
          <w:p w:rsidR="00732409" w:rsidRDefault="00732409" w:rsidP="00732409">
            <w:pPr>
              <w:spacing w:line="240" w:lineRule="auto"/>
            </w:pPr>
            <w:r>
              <w:lastRenderedPageBreak/>
              <w:t xml:space="preserve">Protesi dentarie e apparecchi ortodontici (corone artificiali e intarsi, protesi totali, protesi parziali, ponti fissi, protesi parziali rimovibili, apparecchi ortodontici) </w:t>
            </w:r>
          </w:p>
          <w:p w:rsidR="00732409" w:rsidRDefault="00732409" w:rsidP="00732409">
            <w:pPr>
              <w:spacing w:line="240" w:lineRule="auto"/>
            </w:pPr>
            <w:r>
              <w:t xml:space="preserve"> Malattie orali comuni (</w:t>
            </w:r>
            <w:proofErr w:type="spellStart"/>
            <w:r>
              <w:t>malocclusione</w:t>
            </w:r>
            <w:proofErr w:type="spellEnd"/>
            <w:r>
              <w:t xml:space="preserve">, carie, malattia </w:t>
            </w:r>
            <w:proofErr w:type="spellStart"/>
            <w:r>
              <w:t>parodontale</w:t>
            </w:r>
            <w:proofErr w:type="spellEnd"/>
            <w:r>
              <w:t xml:space="preserve">, patologie orali infettive ) </w:t>
            </w:r>
          </w:p>
          <w:p w:rsidR="00732409" w:rsidRDefault="00732409" w:rsidP="00732409">
            <w:pPr>
              <w:spacing w:line="240" w:lineRule="auto"/>
            </w:pPr>
            <w:r>
              <w:t>Materiali da impronta</w:t>
            </w:r>
          </w:p>
          <w:p w:rsidR="00732409" w:rsidRDefault="00732409" w:rsidP="00732409">
            <w:pPr>
              <w:spacing w:line="240" w:lineRule="auto"/>
            </w:pPr>
            <w:r>
              <w:t xml:space="preserve">Aspetti lessicali e sintattici della lingua inglese mirati alla produzione scritta </w:t>
            </w:r>
          </w:p>
          <w:p w:rsidR="00732409" w:rsidRDefault="00732409" w:rsidP="00732409">
            <w:pPr>
              <w:spacing w:line="240" w:lineRule="auto"/>
            </w:pPr>
            <w:r>
              <w:t xml:space="preserve">Comprensione del ruolo della lingua inglese a livello scientifico </w:t>
            </w:r>
          </w:p>
          <w:p w:rsidR="00732409" w:rsidRDefault="00732409" w:rsidP="00732409">
            <w:pPr>
              <w:spacing w:line="240" w:lineRule="auto"/>
            </w:pPr>
            <w:r>
              <w:t xml:space="preserve">Insegnamento delle terminologie anatomiche, patologiche e farmacologiche in inglese </w:t>
            </w:r>
          </w:p>
          <w:p w:rsidR="00732409" w:rsidRDefault="00732409" w:rsidP="00732409">
            <w:pPr>
              <w:spacing w:line="240" w:lineRule="auto"/>
            </w:pPr>
            <w:r>
              <w:t>Lettura ed analisi di letteratura scientifica, tecniche di scrittura di un testo scientifico.</w:t>
            </w:r>
          </w:p>
          <w:p w:rsidR="00732409" w:rsidRDefault="00732409" w:rsidP="00732409">
            <w:pPr>
              <w:spacing w:line="240" w:lineRule="auto"/>
            </w:pPr>
            <w:r>
              <w:t xml:space="preserve">Traduzioni di articoli scientifici </w:t>
            </w:r>
          </w:p>
          <w:p w:rsidR="00732409" w:rsidRDefault="00732409" w:rsidP="00732409">
            <w:pPr>
              <w:spacing w:line="240" w:lineRule="auto"/>
            </w:pPr>
            <w:r>
              <w:t xml:space="preserve">Uso di </w:t>
            </w:r>
            <w:proofErr w:type="spellStart"/>
            <w:r>
              <w:t>pubmed</w:t>
            </w:r>
            <w:proofErr w:type="spellEnd"/>
          </w:p>
          <w:p w:rsidR="00732409" w:rsidRDefault="00732409" w:rsidP="00732409">
            <w:pPr>
              <w:spacing w:line="240" w:lineRule="auto"/>
            </w:pPr>
            <w:r>
              <w:t>Differenze tra Inglese britannico e Inglese americano</w:t>
            </w:r>
          </w:p>
          <w:p w:rsidR="0048333A" w:rsidRDefault="0048333A" w:rsidP="00732409">
            <w:pPr>
              <w:spacing w:line="240" w:lineRule="auto"/>
              <w:rPr>
                <w:highlight w:val="green"/>
              </w:rPr>
            </w:pP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Default="00EE0A9F" w:rsidP="00732409">
            <w:pPr>
              <w:spacing w:line="240" w:lineRule="auto"/>
            </w:pPr>
            <w:r w:rsidRPr="00C55803">
              <w:rPr>
                <w:i/>
              </w:rPr>
              <w:lastRenderedPageBreak/>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6D223A" w:rsidRDefault="006D223A" w:rsidP="006D223A">
            <w:pPr>
              <w:spacing w:line="240" w:lineRule="auto"/>
            </w:pPr>
            <w:r>
              <w:t xml:space="preserve">Ricerche su </w:t>
            </w:r>
            <w:proofErr w:type="spellStart"/>
            <w:r>
              <w:t>Pubmed</w:t>
            </w:r>
            <w:proofErr w:type="spellEnd"/>
            <w:r>
              <w:t xml:space="preserve"> di articoli scientifici di recente pubblicazione</w:t>
            </w:r>
          </w:p>
          <w:p w:rsidR="006D223A" w:rsidRDefault="006D223A" w:rsidP="006D223A">
            <w:pPr>
              <w:spacing w:line="240" w:lineRule="auto"/>
            </w:pPr>
            <w:r>
              <w:t>Dizionario odontoiatrico Italiano-Inglese / Inglese-italiano</w:t>
            </w:r>
          </w:p>
          <w:p w:rsidR="008D43D6" w:rsidRDefault="006D223A" w:rsidP="006D223A">
            <w:pPr>
              <w:spacing w:line="240" w:lineRule="auto"/>
            </w:pPr>
            <w:r>
              <w:t>Dispense integrative</w:t>
            </w:r>
          </w:p>
        </w:tc>
      </w:tr>
      <w:tr w:rsidR="00374506"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74506" w:rsidRPr="00165A08" w:rsidRDefault="00732409" w:rsidP="00B97243">
            <w:pPr>
              <w:spacing w:line="240" w:lineRule="auto"/>
              <w:rPr>
                <w:b/>
                <w:highlight w:val="green"/>
              </w:rPr>
            </w:pPr>
            <w:r w:rsidRPr="00165A08">
              <w:rPr>
                <w:b/>
                <w:highlight w:val="green"/>
              </w:rPr>
              <w:t>VOZZA IOLE</w:t>
            </w:r>
          </w:p>
        </w:tc>
        <w:tc>
          <w:tcPr>
            <w:tcW w:w="3939" w:type="dxa"/>
            <w:tcBorders>
              <w:top w:val="single" w:sz="4" w:space="0" w:color="auto"/>
              <w:left w:val="single" w:sz="4" w:space="0" w:color="auto"/>
              <w:bottom w:val="single" w:sz="4" w:space="0" w:color="auto"/>
              <w:right w:val="single" w:sz="4" w:space="0" w:color="auto"/>
            </w:tcBorders>
          </w:tcPr>
          <w:p w:rsidR="00374506" w:rsidRPr="00165A08" w:rsidRDefault="00732409" w:rsidP="00B97243">
            <w:pPr>
              <w:spacing w:line="240" w:lineRule="auto"/>
              <w:rPr>
                <w:b/>
                <w:highlight w:val="green"/>
              </w:rPr>
            </w:pPr>
            <w:r w:rsidRPr="00165A08">
              <w:rPr>
                <w:b/>
                <w:highlight w:val="green"/>
              </w:rPr>
              <w:t>AAF1404 LABORATORI PROFESSIONALI</w:t>
            </w:r>
          </w:p>
        </w:tc>
        <w:tc>
          <w:tcPr>
            <w:tcW w:w="2839" w:type="dxa"/>
            <w:tcBorders>
              <w:top w:val="single" w:sz="4" w:space="0" w:color="auto"/>
              <w:left w:val="single" w:sz="4" w:space="0" w:color="auto"/>
              <w:bottom w:val="single" w:sz="4" w:space="0" w:color="auto"/>
              <w:right w:val="single" w:sz="4" w:space="0" w:color="auto"/>
            </w:tcBorders>
          </w:tcPr>
          <w:p w:rsidR="00374506" w:rsidRDefault="007B2EA8" w:rsidP="00B97243">
            <w:pPr>
              <w:spacing w:line="240" w:lineRule="auto"/>
              <w:rPr>
                <w:highlight w:val="green"/>
              </w:rPr>
            </w:pPr>
            <w:r>
              <w:rPr>
                <w:highlight w:val="green"/>
              </w:rPr>
              <w:t>INSERITO</w:t>
            </w:r>
          </w:p>
        </w:tc>
      </w:tr>
      <w:tr w:rsidR="007B2EA8"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7B2EA8" w:rsidRDefault="007B2EA8" w:rsidP="00B97243">
            <w:pPr>
              <w:spacing w:line="240" w:lineRule="auto"/>
              <w:rPr>
                <w:highlight w:val="green"/>
              </w:rPr>
            </w:pPr>
            <w:r w:rsidRPr="007B2EA8">
              <w:t>Laboratori professionali di approfondimento tecnico operativo ed aggiornamento</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7B2EA8" w:rsidRDefault="00EE0A9F" w:rsidP="00B97243">
            <w:pPr>
              <w:spacing w:line="240" w:lineRule="auto"/>
            </w:pPr>
            <w:r w:rsidRPr="00C55803">
              <w:rPr>
                <w:i/>
              </w:rPr>
              <w:t>TESTI CONSIGLIATI</w:t>
            </w:r>
          </w:p>
        </w:tc>
      </w:tr>
      <w:tr w:rsidR="008D43D6" w:rsidTr="00B97243">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7B2EA8" w:rsidRDefault="00E55DA0" w:rsidP="00E55DA0">
            <w:pPr>
              <w:tabs>
                <w:tab w:val="left" w:pos="1667"/>
              </w:tabs>
              <w:spacing w:line="240" w:lineRule="auto"/>
            </w:pPr>
            <w:r w:rsidRPr="00E55DA0">
              <w:t>Dispense e articoli scientific</w:t>
            </w:r>
            <w:r>
              <w:t>i</w:t>
            </w:r>
          </w:p>
        </w:tc>
      </w:tr>
      <w:tr w:rsidR="00374506"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74506" w:rsidRPr="00165A08" w:rsidRDefault="007B2EA8" w:rsidP="00B97243">
            <w:pPr>
              <w:spacing w:line="240" w:lineRule="auto"/>
              <w:rPr>
                <w:b/>
                <w:highlight w:val="green"/>
              </w:rPr>
            </w:pPr>
            <w:r w:rsidRPr="00165A08">
              <w:rPr>
                <w:b/>
                <w:highlight w:val="green"/>
              </w:rPr>
              <w:t>VOZZA IOLE</w:t>
            </w:r>
          </w:p>
        </w:tc>
        <w:tc>
          <w:tcPr>
            <w:tcW w:w="3939" w:type="dxa"/>
            <w:tcBorders>
              <w:top w:val="single" w:sz="4" w:space="0" w:color="auto"/>
              <w:left w:val="single" w:sz="4" w:space="0" w:color="auto"/>
              <w:bottom w:val="single" w:sz="4" w:space="0" w:color="auto"/>
              <w:right w:val="single" w:sz="4" w:space="0" w:color="auto"/>
            </w:tcBorders>
          </w:tcPr>
          <w:p w:rsidR="00374506" w:rsidRPr="00165A08" w:rsidRDefault="007B2EA8" w:rsidP="00B97243">
            <w:pPr>
              <w:spacing w:line="240" w:lineRule="auto"/>
              <w:rPr>
                <w:b/>
                <w:highlight w:val="green"/>
              </w:rPr>
            </w:pPr>
            <w:r w:rsidRPr="00165A08">
              <w:rPr>
                <w:b/>
                <w:highlight w:val="green"/>
              </w:rPr>
              <w:t>AAF1405 ATTIVITA' SEMINARIALE</w:t>
            </w:r>
          </w:p>
        </w:tc>
        <w:tc>
          <w:tcPr>
            <w:tcW w:w="2839" w:type="dxa"/>
            <w:tcBorders>
              <w:top w:val="single" w:sz="4" w:space="0" w:color="auto"/>
              <w:left w:val="single" w:sz="4" w:space="0" w:color="auto"/>
              <w:bottom w:val="single" w:sz="4" w:space="0" w:color="auto"/>
              <w:right w:val="single" w:sz="4" w:space="0" w:color="auto"/>
            </w:tcBorders>
          </w:tcPr>
          <w:p w:rsidR="00374506" w:rsidRDefault="007B2EA8" w:rsidP="00B97243">
            <w:pPr>
              <w:spacing w:line="240" w:lineRule="auto"/>
              <w:rPr>
                <w:highlight w:val="green"/>
              </w:rPr>
            </w:pPr>
            <w:r>
              <w:rPr>
                <w:highlight w:val="green"/>
              </w:rPr>
              <w:t>INSERITO</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Default="00165A08" w:rsidP="00B97243">
            <w:pPr>
              <w:spacing w:line="240" w:lineRule="auto"/>
              <w:rPr>
                <w:highlight w:val="green"/>
              </w:rPr>
            </w:pPr>
            <w:r w:rsidRPr="007B2EA8">
              <w:t>Seminari su argo</w:t>
            </w:r>
            <w:r w:rsidR="00E55DA0">
              <w:t>menti di aggiornamento professio</w:t>
            </w:r>
            <w:r w:rsidRPr="007B2EA8">
              <w:t>nale</w:t>
            </w:r>
          </w:p>
        </w:tc>
      </w:tr>
      <w:tr w:rsidR="008D43D6"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8D43D6" w:rsidRPr="007B2EA8" w:rsidRDefault="00EE0A9F" w:rsidP="00B97243">
            <w:pPr>
              <w:spacing w:line="240" w:lineRule="auto"/>
            </w:pPr>
            <w:r w:rsidRPr="00C55803">
              <w:rPr>
                <w:i/>
              </w:rPr>
              <w:t>TESTI CONSIGLIATI</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Pr="007B2EA8" w:rsidRDefault="00E55DA0" w:rsidP="00B97243">
            <w:pPr>
              <w:spacing w:line="240" w:lineRule="auto"/>
            </w:pPr>
            <w:r w:rsidRPr="00E55DA0">
              <w:t>Dispense e articoli scientific</w:t>
            </w:r>
            <w:r>
              <w:t>i</w:t>
            </w:r>
          </w:p>
        </w:tc>
      </w:tr>
      <w:tr w:rsidR="00374506"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374506" w:rsidRPr="00165A08" w:rsidRDefault="007B2EA8" w:rsidP="00B97243">
            <w:pPr>
              <w:spacing w:line="240" w:lineRule="auto"/>
              <w:rPr>
                <w:b/>
                <w:highlight w:val="green"/>
              </w:rPr>
            </w:pPr>
            <w:r w:rsidRPr="00165A08">
              <w:rPr>
                <w:b/>
                <w:highlight w:val="green"/>
              </w:rPr>
              <w:t>VOZZA IOLE</w:t>
            </w:r>
          </w:p>
        </w:tc>
        <w:tc>
          <w:tcPr>
            <w:tcW w:w="3939" w:type="dxa"/>
            <w:tcBorders>
              <w:top w:val="single" w:sz="4" w:space="0" w:color="auto"/>
              <w:left w:val="single" w:sz="4" w:space="0" w:color="auto"/>
              <w:bottom w:val="single" w:sz="4" w:space="0" w:color="auto"/>
              <w:right w:val="single" w:sz="4" w:space="0" w:color="auto"/>
            </w:tcBorders>
          </w:tcPr>
          <w:p w:rsidR="00374506" w:rsidRPr="00165A08" w:rsidRDefault="007B2EA8" w:rsidP="00B97243">
            <w:pPr>
              <w:spacing w:line="240" w:lineRule="auto"/>
              <w:rPr>
                <w:b/>
                <w:highlight w:val="green"/>
              </w:rPr>
            </w:pPr>
            <w:r w:rsidRPr="00165A08">
              <w:rPr>
                <w:b/>
                <w:highlight w:val="green"/>
              </w:rPr>
              <w:t>AAF1433 ADE</w:t>
            </w:r>
          </w:p>
        </w:tc>
        <w:tc>
          <w:tcPr>
            <w:tcW w:w="2839" w:type="dxa"/>
            <w:tcBorders>
              <w:top w:val="single" w:sz="4" w:space="0" w:color="auto"/>
              <w:left w:val="single" w:sz="4" w:space="0" w:color="auto"/>
              <w:bottom w:val="single" w:sz="4" w:space="0" w:color="auto"/>
              <w:right w:val="single" w:sz="4" w:space="0" w:color="auto"/>
            </w:tcBorders>
          </w:tcPr>
          <w:p w:rsidR="00374506" w:rsidRDefault="007B2EA8" w:rsidP="00B97243">
            <w:pPr>
              <w:spacing w:line="240" w:lineRule="auto"/>
              <w:rPr>
                <w:highlight w:val="green"/>
              </w:rPr>
            </w:pPr>
            <w:r w:rsidRPr="007B2EA8">
              <w:t>I</w:t>
            </w:r>
            <w:r w:rsidRPr="00656992">
              <w:rPr>
                <w:highlight w:val="green"/>
              </w:rPr>
              <w:t>NSERITO</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Default="00165A08" w:rsidP="00B97243">
            <w:pPr>
              <w:spacing w:line="240" w:lineRule="auto"/>
              <w:rPr>
                <w:highlight w:val="green"/>
              </w:rPr>
            </w:pPr>
            <w:r w:rsidRPr="007B2EA8">
              <w:t>Argomenti specifici di aggiornamento professionale</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Pr="007B2EA8" w:rsidRDefault="00EE0A9F" w:rsidP="00B97243">
            <w:pPr>
              <w:spacing w:line="240" w:lineRule="auto"/>
            </w:pPr>
            <w:r w:rsidRPr="00C55803">
              <w:rPr>
                <w:i/>
              </w:rPr>
              <w:t>TESTI CONSIGLIATI</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Pr="007B2EA8" w:rsidRDefault="00E55DA0" w:rsidP="00B97243">
            <w:pPr>
              <w:spacing w:line="240" w:lineRule="auto"/>
            </w:pPr>
            <w:r w:rsidRPr="00E55DA0">
              <w:t>Dispense e articoli scientific</w:t>
            </w:r>
            <w:r>
              <w:t>i</w:t>
            </w:r>
          </w:p>
        </w:tc>
      </w:tr>
      <w:tr w:rsidR="007B2EA8" w:rsidRPr="00AF2123" w:rsidTr="003805FC">
        <w:trPr>
          <w:trHeight w:val="283"/>
        </w:trPr>
        <w:tc>
          <w:tcPr>
            <w:tcW w:w="2997" w:type="dxa"/>
            <w:tcBorders>
              <w:top w:val="single" w:sz="4" w:space="0" w:color="auto"/>
              <w:left w:val="single" w:sz="4" w:space="0" w:color="auto"/>
              <w:bottom w:val="single" w:sz="4" w:space="0" w:color="auto"/>
              <w:right w:val="single" w:sz="4" w:space="0" w:color="auto"/>
            </w:tcBorders>
          </w:tcPr>
          <w:p w:rsidR="007B2EA8" w:rsidRPr="00165A08" w:rsidRDefault="007B2EA8" w:rsidP="00B97243">
            <w:pPr>
              <w:spacing w:line="240" w:lineRule="auto"/>
              <w:rPr>
                <w:b/>
                <w:highlight w:val="green"/>
              </w:rPr>
            </w:pPr>
            <w:r w:rsidRPr="00165A08">
              <w:rPr>
                <w:b/>
                <w:highlight w:val="green"/>
              </w:rPr>
              <w:t>ZACCHEO FRANCESCO</w:t>
            </w:r>
          </w:p>
        </w:tc>
        <w:tc>
          <w:tcPr>
            <w:tcW w:w="3939" w:type="dxa"/>
            <w:tcBorders>
              <w:top w:val="single" w:sz="4" w:space="0" w:color="auto"/>
              <w:left w:val="single" w:sz="4" w:space="0" w:color="auto"/>
              <w:bottom w:val="single" w:sz="4" w:space="0" w:color="auto"/>
              <w:right w:val="single" w:sz="4" w:space="0" w:color="auto"/>
            </w:tcBorders>
          </w:tcPr>
          <w:p w:rsidR="007B2EA8" w:rsidRPr="00165A08" w:rsidRDefault="007B2EA8" w:rsidP="00B97243">
            <w:pPr>
              <w:spacing w:line="240" w:lineRule="auto"/>
              <w:rPr>
                <w:b/>
                <w:highlight w:val="green"/>
              </w:rPr>
            </w:pPr>
            <w:r w:rsidRPr="00165A08">
              <w:rPr>
                <w:b/>
                <w:highlight w:val="green"/>
              </w:rPr>
              <w:t>1035141 SCIENZE GESTIONALI DELLA PROFESSIONE- ORGANIZZAZIONE DELLA PROFESSIONE</w:t>
            </w:r>
          </w:p>
        </w:tc>
        <w:tc>
          <w:tcPr>
            <w:tcW w:w="2839" w:type="dxa"/>
            <w:tcBorders>
              <w:top w:val="single" w:sz="4" w:space="0" w:color="auto"/>
              <w:left w:val="single" w:sz="4" w:space="0" w:color="auto"/>
              <w:bottom w:val="single" w:sz="4" w:space="0" w:color="auto"/>
              <w:right w:val="single" w:sz="4" w:space="0" w:color="auto"/>
            </w:tcBorders>
          </w:tcPr>
          <w:p w:rsidR="007B2EA8" w:rsidRDefault="00AF2123" w:rsidP="00B97243">
            <w:pPr>
              <w:spacing w:line="240" w:lineRule="auto"/>
              <w:rPr>
                <w:highlight w:val="green"/>
              </w:rPr>
            </w:pPr>
            <w:r w:rsidRPr="00AF2123">
              <w:rPr>
                <w:highlight w:val="green"/>
              </w:rPr>
              <w:t>INSERITO</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Pr="007B2EA8" w:rsidRDefault="00AF2123" w:rsidP="00B97243">
            <w:pPr>
              <w:spacing w:line="240" w:lineRule="auto"/>
              <w:rPr>
                <w:highlight w:val="red"/>
              </w:rPr>
            </w:pPr>
            <w:r w:rsidRPr="00AF2123">
              <w:t>L’insegnamento ha come obiettivo l’acquisizione di conoscenze e competenze da spendere nell’ambito della gestione delle problematiche riguardanti la professione. In particolare il modulo si focalizzerà sulla normativa in ambito di sicurezza, ergonomia e prevenzione del rischio</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Pr="007B2EA8" w:rsidRDefault="00EE0A9F" w:rsidP="00B97243">
            <w:pPr>
              <w:spacing w:line="240" w:lineRule="auto"/>
              <w:rPr>
                <w:highlight w:val="red"/>
              </w:rPr>
            </w:pPr>
            <w:r w:rsidRPr="00C55803">
              <w:rPr>
                <w:i/>
              </w:rPr>
              <w:t>TESTI CONSIGLIATI</w:t>
            </w:r>
          </w:p>
        </w:tc>
      </w:tr>
      <w:tr w:rsidR="00165A08" w:rsidTr="006D080C">
        <w:trPr>
          <w:trHeight w:val="283"/>
        </w:trPr>
        <w:tc>
          <w:tcPr>
            <w:tcW w:w="9775" w:type="dxa"/>
            <w:gridSpan w:val="3"/>
            <w:tcBorders>
              <w:top w:val="single" w:sz="4" w:space="0" w:color="auto"/>
              <w:left w:val="single" w:sz="4" w:space="0" w:color="auto"/>
              <w:bottom w:val="single" w:sz="4" w:space="0" w:color="auto"/>
              <w:right w:val="single" w:sz="4" w:space="0" w:color="auto"/>
            </w:tcBorders>
          </w:tcPr>
          <w:p w:rsidR="00165A08" w:rsidRPr="007B2EA8" w:rsidRDefault="00165A08" w:rsidP="00B97243">
            <w:pPr>
              <w:spacing w:line="240" w:lineRule="auto"/>
              <w:rPr>
                <w:highlight w:val="red"/>
              </w:rPr>
            </w:pPr>
          </w:p>
        </w:tc>
      </w:tr>
    </w:tbl>
    <w:p w:rsidR="0085635A" w:rsidRDefault="0085635A"/>
    <w:sectPr w:rsidR="0085635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EF" w:rsidRDefault="004842EF" w:rsidP="00A1510D">
      <w:pPr>
        <w:spacing w:after="0" w:line="240" w:lineRule="auto"/>
      </w:pPr>
      <w:r>
        <w:separator/>
      </w:r>
    </w:p>
  </w:endnote>
  <w:endnote w:type="continuationSeparator" w:id="0">
    <w:p w:rsidR="004842EF" w:rsidRDefault="004842EF" w:rsidP="00A1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EF" w:rsidRDefault="004842EF" w:rsidP="00A1510D">
      <w:pPr>
        <w:spacing w:after="0" w:line="240" w:lineRule="auto"/>
      </w:pPr>
      <w:r>
        <w:separator/>
      </w:r>
    </w:p>
  </w:footnote>
  <w:footnote w:type="continuationSeparator" w:id="0">
    <w:p w:rsidR="004842EF" w:rsidRDefault="004842EF" w:rsidP="00A1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4" w:rsidRDefault="008874B4">
    <w:pPr>
      <w:pStyle w:val="Intestazione"/>
    </w:pPr>
    <w:r>
      <w:t>DIDATTICA- PROGRAMMI DOCENTI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B6EF1"/>
    <w:multiLevelType w:val="hybridMultilevel"/>
    <w:tmpl w:val="DE26EB18"/>
    <w:lvl w:ilvl="0" w:tplc="04100001">
      <w:start w:val="1"/>
      <w:numFmt w:val="bullet"/>
      <w:lvlText w:val=""/>
      <w:lvlJc w:val="left"/>
      <w:pPr>
        <w:ind w:left="771" w:hanging="360"/>
      </w:pPr>
      <w:rPr>
        <w:rFonts w:ascii="Symbol" w:hAnsi="Symbol" w:hint="default"/>
      </w:rPr>
    </w:lvl>
    <w:lvl w:ilvl="1" w:tplc="04100003">
      <w:start w:val="1"/>
      <w:numFmt w:val="bullet"/>
      <w:lvlText w:val="o"/>
      <w:lvlJc w:val="left"/>
      <w:pPr>
        <w:ind w:left="1491" w:hanging="360"/>
      </w:pPr>
      <w:rPr>
        <w:rFonts w:ascii="Courier New" w:hAnsi="Courier New" w:cs="Courier New" w:hint="default"/>
      </w:rPr>
    </w:lvl>
    <w:lvl w:ilvl="2" w:tplc="04100005">
      <w:start w:val="1"/>
      <w:numFmt w:val="bullet"/>
      <w:lvlText w:val=""/>
      <w:lvlJc w:val="left"/>
      <w:pPr>
        <w:ind w:left="2211" w:hanging="360"/>
      </w:pPr>
      <w:rPr>
        <w:rFonts w:ascii="Wingdings" w:hAnsi="Wingdings" w:hint="default"/>
      </w:rPr>
    </w:lvl>
    <w:lvl w:ilvl="3" w:tplc="04100001">
      <w:start w:val="1"/>
      <w:numFmt w:val="bullet"/>
      <w:lvlText w:val=""/>
      <w:lvlJc w:val="left"/>
      <w:pPr>
        <w:ind w:left="2931" w:hanging="360"/>
      </w:pPr>
      <w:rPr>
        <w:rFonts w:ascii="Symbol" w:hAnsi="Symbol" w:hint="default"/>
      </w:rPr>
    </w:lvl>
    <w:lvl w:ilvl="4" w:tplc="04100003">
      <w:start w:val="1"/>
      <w:numFmt w:val="bullet"/>
      <w:lvlText w:val="o"/>
      <w:lvlJc w:val="left"/>
      <w:pPr>
        <w:ind w:left="3651" w:hanging="360"/>
      </w:pPr>
      <w:rPr>
        <w:rFonts w:ascii="Courier New" w:hAnsi="Courier New" w:cs="Courier New" w:hint="default"/>
      </w:rPr>
    </w:lvl>
    <w:lvl w:ilvl="5" w:tplc="04100005">
      <w:start w:val="1"/>
      <w:numFmt w:val="bullet"/>
      <w:lvlText w:val=""/>
      <w:lvlJc w:val="left"/>
      <w:pPr>
        <w:ind w:left="4371" w:hanging="360"/>
      </w:pPr>
      <w:rPr>
        <w:rFonts w:ascii="Wingdings" w:hAnsi="Wingdings" w:hint="default"/>
      </w:rPr>
    </w:lvl>
    <w:lvl w:ilvl="6" w:tplc="04100001">
      <w:start w:val="1"/>
      <w:numFmt w:val="bullet"/>
      <w:lvlText w:val=""/>
      <w:lvlJc w:val="left"/>
      <w:pPr>
        <w:ind w:left="5091" w:hanging="360"/>
      </w:pPr>
      <w:rPr>
        <w:rFonts w:ascii="Symbol" w:hAnsi="Symbol" w:hint="default"/>
      </w:rPr>
    </w:lvl>
    <w:lvl w:ilvl="7" w:tplc="04100003">
      <w:start w:val="1"/>
      <w:numFmt w:val="bullet"/>
      <w:lvlText w:val="o"/>
      <w:lvlJc w:val="left"/>
      <w:pPr>
        <w:ind w:left="5811" w:hanging="360"/>
      </w:pPr>
      <w:rPr>
        <w:rFonts w:ascii="Courier New" w:hAnsi="Courier New" w:cs="Courier New" w:hint="default"/>
      </w:rPr>
    </w:lvl>
    <w:lvl w:ilvl="8" w:tplc="04100005">
      <w:start w:val="1"/>
      <w:numFmt w:val="bullet"/>
      <w:lvlText w:val=""/>
      <w:lvlJc w:val="left"/>
      <w:pPr>
        <w:ind w:left="6531" w:hanging="360"/>
      </w:pPr>
      <w:rPr>
        <w:rFonts w:ascii="Wingdings" w:hAnsi="Wingdings" w:hint="default"/>
      </w:rPr>
    </w:lvl>
  </w:abstractNum>
  <w:abstractNum w:abstractNumId="1">
    <w:nsid w:val="7EF12989"/>
    <w:multiLevelType w:val="hybridMultilevel"/>
    <w:tmpl w:val="32E02D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6B"/>
    <w:rsid w:val="000A0C2E"/>
    <w:rsid w:val="00106733"/>
    <w:rsid w:val="00107841"/>
    <w:rsid w:val="00110CA4"/>
    <w:rsid w:val="00127769"/>
    <w:rsid w:val="001543F2"/>
    <w:rsid w:val="00165A08"/>
    <w:rsid w:val="002C179D"/>
    <w:rsid w:val="00355727"/>
    <w:rsid w:val="00374506"/>
    <w:rsid w:val="003805FC"/>
    <w:rsid w:val="0038463D"/>
    <w:rsid w:val="003D1051"/>
    <w:rsid w:val="0048333A"/>
    <w:rsid w:val="004842EF"/>
    <w:rsid w:val="004B1FA8"/>
    <w:rsid w:val="004C7499"/>
    <w:rsid w:val="004D69CB"/>
    <w:rsid w:val="00601725"/>
    <w:rsid w:val="00620BCE"/>
    <w:rsid w:val="00623EA8"/>
    <w:rsid w:val="00651771"/>
    <w:rsid w:val="00654A6B"/>
    <w:rsid w:val="00656992"/>
    <w:rsid w:val="006D080C"/>
    <w:rsid w:val="006D223A"/>
    <w:rsid w:val="006D6A96"/>
    <w:rsid w:val="006F5FD4"/>
    <w:rsid w:val="00732409"/>
    <w:rsid w:val="00742C07"/>
    <w:rsid w:val="0075535A"/>
    <w:rsid w:val="00767D82"/>
    <w:rsid w:val="007B2EA8"/>
    <w:rsid w:val="007F5725"/>
    <w:rsid w:val="00830559"/>
    <w:rsid w:val="0085558A"/>
    <w:rsid w:val="0085635A"/>
    <w:rsid w:val="008874B4"/>
    <w:rsid w:val="008D43D6"/>
    <w:rsid w:val="00983A61"/>
    <w:rsid w:val="009A2FD3"/>
    <w:rsid w:val="009C2574"/>
    <w:rsid w:val="00A0552C"/>
    <w:rsid w:val="00A1510D"/>
    <w:rsid w:val="00A861F2"/>
    <w:rsid w:val="00AB3E9D"/>
    <w:rsid w:val="00AF2123"/>
    <w:rsid w:val="00B15401"/>
    <w:rsid w:val="00B16EA3"/>
    <w:rsid w:val="00B33136"/>
    <w:rsid w:val="00B97243"/>
    <w:rsid w:val="00BA5BFF"/>
    <w:rsid w:val="00C55803"/>
    <w:rsid w:val="00D4101B"/>
    <w:rsid w:val="00D81CF7"/>
    <w:rsid w:val="00DB7171"/>
    <w:rsid w:val="00E55DA0"/>
    <w:rsid w:val="00E75E44"/>
    <w:rsid w:val="00EE0A9F"/>
    <w:rsid w:val="00F26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5F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A6B"/>
    <w:pPr>
      <w:ind w:left="720"/>
      <w:contextualSpacing/>
    </w:pPr>
  </w:style>
  <w:style w:type="table" w:styleId="Grigliatabella">
    <w:name w:val="Table Grid"/>
    <w:basedOn w:val="Tabellanormale"/>
    <w:uiPriority w:val="39"/>
    <w:rsid w:val="00654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5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510D"/>
  </w:style>
  <w:style w:type="paragraph" w:styleId="Pidipagina">
    <w:name w:val="footer"/>
    <w:basedOn w:val="Normale"/>
    <w:link w:val="PidipaginaCarattere"/>
    <w:uiPriority w:val="99"/>
    <w:unhideWhenUsed/>
    <w:rsid w:val="00A15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5F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A6B"/>
    <w:pPr>
      <w:ind w:left="720"/>
      <w:contextualSpacing/>
    </w:pPr>
  </w:style>
  <w:style w:type="table" w:styleId="Grigliatabella">
    <w:name w:val="Table Grid"/>
    <w:basedOn w:val="Tabellanormale"/>
    <w:uiPriority w:val="39"/>
    <w:rsid w:val="00654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5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510D"/>
  </w:style>
  <w:style w:type="paragraph" w:styleId="Pidipagina">
    <w:name w:val="footer"/>
    <w:basedOn w:val="Normale"/>
    <w:link w:val="PidipaginaCarattere"/>
    <w:uiPriority w:val="99"/>
    <w:unhideWhenUsed/>
    <w:rsid w:val="00A15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3125">
      <w:bodyDiv w:val="1"/>
      <w:marLeft w:val="0"/>
      <w:marRight w:val="0"/>
      <w:marTop w:val="0"/>
      <w:marBottom w:val="0"/>
      <w:divBdr>
        <w:top w:val="none" w:sz="0" w:space="0" w:color="auto"/>
        <w:left w:val="none" w:sz="0" w:space="0" w:color="auto"/>
        <w:bottom w:val="none" w:sz="0" w:space="0" w:color="auto"/>
        <w:right w:val="none" w:sz="0" w:space="0" w:color="auto"/>
      </w:divBdr>
    </w:div>
    <w:div w:id="642735465">
      <w:bodyDiv w:val="1"/>
      <w:marLeft w:val="0"/>
      <w:marRight w:val="0"/>
      <w:marTop w:val="0"/>
      <w:marBottom w:val="0"/>
      <w:divBdr>
        <w:top w:val="none" w:sz="0" w:space="0" w:color="auto"/>
        <w:left w:val="none" w:sz="0" w:space="0" w:color="auto"/>
        <w:bottom w:val="none" w:sz="0" w:space="0" w:color="auto"/>
        <w:right w:val="none" w:sz="0" w:space="0" w:color="auto"/>
      </w:divBdr>
    </w:div>
    <w:div w:id="830564648">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9798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25</Pages>
  <Words>9493</Words>
  <Characters>54113</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pernarella</dc:creator>
  <cp:keywords/>
  <dc:description/>
  <cp:lastModifiedBy>User</cp:lastModifiedBy>
  <cp:revision>14</cp:revision>
  <dcterms:created xsi:type="dcterms:W3CDTF">2017-11-17T00:32:00Z</dcterms:created>
  <dcterms:modified xsi:type="dcterms:W3CDTF">2018-01-25T07:56:00Z</dcterms:modified>
</cp:coreProperties>
</file>