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116B" w14:textId="77777777"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87F749" w14:textId="77777777"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674F3" w14:textId="77777777"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14:paraId="7961686A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F980E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14:paraId="0AA91A25" w14:textId="77777777"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5CB4BE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14:paraId="438E9273" w14:textId="77777777"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950CCF" w14:textId="77777777"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14:paraId="24194288" w14:textId="77777777"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31A6CB" w14:textId="4BE229B9" w:rsidR="00941F0C" w:rsidRDefault="00A32A08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</w:t>
      </w:r>
    </w:p>
    <w:p w14:paraId="10341E52" w14:textId="006436EB" w:rsidR="00187321" w:rsidRPr="004D0375" w:rsidRDefault="00187321" w:rsidP="0018732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187321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Letizia Spagnuolo</w:t>
      </w:r>
    </w:p>
    <w:p w14:paraId="2BD88726" w14:textId="77777777"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588A2" w14:textId="77777777" w:rsidR="00F215AC" w:rsidRDefault="00941F0C" w:rsidP="00F215A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scolastica</w:t>
      </w:r>
      <w:r w:rsidR="00F21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1781CC" w14:textId="1DA5F609" w:rsidR="00941F0C" w:rsidRPr="004D0375" w:rsidRDefault="00F215AC" w:rsidP="00F215A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Liceo </w:t>
      </w:r>
      <w:r w:rsidR="00A235A1">
        <w:rPr>
          <w:rFonts w:ascii="Times New Roman" w:eastAsia="Times New Roman" w:hAnsi="Times New Roman" w:cs="Times New Roman"/>
          <w:sz w:val="24"/>
          <w:szCs w:val="24"/>
        </w:rPr>
        <w:t>ginnasio statale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5A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G.De Bottis</w:t>
      </w:r>
      <w:r w:rsidR="00A235A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2DC69DA" w14:textId="77777777" w:rsidR="00A235A1" w:rsidRDefault="00A235A1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07C632FC" w14:textId="77777777" w:rsidR="00556B05" w:rsidRPr="00556B05" w:rsidRDefault="00941F0C" w:rsidP="00556B05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postale:  </w:t>
      </w:r>
      <w:r w:rsidR="00556B05" w:rsidRPr="00556B05">
        <w:rPr>
          <w:rFonts w:ascii="Times New Roman" w:eastAsia="Times New Roman" w:hAnsi="Times New Roman" w:cs="Times New Roman"/>
          <w:b/>
          <w:bCs/>
          <w:sz w:val="24"/>
          <w:szCs w:val="24"/>
        </w:rPr>
        <w:t>Via Gen. Dalla Chiesa, 80059 - Torre del Greco (Na)</w:t>
      </w:r>
    </w:p>
    <w:p w14:paraId="6DDB4BDE" w14:textId="61DE434C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144308C4" w14:textId="4DB508F4" w:rsidR="00187321" w:rsidRPr="00187321" w:rsidRDefault="00941F0C" w:rsidP="00187321">
      <w:pPr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e-mail: </w:t>
      </w:r>
      <w:hyperlink r:id="rId8" w:history="1">
        <w:r w:rsidR="00187321" w:rsidRPr="00187321">
          <w:rPr>
            <w:rFonts w:ascii="Verdana" w:eastAsia="Times New Roman" w:hAnsi="Verdana" w:cs="Times New Roman"/>
            <w:b/>
            <w:bCs/>
            <w:color w:val="444444"/>
            <w:sz w:val="17"/>
            <w:szCs w:val="17"/>
          </w:rPr>
          <w:t>napc060003@istruzione.it</w:t>
        </w:r>
      </w:hyperlink>
    </w:p>
    <w:p w14:paraId="515F9820" w14:textId="1F9B8F71" w:rsidR="00941F0C" w:rsidRPr="004D0375" w:rsidRDefault="00941F0C" w:rsidP="00187321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14:paraId="5B5BDB5D" w14:textId="77777777"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CA2FB9" w14:textId="77777777" w:rsidR="00DD70F4" w:rsidRPr="00DD70F4" w:rsidRDefault="00941F0C" w:rsidP="00DD70F4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Recapiti Telefonici: </w:t>
      </w:r>
      <w:r w:rsidR="00DD70F4" w:rsidRPr="00DD70F4">
        <w:rPr>
          <w:rFonts w:ascii="Times New Roman" w:eastAsia="Times New Roman" w:hAnsi="Times New Roman" w:cs="Times New Roman"/>
          <w:b/>
          <w:bCs/>
          <w:sz w:val="24"/>
          <w:szCs w:val="24"/>
        </w:rPr>
        <w:t>081 - 8818533</w:t>
      </w:r>
    </w:p>
    <w:p w14:paraId="6DFB7385" w14:textId="0713D475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628BB55E" w14:textId="77777777"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9C153" w14:textId="77777777"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3A4F65" w14:textId="77777777"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14:paraId="290478AF" w14:textId="77777777"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14:paraId="2B96A4BF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AFEB0" w14:textId="2C798EFF"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</w:t>
      </w:r>
      <w:r w:rsidR="00F215AC">
        <w:rPr>
          <w:rFonts w:ascii="Times New Roman" w:eastAsia="Times New Roman" w:hAnsi="Times New Roman" w:cs="Times New Roman"/>
          <w:sz w:val="24"/>
          <w:szCs w:val="24"/>
        </w:rPr>
        <w:t>I 0</w:t>
      </w:r>
      <w:r w:rsidR="00EA6171">
        <w:rPr>
          <w:rFonts w:ascii="Times New Roman" w:eastAsia="Times New Roman" w:hAnsi="Times New Roman" w:cs="Times New Roman"/>
          <w:sz w:val="24"/>
          <w:szCs w:val="24"/>
        </w:rPr>
        <w:t xml:space="preserve"> (liceo linguistico)</w:t>
      </w:r>
    </w:p>
    <w:p w14:paraId="6B4994D4" w14:textId="77777777"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F82A1" w14:textId="2CBDBCAB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Il monumento scelto è: </w:t>
      </w:r>
      <w:r w:rsidR="0072524A">
        <w:rPr>
          <w:rFonts w:ascii="Times New Roman" w:eastAsia="Times New Roman" w:hAnsi="Times New Roman" w:cs="Times New Roman"/>
          <w:sz w:val="24"/>
          <w:szCs w:val="24"/>
        </w:rPr>
        <w:t xml:space="preserve">Ex </w:t>
      </w:r>
      <w:r w:rsidR="00C205E3">
        <w:rPr>
          <w:rFonts w:ascii="Times New Roman" w:eastAsia="Times New Roman" w:hAnsi="Times New Roman" w:cs="Times New Roman"/>
          <w:sz w:val="24"/>
          <w:szCs w:val="24"/>
        </w:rPr>
        <w:t>Molini Meridionali Marzoli</w:t>
      </w:r>
      <w:r w:rsidR="00EA6171">
        <w:rPr>
          <w:rFonts w:ascii="Times New Roman" w:eastAsia="Times New Roman" w:hAnsi="Times New Roman" w:cs="Times New Roman"/>
          <w:sz w:val="24"/>
          <w:szCs w:val="24"/>
        </w:rPr>
        <w:t>, Torre del Greco (Na)</w:t>
      </w:r>
    </w:p>
    <w:p w14:paraId="19A30679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14:paraId="1E3C1B57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97859" w14:textId="6A115A5C" w:rsidR="009A0045" w:rsidRPr="009A0045" w:rsidRDefault="00EA6171" w:rsidP="009A0045">
      <w:pPr>
        <w:spacing w:line="0" w:lineRule="atLeast"/>
        <w:ind w:left="5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monumento che la classe </w:t>
      </w:r>
      <w:r w:rsidR="003F2CCC">
        <w:rPr>
          <w:rFonts w:ascii="Times New Roman" w:eastAsia="Times New Roman" w:hAnsi="Times New Roman" w:cs="Times New Roman"/>
          <w:sz w:val="24"/>
          <w:szCs w:val="24"/>
        </w:rPr>
        <w:t>si propone si adottare</w:t>
      </w:r>
      <w:r w:rsidR="0072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463">
        <w:rPr>
          <w:rFonts w:ascii="Times New Roman" w:eastAsia="Times New Roman" w:hAnsi="Times New Roman" w:cs="Times New Roman"/>
          <w:sz w:val="24"/>
          <w:szCs w:val="24"/>
        </w:rPr>
        <w:t xml:space="preserve">nell’ambito </w:t>
      </w:r>
      <w:r w:rsidR="0072524A">
        <w:rPr>
          <w:rFonts w:ascii="Times New Roman" w:eastAsia="Times New Roman" w:hAnsi="Times New Roman" w:cs="Times New Roman"/>
          <w:sz w:val="24"/>
          <w:szCs w:val="24"/>
        </w:rPr>
        <w:t>del progetto 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r w:rsidR="00AE2E55">
        <w:rPr>
          <w:rFonts w:ascii="Times New Roman" w:eastAsia="Times New Roman" w:hAnsi="Times New Roman" w:cs="Times New Roman"/>
          <w:sz w:val="24"/>
          <w:szCs w:val="24"/>
        </w:rPr>
        <w:t>un edificio che disegna lo skyline dell’area portuale della città di Torre del Greco</w:t>
      </w:r>
      <w:r w:rsidR="0072524A">
        <w:rPr>
          <w:rFonts w:ascii="Times New Roman" w:eastAsia="Times New Roman" w:hAnsi="Times New Roman" w:cs="Times New Roman"/>
          <w:sz w:val="24"/>
          <w:szCs w:val="24"/>
        </w:rPr>
        <w:t>. La città,</w:t>
      </w:r>
      <w:r w:rsidR="0072524A" w:rsidRPr="0072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24A">
        <w:rPr>
          <w:rFonts w:ascii="Times New Roman" w:eastAsia="Times New Roman" w:hAnsi="Times New Roman" w:cs="Times New Roman"/>
          <w:sz w:val="24"/>
          <w:szCs w:val="24"/>
        </w:rPr>
        <w:t>costruita alle pendici del Vesuvio, è conosci</w:t>
      </w:r>
      <w:r w:rsidR="002265DA">
        <w:rPr>
          <w:rFonts w:ascii="Times New Roman" w:eastAsia="Times New Roman" w:hAnsi="Times New Roman" w:cs="Times New Roman"/>
          <w:sz w:val="24"/>
          <w:szCs w:val="24"/>
        </w:rPr>
        <w:t xml:space="preserve">uta soprattutto per la lavorazione del corallo, per la coltura dei fiori, per la presenza di numerose ville del Miglio d’oro, ma pochi </w:t>
      </w:r>
      <w:r w:rsidR="009D7382">
        <w:rPr>
          <w:rFonts w:ascii="Times New Roman" w:eastAsia="Times New Roman" w:hAnsi="Times New Roman" w:cs="Times New Roman"/>
          <w:sz w:val="24"/>
          <w:szCs w:val="24"/>
        </w:rPr>
        <w:t>sono a conoscenza che gli ex Molini Marzoli rappresentano un esempio unico in Italia</w:t>
      </w:r>
      <w:r w:rsidR="003F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CCC" w:rsidRPr="003F2CCC">
        <w:rPr>
          <w:rFonts w:ascii="Times New Roman" w:eastAsia="Times New Roman" w:hAnsi="Times New Roman" w:cs="Times New Roman"/>
          <w:sz w:val="24"/>
          <w:szCs w:val="24"/>
        </w:rPr>
        <w:t>per le particolari valenze paesaggistiche del sito, ma anche per l’eleganza del suo stile e la solidità dei materiali da costruzione</w:t>
      </w:r>
      <w:r w:rsidR="00A313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1317">
        <w:rPr>
          <w:rFonts w:ascii="Times New Roman" w:eastAsia="Times New Roman" w:hAnsi="Times New Roman" w:cs="Times New Roman"/>
          <w:sz w:val="24"/>
          <w:szCs w:val="24"/>
        </w:rPr>
        <w:t xml:space="preserve"> in cui </w:t>
      </w:r>
      <w:r w:rsidR="009A0045" w:rsidRPr="009A0045">
        <w:rPr>
          <w:rFonts w:ascii="Times New Roman" w:eastAsia="Times New Roman" w:hAnsi="Times New Roman" w:cs="Times New Roman"/>
          <w:sz w:val="24"/>
          <w:szCs w:val="24"/>
        </w:rPr>
        <w:t>le scelte compositive e formali non nasc</w:t>
      </w:r>
      <w:r w:rsidR="00601317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9A0045" w:rsidRPr="009A0045">
        <w:rPr>
          <w:rFonts w:ascii="Times New Roman" w:eastAsia="Times New Roman" w:hAnsi="Times New Roman" w:cs="Times New Roman"/>
          <w:sz w:val="24"/>
          <w:szCs w:val="24"/>
        </w:rPr>
        <w:t xml:space="preserve"> da preoccupazioni puramente funzio</w:t>
      </w:r>
      <w:r w:rsidR="008A1BAE">
        <w:rPr>
          <w:rFonts w:ascii="Times New Roman" w:eastAsia="Times New Roman" w:hAnsi="Times New Roman" w:cs="Times New Roman"/>
          <w:sz w:val="24"/>
          <w:szCs w:val="24"/>
        </w:rPr>
        <w:t xml:space="preserve">nali agli impianti di produzione. La </w:t>
      </w:r>
      <w:r w:rsidR="00621C04">
        <w:rPr>
          <w:rFonts w:ascii="Times New Roman" w:eastAsia="Times New Roman" w:hAnsi="Times New Roman" w:cs="Times New Roman"/>
          <w:sz w:val="24"/>
          <w:szCs w:val="24"/>
        </w:rPr>
        <w:t xml:space="preserve">classe si </w:t>
      </w:r>
      <w:r w:rsidR="00BF6A73">
        <w:rPr>
          <w:rFonts w:ascii="Times New Roman" w:eastAsia="Times New Roman" w:hAnsi="Times New Roman" w:cs="Times New Roman"/>
          <w:sz w:val="24"/>
          <w:szCs w:val="24"/>
        </w:rPr>
        <w:t>propone anche di collaborare alla val</w:t>
      </w:r>
      <w:r w:rsidR="00621C04">
        <w:rPr>
          <w:rFonts w:ascii="Times New Roman" w:eastAsia="Times New Roman" w:hAnsi="Times New Roman" w:cs="Times New Roman"/>
          <w:sz w:val="24"/>
          <w:szCs w:val="24"/>
        </w:rPr>
        <w:t xml:space="preserve">orizzazione di questa fabbrica affiancando </w:t>
      </w:r>
      <w:r w:rsidR="00BF6A73">
        <w:rPr>
          <w:rFonts w:ascii="Times New Roman" w:eastAsia="Times New Roman" w:hAnsi="Times New Roman" w:cs="Times New Roman"/>
          <w:sz w:val="24"/>
          <w:szCs w:val="24"/>
        </w:rPr>
        <w:t>l’associazione NaplEST che ha inserito i mulini all’interno</w:t>
      </w:r>
      <w:r w:rsidR="00621C04">
        <w:rPr>
          <w:rFonts w:ascii="Times New Roman" w:eastAsia="Times New Roman" w:hAnsi="Times New Roman" w:cs="Times New Roman"/>
          <w:sz w:val="24"/>
          <w:szCs w:val="24"/>
        </w:rPr>
        <w:t xml:space="preserve"> dei progr</w:t>
      </w:r>
      <w:r w:rsidR="00A313AB">
        <w:rPr>
          <w:rFonts w:ascii="Times New Roman" w:eastAsia="Times New Roman" w:hAnsi="Times New Roman" w:cs="Times New Roman"/>
          <w:sz w:val="24"/>
          <w:szCs w:val="24"/>
        </w:rPr>
        <w:t xml:space="preserve">ammi di rifunzionalizzazione </w:t>
      </w:r>
      <w:r w:rsidR="00BF6A73">
        <w:rPr>
          <w:rFonts w:ascii="Times New Roman" w:eastAsia="Times New Roman" w:hAnsi="Times New Roman" w:cs="Times New Roman"/>
          <w:sz w:val="24"/>
          <w:szCs w:val="24"/>
        </w:rPr>
        <w:t>del progetto “Grande Pompei”</w:t>
      </w:r>
      <w:r w:rsidR="00621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0C9B1" w14:textId="49FC0334" w:rsidR="003F2CCC" w:rsidRPr="003F2CCC" w:rsidRDefault="003F2CCC" w:rsidP="003F2CCC">
      <w:pPr>
        <w:spacing w:line="0" w:lineRule="atLeast"/>
        <w:ind w:left="5"/>
        <w:rPr>
          <w:rFonts w:eastAsia="Times New Roman"/>
        </w:rPr>
      </w:pPr>
    </w:p>
    <w:p w14:paraId="13D573AC" w14:textId="6ECF9ABE" w:rsidR="00941F0C" w:rsidRPr="004D0375" w:rsidRDefault="0072524A" w:rsidP="00EA6171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C35225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26334563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14:paraId="17F9A8D4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14:paraId="5FCE99E4" w14:textId="77777777"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F2A79B" w14:textId="548AD79D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la/il docente referente</w:t>
      </w:r>
      <w:r w:rsidR="00542D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13AB">
        <w:rPr>
          <w:rFonts w:ascii="Times New Roman" w:eastAsia="Times New Roman" w:hAnsi="Times New Roman" w:cs="Times New Roman"/>
          <w:sz w:val="24"/>
          <w:szCs w:val="24"/>
        </w:rPr>
        <w:t>Maria Maddalena Salvatore, Giada Santoni</w:t>
      </w:r>
    </w:p>
    <w:p w14:paraId="5F14AEBD" w14:textId="77777777"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8062CD" w14:textId="77777777"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………………………….cellulare:………………….....................................</w:t>
      </w:r>
    </w:p>
    <w:p w14:paraId="535B19A7" w14:textId="77777777"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2BCD76" w14:textId="2290ABB6" w:rsidR="005F1A54" w:rsidRPr="005F1A54" w:rsidRDefault="00941F0C" w:rsidP="005F1A54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e-mail personale: </w:t>
      </w:r>
      <w:hyperlink r:id="rId9" w:history="1">
        <w:r w:rsidR="00A313AB" w:rsidRPr="001678A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marilenasalvatore19@gmail.com</w:t>
        </w:r>
      </w:hyperlink>
      <w:r w:rsidR="005F1A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5F1A54" w:rsidRPr="001678A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giadasantoni91@gmail.com</w:t>
        </w:r>
      </w:hyperlink>
      <w:r w:rsidR="005F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40AEF" w14:textId="43762F56" w:rsidR="00941F0C" w:rsidRPr="004D0375" w:rsidRDefault="005F1A54" w:rsidP="005F1A54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F0C" w:rsidRPr="004D0375">
        <w:rPr>
          <w:rFonts w:ascii="Times New Roman" w:eastAsia="Times New Roman" w:hAnsi="Times New Roman" w:cs="Times New Roman"/>
          <w:sz w:val="24"/>
          <w:szCs w:val="24"/>
        </w:rPr>
        <w:t>a tenere i contatti con l’organizzazione.</w:t>
      </w:r>
    </w:p>
    <w:p w14:paraId="755468E9" w14:textId="77777777"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424996AD" w14:textId="77777777"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63135" w14:textId="77777777"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A873D" w14:textId="77777777"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14:paraId="6062DF7D" w14:textId="77777777"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49E52" w14:textId="77777777"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14:paraId="33DA84D5" w14:textId="77777777"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6BF6F" w14:textId="77777777"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lastRenderedPageBreak/>
        <w:t>Con la presente si dichiara inoltre di aver preso visione del Bando del concorso nazionale e di accettarne il Regolamento.</w:t>
      </w:r>
    </w:p>
    <w:p w14:paraId="3D96A6C5" w14:textId="77777777"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89A86" w14:textId="52F73F1C"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</w:t>
      </w:r>
      <w:r w:rsidR="00924F0A">
        <w:rPr>
          <w:rFonts w:ascii="Times New Roman" w:eastAsia="Times New Roman" w:hAnsi="Times New Roman" w:cs="Times New Roman"/>
          <w:sz w:val="24"/>
          <w:szCs w:val="24"/>
        </w:rPr>
        <w:t>22/06/2018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14:paraId="2E9CE10B" w14:textId="77777777"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53723F15" w14:textId="77777777"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14:paraId="60EAEB88" w14:textId="77777777"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14:paraId="2F5AB79E" w14:textId="77777777"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14:paraId="464301DD" w14:textId="77777777"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B78A7" wp14:editId="378084F2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11430" t="11430" r="10160" b="762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D6354B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w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790F81" wp14:editId="3754AEAA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13970" t="11430" r="12700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DAD4E7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" strokeweight=".48pt"/>
            </w:pict>
          </mc:Fallback>
        </mc:AlternateContent>
      </w:r>
    </w:p>
    <w:p w14:paraId="13AB507B" w14:textId="77777777"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 Tel. 081 667599 fax 081667399</w:t>
      </w:r>
    </w:p>
    <w:p w14:paraId="2E3B4651" w14:textId="77777777"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D91B0" wp14:editId="718AF649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1206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46EBA9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" strokeweight=".48pt"/>
            </w:pict>
          </mc:Fallback>
        </mc:AlternateContent>
      </w:r>
    </w:p>
    <w:p w14:paraId="33055DC7" w14:textId="77777777" w:rsidR="00B13D56" w:rsidRDefault="00B13D56"/>
    <w:sectPr w:rsidR="00B13D56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9B11" w14:textId="77777777" w:rsidR="00396E96" w:rsidRDefault="00396E96" w:rsidP="00941F0C">
      <w:r>
        <w:separator/>
      </w:r>
    </w:p>
  </w:endnote>
  <w:endnote w:type="continuationSeparator" w:id="0">
    <w:p w14:paraId="513EF417" w14:textId="77777777" w:rsidR="00396E96" w:rsidRDefault="00396E96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1125" w14:textId="77777777" w:rsidR="00396E96" w:rsidRDefault="00396E96" w:rsidP="00941F0C">
      <w:r>
        <w:separator/>
      </w:r>
    </w:p>
  </w:footnote>
  <w:footnote w:type="continuationSeparator" w:id="0">
    <w:p w14:paraId="0291233F" w14:textId="77777777" w:rsidR="00396E96" w:rsidRDefault="00396E96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46F2" w14:textId="77777777"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59A6C" wp14:editId="42A20C4F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BEFBD4" wp14:editId="02CFD8A6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0C"/>
    <w:rsid w:val="000E4A1A"/>
    <w:rsid w:val="00187321"/>
    <w:rsid w:val="00195940"/>
    <w:rsid w:val="002265DA"/>
    <w:rsid w:val="002D5D5F"/>
    <w:rsid w:val="00396E96"/>
    <w:rsid w:val="003F2CCC"/>
    <w:rsid w:val="00542D4C"/>
    <w:rsid w:val="00556B05"/>
    <w:rsid w:val="0058146C"/>
    <w:rsid w:val="005A74C5"/>
    <w:rsid w:val="005F1A54"/>
    <w:rsid w:val="00601317"/>
    <w:rsid w:val="00621C04"/>
    <w:rsid w:val="0072524A"/>
    <w:rsid w:val="00864770"/>
    <w:rsid w:val="008A1BAE"/>
    <w:rsid w:val="00924F0A"/>
    <w:rsid w:val="00941F0C"/>
    <w:rsid w:val="009A0045"/>
    <w:rsid w:val="009A0265"/>
    <w:rsid w:val="009D7382"/>
    <w:rsid w:val="00A235A1"/>
    <w:rsid w:val="00A313AB"/>
    <w:rsid w:val="00A32A08"/>
    <w:rsid w:val="00AE2E55"/>
    <w:rsid w:val="00B13D56"/>
    <w:rsid w:val="00BB26F1"/>
    <w:rsid w:val="00BF6A73"/>
    <w:rsid w:val="00C205E3"/>
    <w:rsid w:val="00C424BD"/>
    <w:rsid w:val="00C675FD"/>
    <w:rsid w:val="00DD70F4"/>
    <w:rsid w:val="00E27463"/>
    <w:rsid w:val="00EA6171"/>
    <w:rsid w:val="00F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8D15"/>
  <w15:docId w15:val="{621FACAB-2465-554D-9EAD-FCC5657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732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2C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c060003@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adasantoni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lenasalvatore19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2018-06-26T06:44:00Z</dcterms:created>
  <dcterms:modified xsi:type="dcterms:W3CDTF">2018-06-26T06:44:00Z</dcterms:modified>
</cp:coreProperties>
</file>