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B3A7" w14:textId="77777777"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7C86A" w14:textId="77777777"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04D92" w14:textId="77777777" w:rsidR="00941F0C" w:rsidRPr="004D0375" w:rsidRDefault="00941F0C" w:rsidP="00F94C47">
      <w:pPr>
        <w:spacing w:line="0" w:lineRule="atLeast"/>
        <w:ind w:right="-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b/>
          <w:sz w:val="24"/>
          <w:szCs w:val="24"/>
        </w:rPr>
        <w:t>Bando Aperto</w:t>
      </w:r>
    </w:p>
    <w:p w14:paraId="6F4CA351" w14:textId="77777777"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24CFD" w14:textId="77777777"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CONCORSO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L’ARCHIVIO NAZIONALE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DEI MONUMENTI ADOTTATI</w:t>
      </w:r>
    </w:p>
    <w:p w14:paraId="40F07BC6" w14:textId="77777777" w:rsidR="00941F0C" w:rsidRPr="004D0375" w:rsidRDefault="00941F0C" w:rsidP="00941F0C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92A0D" w14:textId="77777777"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III Edizione - Anno Scolastico 2017 - 2018</w:t>
      </w:r>
    </w:p>
    <w:p w14:paraId="145F2DBC" w14:textId="77777777" w:rsidR="00941F0C" w:rsidRPr="004D0375" w:rsidRDefault="00941F0C" w:rsidP="00941F0C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A4630" w14:textId="77777777" w:rsidR="00941F0C" w:rsidRPr="004D0375" w:rsidRDefault="00941F0C" w:rsidP="00941F0C">
      <w:pPr>
        <w:spacing w:line="0" w:lineRule="atLeast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ALLEGATO A – ISCRIZIONE</w:t>
      </w:r>
    </w:p>
    <w:p w14:paraId="62135E73" w14:textId="77777777" w:rsidR="00941F0C" w:rsidRPr="004D0375" w:rsidRDefault="00941F0C" w:rsidP="00941F0C">
      <w:pPr>
        <w:spacing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B58C4" w14:textId="77777777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headerReference w:type="default" r:id="rId7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Il sottoscritto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</w:p>
    <w:p w14:paraId="60291BC3" w14:textId="77777777" w:rsidR="00941F0C" w:rsidRPr="004D0375" w:rsidRDefault="00941F0C" w:rsidP="00941F0C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AE966" w14:textId="2876D7E5" w:rsidR="00941F0C" w:rsidRPr="00F94C47" w:rsidRDefault="00941F0C" w:rsidP="00F94C47">
      <w:pPr>
        <w:spacing w:line="0" w:lineRule="atLeast"/>
        <w:ind w:left="5" w:right="6"/>
        <w:rPr>
          <w:rFonts w:ascii="Times New Roman" w:eastAsia="Times New Roman" w:hAnsi="Times New Roman" w:cs="Times New Roman"/>
          <w:sz w:val="24"/>
          <w:szCs w:val="24"/>
        </w:rPr>
        <w:sectPr w:rsidR="00941F0C" w:rsidRPr="00F94C47" w:rsidSect="00F94C47">
          <w:type w:val="continuous"/>
          <w:pgSz w:w="11900" w:h="16840"/>
          <w:pgMar w:top="1417" w:right="1134" w:bottom="1134" w:left="1134" w:header="0" w:footer="0" w:gutter="0"/>
          <w:cols w:num="2" w:space="0" w:equalWidth="0">
            <w:col w:w="8004" w:space="720"/>
            <w:col w:w="908"/>
          </w:cols>
          <w:docGrid w:linePitch="360"/>
        </w:sect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Dirigent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 xml:space="preserve">e dell’Istituzione scolastica: </w:t>
      </w:r>
      <w:bookmarkStart w:id="0" w:name="_GoBack"/>
      <w:r w:rsidR="00F94C47">
        <w:rPr>
          <w:rFonts w:ascii="Times New Roman" w:eastAsia="Times New Roman" w:hAnsi="Times New Roman" w:cs="Times New Roman"/>
          <w:b/>
          <w:sz w:val="24"/>
          <w:szCs w:val="24"/>
        </w:rPr>
        <w:t xml:space="preserve">IIS Ulderico </w:t>
      </w:r>
      <w:proofErr w:type="spellStart"/>
      <w:r w:rsidR="00F94C47">
        <w:rPr>
          <w:rFonts w:ascii="Times New Roman" w:eastAsia="Times New Roman" w:hAnsi="Times New Roman" w:cs="Times New Roman"/>
          <w:b/>
          <w:sz w:val="24"/>
          <w:szCs w:val="24"/>
        </w:rPr>
        <w:t>Midossi</w:t>
      </w:r>
      <w:proofErr w:type="spellEnd"/>
      <w:r w:rsidR="00F94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>-. Li</w:t>
      </w:r>
      <w:r w:rsidR="00047C67">
        <w:rPr>
          <w:rFonts w:ascii="Times New Roman" w:eastAsia="Times New Roman" w:hAnsi="Times New Roman" w:cs="Times New Roman"/>
          <w:sz w:val="24"/>
          <w:szCs w:val="24"/>
        </w:rPr>
        <w:t xml:space="preserve">ceo Linguistico </w:t>
      </w:r>
      <w:proofErr w:type="gramStart"/>
      <w:r w:rsidR="00047C67">
        <w:rPr>
          <w:rFonts w:ascii="Times New Roman" w:eastAsia="Times New Roman" w:hAnsi="Times New Roman" w:cs="Times New Roman"/>
          <w:sz w:val="24"/>
          <w:szCs w:val="24"/>
        </w:rPr>
        <w:t>e  Scientifico</w:t>
      </w:r>
      <w:proofErr w:type="gramEnd"/>
      <w:r w:rsidR="0004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>di Nepi (VT)</w:t>
      </w:r>
      <w:bookmarkEnd w:id="0"/>
    </w:p>
    <w:p w14:paraId="3778B490" w14:textId="77777777" w:rsidR="00941F0C" w:rsidRPr="004D0375" w:rsidRDefault="00941F0C" w:rsidP="00941F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3CF3B" w14:textId="4791C38D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>dirizzo postale: Via Monsignor Giuseppe Gori, 11 – 01036 Nepi (VT)</w:t>
      </w:r>
    </w:p>
    <w:p w14:paraId="0921D8E3" w14:textId="77777777" w:rsidR="00941F0C" w:rsidRPr="004D0375" w:rsidRDefault="00941F0C" w:rsidP="00941F0C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39674" w14:textId="654661F7" w:rsidR="00941F0C" w:rsidRPr="004D0375" w:rsidRDefault="00941F0C" w:rsidP="00F94C47">
      <w:pPr>
        <w:tabs>
          <w:tab w:val="left" w:pos="9356"/>
        </w:tabs>
        <w:spacing w:line="0" w:lineRule="atLeast"/>
        <w:ind w:left="5" w:right="289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proofErr w:type="gramStart"/>
      <w:r w:rsidRPr="004D0375">
        <w:rPr>
          <w:rFonts w:ascii="Times New Roman" w:eastAsia="Times New Roman" w:hAnsi="Times New Roman" w:cs="Times New Roman"/>
          <w:sz w:val="24"/>
          <w:szCs w:val="24"/>
        </w:rPr>
        <w:t>e-ma</w:t>
      </w:r>
      <w:r w:rsidR="00047C67">
        <w:rPr>
          <w:rFonts w:ascii="Times New Roman" w:eastAsia="Times New Roman" w:hAnsi="Times New Roman" w:cs="Times New Roman"/>
          <w:sz w:val="24"/>
          <w:szCs w:val="24"/>
        </w:rPr>
        <w:t xml:space="preserve">il:  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>info@midossi.gov.it</w:t>
      </w:r>
      <w:proofErr w:type="gramEnd"/>
    </w:p>
    <w:p w14:paraId="768FC238" w14:textId="77777777" w:rsidR="00941F0C" w:rsidRPr="004D0375" w:rsidRDefault="00941F0C" w:rsidP="00941F0C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AD5A2" w14:textId="0204E158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Recapiti Telefo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>nici: 0761 557880 (</w:t>
      </w:r>
      <w:proofErr w:type="spellStart"/>
      <w:r w:rsidR="00F94C47">
        <w:rPr>
          <w:rFonts w:ascii="Times New Roman" w:eastAsia="Times New Roman" w:hAnsi="Times New Roman" w:cs="Times New Roman"/>
          <w:sz w:val="24"/>
          <w:szCs w:val="24"/>
        </w:rPr>
        <w:t>tel+fax</w:t>
      </w:r>
      <w:proofErr w:type="spellEnd"/>
      <w:r w:rsidR="00F94C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8261ED" w14:textId="77777777" w:rsidR="00941F0C" w:rsidRPr="004D0375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36BCE" w14:textId="77777777" w:rsidR="00941F0C" w:rsidRPr="004D0375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BAC34" w14:textId="77777777" w:rsidR="00941F0C" w:rsidRPr="004D0375" w:rsidRDefault="00941F0C" w:rsidP="00941F0C">
      <w:pPr>
        <w:spacing w:line="0" w:lineRule="atLeast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6C8A3615" w14:textId="77777777" w:rsidR="00941F0C" w:rsidRPr="004D0375" w:rsidRDefault="00941F0C" w:rsidP="00941F0C">
      <w:pPr>
        <w:spacing w:line="0" w:lineRule="atLeast"/>
        <w:ind w:left="4465"/>
        <w:rPr>
          <w:rFonts w:ascii="Times New Roman" w:eastAsia="Times New Roman" w:hAnsi="Times New Roman" w:cs="Times New Roman"/>
          <w:sz w:val="24"/>
          <w:szCs w:val="24"/>
        </w:rPr>
      </w:pPr>
    </w:p>
    <w:p w14:paraId="0D49B2C0" w14:textId="77777777"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B319C" w14:textId="657818FC" w:rsidR="00941F0C" w:rsidRPr="004D0375" w:rsidRDefault="00941F0C" w:rsidP="00941F0C">
      <w:pPr>
        <w:numPr>
          <w:ilvl w:val="0"/>
          <w:numId w:val="1"/>
        </w:numPr>
        <w:tabs>
          <w:tab w:val="left" w:pos="713"/>
        </w:tabs>
        <w:spacing w:line="235" w:lineRule="auto"/>
        <w:ind w:left="5" w:right="600" w:hanging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di far partecipare al Concorso Nazionale L’Ar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chivio Nazionale dei monumenti adottati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 secondo le condizioni previste</w:t>
      </w:r>
      <w:r w:rsidR="00F94C47">
        <w:rPr>
          <w:rFonts w:ascii="Times New Roman" w:eastAsia="Times New Roman" w:hAnsi="Times New Roman" w:cs="Times New Roman"/>
          <w:sz w:val="24"/>
          <w:szCs w:val="24"/>
        </w:rPr>
        <w:t xml:space="preserve"> dal bando la classe: 3°A; 3°B; 3°C; 3°D.</w:t>
      </w:r>
    </w:p>
    <w:p w14:paraId="488B20E9" w14:textId="77777777" w:rsidR="00941F0C" w:rsidRPr="004D0375" w:rsidRDefault="00941F0C" w:rsidP="00941F0C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A726C" w14:textId="24E19C1E" w:rsidR="00941F0C" w:rsidRDefault="00F94C47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monumento scelto è: </w:t>
      </w:r>
      <w:r w:rsidRPr="00047C67">
        <w:rPr>
          <w:rFonts w:ascii="Times New Roman" w:eastAsia="Times New Roman" w:hAnsi="Times New Roman" w:cs="Times New Roman"/>
          <w:b/>
          <w:sz w:val="24"/>
          <w:szCs w:val="24"/>
        </w:rPr>
        <w:t>L’Acquedotto di Nepi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(VT)</w:t>
      </w:r>
    </w:p>
    <w:p w14:paraId="7E2EEBDC" w14:textId="77777777" w:rsidR="00F94C47" w:rsidRPr="004D0375" w:rsidRDefault="00F94C47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14:paraId="208462AB" w14:textId="77777777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Motivazione della scelta:</w:t>
      </w:r>
    </w:p>
    <w:p w14:paraId="11C9EDE6" w14:textId="77777777"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7B6B7" w14:textId="77777777" w:rsidR="00F94C47" w:rsidRDefault="00F94C47" w:rsidP="00F94C47">
      <w:pPr>
        <w:pStyle w:val="NormaleWeb"/>
        <w:spacing w:before="0" w:beforeAutospacing="0" w:after="0" w:afterAutospacing="0" w:line="0" w:lineRule="auto"/>
      </w:pPr>
      <w:r>
        <w:rPr>
          <w:color w:val="000000"/>
        </w:rPr>
        <w:t xml:space="preserve">Il monumento, iniziato nel 1559 dall’architetto Jacopo </w:t>
      </w:r>
      <w:proofErr w:type="spellStart"/>
      <w:r>
        <w:rPr>
          <w:color w:val="000000"/>
        </w:rPr>
        <w:t>Barozzi</w:t>
      </w:r>
      <w:proofErr w:type="spellEnd"/>
      <w:r>
        <w:rPr>
          <w:color w:val="000000"/>
        </w:rPr>
        <w:t xml:space="preserve">, detto il Vignola, e terminato nel 1727 da Filippo </w:t>
      </w:r>
      <w:proofErr w:type="spellStart"/>
      <w:r>
        <w:rPr>
          <w:color w:val="000000"/>
        </w:rPr>
        <w:t>Barigioni</w:t>
      </w:r>
      <w:proofErr w:type="spellEnd"/>
      <w:r>
        <w:rPr>
          <w:color w:val="000000"/>
        </w:rPr>
        <w:t xml:space="preserve">, è simbolo identitario che caratterizza il luogo, disegna il paesaggio e rappresenta un elemento di congiunzione tra passato e presente. </w:t>
      </w:r>
    </w:p>
    <w:p w14:paraId="17E972A2" w14:textId="77777777" w:rsidR="00F94C47" w:rsidRDefault="00F94C47" w:rsidP="00F94C47">
      <w:pPr>
        <w:pStyle w:val="NormaleWeb"/>
        <w:spacing w:before="0" w:beforeAutospacing="0" w:after="0" w:afterAutospacing="0" w:line="0" w:lineRule="auto"/>
      </w:pPr>
      <w:r>
        <w:rPr>
          <w:color w:val="000000"/>
        </w:rPr>
        <w:t>L’acqua a Nepi è una risorsa importante di cui l’acquedotto è portatore. Semanticamente veicola l’avvio della civiltà intesa come comunità coesa nella conservazione e nella condivisione della risorsa primaria per eccellenza: l’acqua. L’Acquedotto, viene ritratto nel corso del tempo da numerosi artisti e inserito da Turner nelle sue vedute paesaggistiche. In tempi più recenti è stato utilizzato come quinta scenica in film d’autore, come ad esempio “L’Armata Brancaleone” di Mario Monicelli. Oggi l’Acqua di Nepi è conosciuta e distribuita in tutta Italia.</w:t>
      </w:r>
    </w:p>
    <w:p w14:paraId="56EB3515" w14:textId="01ABC695" w:rsidR="00941F0C" w:rsidRDefault="00F94C47" w:rsidP="00F94C47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monumento, iniziato nel 1559 dall’architetto Jacopo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Barozzi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(detto il Vignola), e terminato nel 1727 da Filippo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Barigioni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è simbolo identitario che caratterizza la città di </w:t>
      </w:r>
      <w:r w:rsidR="002C0CEE">
        <w:rPr>
          <w:rFonts w:ascii="Times New Roman" w:eastAsia="Times New Roman" w:hAnsi="Times New Roman" w:cs="Times New Roman"/>
          <w:sz w:val="24"/>
          <w:szCs w:val="24"/>
        </w:rPr>
        <w:t xml:space="preserve">Nepi, ne disegna il paesaggio rappresentando un elemento di congiunzione tra passato e presente. </w:t>
      </w:r>
    </w:p>
    <w:p w14:paraId="35EDE93E" w14:textId="6E09713C" w:rsidR="002C0CEE" w:rsidRDefault="002C0CEE" w:rsidP="00F94C47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L’acqua a Nepi è una risorsa importante e l’acquedotto è il mezzo attraverso il quale viene distribuita. Semanticamente veicola l’avvio della civiltà, intesa come comunità coesa nella condivisione e nella conservazione della risorsa primaria per eccellenza: l’acqua. Protagonista di numerose rappresentazioni, l’acquedotto è stato inserito da Turner nelle sue vedute e, in tempi più recenti, è stato utilizzato come quinta scenografica nel film “l’Armata Brancaleone” di Mario Monicelli. Oggi l’acqua di Nepi è conosciuta e distribuita in tutta Italia. </w:t>
      </w:r>
    </w:p>
    <w:p w14:paraId="7B49EB60" w14:textId="4463E9C3" w:rsidR="002C0CEE" w:rsidRDefault="002C0CEE" w:rsidP="00F94C47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scuola intende dunque disporre del monumento per avviare progetti di valorizzazione e divulgazione, per trasmettere e rendere consapevoli gli studenti e la cittadinanza del valore culturale che l’acquedotto possiede. </w:t>
      </w:r>
    </w:p>
    <w:p w14:paraId="480BBA27" w14:textId="77777777" w:rsidR="002C0CEE" w:rsidRPr="004D0375" w:rsidRDefault="002C0CEE" w:rsidP="00F94C47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14:paraId="1860535A" w14:textId="77777777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14:paraId="426A6CAD" w14:textId="77777777"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 AUTORIZZA</w:t>
      </w:r>
    </w:p>
    <w:p w14:paraId="07D7FF8B" w14:textId="77777777"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14:paraId="0473310C" w14:textId="77777777" w:rsidR="00941F0C" w:rsidRPr="004D0375" w:rsidRDefault="00941F0C" w:rsidP="00941F0C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D39A7" w14:textId="77777777"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la/il docente </w:t>
      </w:r>
      <w:proofErr w:type="gramStart"/>
      <w:r w:rsidRPr="004D0375">
        <w:rPr>
          <w:rFonts w:ascii="Times New Roman" w:eastAsia="Times New Roman" w:hAnsi="Times New Roman" w:cs="Times New Roman"/>
          <w:sz w:val="24"/>
          <w:szCs w:val="24"/>
        </w:rPr>
        <w:t>referente  …</w:t>
      </w:r>
      <w:proofErr w:type="gramEnd"/>
      <w:r w:rsidRPr="004D0375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2C09A086" w14:textId="77777777" w:rsidR="00941F0C" w:rsidRPr="004D0375" w:rsidRDefault="00941F0C" w:rsidP="00941F0C">
      <w:pPr>
        <w:spacing w:line="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FFAE4" w14:textId="77777777" w:rsidR="00941F0C" w:rsidRPr="004D0375" w:rsidRDefault="00941F0C" w:rsidP="00941F0C">
      <w:pPr>
        <w:spacing w:line="0" w:lineRule="atLeast"/>
        <w:ind w:left="5" w:right="-2316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Recapito telefonico: ……………………</w:t>
      </w:r>
      <w:proofErr w:type="gramStart"/>
      <w:r w:rsidRPr="004D0375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4D0375">
        <w:rPr>
          <w:rFonts w:ascii="Times New Roman" w:eastAsia="Times New Roman" w:hAnsi="Times New Roman" w:cs="Times New Roman"/>
          <w:sz w:val="24"/>
          <w:szCs w:val="24"/>
        </w:rPr>
        <w:t>cellulare:………………….....................................</w:t>
      </w:r>
    </w:p>
    <w:p w14:paraId="6528B7DF" w14:textId="77777777" w:rsidR="00941F0C" w:rsidRPr="004D0375" w:rsidRDefault="00941F0C" w:rsidP="00941F0C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22C4F2" w14:textId="77777777" w:rsidR="00941F0C" w:rsidRPr="004D0375" w:rsidRDefault="00941F0C" w:rsidP="00941F0C">
      <w:pPr>
        <w:tabs>
          <w:tab w:val="left" w:pos="8080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e-mail personale: ………………………………………………... a tenere i contatti con l’organizzazione.</w:t>
      </w:r>
    </w:p>
    <w:p w14:paraId="5EEA5712" w14:textId="77777777" w:rsidR="00941F0C" w:rsidRPr="004D0375" w:rsidRDefault="00941F0C" w:rsidP="00941F0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5F1B419A" w14:textId="77777777"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098A6" w14:textId="77777777"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CDAC5" w14:textId="77777777"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 w:rsidSect="00E71A65">
          <w:type w:val="continuous"/>
          <w:pgSz w:w="11900" w:h="16840"/>
          <w:pgMar w:top="1440" w:right="1127" w:bottom="738" w:left="1135" w:header="0" w:footer="0" w:gutter="0"/>
          <w:cols w:num="2" w:space="0" w:equalWidth="0">
            <w:col w:w="8788" w:space="23"/>
            <w:col w:w="827"/>
          </w:cols>
          <w:docGrid w:linePitch="360"/>
        </w:sectPr>
      </w:pPr>
    </w:p>
    <w:p w14:paraId="6BC16F76" w14:textId="77777777"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DEF09" w14:textId="77777777" w:rsidR="00941F0C" w:rsidRPr="004D0375" w:rsidRDefault="00941F0C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lastRenderedPageBreak/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</w:p>
    <w:p w14:paraId="3B281F23" w14:textId="77777777" w:rsidR="00941F0C" w:rsidRPr="004D0375" w:rsidRDefault="00941F0C" w:rsidP="00941F0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F46BA" w14:textId="77777777" w:rsidR="00941F0C" w:rsidRPr="004D0375" w:rsidRDefault="00941F0C" w:rsidP="00941F0C">
      <w:pPr>
        <w:spacing w:line="235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Con la presente si dichiara inoltre di aver preso visione del Bando del concorso nazionale e di accettarne il Regolamento.</w:t>
      </w:r>
    </w:p>
    <w:p w14:paraId="4F890C36" w14:textId="77777777" w:rsidR="00941F0C" w:rsidRPr="004D0375" w:rsidRDefault="00941F0C" w:rsidP="00941F0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647C3" w14:textId="77777777" w:rsidR="00941F0C" w:rsidRPr="004D0375" w:rsidRDefault="00941F0C" w:rsidP="00941F0C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BDD02" w14:textId="77777777"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Data_____________________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ab/>
        <w:t>Firma del Dirigente scolastico</w:t>
      </w:r>
    </w:p>
    <w:p w14:paraId="44FA4F0C" w14:textId="77777777"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14:paraId="51B75779" w14:textId="77777777" w:rsidR="00941F0C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14:paraId="01A3AE2E" w14:textId="77777777" w:rsidR="00941F0C" w:rsidRPr="00E71A6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14:paraId="7F5DB96E" w14:textId="77777777" w:rsidR="00941F0C" w:rsidRDefault="00941F0C" w:rsidP="00941F0C">
      <w:pPr>
        <w:spacing w:line="0" w:lineRule="atLeast"/>
        <w:ind w:right="-4"/>
        <w:jc w:val="center"/>
        <w:rPr>
          <w:rFonts w:ascii="Times New Roman" w:eastAsia="Times New Roman" w:hAnsi="Times New Roman"/>
          <w:color w:val="0000FF"/>
        </w:rPr>
      </w:pPr>
      <w:proofErr w:type="gramStart"/>
      <w:r>
        <w:rPr>
          <w:rFonts w:ascii="Times New Roman" w:eastAsia="Times New Roman" w:hAnsi="Times New Roman"/>
          <w:color w:val="0000FF"/>
        </w:rPr>
        <w:t xml:space="preserve">www.napolinovantanove.org  </w:t>
      </w:r>
      <w:r>
        <w:rPr>
          <w:rFonts w:ascii="Times New Roman" w:eastAsia="Times New Roman" w:hAnsi="Times New Roman"/>
          <w:color w:val="000000"/>
        </w:rPr>
        <w:t>-</w:t>
      </w:r>
      <w:proofErr w:type="gramEnd"/>
      <w:r>
        <w:rPr>
          <w:rFonts w:ascii="Times New Roman" w:eastAsia="Times New Roman" w:hAnsi="Times New Roman"/>
          <w:color w:val="0000FF"/>
        </w:rPr>
        <w:t xml:space="preserve"> www.lascuolaadottaunmonumento.it</w:t>
      </w:r>
    </w:p>
    <w:p w14:paraId="499F9CEF" w14:textId="77777777" w:rsidR="00941F0C" w:rsidRDefault="00941F0C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CD41CA" wp14:editId="0861A659">
                <wp:simplePos x="0" y="0"/>
                <wp:positionH relativeFrom="column">
                  <wp:posOffset>1319530</wp:posOffset>
                </wp:positionH>
                <wp:positionV relativeFrom="paragraph">
                  <wp:posOffset>-9525</wp:posOffset>
                </wp:positionV>
                <wp:extent cx="1473835" cy="0"/>
                <wp:effectExtent l="11430" t="11430" r="10160" b="762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6D6354B"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-.75pt" to="21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DwGQ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374E25" wp14:editId="55BDA28E">
                <wp:simplePos x="0" y="0"/>
                <wp:positionH relativeFrom="column">
                  <wp:posOffset>2931795</wp:posOffset>
                </wp:positionH>
                <wp:positionV relativeFrom="paragraph">
                  <wp:posOffset>-9525</wp:posOffset>
                </wp:positionV>
                <wp:extent cx="1868805" cy="0"/>
                <wp:effectExtent l="13970" t="11430" r="12700" b="76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8DAD4E7" id="Connettore 1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-.75pt" to="37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" strokeweight=".48pt"/>
            </w:pict>
          </mc:Fallback>
        </mc:AlternateContent>
      </w:r>
    </w:p>
    <w:p w14:paraId="0B545877" w14:textId="77777777" w:rsidR="00941F0C" w:rsidRDefault="00941F0C" w:rsidP="00941F0C">
      <w:pPr>
        <w:spacing w:line="237" w:lineRule="auto"/>
        <w:ind w:right="-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e-mail </w:t>
      </w:r>
      <w:proofErr w:type="gramStart"/>
      <w:r>
        <w:rPr>
          <w:rFonts w:ascii="Times New Roman" w:eastAsia="Times New Roman" w:hAnsi="Times New Roman"/>
          <w:color w:val="0000FF"/>
        </w:rPr>
        <w:t>info@napolinovantanove.org</w:t>
      </w:r>
      <w:r>
        <w:rPr>
          <w:rFonts w:ascii="Times New Roman" w:eastAsia="Times New Roman" w:hAnsi="Times New Roman"/>
        </w:rPr>
        <w:t xml:space="preserve">  -</w:t>
      </w:r>
      <w:proofErr w:type="gramEnd"/>
      <w:r>
        <w:rPr>
          <w:rFonts w:ascii="Times New Roman" w:eastAsia="Times New Roman" w:hAnsi="Times New Roman"/>
        </w:rPr>
        <w:t xml:space="preserve"> Tel. 081 667599 fax 081667399</w:t>
      </w:r>
    </w:p>
    <w:p w14:paraId="3DD28654" w14:textId="77777777" w:rsidR="00941F0C" w:rsidRDefault="00941F0C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11F581" wp14:editId="3704407D">
                <wp:simplePos x="0" y="0"/>
                <wp:positionH relativeFrom="column">
                  <wp:posOffset>1605915</wp:posOffset>
                </wp:positionH>
                <wp:positionV relativeFrom="paragraph">
                  <wp:posOffset>-8890</wp:posOffset>
                </wp:positionV>
                <wp:extent cx="1489075" cy="0"/>
                <wp:effectExtent l="12065" t="6985" r="13335" b="1206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146EBA9" id="Connettore 1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.7pt" to="24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" strokeweight=".48pt"/>
            </w:pict>
          </mc:Fallback>
        </mc:AlternateContent>
      </w:r>
    </w:p>
    <w:p w14:paraId="507807BA" w14:textId="0C3B5331" w:rsidR="00B13D56" w:rsidRDefault="00B13D56"/>
    <w:p w14:paraId="5AF339B1" w14:textId="3FF932A9" w:rsidR="00304820" w:rsidRDefault="00304820"/>
    <w:p w14:paraId="561964CB" w14:textId="273CB310" w:rsidR="00304820" w:rsidRDefault="00304820"/>
    <w:p w14:paraId="5EAE3531" w14:textId="5C3B8479" w:rsidR="00304820" w:rsidRDefault="00304820"/>
    <w:p w14:paraId="7255F078" w14:textId="65F7159E" w:rsidR="00304820" w:rsidRDefault="00304820"/>
    <w:p w14:paraId="53052923" w14:textId="0807FC49" w:rsidR="00304820" w:rsidRDefault="00304820"/>
    <w:p w14:paraId="35662475" w14:textId="515B1EEB" w:rsidR="00304820" w:rsidRPr="00304820" w:rsidRDefault="00304820">
      <w:pPr>
        <w:rPr>
          <w:rFonts w:ascii="Times New Roman" w:hAnsi="Times New Roman" w:cs="Times New Roman"/>
          <w:b/>
          <w:sz w:val="24"/>
          <w:szCs w:val="24"/>
        </w:rPr>
      </w:pPr>
      <w:r w:rsidRPr="00304820">
        <w:rPr>
          <w:rFonts w:ascii="Times New Roman" w:hAnsi="Times New Roman" w:cs="Times New Roman"/>
          <w:b/>
          <w:sz w:val="24"/>
          <w:szCs w:val="24"/>
        </w:rPr>
        <w:t>Gruppo:</w:t>
      </w:r>
    </w:p>
    <w:p w14:paraId="2FBE10C3" w14:textId="5330398C" w:rsidR="00304820" w:rsidRPr="00304820" w:rsidRDefault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304820">
        <w:rPr>
          <w:rFonts w:ascii="Times New Roman" w:hAnsi="Times New Roman" w:cs="Times New Roman"/>
          <w:sz w:val="24"/>
          <w:szCs w:val="24"/>
        </w:rPr>
        <w:t>Auriemma</w:t>
      </w:r>
      <w:proofErr w:type="spellEnd"/>
    </w:p>
    <w:p w14:paraId="7C1C9A67" w14:textId="7B4CA3E1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>Valeria Parisi</w:t>
      </w:r>
    </w:p>
    <w:p w14:paraId="4637E5F3" w14:textId="4BA8B460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>Beatrice Rocchi</w:t>
      </w:r>
    </w:p>
    <w:p w14:paraId="221CA0B7" w14:textId="18BD251A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>Marta Federici</w:t>
      </w:r>
    </w:p>
    <w:p w14:paraId="2B45226D" w14:textId="05A27609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304820">
        <w:rPr>
          <w:rFonts w:ascii="Times New Roman" w:hAnsi="Times New Roman" w:cs="Times New Roman"/>
          <w:sz w:val="24"/>
          <w:szCs w:val="24"/>
        </w:rPr>
        <w:t>Cotimbo</w:t>
      </w:r>
      <w:proofErr w:type="spellEnd"/>
    </w:p>
    <w:p w14:paraId="4496EAE5" w14:textId="04A15C3E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>Alessia Giammarco</w:t>
      </w:r>
    </w:p>
    <w:p w14:paraId="3D5C7B88" w14:textId="3671B50B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 xml:space="preserve">Elisa </w:t>
      </w:r>
      <w:proofErr w:type="spellStart"/>
      <w:r w:rsidRPr="00304820">
        <w:rPr>
          <w:rFonts w:ascii="Times New Roman" w:hAnsi="Times New Roman" w:cs="Times New Roman"/>
          <w:sz w:val="24"/>
          <w:szCs w:val="24"/>
        </w:rPr>
        <w:t>Capparuccini</w:t>
      </w:r>
      <w:proofErr w:type="spellEnd"/>
    </w:p>
    <w:p w14:paraId="433B3F1D" w14:textId="099AF998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>Federica Rigillo</w:t>
      </w:r>
    </w:p>
    <w:p w14:paraId="490C5F3B" w14:textId="77777777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 xml:space="preserve">Elisa Muro </w:t>
      </w:r>
      <w:proofErr w:type="spellStart"/>
      <w:r w:rsidRPr="00304820">
        <w:rPr>
          <w:rFonts w:ascii="Times New Roman" w:hAnsi="Times New Roman" w:cs="Times New Roman"/>
          <w:sz w:val="24"/>
          <w:szCs w:val="24"/>
        </w:rPr>
        <w:t>Pelliconi</w:t>
      </w:r>
      <w:proofErr w:type="spellEnd"/>
    </w:p>
    <w:p w14:paraId="1965FFBB" w14:textId="098DE24B" w:rsidR="00304820" w:rsidRPr="00304820" w:rsidRDefault="00304820" w:rsidP="00304820">
      <w:pPr>
        <w:rPr>
          <w:rFonts w:ascii="Times New Roman" w:hAnsi="Times New Roman" w:cs="Times New Roman"/>
          <w:sz w:val="24"/>
          <w:szCs w:val="24"/>
        </w:rPr>
      </w:pPr>
      <w:r w:rsidRPr="00304820">
        <w:rPr>
          <w:rFonts w:ascii="Times New Roman" w:hAnsi="Times New Roman" w:cs="Times New Roman"/>
          <w:sz w:val="24"/>
          <w:szCs w:val="24"/>
        </w:rPr>
        <w:t xml:space="preserve">Beatrice </w:t>
      </w:r>
      <w:proofErr w:type="spellStart"/>
      <w:r w:rsidRPr="00304820">
        <w:rPr>
          <w:rFonts w:ascii="Times New Roman" w:hAnsi="Times New Roman" w:cs="Times New Roman"/>
          <w:sz w:val="24"/>
          <w:szCs w:val="24"/>
        </w:rPr>
        <w:t>Matrorilli</w:t>
      </w:r>
      <w:proofErr w:type="spellEnd"/>
    </w:p>
    <w:sectPr w:rsidR="00304820" w:rsidRPr="00304820">
      <w:type w:val="continuous"/>
      <w:pgSz w:w="11900" w:h="16840"/>
      <w:pgMar w:top="1440" w:right="1120" w:bottom="738" w:left="1135" w:header="0" w:footer="0" w:gutter="0"/>
      <w:cols w:space="0" w:equalWidth="0">
        <w:col w:w="964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A0A7" w14:textId="77777777" w:rsidR="00C2025C" w:rsidRDefault="00C2025C" w:rsidP="00941F0C">
      <w:r>
        <w:separator/>
      </w:r>
    </w:p>
  </w:endnote>
  <w:endnote w:type="continuationSeparator" w:id="0">
    <w:p w14:paraId="2B960A76" w14:textId="77777777" w:rsidR="00C2025C" w:rsidRDefault="00C2025C" w:rsidP="009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9278" w14:textId="77777777" w:rsidR="00C2025C" w:rsidRDefault="00C2025C" w:rsidP="00941F0C">
      <w:r>
        <w:separator/>
      </w:r>
    </w:p>
  </w:footnote>
  <w:footnote w:type="continuationSeparator" w:id="0">
    <w:p w14:paraId="19406BCE" w14:textId="77777777" w:rsidR="00C2025C" w:rsidRDefault="00C2025C" w:rsidP="0094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A19F" w14:textId="77777777" w:rsidR="00941F0C" w:rsidRDefault="00941F0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06A770" wp14:editId="68522C2E">
          <wp:simplePos x="0" y="0"/>
          <wp:positionH relativeFrom="page">
            <wp:posOffset>2878455</wp:posOffset>
          </wp:positionH>
          <wp:positionV relativeFrom="page">
            <wp:posOffset>284480</wp:posOffset>
          </wp:positionV>
          <wp:extent cx="3425825" cy="600710"/>
          <wp:effectExtent l="0" t="0" r="3175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375DF44" wp14:editId="4C030586">
          <wp:simplePos x="0" y="0"/>
          <wp:positionH relativeFrom="page">
            <wp:posOffset>850900</wp:posOffset>
          </wp:positionH>
          <wp:positionV relativeFrom="page">
            <wp:posOffset>232410</wp:posOffset>
          </wp:positionV>
          <wp:extent cx="1386840" cy="880745"/>
          <wp:effectExtent l="0" t="0" r="381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0C"/>
    <w:rsid w:val="00047C67"/>
    <w:rsid w:val="002C0CEE"/>
    <w:rsid w:val="00304820"/>
    <w:rsid w:val="003A12AC"/>
    <w:rsid w:val="00431120"/>
    <w:rsid w:val="004D0691"/>
    <w:rsid w:val="005650BC"/>
    <w:rsid w:val="00864770"/>
    <w:rsid w:val="008B2D47"/>
    <w:rsid w:val="00941F0C"/>
    <w:rsid w:val="00A855AC"/>
    <w:rsid w:val="00A9683A"/>
    <w:rsid w:val="00B13D56"/>
    <w:rsid w:val="00C2025C"/>
    <w:rsid w:val="00C424BD"/>
    <w:rsid w:val="00C928C6"/>
    <w:rsid w:val="00DB1FEE"/>
    <w:rsid w:val="00F94C47"/>
    <w:rsid w:val="00FC1188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08BB5"/>
  <w15:docId w15:val="{621FACAB-2465-554D-9EAD-FCC5657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F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4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0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 Coletta</cp:lastModifiedBy>
  <cp:revision>3</cp:revision>
  <dcterms:created xsi:type="dcterms:W3CDTF">2018-06-26T06:37:00Z</dcterms:created>
  <dcterms:modified xsi:type="dcterms:W3CDTF">2018-06-26T08:20:00Z</dcterms:modified>
</cp:coreProperties>
</file>