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814B" w14:textId="77777777" w:rsidR="007A694E" w:rsidRDefault="003E1897">
      <w:r>
        <w:t xml:space="preserve">INFORMAZIONI SULL’USO DEI SUPPORTI DIDATTICI </w:t>
      </w:r>
    </w:p>
    <w:p w14:paraId="61AC0B29" w14:textId="77777777" w:rsidR="003E1897" w:rsidRDefault="003E1897"/>
    <w:p w14:paraId="203519E9" w14:textId="77777777" w:rsidR="003E1897" w:rsidRDefault="003E1897"/>
    <w:p w14:paraId="302FB658" w14:textId="77777777" w:rsidR="003E1897" w:rsidRDefault="003E1897">
      <w:r>
        <w:t>I materiali a disposizione di studentesse e studenti, frequentanti e non, consistono in tre articoli di approfondimento di alcuni temi presentati a lezione riguardanti il costrutto di</w:t>
      </w:r>
      <w:proofErr w:type="gramStart"/>
      <w:r>
        <w:t xml:space="preserve">  </w:t>
      </w:r>
      <w:proofErr w:type="gramEnd"/>
      <w:r>
        <w:t>clima educativo o  di qualità della relazione insegnante/allievo.</w:t>
      </w:r>
    </w:p>
    <w:p w14:paraId="31731860" w14:textId="77777777" w:rsidR="003E1897" w:rsidRDefault="003E1897">
      <w:r>
        <w:t>In aggiunta è stata inserita</w:t>
      </w:r>
      <w:proofErr w:type="gramStart"/>
      <w:r>
        <w:t xml:space="preserve">  </w:t>
      </w:r>
      <w:proofErr w:type="gramEnd"/>
      <w:r>
        <w:t>la versione italiana di uno strumento molto utilizzato nella ricerca e nella formazione al fine di valutare le dimensioni che caratterizzano il rapporto tra insegnanti e gruppo classe (la scala STRS di Pianta  e il relativo manuale).</w:t>
      </w:r>
    </w:p>
    <w:p w14:paraId="277ADC84" w14:textId="77777777" w:rsidR="003E1897" w:rsidRDefault="003E1897">
      <w:r>
        <w:t>L’uso di tali supporti didattici è del tutto libero e non costituisce materia di esame.</w:t>
      </w:r>
    </w:p>
    <w:p w14:paraId="2F6A6BED" w14:textId="77777777" w:rsidR="000A0659" w:rsidRDefault="000A0659"/>
    <w:p w14:paraId="20BB30E0" w14:textId="77777777" w:rsidR="000A0659" w:rsidRDefault="000A0659" w:rsidP="000A0659">
      <w:pPr>
        <w:ind w:left="1440" w:firstLine="720"/>
      </w:pPr>
      <w:bookmarkStart w:id="0" w:name="_GoBack"/>
      <w:bookmarkEnd w:id="0"/>
      <w:r>
        <w:t xml:space="preserve">prof. Emma </w:t>
      </w:r>
      <w:proofErr w:type="spellStart"/>
      <w:r>
        <w:t>Baumgartner</w:t>
      </w:r>
      <w:proofErr w:type="spellEnd"/>
    </w:p>
    <w:sectPr w:rsidR="000A0659" w:rsidSect="00530B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97"/>
    <w:rsid w:val="000A0659"/>
    <w:rsid w:val="003E1897"/>
    <w:rsid w:val="00530BB1"/>
    <w:rsid w:val="007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9BF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Baumgartner</dc:creator>
  <cp:keywords/>
  <dc:description/>
  <cp:lastModifiedBy>Emma Baumgartner</cp:lastModifiedBy>
  <cp:revision>2</cp:revision>
  <dcterms:created xsi:type="dcterms:W3CDTF">2018-02-28T17:49:00Z</dcterms:created>
  <dcterms:modified xsi:type="dcterms:W3CDTF">2018-02-28T17:59:00Z</dcterms:modified>
</cp:coreProperties>
</file>