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323" w:rsidRDefault="001C7FC0">
      <w:r>
        <w:t xml:space="preserve">I materiali inseriti sono utili per la preparazione dei 3 CFU </w:t>
      </w:r>
      <w:proofErr w:type="spellStart"/>
      <w:r>
        <w:t>impsrtiti</w:t>
      </w:r>
      <w:proofErr w:type="spellEnd"/>
      <w:r>
        <w:t xml:space="preserve"> dalla Prof. Giovanna Abbate.</w:t>
      </w:r>
      <w:bookmarkStart w:id="0" w:name="_GoBack"/>
      <w:bookmarkEnd w:id="0"/>
    </w:p>
    <w:sectPr w:rsidR="008743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C0"/>
    <w:rsid w:val="001C7FC0"/>
    <w:rsid w:val="0087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B0B0D-66E9-4440-8128-77B79100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1</cp:revision>
  <dcterms:created xsi:type="dcterms:W3CDTF">2018-10-18T13:53:00Z</dcterms:created>
  <dcterms:modified xsi:type="dcterms:W3CDTF">2018-10-18T13:54:00Z</dcterms:modified>
</cp:coreProperties>
</file>