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74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09"/>
        <w:gridCol w:w="1252"/>
        <w:gridCol w:w="851"/>
        <w:gridCol w:w="712"/>
        <w:gridCol w:w="5957"/>
      </w:tblGrid>
      <w:tr w:rsidR="003A1F02" w:rsidTr="009A614C">
        <w:tc>
          <w:tcPr>
            <w:tcW w:w="516" w:type="pct"/>
          </w:tcPr>
          <w:p w:rsidR="003A1F02" w:rsidRDefault="003A1F02" w:rsidP="009A614C">
            <w:bookmarkStart w:id="0" w:name="_GoBack" w:colFirst="1" w:colLast="1"/>
            <w:r>
              <w:t>Capitolo</w:t>
            </w:r>
          </w:p>
        </w:tc>
        <w:tc>
          <w:tcPr>
            <w:tcW w:w="640" w:type="pct"/>
          </w:tcPr>
          <w:p w:rsidR="003A1F02" w:rsidRDefault="003A1F02" w:rsidP="009A614C">
            <w:r>
              <w:t>Paragrafo</w:t>
            </w:r>
          </w:p>
        </w:tc>
        <w:tc>
          <w:tcPr>
            <w:tcW w:w="435" w:type="pct"/>
          </w:tcPr>
          <w:p w:rsidR="003A1F02" w:rsidRDefault="003A1F02" w:rsidP="009A614C">
            <w:r>
              <w:t>Pagina</w:t>
            </w:r>
          </w:p>
        </w:tc>
        <w:tc>
          <w:tcPr>
            <w:tcW w:w="364" w:type="pct"/>
          </w:tcPr>
          <w:p w:rsidR="003A1F02" w:rsidRDefault="003A1F02" w:rsidP="009A614C">
            <w:r>
              <w:t>Riga</w:t>
            </w:r>
          </w:p>
        </w:tc>
        <w:tc>
          <w:tcPr>
            <w:tcW w:w="3045" w:type="pct"/>
          </w:tcPr>
          <w:p w:rsidR="003A1F02" w:rsidRDefault="003A1F02" w:rsidP="009A614C">
            <w:r>
              <w:t>Errore</w:t>
            </w:r>
          </w:p>
        </w:tc>
      </w:tr>
      <w:tr w:rsidR="003A1F02" w:rsidTr="009A614C">
        <w:tc>
          <w:tcPr>
            <w:tcW w:w="516" w:type="pct"/>
          </w:tcPr>
          <w:p w:rsidR="003A1F02" w:rsidRDefault="003A1F02" w:rsidP="009A614C">
            <w:r>
              <w:t xml:space="preserve">     1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    1</w:t>
            </w:r>
          </w:p>
        </w:tc>
        <w:tc>
          <w:tcPr>
            <w:tcW w:w="435" w:type="pct"/>
          </w:tcPr>
          <w:p w:rsidR="003A1F02" w:rsidRDefault="003A1F02" w:rsidP="009A614C">
            <w:r>
              <w:t xml:space="preserve">    14</w:t>
            </w:r>
          </w:p>
        </w:tc>
        <w:tc>
          <w:tcPr>
            <w:tcW w:w="364" w:type="pct"/>
          </w:tcPr>
          <w:p w:rsidR="003A1F02" w:rsidRDefault="003A1F02" w:rsidP="009A614C">
            <w:r>
              <w:t xml:space="preserve">   23</w:t>
            </w:r>
          </w:p>
        </w:tc>
        <w:tc>
          <w:tcPr>
            <w:tcW w:w="3045" w:type="pct"/>
          </w:tcPr>
          <w:p w:rsidR="003A1F02" w:rsidRDefault="003A1F02" w:rsidP="009A614C">
            <w:proofErr w:type="spellStart"/>
            <w:r>
              <w:t>Quetione</w:t>
            </w:r>
            <w:proofErr w:type="spellEnd"/>
          </w:p>
        </w:tc>
      </w:tr>
      <w:tr w:rsidR="003A1F02" w:rsidTr="009A614C">
        <w:tc>
          <w:tcPr>
            <w:tcW w:w="516" w:type="pct"/>
          </w:tcPr>
          <w:p w:rsidR="003A1F02" w:rsidRDefault="003A1F02" w:rsidP="009A614C">
            <w:r>
              <w:t xml:space="preserve">     1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    1.1</w:t>
            </w:r>
          </w:p>
        </w:tc>
        <w:tc>
          <w:tcPr>
            <w:tcW w:w="435" w:type="pct"/>
          </w:tcPr>
          <w:p w:rsidR="003A1F02" w:rsidRDefault="003A1F02" w:rsidP="009A614C">
            <w:r>
              <w:t xml:space="preserve">    17</w:t>
            </w:r>
          </w:p>
        </w:tc>
        <w:tc>
          <w:tcPr>
            <w:tcW w:w="364" w:type="pct"/>
          </w:tcPr>
          <w:p w:rsidR="003A1F02" w:rsidRDefault="003A1F02" w:rsidP="009A614C">
            <w:r>
              <w:t xml:space="preserve">   5</w:t>
            </w:r>
          </w:p>
        </w:tc>
        <w:tc>
          <w:tcPr>
            <w:tcW w:w="3045" w:type="pct"/>
          </w:tcPr>
          <w:p w:rsidR="003A1F02" w:rsidRDefault="003A1F02" w:rsidP="009A614C">
            <w:r>
              <w:t>Tuttora</w:t>
            </w:r>
          </w:p>
        </w:tc>
      </w:tr>
      <w:tr w:rsidR="003A1F02" w:rsidTr="009A614C">
        <w:tc>
          <w:tcPr>
            <w:tcW w:w="516" w:type="pct"/>
          </w:tcPr>
          <w:p w:rsidR="003A1F02" w:rsidRDefault="003A1F02" w:rsidP="009A614C">
            <w:r>
              <w:t xml:space="preserve">     1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    1.1</w:t>
            </w:r>
          </w:p>
        </w:tc>
        <w:tc>
          <w:tcPr>
            <w:tcW w:w="435" w:type="pct"/>
          </w:tcPr>
          <w:p w:rsidR="003A1F02" w:rsidRDefault="003A1F02" w:rsidP="009A614C">
            <w:r>
              <w:t xml:space="preserve">    19</w:t>
            </w:r>
          </w:p>
        </w:tc>
        <w:tc>
          <w:tcPr>
            <w:tcW w:w="364" w:type="pct"/>
          </w:tcPr>
          <w:p w:rsidR="003A1F02" w:rsidRDefault="003A1F02" w:rsidP="009A614C">
            <w:r>
              <w:t xml:space="preserve">   15 </w:t>
            </w:r>
          </w:p>
        </w:tc>
        <w:tc>
          <w:tcPr>
            <w:tcW w:w="3045" w:type="pct"/>
          </w:tcPr>
          <w:p w:rsidR="003A1F02" w:rsidRDefault="003A1F02" w:rsidP="009A614C">
            <w:proofErr w:type="spellStart"/>
            <w:r>
              <w:t>Maturat</w:t>
            </w:r>
            <w:proofErr w:type="spellEnd"/>
          </w:p>
        </w:tc>
      </w:tr>
      <w:tr w:rsidR="003A1F02" w:rsidTr="009A614C">
        <w:tc>
          <w:tcPr>
            <w:tcW w:w="516" w:type="pct"/>
          </w:tcPr>
          <w:p w:rsidR="003A1F02" w:rsidRDefault="003A1F02" w:rsidP="009A614C">
            <w:r>
              <w:t xml:space="preserve">     1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    1.3</w:t>
            </w:r>
          </w:p>
        </w:tc>
        <w:tc>
          <w:tcPr>
            <w:tcW w:w="435" w:type="pct"/>
          </w:tcPr>
          <w:p w:rsidR="003A1F02" w:rsidRDefault="003A1F02" w:rsidP="009A614C">
            <w:r>
              <w:t xml:space="preserve">    25</w:t>
            </w:r>
          </w:p>
        </w:tc>
        <w:tc>
          <w:tcPr>
            <w:tcW w:w="364" w:type="pct"/>
          </w:tcPr>
          <w:p w:rsidR="003A1F02" w:rsidRDefault="003A1F02" w:rsidP="009A614C">
            <w:r>
              <w:t xml:space="preserve">    8</w:t>
            </w:r>
          </w:p>
        </w:tc>
        <w:tc>
          <w:tcPr>
            <w:tcW w:w="3045" w:type="pct"/>
          </w:tcPr>
          <w:p w:rsidR="003A1F02" w:rsidRDefault="003A1F02" w:rsidP="009A614C">
            <w:r>
              <w:t>Buina</w:t>
            </w:r>
          </w:p>
        </w:tc>
      </w:tr>
      <w:tr w:rsidR="003A1F02" w:rsidRPr="00734EA2" w:rsidTr="009A614C">
        <w:trPr>
          <w:trHeight w:val="264"/>
        </w:trPr>
        <w:tc>
          <w:tcPr>
            <w:tcW w:w="516" w:type="pct"/>
          </w:tcPr>
          <w:p w:rsidR="003A1F02" w:rsidRPr="00734EA2" w:rsidRDefault="003A1F02" w:rsidP="009A614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2 </w:t>
            </w:r>
          </w:p>
        </w:tc>
        <w:tc>
          <w:tcPr>
            <w:tcW w:w="640" w:type="pct"/>
          </w:tcPr>
          <w:p w:rsidR="003A1F02" w:rsidRPr="00734EA2" w:rsidRDefault="003A1F02" w:rsidP="009A614C">
            <w:pPr>
              <w:ind w:right="-109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</w:t>
            </w:r>
            <w:r w:rsidRPr="00734E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35" w:type="pct"/>
          </w:tcPr>
          <w:p w:rsidR="003A1F02" w:rsidRPr="00734EA2" w:rsidRDefault="003A1F02" w:rsidP="009A614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</w:t>
            </w:r>
            <w:r w:rsidRPr="00734EA2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364" w:type="pct"/>
          </w:tcPr>
          <w:p w:rsidR="003A1F02" w:rsidRPr="00734EA2" w:rsidRDefault="003A1F02" w:rsidP="009A614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1</w:t>
            </w:r>
          </w:p>
        </w:tc>
        <w:tc>
          <w:tcPr>
            <w:tcW w:w="3045" w:type="pct"/>
          </w:tcPr>
          <w:p w:rsidR="003A1F02" w:rsidRPr="00734EA2" w:rsidRDefault="003A1F02" w:rsidP="009A614C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 xml:space="preserve">Alternanza </w:t>
            </w:r>
            <w:proofErr w:type="spellStart"/>
            <w:r w:rsidRPr="00734EA2">
              <w:rPr>
                <w:rFonts w:ascii="Calibri" w:eastAsia="Calibri" w:hAnsi="Calibri" w:cs="Times New Roman"/>
              </w:rPr>
              <w:t>scuolalavoro</w:t>
            </w:r>
            <w:proofErr w:type="spellEnd"/>
            <w:r w:rsidRPr="00734EA2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3A1F02" w:rsidTr="009A614C">
        <w:trPr>
          <w:trHeight w:val="250"/>
        </w:trPr>
        <w:tc>
          <w:tcPr>
            <w:tcW w:w="516" w:type="pct"/>
          </w:tcPr>
          <w:p w:rsidR="003A1F02" w:rsidRDefault="003A1F02" w:rsidP="009A614C">
            <w:r>
              <w:t xml:space="preserve">    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   3.2.1</w:t>
            </w:r>
          </w:p>
        </w:tc>
        <w:tc>
          <w:tcPr>
            <w:tcW w:w="435" w:type="pct"/>
          </w:tcPr>
          <w:p w:rsidR="003A1F02" w:rsidRDefault="003A1F02" w:rsidP="009A614C">
            <w:r>
              <w:t>41</w:t>
            </w:r>
          </w:p>
        </w:tc>
        <w:tc>
          <w:tcPr>
            <w:tcW w:w="364" w:type="pct"/>
          </w:tcPr>
          <w:p w:rsidR="003A1F02" w:rsidRDefault="003A1F02" w:rsidP="009A614C">
            <w:r>
              <w:t>37</w:t>
            </w:r>
          </w:p>
        </w:tc>
        <w:tc>
          <w:tcPr>
            <w:tcW w:w="3045" w:type="pct"/>
          </w:tcPr>
          <w:p w:rsidR="003A1F02" w:rsidRDefault="003A1F02" w:rsidP="009A614C">
            <w:proofErr w:type="spellStart"/>
            <w:r>
              <w:t>Orgnzizzazione</w:t>
            </w:r>
            <w:proofErr w:type="spellEnd"/>
            <w:r>
              <w:t xml:space="preserve"> </w:t>
            </w:r>
          </w:p>
        </w:tc>
      </w:tr>
      <w:tr w:rsidR="003A1F02" w:rsidRPr="00513432" w:rsidTr="009A614C">
        <w:trPr>
          <w:trHeight w:val="264"/>
        </w:trPr>
        <w:tc>
          <w:tcPr>
            <w:tcW w:w="516" w:type="pct"/>
          </w:tcPr>
          <w:p w:rsidR="003A1F02" w:rsidRDefault="003A1F02" w:rsidP="009A614C">
            <w:r>
              <w:t xml:space="preserve">      3 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  3.2.2</w:t>
            </w:r>
          </w:p>
        </w:tc>
        <w:tc>
          <w:tcPr>
            <w:tcW w:w="435" w:type="pct"/>
          </w:tcPr>
          <w:p w:rsidR="003A1F02" w:rsidRDefault="003A1F02" w:rsidP="009A614C">
            <w:r>
              <w:t>43</w:t>
            </w:r>
          </w:p>
        </w:tc>
        <w:tc>
          <w:tcPr>
            <w:tcW w:w="364" w:type="pct"/>
          </w:tcPr>
          <w:p w:rsidR="003A1F02" w:rsidRDefault="003A1F02" w:rsidP="009A614C">
            <w:r>
              <w:t>25</w:t>
            </w:r>
          </w:p>
        </w:tc>
        <w:tc>
          <w:tcPr>
            <w:tcW w:w="3045" w:type="pct"/>
          </w:tcPr>
          <w:p w:rsidR="003A1F02" w:rsidRPr="00513432" w:rsidRDefault="003A1F02" w:rsidP="009A614C">
            <w:pPr>
              <w:rPr>
                <w:color w:val="000000" w:themeColor="text1"/>
              </w:rPr>
            </w:pPr>
            <w:proofErr w:type="spellStart"/>
            <w:proofErr w:type="gramStart"/>
            <w:r>
              <w:t>s</w:t>
            </w:r>
            <w:r>
              <w:rPr>
                <w:color w:val="000000" w:themeColor="text1"/>
              </w:rPr>
              <w:t>udenti</w:t>
            </w:r>
            <w:proofErr w:type="spellEnd"/>
            <w:proofErr w:type="gramEnd"/>
          </w:p>
        </w:tc>
      </w:tr>
      <w:tr w:rsidR="003A1F02" w:rsidTr="009A614C">
        <w:trPr>
          <w:trHeight w:val="250"/>
        </w:trPr>
        <w:tc>
          <w:tcPr>
            <w:tcW w:w="516" w:type="pct"/>
          </w:tcPr>
          <w:p w:rsidR="003A1F02" w:rsidRDefault="003A1F02" w:rsidP="009A614C">
            <w:r>
              <w:t xml:space="preserve">      3 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  3.3.1</w:t>
            </w:r>
          </w:p>
        </w:tc>
        <w:tc>
          <w:tcPr>
            <w:tcW w:w="435" w:type="pct"/>
          </w:tcPr>
          <w:p w:rsidR="003A1F02" w:rsidRDefault="003A1F02" w:rsidP="009A614C">
            <w:r>
              <w:t>45</w:t>
            </w:r>
          </w:p>
        </w:tc>
        <w:tc>
          <w:tcPr>
            <w:tcW w:w="364" w:type="pct"/>
          </w:tcPr>
          <w:p w:rsidR="003A1F02" w:rsidRDefault="003A1F02" w:rsidP="009A614C">
            <w:r>
              <w:t>7</w:t>
            </w:r>
          </w:p>
        </w:tc>
        <w:tc>
          <w:tcPr>
            <w:tcW w:w="3045" w:type="pct"/>
          </w:tcPr>
          <w:p w:rsidR="003A1F02" w:rsidRDefault="003A1F02" w:rsidP="009A614C">
            <w:proofErr w:type="spellStart"/>
            <w:r>
              <w:t>Progetto</w:t>
            </w:r>
            <w:proofErr w:type="gramStart"/>
            <w:r>
              <w:t>,</w:t>
            </w:r>
            <w:proofErr w:type="gramEnd"/>
            <w:r>
              <w:t>che</w:t>
            </w:r>
            <w:proofErr w:type="spellEnd"/>
            <w:r>
              <w:t xml:space="preserve">   </w:t>
            </w:r>
          </w:p>
        </w:tc>
      </w:tr>
      <w:tr w:rsidR="003A1F02" w:rsidRPr="009B41C3" w:rsidTr="009A614C">
        <w:trPr>
          <w:trHeight w:val="264"/>
        </w:trPr>
        <w:tc>
          <w:tcPr>
            <w:tcW w:w="516" w:type="pct"/>
          </w:tcPr>
          <w:p w:rsidR="003A1F02" w:rsidRDefault="003A1F02" w:rsidP="009A614C">
            <w:r>
              <w:t xml:space="preserve">    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 3.5.5</w:t>
            </w:r>
          </w:p>
        </w:tc>
        <w:tc>
          <w:tcPr>
            <w:tcW w:w="435" w:type="pct"/>
          </w:tcPr>
          <w:p w:rsidR="003A1F02" w:rsidRDefault="003A1F02" w:rsidP="009A614C">
            <w:r>
              <w:t>60</w:t>
            </w:r>
          </w:p>
        </w:tc>
        <w:tc>
          <w:tcPr>
            <w:tcW w:w="364" w:type="pct"/>
          </w:tcPr>
          <w:p w:rsidR="003A1F02" w:rsidRDefault="003A1F02" w:rsidP="009A614C">
            <w:r>
              <w:t>8</w:t>
            </w:r>
          </w:p>
        </w:tc>
        <w:tc>
          <w:tcPr>
            <w:tcW w:w="3045" w:type="pct"/>
          </w:tcPr>
          <w:p w:rsidR="003A1F02" w:rsidRPr="009B41C3" w:rsidRDefault="003A1F02" w:rsidP="009A614C">
            <w:pPr>
              <w:rPr>
                <w:color w:val="000000" w:themeColor="text1"/>
              </w:rPr>
            </w:pPr>
            <w:proofErr w:type="spellStart"/>
            <w:proofErr w:type="gramStart"/>
            <w:r>
              <w:t>s</w:t>
            </w:r>
            <w:r>
              <w:rPr>
                <w:color w:val="000000" w:themeColor="text1"/>
              </w:rPr>
              <w:t>udenti</w:t>
            </w:r>
            <w:proofErr w:type="spellEnd"/>
            <w:proofErr w:type="gramEnd"/>
          </w:p>
        </w:tc>
      </w:tr>
      <w:tr w:rsidR="003A1F02" w:rsidTr="009A614C">
        <w:trPr>
          <w:trHeight w:val="250"/>
        </w:trPr>
        <w:tc>
          <w:tcPr>
            <w:tcW w:w="516" w:type="pct"/>
          </w:tcPr>
          <w:p w:rsidR="003A1F02" w:rsidRDefault="003A1F02" w:rsidP="009A614C">
            <w:r>
              <w:t xml:space="preserve">      3 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  3.5.5</w:t>
            </w:r>
          </w:p>
        </w:tc>
        <w:tc>
          <w:tcPr>
            <w:tcW w:w="435" w:type="pct"/>
          </w:tcPr>
          <w:p w:rsidR="003A1F02" w:rsidRDefault="003A1F02" w:rsidP="009A614C">
            <w:r>
              <w:t>60</w:t>
            </w:r>
          </w:p>
        </w:tc>
        <w:tc>
          <w:tcPr>
            <w:tcW w:w="364" w:type="pct"/>
          </w:tcPr>
          <w:p w:rsidR="003A1F02" w:rsidRDefault="003A1F02" w:rsidP="009A614C">
            <w:r>
              <w:t>10</w:t>
            </w:r>
          </w:p>
        </w:tc>
        <w:tc>
          <w:tcPr>
            <w:tcW w:w="3045" w:type="pct"/>
          </w:tcPr>
          <w:p w:rsidR="003A1F02" w:rsidRDefault="003A1F02" w:rsidP="009A614C">
            <w:proofErr w:type="spellStart"/>
            <w:proofErr w:type="gramStart"/>
            <w:r>
              <w:t>confornti</w:t>
            </w:r>
            <w:proofErr w:type="spellEnd"/>
            <w:proofErr w:type="gramEnd"/>
          </w:p>
        </w:tc>
      </w:tr>
      <w:tr w:rsidR="003A1F02" w:rsidRPr="00390725" w:rsidTr="009A614C">
        <w:tc>
          <w:tcPr>
            <w:tcW w:w="516" w:type="pct"/>
          </w:tcPr>
          <w:p w:rsidR="003A1F02" w:rsidRDefault="003A1F02" w:rsidP="009A614C">
            <w:r>
              <w:t xml:space="preserve">   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  3.2.1</w:t>
            </w:r>
          </w:p>
        </w:tc>
        <w:tc>
          <w:tcPr>
            <w:tcW w:w="435" w:type="pct"/>
          </w:tcPr>
          <w:p w:rsidR="003A1F02" w:rsidRDefault="003A1F02" w:rsidP="009A614C">
            <w:r>
              <w:t>41</w:t>
            </w:r>
          </w:p>
        </w:tc>
        <w:tc>
          <w:tcPr>
            <w:tcW w:w="364" w:type="pct"/>
          </w:tcPr>
          <w:p w:rsidR="003A1F02" w:rsidRDefault="003A1F02" w:rsidP="009A614C">
            <w:r>
              <w:t>20</w:t>
            </w:r>
          </w:p>
        </w:tc>
        <w:tc>
          <w:tcPr>
            <w:tcW w:w="3045" w:type="pct"/>
          </w:tcPr>
          <w:p w:rsidR="003A1F02" w:rsidRPr="00390725" w:rsidRDefault="003A1F02" w:rsidP="009A614C">
            <w:r>
              <w:t>Lo (la</w:t>
            </w:r>
            <w:proofErr w:type="gramStart"/>
            <w:r>
              <w:t xml:space="preserve"> )</w:t>
            </w:r>
            <w:proofErr w:type="gramEnd"/>
          </w:p>
        </w:tc>
      </w:tr>
      <w:tr w:rsidR="003A1F02" w:rsidRPr="00390725" w:rsidTr="009A614C">
        <w:tc>
          <w:tcPr>
            <w:tcW w:w="516" w:type="pct"/>
          </w:tcPr>
          <w:p w:rsidR="003A1F02" w:rsidRDefault="003A1F02" w:rsidP="009A614C">
            <w:r>
              <w:t xml:space="preserve">   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  3.2.1</w:t>
            </w:r>
          </w:p>
        </w:tc>
        <w:tc>
          <w:tcPr>
            <w:tcW w:w="435" w:type="pct"/>
          </w:tcPr>
          <w:p w:rsidR="003A1F02" w:rsidRDefault="003A1F02" w:rsidP="009A614C">
            <w:r>
              <w:t>41</w:t>
            </w:r>
          </w:p>
        </w:tc>
        <w:tc>
          <w:tcPr>
            <w:tcW w:w="364" w:type="pct"/>
          </w:tcPr>
          <w:p w:rsidR="003A1F02" w:rsidRDefault="003A1F02" w:rsidP="009A614C">
            <w:r>
              <w:t>23</w:t>
            </w:r>
          </w:p>
        </w:tc>
        <w:tc>
          <w:tcPr>
            <w:tcW w:w="3045" w:type="pct"/>
          </w:tcPr>
          <w:p w:rsidR="003A1F02" w:rsidRPr="00390725" w:rsidRDefault="003A1F02" w:rsidP="009A614C">
            <w:proofErr w:type="gramStart"/>
            <w:r w:rsidRPr="00A316B9">
              <w:t>l’</w:t>
            </w:r>
            <w:proofErr w:type="gramEnd"/>
            <w:r w:rsidRPr="00A316B9">
              <w:t>Alternanza</w:t>
            </w:r>
            <w:r>
              <w:t xml:space="preserve"> </w:t>
            </w:r>
          </w:p>
        </w:tc>
      </w:tr>
      <w:tr w:rsidR="003A1F02" w:rsidRPr="00390725" w:rsidTr="009A614C">
        <w:tc>
          <w:tcPr>
            <w:tcW w:w="516" w:type="pct"/>
          </w:tcPr>
          <w:p w:rsidR="003A1F02" w:rsidRDefault="003A1F02" w:rsidP="009A614C">
            <w:r>
              <w:t xml:space="preserve">  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 3.2.1</w:t>
            </w:r>
          </w:p>
        </w:tc>
        <w:tc>
          <w:tcPr>
            <w:tcW w:w="435" w:type="pct"/>
          </w:tcPr>
          <w:p w:rsidR="003A1F02" w:rsidRDefault="003A1F02" w:rsidP="009A614C">
            <w:r>
              <w:t>41</w:t>
            </w:r>
          </w:p>
        </w:tc>
        <w:tc>
          <w:tcPr>
            <w:tcW w:w="364" w:type="pct"/>
          </w:tcPr>
          <w:p w:rsidR="003A1F02" w:rsidRDefault="003A1F02" w:rsidP="009A614C">
            <w:r>
              <w:t>29</w:t>
            </w:r>
          </w:p>
        </w:tc>
        <w:tc>
          <w:tcPr>
            <w:tcW w:w="3045" w:type="pct"/>
          </w:tcPr>
          <w:p w:rsidR="003A1F02" w:rsidRPr="00390725" w:rsidRDefault="003A1F02" w:rsidP="009A614C">
            <w:r>
              <w:t>Gli (sugli)</w:t>
            </w:r>
          </w:p>
        </w:tc>
      </w:tr>
      <w:tr w:rsidR="003A1F02" w:rsidRPr="00390725" w:rsidTr="009A614C">
        <w:tc>
          <w:tcPr>
            <w:tcW w:w="516" w:type="pct"/>
          </w:tcPr>
          <w:p w:rsidR="003A1F02" w:rsidRDefault="003A1F02" w:rsidP="009A614C">
            <w:r>
              <w:t xml:space="preserve">  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 3.2.1</w:t>
            </w:r>
          </w:p>
        </w:tc>
        <w:tc>
          <w:tcPr>
            <w:tcW w:w="435" w:type="pct"/>
          </w:tcPr>
          <w:p w:rsidR="003A1F02" w:rsidRDefault="003A1F02" w:rsidP="009A614C">
            <w:r>
              <w:t>42</w:t>
            </w:r>
          </w:p>
        </w:tc>
        <w:tc>
          <w:tcPr>
            <w:tcW w:w="364" w:type="pct"/>
          </w:tcPr>
          <w:p w:rsidR="003A1F02" w:rsidRDefault="003A1F02" w:rsidP="009A614C">
            <w:r>
              <w:t>1</w:t>
            </w:r>
          </w:p>
        </w:tc>
        <w:tc>
          <w:tcPr>
            <w:tcW w:w="3045" w:type="pct"/>
          </w:tcPr>
          <w:p w:rsidR="003A1F02" w:rsidRPr="00390725" w:rsidRDefault="003A1F02" w:rsidP="009A614C">
            <w:r w:rsidRPr="00A316B9">
              <w:t>Capitolo 2 (titoletto che corrisponde al capitolo)</w:t>
            </w:r>
          </w:p>
        </w:tc>
      </w:tr>
      <w:tr w:rsidR="003A1F02" w:rsidRPr="00390725" w:rsidTr="009A614C">
        <w:tc>
          <w:tcPr>
            <w:tcW w:w="516" w:type="pct"/>
          </w:tcPr>
          <w:p w:rsidR="003A1F02" w:rsidRDefault="003A1F02" w:rsidP="009A614C">
            <w:r>
              <w:t xml:space="preserve"> 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 3.2.1</w:t>
            </w:r>
          </w:p>
        </w:tc>
        <w:tc>
          <w:tcPr>
            <w:tcW w:w="435" w:type="pct"/>
          </w:tcPr>
          <w:p w:rsidR="003A1F02" w:rsidRDefault="003A1F02" w:rsidP="009A614C">
            <w:r>
              <w:t>42</w:t>
            </w:r>
          </w:p>
        </w:tc>
        <w:tc>
          <w:tcPr>
            <w:tcW w:w="364" w:type="pct"/>
          </w:tcPr>
          <w:p w:rsidR="003A1F02" w:rsidRDefault="003A1F02" w:rsidP="009A614C">
            <w:r>
              <w:t>5</w:t>
            </w:r>
          </w:p>
        </w:tc>
        <w:tc>
          <w:tcPr>
            <w:tcW w:w="3045" w:type="pct"/>
          </w:tcPr>
          <w:p w:rsidR="003A1F02" w:rsidRPr="00390725" w:rsidRDefault="003A1F02" w:rsidP="009A614C">
            <w:r>
              <w:t>La (lo)</w:t>
            </w:r>
          </w:p>
        </w:tc>
      </w:tr>
      <w:tr w:rsidR="003A1F02" w:rsidRPr="00390725" w:rsidTr="009A614C">
        <w:tc>
          <w:tcPr>
            <w:tcW w:w="516" w:type="pct"/>
          </w:tcPr>
          <w:p w:rsidR="003A1F02" w:rsidRDefault="003A1F02" w:rsidP="009A614C">
            <w:r>
              <w:t xml:space="preserve"> 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 3.2.2</w:t>
            </w:r>
          </w:p>
        </w:tc>
        <w:tc>
          <w:tcPr>
            <w:tcW w:w="435" w:type="pct"/>
          </w:tcPr>
          <w:p w:rsidR="003A1F02" w:rsidRDefault="003A1F02" w:rsidP="009A614C">
            <w:r>
              <w:t>42</w:t>
            </w:r>
          </w:p>
        </w:tc>
        <w:tc>
          <w:tcPr>
            <w:tcW w:w="364" w:type="pct"/>
          </w:tcPr>
          <w:p w:rsidR="003A1F02" w:rsidRDefault="003A1F02" w:rsidP="009A614C">
            <w:r>
              <w:t>32</w:t>
            </w:r>
          </w:p>
        </w:tc>
        <w:tc>
          <w:tcPr>
            <w:tcW w:w="3045" w:type="pct"/>
          </w:tcPr>
          <w:p w:rsidR="003A1F02" w:rsidRPr="00390725" w:rsidRDefault="003A1F02" w:rsidP="009A614C">
            <w:proofErr w:type="spellStart"/>
            <w:r>
              <w:t>Neelle</w:t>
            </w:r>
            <w:proofErr w:type="spellEnd"/>
            <w:r>
              <w:t xml:space="preserve"> (nelle)</w:t>
            </w:r>
          </w:p>
        </w:tc>
      </w:tr>
      <w:tr w:rsidR="003A1F02" w:rsidRPr="00390725" w:rsidTr="009A614C">
        <w:tc>
          <w:tcPr>
            <w:tcW w:w="516" w:type="pct"/>
          </w:tcPr>
          <w:p w:rsidR="003A1F02" w:rsidRDefault="003A1F02" w:rsidP="009A614C">
            <w:r>
              <w:t xml:space="preserve"> 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 3.2.2</w:t>
            </w:r>
          </w:p>
        </w:tc>
        <w:tc>
          <w:tcPr>
            <w:tcW w:w="435" w:type="pct"/>
          </w:tcPr>
          <w:p w:rsidR="003A1F02" w:rsidRDefault="003A1F02" w:rsidP="009A614C">
            <w:r>
              <w:t>43</w:t>
            </w:r>
          </w:p>
        </w:tc>
        <w:tc>
          <w:tcPr>
            <w:tcW w:w="364" w:type="pct"/>
          </w:tcPr>
          <w:p w:rsidR="003A1F02" w:rsidRDefault="003A1F02" w:rsidP="009A614C">
            <w:r>
              <w:t>6</w:t>
            </w:r>
          </w:p>
        </w:tc>
        <w:tc>
          <w:tcPr>
            <w:tcW w:w="3045" w:type="pct"/>
          </w:tcPr>
          <w:p w:rsidR="003A1F02" w:rsidRPr="00390725" w:rsidRDefault="003A1F02" w:rsidP="009A614C">
            <w:proofErr w:type="gramStart"/>
            <w:r w:rsidRPr="006D7F10">
              <w:t>il</w:t>
            </w:r>
            <w:proofErr w:type="gramEnd"/>
            <w:r w:rsidRPr="006D7F10">
              <w:t xml:space="preserve"> punto di vista degli studenti</w:t>
            </w:r>
            <w:r>
              <w:t xml:space="preserve"> (il loro punto di vista )</w:t>
            </w:r>
          </w:p>
        </w:tc>
      </w:tr>
      <w:tr w:rsidR="003A1F02" w:rsidRPr="00390725" w:rsidTr="009A614C">
        <w:tc>
          <w:tcPr>
            <w:tcW w:w="516" w:type="pct"/>
          </w:tcPr>
          <w:p w:rsidR="003A1F02" w:rsidRDefault="003A1F02" w:rsidP="009A614C">
            <w:r>
              <w:t xml:space="preserve"> 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 3.2.2</w:t>
            </w:r>
          </w:p>
        </w:tc>
        <w:tc>
          <w:tcPr>
            <w:tcW w:w="435" w:type="pct"/>
          </w:tcPr>
          <w:p w:rsidR="003A1F02" w:rsidRDefault="003A1F02" w:rsidP="009A614C">
            <w:r>
              <w:t>43</w:t>
            </w:r>
          </w:p>
        </w:tc>
        <w:tc>
          <w:tcPr>
            <w:tcW w:w="364" w:type="pct"/>
          </w:tcPr>
          <w:p w:rsidR="003A1F02" w:rsidRDefault="003A1F02" w:rsidP="009A614C">
            <w:r>
              <w:t>18</w:t>
            </w:r>
          </w:p>
        </w:tc>
        <w:tc>
          <w:tcPr>
            <w:tcW w:w="3045" w:type="pct"/>
          </w:tcPr>
          <w:p w:rsidR="003A1F02" w:rsidRPr="00390725" w:rsidRDefault="003A1F02" w:rsidP="009A614C">
            <w:r>
              <w:t>A (nello specifico)</w:t>
            </w:r>
          </w:p>
        </w:tc>
      </w:tr>
      <w:tr w:rsidR="003A1F02" w:rsidRPr="00390725" w:rsidTr="009A614C">
        <w:trPr>
          <w:trHeight w:val="70"/>
        </w:trPr>
        <w:tc>
          <w:tcPr>
            <w:tcW w:w="516" w:type="pct"/>
          </w:tcPr>
          <w:p w:rsidR="003A1F02" w:rsidRDefault="003A1F02" w:rsidP="009A614C">
            <w:r>
              <w:t xml:space="preserve">   3</w:t>
            </w:r>
          </w:p>
        </w:tc>
        <w:tc>
          <w:tcPr>
            <w:tcW w:w="640" w:type="pct"/>
          </w:tcPr>
          <w:p w:rsidR="003A1F02" w:rsidRDefault="003A1F02" w:rsidP="009A614C">
            <w:pPr>
              <w:tabs>
                <w:tab w:val="left" w:pos="795"/>
              </w:tabs>
            </w:pPr>
            <w:r>
              <w:t xml:space="preserve">    3.2.2</w:t>
            </w:r>
          </w:p>
        </w:tc>
        <w:tc>
          <w:tcPr>
            <w:tcW w:w="435" w:type="pct"/>
          </w:tcPr>
          <w:p w:rsidR="003A1F02" w:rsidRDefault="003A1F02" w:rsidP="009A614C">
            <w:r>
              <w:t>43</w:t>
            </w:r>
          </w:p>
        </w:tc>
        <w:tc>
          <w:tcPr>
            <w:tcW w:w="364" w:type="pct"/>
          </w:tcPr>
          <w:p w:rsidR="003A1F02" w:rsidRDefault="003A1F02" w:rsidP="009A614C">
            <w:r>
              <w:t>19</w:t>
            </w:r>
          </w:p>
        </w:tc>
        <w:tc>
          <w:tcPr>
            <w:tcW w:w="3045" w:type="pct"/>
          </w:tcPr>
          <w:p w:rsidR="003A1F02" w:rsidRPr="00390725" w:rsidRDefault="003A1F02" w:rsidP="009A614C">
            <w:proofErr w:type="gramStart"/>
            <w:r w:rsidRPr="00F03382">
              <w:t>oggetto</w:t>
            </w:r>
            <w:proofErr w:type="gramEnd"/>
            <w:r w:rsidRPr="00F03382">
              <w:t xml:space="preserve"> della presente indagine</w:t>
            </w:r>
            <w:r>
              <w:t>( da mettere tra due virgole )</w:t>
            </w:r>
          </w:p>
        </w:tc>
      </w:tr>
      <w:tr w:rsidR="003A1F02" w:rsidRPr="00390725" w:rsidTr="009A614C">
        <w:tc>
          <w:tcPr>
            <w:tcW w:w="516" w:type="pct"/>
          </w:tcPr>
          <w:p w:rsidR="003A1F02" w:rsidRDefault="003A1F02" w:rsidP="009A614C">
            <w:r>
              <w:t xml:space="preserve"> 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  3.2.2</w:t>
            </w:r>
          </w:p>
        </w:tc>
        <w:tc>
          <w:tcPr>
            <w:tcW w:w="435" w:type="pct"/>
          </w:tcPr>
          <w:p w:rsidR="003A1F02" w:rsidRDefault="003A1F02" w:rsidP="009A614C">
            <w:r>
              <w:t>44</w:t>
            </w:r>
          </w:p>
        </w:tc>
        <w:tc>
          <w:tcPr>
            <w:tcW w:w="364" w:type="pct"/>
          </w:tcPr>
          <w:p w:rsidR="003A1F02" w:rsidRDefault="003A1F02" w:rsidP="009A614C">
            <w:r>
              <w:t>1</w:t>
            </w:r>
          </w:p>
        </w:tc>
        <w:tc>
          <w:tcPr>
            <w:tcW w:w="3045" w:type="pct"/>
          </w:tcPr>
          <w:p w:rsidR="003A1F02" w:rsidRPr="00390725" w:rsidRDefault="003A1F02" w:rsidP="009A614C">
            <w:r w:rsidRPr="00F03382">
              <w:t>Capitolo 2 (titoletto che corrisponde al capitolo)</w:t>
            </w:r>
          </w:p>
        </w:tc>
      </w:tr>
      <w:tr w:rsidR="003A1F02" w:rsidRPr="00390725" w:rsidTr="009A614C">
        <w:tc>
          <w:tcPr>
            <w:tcW w:w="516" w:type="pct"/>
          </w:tcPr>
          <w:p w:rsidR="003A1F02" w:rsidRDefault="003A1F02" w:rsidP="009A614C">
            <w:r>
              <w:t xml:space="preserve"> 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3.3.1</w:t>
            </w:r>
          </w:p>
        </w:tc>
        <w:tc>
          <w:tcPr>
            <w:tcW w:w="435" w:type="pct"/>
          </w:tcPr>
          <w:p w:rsidR="003A1F02" w:rsidRDefault="003A1F02" w:rsidP="009A614C">
            <w:r>
              <w:t>44</w:t>
            </w:r>
          </w:p>
        </w:tc>
        <w:tc>
          <w:tcPr>
            <w:tcW w:w="364" w:type="pct"/>
          </w:tcPr>
          <w:p w:rsidR="003A1F02" w:rsidRDefault="003A1F02" w:rsidP="009A614C">
            <w:r>
              <w:t>9</w:t>
            </w:r>
          </w:p>
        </w:tc>
        <w:tc>
          <w:tcPr>
            <w:tcW w:w="3045" w:type="pct"/>
          </w:tcPr>
          <w:p w:rsidR="003A1F02" w:rsidRPr="00390725" w:rsidRDefault="003A1F02" w:rsidP="009A614C">
            <w:r>
              <w:t>Le (nelle)</w:t>
            </w:r>
          </w:p>
        </w:tc>
      </w:tr>
      <w:tr w:rsidR="003A1F02" w:rsidRPr="00390725" w:rsidTr="009A614C">
        <w:tc>
          <w:tcPr>
            <w:tcW w:w="516" w:type="pct"/>
          </w:tcPr>
          <w:p w:rsidR="003A1F02" w:rsidRDefault="003A1F02" w:rsidP="009A614C">
            <w:r>
              <w:t xml:space="preserve"> 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3.3.1</w:t>
            </w:r>
          </w:p>
        </w:tc>
        <w:tc>
          <w:tcPr>
            <w:tcW w:w="435" w:type="pct"/>
          </w:tcPr>
          <w:p w:rsidR="003A1F02" w:rsidRDefault="003A1F02" w:rsidP="009A614C">
            <w:r>
              <w:t>46</w:t>
            </w:r>
          </w:p>
        </w:tc>
        <w:tc>
          <w:tcPr>
            <w:tcW w:w="364" w:type="pct"/>
          </w:tcPr>
          <w:p w:rsidR="003A1F02" w:rsidRDefault="003A1F02" w:rsidP="009A614C">
            <w:r>
              <w:t>1</w:t>
            </w:r>
          </w:p>
        </w:tc>
        <w:tc>
          <w:tcPr>
            <w:tcW w:w="3045" w:type="pct"/>
          </w:tcPr>
          <w:p w:rsidR="003A1F02" w:rsidRPr="00390725" w:rsidRDefault="003A1F02" w:rsidP="009A614C">
            <w:r w:rsidRPr="00F03382">
              <w:t>Capitolo 2 (titoletto che corrisponde al capitolo)</w:t>
            </w:r>
          </w:p>
        </w:tc>
      </w:tr>
      <w:tr w:rsidR="003A1F02" w:rsidRPr="00390725" w:rsidTr="009A614C">
        <w:tc>
          <w:tcPr>
            <w:tcW w:w="516" w:type="pct"/>
          </w:tcPr>
          <w:p w:rsidR="003A1F02" w:rsidRDefault="003A1F02" w:rsidP="009A614C">
            <w:r>
              <w:t xml:space="preserve">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3.3.2</w:t>
            </w:r>
          </w:p>
        </w:tc>
        <w:tc>
          <w:tcPr>
            <w:tcW w:w="435" w:type="pct"/>
          </w:tcPr>
          <w:p w:rsidR="003A1F02" w:rsidRDefault="003A1F02" w:rsidP="009A614C">
            <w:r>
              <w:t>48</w:t>
            </w:r>
          </w:p>
        </w:tc>
        <w:tc>
          <w:tcPr>
            <w:tcW w:w="364" w:type="pct"/>
          </w:tcPr>
          <w:p w:rsidR="003A1F02" w:rsidRDefault="003A1F02" w:rsidP="009A614C">
            <w:r>
              <w:t>1</w:t>
            </w:r>
          </w:p>
        </w:tc>
        <w:tc>
          <w:tcPr>
            <w:tcW w:w="3045" w:type="pct"/>
          </w:tcPr>
          <w:p w:rsidR="003A1F02" w:rsidRPr="00390725" w:rsidRDefault="003A1F02" w:rsidP="009A614C">
            <w:r w:rsidRPr="00BB7087">
              <w:t>Capitolo 2 (titoletto che corrisponde al capitolo)</w:t>
            </w:r>
          </w:p>
        </w:tc>
      </w:tr>
      <w:tr w:rsidR="003A1F02" w:rsidRPr="00390725" w:rsidTr="009A614C">
        <w:tc>
          <w:tcPr>
            <w:tcW w:w="516" w:type="pct"/>
          </w:tcPr>
          <w:p w:rsidR="003A1F02" w:rsidRDefault="003A1F02" w:rsidP="009A614C">
            <w:r>
              <w:t xml:space="preserve">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3.3.2</w:t>
            </w:r>
          </w:p>
        </w:tc>
        <w:tc>
          <w:tcPr>
            <w:tcW w:w="435" w:type="pct"/>
          </w:tcPr>
          <w:p w:rsidR="003A1F02" w:rsidRDefault="003A1F02" w:rsidP="009A614C">
            <w:r>
              <w:t>49</w:t>
            </w:r>
          </w:p>
        </w:tc>
        <w:tc>
          <w:tcPr>
            <w:tcW w:w="364" w:type="pct"/>
          </w:tcPr>
          <w:p w:rsidR="003A1F02" w:rsidRDefault="003A1F02" w:rsidP="009A614C">
            <w:r>
              <w:t>1</w:t>
            </w:r>
          </w:p>
        </w:tc>
        <w:tc>
          <w:tcPr>
            <w:tcW w:w="3045" w:type="pct"/>
          </w:tcPr>
          <w:p w:rsidR="003A1F02" w:rsidRPr="00390725" w:rsidRDefault="003A1F02" w:rsidP="009A614C">
            <w:r>
              <w:t>Nel (sul)</w:t>
            </w:r>
          </w:p>
        </w:tc>
      </w:tr>
      <w:tr w:rsidR="003A1F02" w:rsidRPr="00390725" w:rsidTr="009A614C">
        <w:tc>
          <w:tcPr>
            <w:tcW w:w="516" w:type="pct"/>
          </w:tcPr>
          <w:p w:rsidR="003A1F02" w:rsidRDefault="003A1F02" w:rsidP="009A614C">
            <w:r>
              <w:t xml:space="preserve">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3.3.2</w:t>
            </w:r>
          </w:p>
        </w:tc>
        <w:tc>
          <w:tcPr>
            <w:tcW w:w="435" w:type="pct"/>
          </w:tcPr>
          <w:p w:rsidR="003A1F02" w:rsidRDefault="003A1F02" w:rsidP="009A614C">
            <w:r>
              <w:t>49</w:t>
            </w:r>
          </w:p>
        </w:tc>
        <w:tc>
          <w:tcPr>
            <w:tcW w:w="364" w:type="pct"/>
          </w:tcPr>
          <w:p w:rsidR="003A1F02" w:rsidRDefault="003A1F02" w:rsidP="009A614C">
            <w:r>
              <w:t>31</w:t>
            </w:r>
          </w:p>
        </w:tc>
        <w:tc>
          <w:tcPr>
            <w:tcW w:w="3045" w:type="pct"/>
          </w:tcPr>
          <w:p w:rsidR="003A1F02" w:rsidRPr="00390725" w:rsidRDefault="003A1F02" w:rsidP="009A614C">
            <w:r>
              <w:t>L’ultimo (nell’ultimo)</w:t>
            </w:r>
          </w:p>
        </w:tc>
      </w:tr>
      <w:tr w:rsidR="003A1F02" w:rsidRPr="00390725" w:rsidTr="009A614C">
        <w:tc>
          <w:tcPr>
            <w:tcW w:w="516" w:type="pct"/>
          </w:tcPr>
          <w:p w:rsidR="003A1F02" w:rsidRDefault="003A1F02" w:rsidP="009A614C">
            <w:r>
              <w:t xml:space="preserve">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3.3.2</w:t>
            </w:r>
          </w:p>
        </w:tc>
        <w:tc>
          <w:tcPr>
            <w:tcW w:w="435" w:type="pct"/>
          </w:tcPr>
          <w:p w:rsidR="003A1F02" w:rsidRDefault="003A1F02" w:rsidP="009A614C">
            <w:r>
              <w:t>50</w:t>
            </w:r>
          </w:p>
        </w:tc>
        <w:tc>
          <w:tcPr>
            <w:tcW w:w="364" w:type="pct"/>
          </w:tcPr>
          <w:p w:rsidR="003A1F02" w:rsidRDefault="003A1F02" w:rsidP="009A614C">
            <w:r>
              <w:t>1</w:t>
            </w:r>
          </w:p>
        </w:tc>
        <w:tc>
          <w:tcPr>
            <w:tcW w:w="3045" w:type="pct"/>
          </w:tcPr>
          <w:p w:rsidR="003A1F02" w:rsidRPr="00390725" w:rsidRDefault="003A1F02" w:rsidP="009A614C">
            <w:r w:rsidRPr="006859EE">
              <w:t>Capitolo 2 (titoletto che corrisponde al capitolo)</w:t>
            </w:r>
          </w:p>
        </w:tc>
      </w:tr>
      <w:tr w:rsidR="003A1F02" w:rsidRPr="00390725" w:rsidTr="009A614C">
        <w:tc>
          <w:tcPr>
            <w:tcW w:w="516" w:type="pct"/>
          </w:tcPr>
          <w:p w:rsidR="003A1F02" w:rsidRDefault="003A1F02" w:rsidP="009A614C">
            <w:r>
              <w:t xml:space="preserve">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3.3.2</w:t>
            </w:r>
          </w:p>
        </w:tc>
        <w:tc>
          <w:tcPr>
            <w:tcW w:w="435" w:type="pct"/>
          </w:tcPr>
          <w:p w:rsidR="003A1F02" w:rsidRDefault="003A1F02" w:rsidP="009A614C">
            <w:r>
              <w:t>50</w:t>
            </w:r>
          </w:p>
        </w:tc>
        <w:tc>
          <w:tcPr>
            <w:tcW w:w="364" w:type="pct"/>
          </w:tcPr>
          <w:p w:rsidR="003A1F02" w:rsidRDefault="003A1F02" w:rsidP="009A614C">
            <w:r>
              <w:t>10</w:t>
            </w:r>
          </w:p>
        </w:tc>
        <w:tc>
          <w:tcPr>
            <w:tcW w:w="3045" w:type="pct"/>
          </w:tcPr>
          <w:p w:rsidR="003A1F02" w:rsidRPr="00390725" w:rsidRDefault="003A1F02" w:rsidP="009A614C">
            <w:r>
              <w:t>Ha (aveva)</w:t>
            </w:r>
          </w:p>
        </w:tc>
      </w:tr>
      <w:tr w:rsidR="003A1F02" w:rsidRPr="00390725" w:rsidTr="009A614C">
        <w:tc>
          <w:tcPr>
            <w:tcW w:w="516" w:type="pct"/>
          </w:tcPr>
          <w:p w:rsidR="003A1F02" w:rsidRDefault="003A1F02" w:rsidP="009A614C">
            <w:r>
              <w:t xml:space="preserve"> 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3.3.3</w:t>
            </w:r>
          </w:p>
        </w:tc>
        <w:tc>
          <w:tcPr>
            <w:tcW w:w="435" w:type="pct"/>
          </w:tcPr>
          <w:p w:rsidR="003A1F02" w:rsidRDefault="003A1F02" w:rsidP="009A614C">
            <w:r>
              <w:t>51</w:t>
            </w:r>
          </w:p>
        </w:tc>
        <w:tc>
          <w:tcPr>
            <w:tcW w:w="364" w:type="pct"/>
          </w:tcPr>
          <w:p w:rsidR="003A1F02" w:rsidRDefault="003A1F02" w:rsidP="009A614C">
            <w:r>
              <w:t>31</w:t>
            </w:r>
          </w:p>
        </w:tc>
        <w:tc>
          <w:tcPr>
            <w:tcW w:w="3045" w:type="pct"/>
          </w:tcPr>
          <w:p w:rsidR="003A1F02" w:rsidRPr="00390725" w:rsidRDefault="003A1F02" w:rsidP="009A614C">
            <w:r>
              <w:t xml:space="preserve">Definita </w:t>
            </w:r>
            <w:proofErr w:type="gramStart"/>
            <w:r>
              <w:t xml:space="preserve">( </w:t>
            </w:r>
            <w:proofErr w:type="gramEnd"/>
            <w:r>
              <w:t>definendola)</w:t>
            </w:r>
          </w:p>
        </w:tc>
      </w:tr>
      <w:tr w:rsidR="003A1F02" w:rsidRPr="00390725" w:rsidTr="009A614C">
        <w:tc>
          <w:tcPr>
            <w:tcW w:w="516" w:type="pct"/>
          </w:tcPr>
          <w:p w:rsidR="003A1F02" w:rsidRDefault="003A1F02" w:rsidP="009A614C">
            <w:r>
              <w:t xml:space="preserve">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3.3.3</w:t>
            </w:r>
          </w:p>
        </w:tc>
        <w:tc>
          <w:tcPr>
            <w:tcW w:w="435" w:type="pct"/>
          </w:tcPr>
          <w:p w:rsidR="003A1F02" w:rsidRDefault="003A1F02" w:rsidP="009A614C">
            <w:r>
              <w:t>52</w:t>
            </w:r>
          </w:p>
        </w:tc>
        <w:tc>
          <w:tcPr>
            <w:tcW w:w="364" w:type="pct"/>
          </w:tcPr>
          <w:p w:rsidR="003A1F02" w:rsidRDefault="003A1F02" w:rsidP="009A614C">
            <w:r>
              <w:t>1</w:t>
            </w:r>
          </w:p>
        </w:tc>
        <w:tc>
          <w:tcPr>
            <w:tcW w:w="3045" w:type="pct"/>
          </w:tcPr>
          <w:p w:rsidR="003A1F02" w:rsidRPr="00390725" w:rsidRDefault="003A1F02" w:rsidP="009A614C">
            <w:r w:rsidRPr="007214F6">
              <w:t>Capitolo 2 (titoletto che corrisponde al capitolo)</w:t>
            </w:r>
          </w:p>
        </w:tc>
      </w:tr>
      <w:tr w:rsidR="003A1F02" w:rsidRPr="00390725" w:rsidTr="009A614C">
        <w:tc>
          <w:tcPr>
            <w:tcW w:w="516" w:type="pct"/>
          </w:tcPr>
          <w:p w:rsidR="003A1F02" w:rsidRDefault="003A1F02" w:rsidP="009A614C">
            <w:r>
              <w:t xml:space="preserve">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3.3.3</w:t>
            </w:r>
          </w:p>
        </w:tc>
        <w:tc>
          <w:tcPr>
            <w:tcW w:w="435" w:type="pct"/>
          </w:tcPr>
          <w:p w:rsidR="003A1F02" w:rsidRDefault="003A1F02" w:rsidP="009A614C">
            <w:r>
              <w:t>52</w:t>
            </w:r>
          </w:p>
        </w:tc>
        <w:tc>
          <w:tcPr>
            <w:tcW w:w="364" w:type="pct"/>
          </w:tcPr>
          <w:p w:rsidR="003A1F02" w:rsidRDefault="003A1F02" w:rsidP="009A614C">
            <w:r>
              <w:t>7</w:t>
            </w:r>
          </w:p>
        </w:tc>
        <w:tc>
          <w:tcPr>
            <w:tcW w:w="3045" w:type="pct"/>
          </w:tcPr>
          <w:p w:rsidR="003A1F02" w:rsidRPr="00390725" w:rsidRDefault="003A1F02" w:rsidP="009A614C">
            <w:proofErr w:type="gramStart"/>
            <w:r w:rsidRPr="006859EE">
              <w:t>è</w:t>
            </w:r>
            <w:proofErr w:type="gramEnd"/>
            <w:r w:rsidRPr="006859EE">
              <w:t xml:space="preserve"> stato</w:t>
            </w:r>
            <w:r>
              <w:t xml:space="preserve"> ( è stata)</w:t>
            </w:r>
          </w:p>
        </w:tc>
      </w:tr>
      <w:tr w:rsidR="003A1F02" w:rsidRPr="00390725" w:rsidTr="009A614C">
        <w:tc>
          <w:tcPr>
            <w:tcW w:w="516" w:type="pct"/>
          </w:tcPr>
          <w:p w:rsidR="003A1F02" w:rsidRDefault="003A1F02" w:rsidP="009A614C">
            <w:r>
              <w:lastRenderedPageBreak/>
              <w:t xml:space="preserve">  3 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3.4.1</w:t>
            </w:r>
          </w:p>
        </w:tc>
        <w:tc>
          <w:tcPr>
            <w:tcW w:w="435" w:type="pct"/>
          </w:tcPr>
          <w:p w:rsidR="003A1F02" w:rsidRDefault="003A1F02" w:rsidP="009A614C">
            <w:r>
              <w:t>54</w:t>
            </w:r>
          </w:p>
        </w:tc>
        <w:tc>
          <w:tcPr>
            <w:tcW w:w="364" w:type="pct"/>
          </w:tcPr>
          <w:p w:rsidR="003A1F02" w:rsidRDefault="003A1F02" w:rsidP="009A614C">
            <w:r>
              <w:t>1</w:t>
            </w:r>
          </w:p>
        </w:tc>
        <w:tc>
          <w:tcPr>
            <w:tcW w:w="3045" w:type="pct"/>
          </w:tcPr>
          <w:p w:rsidR="003A1F02" w:rsidRPr="00390725" w:rsidRDefault="003A1F02" w:rsidP="009A614C">
            <w:r w:rsidRPr="007214F6">
              <w:t>Capitolo 2 (titoletto che corrisponde al capitolo)</w:t>
            </w:r>
          </w:p>
        </w:tc>
      </w:tr>
      <w:tr w:rsidR="003A1F02" w:rsidRPr="007214F6" w:rsidTr="009A614C">
        <w:tc>
          <w:tcPr>
            <w:tcW w:w="516" w:type="pct"/>
          </w:tcPr>
          <w:p w:rsidR="003A1F02" w:rsidRDefault="003A1F02" w:rsidP="009A614C">
            <w:r>
              <w:t xml:space="preserve">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3.4.3</w:t>
            </w:r>
          </w:p>
        </w:tc>
        <w:tc>
          <w:tcPr>
            <w:tcW w:w="435" w:type="pct"/>
          </w:tcPr>
          <w:p w:rsidR="003A1F02" w:rsidRDefault="003A1F02" w:rsidP="009A614C">
            <w:r>
              <w:t>55</w:t>
            </w:r>
          </w:p>
        </w:tc>
        <w:tc>
          <w:tcPr>
            <w:tcW w:w="364" w:type="pct"/>
          </w:tcPr>
          <w:p w:rsidR="003A1F02" w:rsidRDefault="003A1F02" w:rsidP="009A614C">
            <w:r>
              <w:t>4</w:t>
            </w:r>
          </w:p>
        </w:tc>
        <w:tc>
          <w:tcPr>
            <w:tcW w:w="3045" w:type="pct"/>
          </w:tcPr>
          <w:p w:rsidR="003A1F02" w:rsidRPr="007214F6" w:rsidRDefault="003A1F02" w:rsidP="009A614C">
            <w:r>
              <w:t xml:space="preserve">Studiano </w:t>
            </w:r>
          </w:p>
        </w:tc>
      </w:tr>
      <w:tr w:rsidR="003A1F02" w:rsidRPr="007214F6" w:rsidTr="009A614C">
        <w:tc>
          <w:tcPr>
            <w:tcW w:w="516" w:type="pct"/>
          </w:tcPr>
          <w:p w:rsidR="003A1F02" w:rsidRDefault="003A1F02" w:rsidP="009A614C">
            <w:r>
              <w:t xml:space="preserve">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3.4.3</w:t>
            </w:r>
          </w:p>
        </w:tc>
        <w:tc>
          <w:tcPr>
            <w:tcW w:w="435" w:type="pct"/>
          </w:tcPr>
          <w:p w:rsidR="003A1F02" w:rsidRDefault="003A1F02" w:rsidP="009A614C">
            <w:r>
              <w:t>55</w:t>
            </w:r>
          </w:p>
        </w:tc>
        <w:tc>
          <w:tcPr>
            <w:tcW w:w="364" w:type="pct"/>
          </w:tcPr>
          <w:p w:rsidR="003A1F02" w:rsidRDefault="003A1F02" w:rsidP="009A614C">
            <w:r>
              <w:t>14</w:t>
            </w:r>
          </w:p>
        </w:tc>
        <w:tc>
          <w:tcPr>
            <w:tcW w:w="3045" w:type="pct"/>
          </w:tcPr>
          <w:p w:rsidR="003A1F02" w:rsidRPr="007214F6" w:rsidRDefault="003A1F02" w:rsidP="009A614C">
            <w:r>
              <w:t xml:space="preserve">Nella </w:t>
            </w:r>
          </w:p>
        </w:tc>
      </w:tr>
      <w:tr w:rsidR="003A1F02" w:rsidTr="009A614C">
        <w:tc>
          <w:tcPr>
            <w:tcW w:w="516" w:type="pct"/>
          </w:tcPr>
          <w:p w:rsidR="003A1F02" w:rsidRDefault="003A1F02" w:rsidP="009A614C">
            <w:r>
              <w:t xml:space="preserve">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3.6</w:t>
            </w:r>
          </w:p>
        </w:tc>
        <w:tc>
          <w:tcPr>
            <w:tcW w:w="435" w:type="pct"/>
          </w:tcPr>
          <w:p w:rsidR="003A1F02" w:rsidRDefault="003A1F02" w:rsidP="009A614C">
            <w:r>
              <w:t>61</w:t>
            </w:r>
          </w:p>
        </w:tc>
        <w:tc>
          <w:tcPr>
            <w:tcW w:w="364" w:type="pct"/>
          </w:tcPr>
          <w:p w:rsidR="003A1F02" w:rsidRDefault="003A1F02" w:rsidP="009A614C">
            <w:r>
              <w:t>4/5</w:t>
            </w:r>
          </w:p>
        </w:tc>
        <w:tc>
          <w:tcPr>
            <w:tcW w:w="3045" w:type="pct"/>
          </w:tcPr>
          <w:p w:rsidR="003A1F02" w:rsidRPr="007214F6" w:rsidRDefault="003A1F02" w:rsidP="009A614C">
            <w:r>
              <w:t xml:space="preserve">Ragazzi </w:t>
            </w:r>
            <w:proofErr w:type="gramStart"/>
            <w:r>
              <w:t>ha</w:t>
            </w:r>
            <w:proofErr w:type="gramEnd"/>
            <w:r>
              <w:t xml:space="preserve"> risposto </w:t>
            </w:r>
          </w:p>
        </w:tc>
      </w:tr>
      <w:tr w:rsidR="003A1F02" w:rsidTr="009A614C">
        <w:tc>
          <w:tcPr>
            <w:tcW w:w="516" w:type="pct"/>
          </w:tcPr>
          <w:p w:rsidR="003A1F02" w:rsidRDefault="003A1F02" w:rsidP="009A614C">
            <w:r>
              <w:t xml:space="preserve">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3.6</w:t>
            </w:r>
          </w:p>
        </w:tc>
        <w:tc>
          <w:tcPr>
            <w:tcW w:w="435" w:type="pct"/>
          </w:tcPr>
          <w:p w:rsidR="003A1F02" w:rsidRDefault="003A1F02" w:rsidP="009A614C">
            <w:r>
              <w:t>61</w:t>
            </w:r>
          </w:p>
        </w:tc>
        <w:tc>
          <w:tcPr>
            <w:tcW w:w="364" w:type="pct"/>
          </w:tcPr>
          <w:p w:rsidR="003A1F02" w:rsidRDefault="003A1F02" w:rsidP="009A614C">
            <w:r>
              <w:t>19</w:t>
            </w:r>
          </w:p>
        </w:tc>
        <w:tc>
          <w:tcPr>
            <w:tcW w:w="3045" w:type="pct"/>
          </w:tcPr>
          <w:p w:rsidR="003A1F02" w:rsidRPr="007214F6" w:rsidRDefault="003A1F02" w:rsidP="009A614C">
            <w:r>
              <w:t xml:space="preserve">Imprevisti </w:t>
            </w:r>
          </w:p>
        </w:tc>
      </w:tr>
      <w:tr w:rsidR="003A1F02" w:rsidTr="009A614C">
        <w:tc>
          <w:tcPr>
            <w:tcW w:w="516" w:type="pct"/>
          </w:tcPr>
          <w:p w:rsidR="003A1F02" w:rsidRDefault="003A1F02" w:rsidP="009A614C">
            <w:r>
              <w:t xml:space="preserve">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 3.6</w:t>
            </w:r>
          </w:p>
        </w:tc>
        <w:tc>
          <w:tcPr>
            <w:tcW w:w="435" w:type="pct"/>
          </w:tcPr>
          <w:p w:rsidR="003A1F02" w:rsidRDefault="003A1F02" w:rsidP="009A614C">
            <w:r>
              <w:t>62</w:t>
            </w:r>
          </w:p>
        </w:tc>
        <w:tc>
          <w:tcPr>
            <w:tcW w:w="364" w:type="pct"/>
          </w:tcPr>
          <w:p w:rsidR="003A1F02" w:rsidRDefault="003A1F02" w:rsidP="009A614C">
            <w:r>
              <w:t>1</w:t>
            </w:r>
          </w:p>
        </w:tc>
        <w:tc>
          <w:tcPr>
            <w:tcW w:w="3045" w:type="pct"/>
          </w:tcPr>
          <w:p w:rsidR="003A1F02" w:rsidRPr="007214F6" w:rsidRDefault="003A1F02" w:rsidP="009A614C">
            <w:r>
              <w:t xml:space="preserve">Capitolo </w:t>
            </w:r>
            <w:proofErr w:type="gramStart"/>
            <w:r>
              <w:t>2</w:t>
            </w:r>
            <w:proofErr w:type="gramEnd"/>
            <w:r>
              <w:t xml:space="preserve"> </w:t>
            </w:r>
          </w:p>
        </w:tc>
      </w:tr>
      <w:tr w:rsidR="003A1F02" w:rsidTr="009A614C">
        <w:tc>
          <w:tcPr>
            <w:tcW w:w="516" w:type="pct"/>
          </w:tcPr>
          <w:p w:rsidR="003A1F02" w:rsidRDefault="003A1F02" w:rsidP="009A614C">
            <w:r>
              <w:t xml:space="preserve">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 3.6</w:t>
            </w:r>
          </w:p>
        </w:tc>
        <w:tc>
          <w:tcPr>
            <w:tcW w:w="435" w:type="pct"/>
          </w:tcPr>
          <w:p w:rsidR="003A1F02" w:rsidRDefault="003A1F02" w:rsidP="009A614C">
            <w:r>
              <w:t>62</w:t>
            </w:r>
          </w:p>
        </w:tc>
        <w:tc>
          <w:tcPr>
            <w:tcW w:w="364" w:type="pct"/>
          </w:tcPr>
          <w:p w:rsidR="003A1F02" w:rsidRDefault="003A1F02" w:rsidP="009A614C">
            <w:r>
              <w:t>6</w:t>
            </w:r>
          </w:p>
        </w:tc>
        <w:tc>
          <w:tcPr>
            <w:tcW w:w="3045" w:type="pct"/>
          </w:tcPr>
          <w:p w:rsidR="003A1F02" w:rsidRPr="007214F6" w:rsidRDefault="003A1F02" w:rsidP="009A614C">
            <w:r>
              <w:t>Hanno (abbiano)</w:t>
            </w:r>
          </w:p>
        </w:tc>
      </w:tr>
      <w:tr w:rsidR="003A1F02" w:rsidTr="009A614C">
        <w:tc>
          <w:tcPr>
            <w:tcW w:w="516" w:type="pct"/>
          </w:tcPr>
          <w:p w:rsidR="003A1F02" w:rsidRDefault="003A1F02" w:rsidP="009A614C">
            <w:r>
              <w:t xml:space="preserve">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 3.6</w:t>
            </w:r>
          </w:p>
        </w:tc>
        <w:tc>
          <w:tcPr>
            <w:tcW w:w="435" w:type="pct"/>
          </w:tcPr>
          <w:p w:rsidR="003A1F02" w:rsidRDefault="003A1F02" w:rsidP="009A614C">
            <w:r>
              <w:t>62</w:t>
            </w:r>
          </w:p>
        </w:tc>
        <w:tc>
          <w:tcPr>
            <w:tcW w:w="364" w:type="pct"/>
          </w:tcPr>
          <w:p w:rsidR="003A1F02" w:rsidRDefault="003A1F02" w:rsidP="009A614C">
            <w:r>
              <w:t>22</w:t>
            </w:r>
          </w:p>
        </w:tc>
        <w:tc>
          <w:tcPr>
            <w:tcW w:w="3045" w:type="pct"/>
          </w:tcPr>
          <w:p w:rsidR="003A1F02" w:rsidRPr="007214F6" w:rsidRDefault="003A1F02" w:rsidP="009A614C">
            <w:r>
              <w:t>Avere (aver</w:t>
            </w:r>
            <w:proofErr w:type="gramStart"/>
            <w:r>
              <w:t xml:space="preserve"> )</w:t>
            </w:r>
            <w:proofErr w:type="gramEnd"/>
          </w:p>
        </w:tc>
      </w:tr>
      <w:tr w:rsidR="003A1F02" w:rsidTr="009A614C">
        <w:tc>
          <w:tcPr>
            <w:tcW w:w="516" w:type="pct"/>
          </w:tcPr>
          <w:p w:rsidR="003A1F02" w:rsidRDefault="003A1F02" w:rsidP="009A614C">
            <w:r>
              <w:t xml:space="preserve">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 3.6</w:t>
            </w:r>
          </w:p>
        </w:tc>
        <w:tc>
          <w:tcPr>
            <w:tcW w:w="435" w:type="pct"/>
          </w:tcPr>
          <w:p w:rsidR="003A1F02" w:rsidRDefault="003A1F02" w:rsidP="009A614C">
            <w:r>
              <w:t>62</w:t>
            </w:r>
          </w:p>
        </w:tc>
        <w:tc>
          <w:tcPr>
            <w:tcW w:w="364" w:type="pct"/>
          </w:tcPr>
          <w:p w:rsidR="003A1F02" w:rsidRDefault="003A1F02" w:rsidP="009A614C">
            <w:r>
              <w:t>23</w:t>
            </w:r>
          </w:p>
        </w:tc>
        <w:tc>
          <w:tcPr>
            <w:tcW w:w="3045" w:type="pct"/>
          </w:tcPr>
          <w:p w:rsidR="003A1F02" w:rsidRPr="007214F6" w:rsidRDefault="003A1F02" w:rsidP="009A614C">
            <w:proofErr w:type="spellStart"/>
            <w:r w:rsidRPr="00320C9D">
              <w:t>Sviluppatola</w:t>
            </w:r>
            <w:proofErr w:type="spellEnd"/>
            <w:r>
              <w:t xml:space="preserve"> </w:t>
            </w:r>
          </w:p>
        </w:tc>
      </w:tr>
      <w:tr w:rsidR="003A1F02" w:rsidTr="009A614C">
        <w:tc>
          <w:tcPr>
            <w:tcW w:w="516" w:type="pct"/>
          </w:tcPr>
          <w:p w:rsidR="003A1F02" w:rsidRDefault="003A1F02" w:rsidP="009A614C">
            <w:r>
              <w:t xml:space="preserve">  3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 3.6</w:t>
            </w:r>
          </w:p>
        </w:tc>
        <w:tc>
          <w:tcPr>
            <w:tcW w:w="435" w:type="pct"/>
          </w:tcPr>
          <w:p w:rsidR="003A1F02" w:rsidRDefault="003A1F02" w:rsidP="009A614C">
            <w:r>
              <w:t>62</w:t>
            </w:r>
          </w:p>
        </w:tc>
        <w:tc>
          <w:tcPr>
            <w:tcW w:w="364" w:type="pct"/>
          </w:tcPr>
          <w:p w:rsidR="003A1F02" w:rsidRDefault="003A1F02" w:rsidP="009A614C">
            <w:r>
              <w:t>24</w:t>
            </w:r>
          </w:p>
        </w:tc>
        <w:tc>
          <w:tcPr>
            <w:tcW w:w="3045" w:type="pct"/>
          </w:tcPr>
          <w:p w:rsidR="003A1F02" w:rsidRPr="007214F6" w:rsidRDefault="003A1F02" w:rsidP="009A614C">
            <w:r>
              <w:t xml:space="preserve">, meglio la congiunzione e </w:t>
            </w:r>
          </w:p>
        </w:tc>
      </w:tr>
      <w:tr w:rsidR="003A1F02" w:rsidTr="009A614C">
        <w:trPr>
          <w:trHeight w:val="1110"/>
        </w:trPr>
        <w:tc>
          <w:tcPr>
            <w:tcW w:w="516" w:type="pct"/>
          </w:tcPr>
          <w:p w:rsidR="003A1F02" w:rsidRDefault="003A1F02" w:rsidP="009A614C">
            <w:r>
              <w:t xml:space="preserve">  4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4.3.4</w:t>
            </w:r>
          </w:p>
        </w:tc>
        <w:tc>
          <w:tcPr>
            <w:tcW w:w="435" w:type="pct"/>
          </w:tcPr>
          <w:p w:rsidR="003A1F02" w:rsidRDefault="003A1F02" w:rsidP="009A614C">
            <w:r>
              <w:t>98</w:t>
            </w:r>
          </w:p>
        </w:tc>
        <w:tc>
          <w:tcPr>
            <w:tcW w:w="364" w:type="pct"/>
          </w:tcPr>
          <w:p w:rsidR="003A1F02" w:rsidRDefault="003A1F02" w:rsidP="009A614C">
            <w:r>
              <w:t>2</w:t>
            </w:r>
          </w:p>
        </w:tc>
        <w:tc>
          <w:tcPr>
            <w:tcW w:w="3045" w:type="pct"/>
          </w:tcPr>
          <w:p w:rsidR="003A1F02" w:rsidRDefault="003A1F02" w:rsidP="009A614C">
            <w:proofErr w:type="gramStart"/>
            <w:r>
              <w:t>senza</w:t>
            </w:r>
            <w:proofErr w:type="gramEnd"/>
            <w:r>
              <w:t xml:space="preserve"> sia</w:t>
            </w:r>
          </w:p>
          <w:p w:rsidR="003A1F02" w:rsidRDefault="003A1F02" w:rsidP="009A614C"/>
          <w:p w:rsidR="003A1F02" w:rsidRDefault="003A1F02" w:rsidP="009A614C"/>
          <w:p w:rsidR="003A1F02" w:rsidRDefault="003A1F02" w:rsidP="009A614C"/>
        </w:tc>
      </w:tr>
      <w:tr w:rsidR="003A1F02" w:rsidTr="009A614C">
        <w:trPr>
          <w:trHeight w:val="875"/>
        </w:trPr>
        <w:tc>
          <w:tcPr>
            <w:tcW w:w="516" w:type="pct"/>
          </w:tcPr>
          <w:p w:rsidR="003A1F02" w:rsidRDefault="003A1F02" w:rsidP="009A614C">
            <w:r>
              <w:t xml:space="preserve">  4</w:t>
            </w:r>
          </w:p>
          <w:p w:rsidR="003A1F02" w:rsidRDefault="003A1F02" w:rsidP="009A614C"/>
          <w:p w:rsidR="003A1F02" w:rsidRDefault="003A1F02" w:rsidP="009A614C"/>
        </w:tc>
        <w:tc>
          <w:tcPr>
            <w:tcW w:w="640" w:type="pct"/>
          </w:tcPr>
          <w:p w:rsidR="003A1F02" w:rsidRDefault="003A1F02" w:rsidP="009A614C">
            <w:r>
              <w:t xml:space="preserve">   4.3.5</w:t>
            </w:r>
          </w:p>
          <w:p w:rsidR="003A1F02" w:rsidRDefault="003A1F02" w:rsidP="009A614C"/>
          <w:p w:rsidR="003A1F02" w:rsidRDefault="003A1F02" w:rsidP="009A614C"/>
        </w:tc>
        <w:tc>
          <w:tcPr>
            <w:tcW w:w="435" w:type="pct"/>
          </w:tcPr>
          <w:p w:rsidR="003A1F02" w:rsidRDefault="003A1F02" w:rsidP="009A614C">
            <w:r>
              <w:t>100</w:t>
            </w:r>
          </w:p>
          <w:p w:rsidR="003A1F02" w:rsidRDefault="003A1F02" w:rsidP="009A614C"/>
          <w:p w:rsidR="003A1F02" w:rsidRDefault="003A1F02" w:rsidP="009A614C"/>
        </w:tc>
        <w:tc>
          <w:tcPr>
            <w:tcW w:w="364" w:type="pct"/>
          </w:tcPr>
          <w:p w:rsidR="003A1F02" w:rsidRDefault="003A1F02" w:rsidP="009A614C">
            <w:r>
              <w:t xml:space="preserve"> 7</w:t>
            </w:r>
          </w:p>
        </w:tc>
        <w:tc>
          <w:tcPr>
            <w:tcW w:w="3045" w:type="pct"/>
          </w:tcPr>
          <w:p w:rsidR="003A1F02" w:rsidRDefault="003A1F02" w:rsidP="009A614C">
            <w:proofErr w:type="gramStart"/>
            <w:r>
              <w:t>risultano</w:t>
            </w:r>
            <w:proofErr w:type="gramEnd"/>
            <w:r>
              <w:t xml:space="preserve"> ripetuto 2 volte nella stessa frase</w:t>
            </w:r>
          </w:p>
          <w:p w:rsidR="003A1F02" w:rsidRDefault="003A1F02" w:rsidP="009A614C"/>
          <w:p w:rsidR="003A1F02" w:rsidRDefault="003A1F02" w:rsidP="009A614C"/>
        </w:tc>
      </w:tr>
      <w:tr w:rsidR="003A1F02" w:rsidTr="009A614C">
        <w:tc>
          <w:tcPr>
            <w:tcW w:w="516" w:type="pct"/>
          </w:tcPr>
          <w:p w:rsidR="003A1F02" w:rsidRDefault="003A1F02" w:rsidP="009A614C">
            <w:r>
              <w:t xml:space="preserve">  5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5.2.3</w:t>
            </w:r>
          </w:p>
        </w:tc>
        <w:tc>
          <w:tcPr>
            <w:tcW w:w="435" w:type="pct"/>
          </w:tcPr>
          <w:p w:rsidR="003A1F02" w:rsidRDefault="003A1F02" w:rsidP="009A614C">
            <w:r>
              <w:t>118</w:t>
            </w:r>
          </w:p>
        </w:tc>
        <w:tc>
          <w:tcPr>
            <w:tcW w:w="364" w:type="pct"/>
          </w:tcPr>
          <w:p w:rsidR="003A1F02" w:rsidRDefault="003A1F02" w:rsidP="009A614C">
            <w:r>
              <w:t>16</w:t>
            </w:r>
          </w:p>
        </w:tc>
        <w:tc>
          <w:tcPr>
            <w:tcW w:w="3045" w:type="pct"/>
          </w:tcPr>
          <w:p w:rsidR="003A1F02" w:rsidRDefault="003A1F02" w:rsidP="009A614C">
            <w:r w:rsidRPr="004329E2">
              <w:t>nell’</w:t>
            </w:r>
            <w:proofErr w:type="spellStart"/>
            <w:r w:rsidRPr="004329E2">
              <w:t>aa.aa</w:t>
            </w:r>
            <w:proofErr w:type="spellEnd"/>
            <w:r w:rsidRPr="004329E2">
              <w:t>.</w:t>
            </w:r>
          </w:p>
        </w:tc>
      </w:tr>
      <w:tr w:rsidR="003A1F02" w:rsidTr="009A614C">
        <w:tc>
          <w:tcPr>
            <w:tcW w:w="516" w:type="pct"/>
          </w:tcPr>
          <w:p w:rsidR="003A1F02" w:rsidRDefault="003A1F02" w:rsidP="009A614C">
            <w:r>
              <w:t xml:space="preserve">  5</w:t>
            </w:r>
          </w:p>
        </w:tc>
        <w:tc>
          <w:tcPr>
            <w:tcW w:w="640" w:type="pct"/>
          </w:tcPr>
          <w:p w:rsidR="003A1F02" w:rsidRDefault="003A1F02" w:rsidP="009A614C">
            <w:r>
              <w:t xml:space="preserve">  5.2.3</w:t>
            </w:r>
          </w:p>
        </w:tc>
        <w:tc>
          <w:tcPr>
            <w:tcW w:w="435" w:type="pct"/>
          </w:tcPr>
          <w:p w:rsidR="003A1F02" w:rsidRDefault="003A1F02" w:rsidP="009A614C">
            <w:r>
              <w:t>118</w:t>
            </w:r>
          </w:p>
        </w:tc>
        <w:tc>
          <w:tcPr>
            <w:tcW w:w="364" w:type="pct"/>
          </w:tcPr>
          <w:p w:rsidR="003A1F02" w:rsidRDefault="003A1F02" w:rsidP="009A614C">
            <w:r>
              <w:t>16</w:t>
            </w:r>
          </w:p>
        </w:tc>
        <w:tc>
          <w:tcPr>
            <w:tcW w:w="3045" w:type="pct"/>
          </w:tcPr>
          <w:p w:rsidR="003A1F02" w:rsidRDefault="003A1F02" w:rsidP="009A614C">
            <w:r w:rsidRPr="004329E2">
              <w:t>Inferiori</w:t>
            </w:r>
            <w:r>
              <w:t xml:space="preserve"> (inferiore)</w:t>
            </w:r>
          </w:p>
        </w:tc>
      </w:tr>
      <w:bookmarkEnd w:id="0"/>
    </w:tbl>
    <w:p w:rsidR="003A1F02" w:rsidRDefault="003A1F02" w:rsidP="003A1F02"/>
    <w:p w:rsidR="000846EF" w:rsidRDefault="000846EF"/>
    <w:sectPr w:rsidR="000846EF" w:rsidSect="000846E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02"/>
    <w:rsid w:val="000846EF"/>
    <w:rsid w:val="003A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6D4F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02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F02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02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F02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1688</Characters>
  <Application>Microsoft Macintosh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boldrighini</dc:creator>
  <cp:keywords/>
  <dc:description/>
  <cp:lastModifiedBy>martina boldrighini</cp:lastModifiedBy>
  <cp:revision>1</cp:revision>
  <dcterms:created xsi:type="dcterms:W3CDTF">2017-09-10T16:16:00Z</dcterms:created>
  <dcterms:modified xsi:type="dcterms:W3CDTF">2017-09-10T16:17:00Z</dcterms:modified>
</cp:coreProperties>
</file>