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4" w:type="pct"/>
        <w:tblLook w:val="04A0" w:firstRow="1" w:lastRow="0" w:firstColumn="1" w:lastColumn="0" w:noHBand="0" w:noVBand="1"/>
      </w:tblPr>
      <w:tblGrid>
        <w:gridCol w:w="1359"/>
        <w:gridCol w:w="1542"/>
        <w:gridCol w:w="551"/>
        <w:gridCol w:w="1088"/>
        <w:gridCol w:w="5096"/>
      </w:tblGrid>
      <w:tr w:rsidR="00734EA2" w:rsidRPr="00734EA2" w:rsidTr="00734EA2">
        <w:trPr>
          <w:trHeight w:val="250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gramStart"/>
            <w:r w:rsidRPr="00734EA2">
              <w:rPr>
                <w:rFonts w:ascii="Calibri" w:eastAsia="Calibri" w:hAnsi="Calibri" w:cs="Times New Roman"/>
              </w:rPr>
              <w:t>introduzione</w:t>
            </w:r>
            <w:proofErr w:type="gramEnd"/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34EA2">
              <w:rPr>
                <w:rFonts w:ascii="Calibri" w:eastAsia="Calibri" w:hAnsi="Calibri" w:cs="Times New Roman"/>
              </w:rPr>
              <w:t>alternanaza</w:t>
            </w:r>
            <w:proofErr w:type="spellEnd"/>
            <w:proofErr w:type="gramEnd"/>
          </w:p>
        </w:tc>
      </w:tr>
      <w:tr w:rsidR="00734EA2" w:rsidRPr="00734EA2" w:rsidTr="00734EA2">
        <w:trPr>
          <w:trHeight w:val="264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gramStart"/>
            <w:r w:rsidRPr="00734EA2">
              <w:rPr>
                <w:rFonts w:ascii="Calibri" w:eastAsia="Calibri" w:hAnsi="Calibri" w:cs="Times New Roman"/>
              </w:rPr>
              <w:t>introduzione</w:t>
            </w:r>
            <w:proofErr w:type="gramEnd"/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34EA2">
              <w:rPr>
                <w:rFonts w:ascii="Calibri" w:eastAsia="Calibri" w:hAnsi="Calibri" w:cs="Times New Roman"/>
              </w:rPr>
              <w:t>risponsabilità</w:t>
            </w:r>
            <w:proofErr w:type="spellEnd"/>
            <w:proofErr w:type="gramEnd"/>
          </w:p>
        </w:tc>
      </w:tr>
      <w:tr w:rsidR="00734EA2" w:rsidRPr="00734EA2" w:rsidTr="00734EA2">
        <w:trPr>
          <w:trHeight w:val="250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gramStart"/>
            <w:r w:rsidRPr="00734EA2">
              <w:rPr>
                <w:rFonts w:ascii="Calibri" w:eastAsia="Calibri" w:hAnsi="Calibri" w:cs="Times New Roman"/>
              </w:rPr>
              <w:t>introduzione</w:t>
            </w:r>
            <w:proofErr w:type="gramEnd"/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34EA2">
              <w:rPr>
                <w:rFonts w:ascii="Calibri" w:eastAsia="Calibri" w:hAnsi="Calibri" w:cs="Times New Roman"/>
              </w:rPr>
              <w:t>el</w:t>
            </w:r>
            <w:proofErr w:type="spellEnd"/>
            <w:proofErr w:type="gramEnd"/>
          </w:p>
        </w:tc>
      </w:tr>
      <w:tr w:rsidR="00734EA2" w:rsidRPr="00734EA2" w:rsidTr="00734EA2">
        <w:trPr>
          <w:trHeight w:val="264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gramStart"/>
            <w:r w:rsidRPr="00734EA2">
              <w:rPr>
                <w:rFonts w:ascii="Calibri" w:eastAsia="Calibri" w:hAnsi="Calibri" w:cs="Times New Roman"/>
              </w:rPr>
              <w:t>introduzione</w:t>
            </w:r>
            <w:proofErr w:type="gramEnd"/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34EA2">
              <w:rPr>
                <w:rFonts w:ascii="Calibri" w:eastAsia="Calibri" w:hAnsi="Calibri" w:cs="Times New Roman"/>
              </w:rPr>
              <w:t>terziara</w:t>
            </w:r>
            <w:proofErr w:type="spellEnd"/>
            <w:proofErr w:type="gramEnd"/>
          </w:p>
        </w:tc>
      </w:tr>
      <w:tr w:rsidR="00734EA2" w:rsidRPr="00734EA2" w:rsidTr="00734EA2">
        <w:trPr>
          <w:trHeight w:val="264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 capitolo</w:t>
            </w:r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34EA2">
              <w:rPr>
                <w:rFonts w:ascii="Calibri" w:eastAsia="Calibri" w:hAnsi="Calibri" w:cs="Times New Roman"/>
              </w:rPr>
              <w:t>trienno</w:t>
            </w:r>
            <w:proofErr w:type="spellEnd"/>
            <w:proofErr w:type="gramEnd"/>
          </w:p>
        </w:tc>
      </w:tr>
      <w:tr w:rsidR="00734EA2" w:rsidRPr="00734EA2" w:rsidTr="00734EA2">
        <w:trPr>
          <w:trHeight w:val="250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 capitolo</w:t>
            </w:r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1.1</w:t>
            </w: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  <w:color w:val="C00000"/>
              </w:rPr>
            </w:pPr>
            <w:proofErr w:type="spellStart"/>
            <w:proofErr w:type="gramStart"/>
            <w:r w:rsidRPr="00734EA2">
              <w:rPr>
                <w:rFonts w:ascii="Calibri" w:eastAsia="Calibri" w:hAnsi="Calibri" w:cs="Times New Roman"/>
              </w:rPr>
              <w:t>cosidetta</w:t>
            </w:r>
            <w:proofErr w:type="spellEnd"/>
            <w:proofErr w:type="gramEnd"/>
          </w:p>
        </w:tc>
      </w:tr>
      <w:tr w:rsidR="00734EA2" w:rsidRPr="00734EA2" w:rsidTr="00734EA2">
        <w:trPr>
          <w:trHeight w:val="264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 capitolo</w:t>
            </w:r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1.1</w:t>
            </w: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34EA2">
              <w:rPr>
                <w:rFonts w:ascii="Calibri" w:eastAsia="Calibri" w:hAnsi="Calibri" w:cs="Times New Roman"/>
              </w:rPr>
              <w:t>maturat</w:t>
            </w:r>
            <w:proofErr w:type="spellEnd"/>
            <w:proofErr w:type="gramEnd"/>
          </w:p>
        </w:tc>
      </w:tr>
      <w:tr w:rsidR="00734EA2" w:rsidRPr="00734EA2" w:rsidTr="00734EA2">
        <w:trPr>
          <w:trHeight w:val="250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 capitolo</w:t>
            </w:r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1.1</w:t>
            </w: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34EA2">
              <w:rPr>
                <w:rFonts w:ascii="Calibri" w:eastAsia="Calibri" w:hAnsi="Calibri" w:cs="Times New Roman"/>
              </w:rPr>
              <w:t>strigere</w:t>
            </w:r>
            <w:proofErr w:type="spellEnd"/>
            <w:proofErr w:type="gramEnd"/>
          </w:p>
        </w:tc>
      </w:tr>
      <w:tr w:rsidR="00734EA2" w:rsidRPr="00734EA2" w:rsidTr="00734EA2">
        <w:trPr>
          <w:trHeight w:val="264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 capitolo</w:t>
            </w:r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1.1</w:t>
            </w: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34EA2">
              <w:rPr>
                <w:rFonts w:ascii="Calibri" w:eastAsia="Calibri" w:hAnsi="Calibri" w:cs="Times New Roman"/>
              </w:rPr>
              <w:t>cometenze</w:t>
            </w:r>
            <w:proofErr w:type="spellEnd"/>
            <w:proofErr w:type="gramEnd"/>
          </w:p>
        </w:tc>
      </w:tr>
      <w:tr w:rsidR="00734EA2" w:rsidRPr="00734EA2" w:rsidTr="00734EA2">
        <w:trPr>
          <w:trHeight w:val="250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 capitolo</w:t>
            </w:r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34EA2">
              <w:rPr>
                <w:rFonts w:ascii="Calibri" w:eastAsia="Calibri" w:hAnsi="Calibri" w:cs="Times New Roman"/>
              </w:rPr>
              <w:t>successivamentei</w:t>
            </w:r>
            <w:proofErr w:type="spellEnd"/>
            <w:proofErr w:type="gramEnd"/>
          </w:p>
        </w:tc>
      </w:tr>
      <w:tr w:rsidR="00734EA2" w:rsidRPr="00734EA2" w:rsidTr="00734EA2">
        <w:trPr>
          <w:trHeight w:val="264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proofErr w:type="gramStart"/>
            <w:r w:rsidRPr="00734EA2">
              <w:rPr>
                <w:rFonts w:ascii="Calibri" w:eastAsia="Calibri" w:hAnsi="Calibri" w:cs="Times New Roman"/>
              </w:rPr>
              <w:t>nel</w:t>
            </w:r>
            <w:proofErr w:type="gramEnd"/>
            <w:r w:rsidRPr="00734EA2">
              <w:rPr>
                <w:rFonts w:ascii="Calibri" w:eastAsia="Calibri" w:hAnsi="Calibri" w:cs="Times New Roman"/>
              </w:rPr>
              <w:t xml:space="preserve"> capitolo 1 è presente la scritta in corsivo “capitolo2”</w:t>
            </w:r>
          </w:p>
        </w:tc>
      </w:tr>
      <w:tr w:rsidR="00734EA2" w:rsidRPr="00734EA2" w:rsidTr="00734EA2">
        <w:trPr>
          <w:trHeight w:val="264"/>
        </w:trPr>
        <w:tc>
          <w:tcPr>
            <w:tcW w:w="70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2 capitolo</w:t>
            </w:r>
          </w:p>
        </w:tc>
        <w:tc>
          <w:tcPr>
            <w:tcW w:w="800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86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565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>1(titolo)</w:t>
            </w:r>
          </w:p>
        </w:tc>
        <w:tc>
          <w:tcPr>
            <w:tcW w:w="2644" w:type="pct"/>
          </w:tcPr>
          <w:p w:rsidR="00734EA2" w:rsidRPr="00734EA2" w:rsidRDefault="00734EA2" w:rsidP="00734EA2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 xml:space="preserve">Alternanza </w:t>
            </w:r>
            <w:proofErr w:type="spellStart"/>
            <w:r w:rsidRPr="00734EA2">
              <w:rPr>
                <w:rFonts w:ascii="Calibri" w:eastAsia="Calibri" w:hAnsi="Calibri" w:cs="Times New Roman"/>
              </w:rPr>
              <w:t>scuolalavoro</w:t>
            </w:r>
            <w:proofErr w:type="spellEnd"/>
            <w:r w:rsidRPr="00734EA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734EA2" w:rsidTr="00734EA2">
        <w:trPr>
          <w:trHeight w:val="250"/>
        </w:trPr>
        <w:tc>
          <w:tcPr>
            <w:tcW w:w="705" w:type="pct"/>
          </w:tcPr>
          <w:p w:rsidR="00734EA2" w:rsidRDefault="00734EA2" w:rsidP="00734EA2">
            <w:r>
              <w:t>3 capitolo</w:t>
            </w:r>
          </w:p>
        </w:tc>
        <w:tc>
          <w:tcPr>
            <w:tcW w:w="800" w:type="pct"/>
          </w:tcPr>
          <w:p w:rsidR="00734EA2" w:rsidRDefault="00734EA2" w:rsidP="00734EA2">
            <w:r>
              <w:t>3.2.1</w:t>
            </w:r>
          </w:p>
        </w:tc>
        <w:tc>
          <w:tcPr>
            <w:tcW w:w="286" w:type="pct"/>
          </w:tcPr>
          <w:p w:rsidR="00734EA2" w:rsidRDefault="00734EA2" w:rsidP="00734EA2">
            <w:r>
              <w:t>41</w:t>
            </w:r>
          </w:p>
        </w:tc>
        <w:tc>
          <w:tcPr>
            <w:tcW w:w="565" w:type="pct"/>
          </w:tcPr>
          <w:p w:rsidR="00734EA2" w:rsidRDefault="00734EA2" w:rsidP="00734EA2">
            <w:r>
              <w:t>37</w:t>
            </w:r>
          </w:p>
        </w:tc>
        <w:tc>
          <w:tcPr>
            <w:tcW w:w="2644" w:type="pct"/>
          </w:tcPr>
          <w:p w:rsidR="00734EA2" w:rsidRDefault="00734EA2" w:rsidP="00734EA2">
            <w:proofErr w:type="spellStart"/>
            <w:r>
              <w:t>Orgnzizzazione</w:t>
            </w:r>
            <w:proofErr w:type="spellEnd"/>
            <w:r>
              <w:t xml:space="preserve"> (manca la a)</w:t>
            </w:r>
          </w:p>
        </w:tc>
      </w:tr>
      <w:tr w:rsidR="00734EA2" w:rsidRPr="00513432" w:rsidTr="00734EA2">
        <w:trPr>
          <w:trHeight w:val="264"/>
        </w:trPr>
        <w:tc>
          <w:tcPr>
            <w:tcW w:w="705" w:type="pct"/>
          </w:tcPr>
          <w:p w:rsidR="00734EA2" w:rsidRDefault="00734EA2" w:rsidP="00734EA2">
            <w:r>
              <w:t>3 capitolo</w:t>
            </w:r>
          </w:p>
        </w:tc>
        <w:tc>
          <w:tcPr>
            <w:tcW w:w="800" w:type="pct"/>
          </w:tcPr>
          <w:p w:rsidR="00734EA2" w:rsidRDefault="00734EA2" w:rsidP="00734EA2">
            <w:r>
              <w:t>3.2.2</w:t>
            </w:r>
          </w:p>
        </w:tc>
        <w:tc>
          <w:tcPr>
            <w:tcW w:w="286" w:type="pct"/>
          </w:tcPr>
          <w:p w:rsidR="00734EA2" w:rsidRDefault="00734EA2" w:rsidP="00734EA2">
            <w:r>
              <w:t>43</w:t>
            </w:r>
          </w:p>
        </w:tc>
        <w:tc>
          <w:tcPr>
            <w:tcW w:w="565" w:type="pct"/>
          </w:tcPr>
          <w:p w:rsidR="00734EA2" w:rsidRDefault="00734EA2" w:rsidP="00734EA2">
            <w:r>
              <w:t>25</w:t>
            </w:r>
          </w:p>
        </w:tc>
        <w:tc>
          <w:tcPr>
            <w:tcW w:w="2644" w:type="pct"/>
          </w:tcPr>
          <w:p w:rsidR="00734EA2" w:rsidRPr="00513432" w:rsidRDefault="00734EA2" w:rsidP="00734EA2">
            <w:pPr>
              <w:rPr>
                <w:color w:val="000000" w:themeColor="text1"/>
              </w:rPr>
            </w:pPr>
            <w:proofErr w:type="gramStart"/>
            <w:r>
              <w:t>s</w:t>
            </w:r>
            <w:r>
              <w:rPr>
                <w:color w:val="FF0000"/>
              </w:rPr>
              <w:t>t</w:t>
            </w:r>
            <w:r>
              <w:rPr>
                <w:color w:val="000000" w:themeColor="text1"/>
              </w:rPr>
              <w:t>udenti</w:t>
            </w:r>
            <w:proofErr w:type="gramEnd"/>
          </w:p>
        </w:tc>
      </w:tr>
      <w:tr w:rsidR="00734EA2" w:rsidTr="00734EA2">
        <w:trPr>
          <w:trHeight w:val="250"/>
        </w:trPr>
        <w:tc>
          <w:tcPr>
            <w:tcW w:w="705" w:type="pct"/>
          </w:tcPr>
          <w:p w:rsidR="00734EA2" w:rsidRDefault="00734EA2" w:rsidP="00734EA2">
            <w:r>
              <w:t>3 capitolo</w:t>
            </w:r>
          </w:p>
        </w:tc>
        <w:tc>
          <w:tcPr>
            <w:tcW w:w="800" w:type="pct"/>
          </w:tcPr>
          <w:p w:rsidR="00734EA2" w:rsidRDefault="00734EA2" w:rsidP="00734EA2">
            <w:r>
              <w:t>3.3.1</w:t>
            </w:r>
          </w:p>
        </w:tc>
        <w:tc>
          <w:tcPr>
            <w:tcW w:w="286" w:type="pct"/>
          </w:tcPr>
          <w:p w:rsidR="00734EA2" w:rsidRDefault="00734EA2" w:rsidP="00734EA2">
            <w:r>
              <w:t>45</w:t>
            </w:r>
          </w:p>
        </w:tc>
        <w:tc>
          <w:tcPr>
            <w:tcW w:w="565" w:type="pct"/>
          </w:tcPr>
          <w:p w:rsidR="00734EA2" w:rsidRDefault="00734EA2" w:rsidP="00734EA2">
            <w:r>
              <w:t>7</w:t>
            </w:r>
          </w:p>
        </w:tc>
        <w:tc>
          <w:tcPr>
            <w:tcW w:w="2644" w:type="pct"/>
          </w:tcPr>
          <w:p w:rsidR="00734EA2" w:rsidRDefault="00734EA2" w:rsidP="00734EA2">
            <w:proofErr w:type="spellStart"/>
            <w:proofErr w:type="gramStart"/>
            <w:r>
              <w:t>Progetto,che</w:t>
            </w:r>
            <w:proofErr w:type="spellEnd"/>
            <w:proofErr w:type="gramEnd"/>
            <w:r>
              <w:t xml:space="preserve">   (lo spazio)</w:t>
            </w:r>
          </w:p>
        </w:tc>
      </w:tr>
      <w:tr w:rsidR="00734EA2" w:rsidRPr="009B41C3" w:rsidTr="00734EA2">
        <w:trPr>
          <w:trHeight w:val="264"/>
        </w:trPr>
        <w:tc>
          <w:tcPr>
            <w:tcW w:w="705" w:type="pct"/>
          </w:tcPr>
          <w:p w:rsidR="00734EA2" w:rsidRDefault="00734EA2" w:rsidP="00734EA2">
            <w:r>
              <w:t>3 capitolo</w:t>
            </w:r>
          </w:p>
        </w:tc>
        <w:tc>
          <w:tcPr>
            <w:tcW w:w="800" w:type="pct"/>
          </w:tcPr>
          <w:p w:rsidR="00734EA2" w:rsidRDefault="00734EA2" w:rsidP="00734EA2">
            <w:r>
              <w:t>3.5.5</w:t>
            </w:r>
          </w:p>
        </w:tc>
        <w:tc>
          <w:tcPr>
            <w:tcW w:w="286" w:type="pct"/>
          </w:tcPr>
          <w:p w:rsidR="00734EA2" w:rsidRDefault="00734EA2" w:rsidP="00734EA2">
            <w:r>
              <w:t>60</w:t>
            </w:r>
          </w:p>
        </w:tc>
        <w:tc>
          <w:tcPr>
            <w:tcW w:w="565" w:type="pct"/>
          </w:tcPr>
          <w:p w:rsidR="00734EA2" w:rsidRDefault="00734EA2" w:rsidP="00734EA2">
            <w:r>
              <w:t>8</w:t>
            </w:r>
          </w:p>
        </w:tc>
        <w:tc>
          <w:tcPr>
            <w:tcW w:w="2644" w:type="pct"/>
          </w:tcPr>
          <w:p w:rsidR="00734EA2" w:rsidRPr="009B41C3" w:rsidRDefault="00734EA2" w:rsidP="00734EA2">
            <w:pPr>
              <w:rPr>
                <w:color w:val="000000" w:themeColor="text1"/>
              </w:rPr>
            </w:pPr>
            <w:proofErr w:type="gramStart"/>
            <w:r>
              <w:t>s</w:t>
            </w:r>
            <w:r>
              <w:rPr>
                <w:color w:val="FF0000"/>
              </w:rPr>
              <w:t>t</w:t>
            </w:r>
            <w:r>
              <w:rPr>
                <w:color w:val="000000" w:themeColor="text1"/>
              </w:rPr>
              <w:t>udenti</w:t>
            </w:r>
            <w:proofErr w:type="gramEnd"/>
          </w:p>
        </w:tc>
      </w:tr>
      <w:tr w:rsidR="00734EA2" w:rsidTr="00734EA2">
        <w:trPr>
          <w:trHeight w:val="250"/>
        </w:trPr>
        <w:tc>
          <w:tcPr>
            <w:tcW w:w="705" w:type="pct"/>
          </w:tcPr>
          <w:p w:rsidR="00734EA2" w:rsidRDefault="00734EA2" w:rsidP="00734EA2">
            <w:r>
              <w:t>3 capitolo</w:t>
            </w:r>
          </w:p>
        </w:tc>
        <w:tc>
          <w:tcPr>
            <w:tcW w:w="800" w:type="pct"/>
          </w:tcPr>
          <w:p w:rsidR="00734EA2" w:rsidRDefault="00734EA2" w:rsidP="00734EA2">
            <w:r>
              <w:t>3.5.5</w:t>
            </w:r>
          </w:p>
        </w:tc>
        <w:tc>
          <w:tcPr>
            <w:tcW w:w="286" w:type="pct"/>
          </w:tcPr>
          <w:p w:rsidR="00734EA2" w:rsidRDefault="00734EA2" w:rsidP="00734EA2">
            <w:r>
              <w:t>60</w:t>
            </w:r>
          </w:p>
        </w:tc>
        <w:tc>
          <w:tcPr>
            <w:tcW w:w="565" w:type="pct"/>
          </w:tcPr>
          <w:p w:rsidR="00734EA2" w:rsidRDefault="00734EA2" w:rsidP="00734EA2">
            <w:r>
              <w:t>10</w:t>
            </w:r>
          </w:p>
        </w:tc>
        <w:tc>
          <w:tcPr>
            <w:tcW w:w="2644" w:type="pct"/>
          </w:tcPr>
          <w:p w:rsidR="00734EA2" w:rsidRDefault="00734EA2" w:rsidP="00734EA2">
            <w:proofErr w:type="spellStart"/>
            <w:proofErr w:type="gramStart"/>
            <w:r>
              <w:t>confornti</w:t>
            </w:r>
            <w:proofErr w:type="spellEnd"/>
            <w:proofErr w:type="gramEnd"/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3.2.1</w:t>
            </w:r>
          </w:p>
        </w:tc>
        <w:tc>
          <w:tcPr>
            <w:tcW w:w="286" w:type="pct"/>
          </w:tcPr>
          <w:p w:rsidR="00734EA2" w:rsidRDefault="00734EA2" w:rsidP="00734EA2">
            <w:r>
              <w:t>41</w:t>
            </w:r>
          </w:p>
        </w:tc>
        <w:tc>
          <w:tcPr>
            <w:tcW w:w="565" w:type="pct"/>
          </w:tcPr>
          <w:p w:rsidR="00734EA2" w:rsidRDefault="00734EA2" w:rsidP="00734EA2">
            <w:r>
              <w:t>20</w:t>
            </w:r>
          </w:p>
        </w:tc>
        <w:tc>
          <w:tcPr>
            <w:tcW w:w="2644" w:type="pct"/>
          </w:tcPr>
          <w:p w:rsidR="00734EA2" w:rsidRPr="00390725" w:rsidRDefault="00734EA2" w:rsidP="00734EA2">
            <w:r>
              <w:t>Lo (</w:t>
            </w:r>
            <w:proofErr w:type="gramStart"/>
            <w:r>
              <w:t>la )</w:t>
            </w:r>
            <w:proofErr w:type="gramEnd"/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3.2.1</w:t>
            </w:r>
          </w:p>
        </w:tc>
        <w:tc>
          <w:tcPr>
            <w:tcW w:w="286" w:type="pct"/>
          </w:tcPr>
          <w:p w:rsidR="00734EA2" w:rsidRDefault="00734EA2" w:rsidP="00734EA2">
            <w:r>
              <w:t>41</w:t>
            </w:r>
          </w:p>
        </w:tc>
        <w:tc>
          <w:tcPr>
            <w:tcW w:w="565" w:type="pct"/>
          </w:tcPr>
          <w:p w:rsidR="00734EA2" w:rsidRDefault="00734EA2" w:rsidP="00734EA2">
            <w:r>
              <w:t>23</w:t>
            </w:r>
          </w:p>
        </w:tc>
        <w:tc>
          <w:tcPr>
            <w:tcW w:w="2644" w:type="pct"/>
          </w:tcPr>
          <w:p w:rsidR="00734EA2" w:rsidRPr="00390725" w:rsidRDefault="00734EA2" w:rsidP="00734EA2">
            <w:r w:rsidRPr="00A316B9">
              <w:t>l’Alternanza</w:t>
            </w:r>
            <w:r>
              <w:t xml:space="preserve"> (sull’alternanza)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3.2.1</w:t>
            </w:r>
          </w:p>
        </w:tc>
        <w:tc>
          <w:tcPr>
            <w:tcW w:w="286" w:type="pct"/>
          </w:tcPr>
          <w:p w:rsidR="00734EA2" w:rsidRDefault="00734EA2" w:rsidP="00734EA2">
            <w:r>
              <w:t>41</w:t>
            </w:r>
          </w:p>
        </w:tc>
        <w:tc>
          <w:tcPr>
            <w:tcW w:w="565" w:type="pct"/>
          </w:tcPr>
          <w:p w:rsidR="00734EA2" w:rsidRDefault="00734EA2" w:rsidP="00734EA2">
            <w:r>
              <w:t>29</w:t>
            </w:r>
          </w:p>
        </w:tc>
        <w:tc>
          <w:tcPr>
            <w:tcW w:w="2644" w:type="pct"/>
          </w:tcPr>
          <w:p w:rsidR="00734EA2" w:rsidRPr="00390725" w:rsidRDefault="00734EA2" w:rsidP="00734EA2">
            <w:r>
              <w:t>Gli (sugli)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3.2.1</w:t>
            </w:r>
          </w:p>
        </w:tc>
        <w:tc>
          <w:tcPr>
            <w:tcW w:w="286" w:type="pct"/>
          </w:tcPr>
          <w:p w:rsidR="00734EA2" w:rsidRDefault="00734EA2" w:rsidP="00734EA2">
            <w:r>
              <w:t>42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Pr="00390725" w:rsidRDefault="00734EA2" w:rsidP="00734EA2">
            <w:r w:rsidRPr="00A316B9">
              <w:t>Capitolo 2 (titoletto che corrisponde al capitolo)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3.2.1</w:t>
            </w:r>
          </w:p>
        </w:tc>
        <w:tc>
          <w:tcPr>
            <w:tcW w:w="286" w:type="pct"/>
          </w:tcPr>
          <w:p w:rsidR="00734EA2" w:rsidRDefault="00734EA2" w:rsidP="00734EA2">
            <w:r>
              <w:t>42</w:t>
            </w:r>
          </w:p>
        </w:tc>
        <w:tc>
          <w:tcPr>
            <w:tcW w:w="565" w:type="pct"/>
          </w:tcPr>
          <w:p w:rsidR="00734EA2" w:rsidRDefault="00734EA2" w:rsidP="00734EA2">
            <w:r>
              <w:t>5</w:t>
            </w:r>
          </w:p>
        </w:tc>
        <w:tc>
          <w:tcPr>
            <w:tcW w:w="2644" w:type="pct"/>
          </w:tcPr>
          <w:p w:rsidR="00734EA2" w:rsidRPr="00390725" w:rsidRDefault="00734EA2" w:rsidP="00734EA2">
            <w:r>
              <w:t>La (lo)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3.2.2</w:t>
            </w:r>
          </w:p>
        </w:tc>
        <w:tc>
          <w:tcPr>
            <w:tcW w:w="286" w:type="pct"/>
          </w:tcPr>
          <w:p w:rsidR="00734EA2" w:rsidRDefault="00734EA2" w:rsidP="00734EA2">
            <w:r>
              <w:t>42</w:t>
            </w:r>
          </w:p>
        </w:tc>
        <w:tc>
          <w:tcPr>
            <w:tcW w:w="565" w:type="pct"/>
          </w:tcPr>
          <w:p w:rsidR="00734EA2" w:rsidRDefault="00734EA2" w:rsidP="00734EA2">
            <w:r>
              <w:t>32</w:t>
            </w:r>
          </w:p>
        </w:tc>
        <w:tc>
          <w:tcPr>
            <w:tcW w:w="2644" w:type="pct"/>
          </w:tcPr>
          <w:p w:rsidR="00734EA2" w:rsidRPr="00390725" w:rsidRDefault="00734EA2" w:rsidP="00734EA2">
            <w:proofErr w:type="spellStart"/>
            <w:r>
              <w:t>Neelle</w:t>
            </w:r>
            <w:proofErr w:type="spellEnd"/>
            <w:r>
              <w:t xml:space="preserve"> (nelle)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3.2.2</w:t>
            </w:r>
          </w:p>
        </w:tc>
        <w:tc>
          <w:tcPr>
            <w:tcW w:w="286" w:type="pct"/>
          </w:tcPr>
          <w:p w:rsidR="00734EA2" w:rsidRDefault="00734EA2" w:rsidP="00734EA2">
            <w:r>
              <w:t>43</w:t>
            </w:r>
          </w:p>
        </w:tc>
        <w:tc>
          <w:tcPr>
            <w:tcW w:w="565" w:type="pct"/>
          </w:tcPr>
          <w:p w:rsidR="00734EA2" w:rsidRDefault="00734EA2" w:rsidP="00734EA2">
            <w:r>
              <w:t>6</w:t>
            </w:r>
          </w:p>
        </w:tc>
        <w:tc>
          <w:tcPr>
            <w:tcW w:w="2644" w:type="pct"/>
          </w:tcPr>
          <w:p w:rsidR="00734EA2" w:rsidRPr="00390725" w:rsidRDefault="00734EA2" w:rsidP="00734EA2">
            <w:proofErr w:type="gramStart"/>
            <w:r w:rsidRPr="006D7F10">
              <w:t>il</w:t>
            </w:r>
            <w:proofErr w:type="gramEnd"/>
            <w:r w:rsidRPr="006D7F10">
              <w:t xml:space="preserve"> punto di vista degli studenti</w:t>
            </w:r>
            <w:r>
              <w:t xml:space="preserve"> (il loro punto di vista 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3.2.2</w:t>
            </w:r>
          </w:p>
        </w:tc>
        <w:tc>
          <w:tcPr>
            <w:tcW w:w="286" w:type="pct"/>
          </w:tcPr>
          <w:p w:rsidR="00734EA2" w:rsidRDefault="00734EA2" w:rsidP="00734EA2">
            <w:r>
              <w:t>43</w:t>
            </w:r>
          </w:p>
        </w:tc>
        <w:tc>
          <w:tcPr>
            <w:tcW w:w="565" w:type="pct"/>
          </w:tcPr>
          <w:p w:rsidR="00734EA2" w:rsidRDefault="00734EA2" w:rsidP="00734EA2">
            <w:r>
              <w:t>18</w:t>
            </w:r>
          </w:p>
        </w:tc>
        <w:tc>
          <w:tcPr>
            <w:tcW w:w="2644" w:type="pct"/>
          </w:tcPr>
          <w:p w:rsidR="00734EA2" w:rsidRPr="00390725" w:rsidRDefault="00734EA2" w:rsidP="00734EA2">
            <w:r>
              <w:t>A (nello specifico)</w:t>
            </w:r>
          </w:p>
        </w:tc>
      </w:tr>
      <w:tr w:rsidR="00734EA2" w:rsidRPr="00390725" w:rsidTr="00734EA2">
        <w:trPr>
          <w:trHeight w:val="70"/>
        </w:trPr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pPr>
              <w:tabs>
                <w:tab w:val="left" w:pos="795"/>
              </w:tabs>
            </w:pPr>
            <w:r>
              <w:t>3.2.2</w:t>
            </w:r>
          </w:p>
        </w:tc>
        <w:tc>
          <w:tcPr>
            <w:tcW w:w="286" w:type="pct"/>
          </w:tcPr>
          <w:p w:rsidR="00734EA2" w:rsidRDefault="00734EA2" w:rsidP="00734EA2">
            <w:r>
              <w:t>43</w:t>
            </w:r>
          </w:p>
        </w:tc>
        <w:tc>
          <w:tcPr>
            <w:tcW w:w="565" w:type="pct"/>
          </w:tcPr>
          <w:p w:rsidR="00734EA2" w:rsidRDefault="00734EA2" w:rsidP="00734EA2">
            <w:r>
              <w:t>19</w:t>
            </w:r>
          </w:p>
        </w:tc>
        <w:tc>
          <w:tcPr>
            <w:tcW w:w="2644" w:type="pct"/>
          </w:tcPr>
          <w:p w:rsidR="00734EA2" w:rsidRPr="00390725" w:rsidRDefault="00734EA2" w:rsidP="00734EA2">
            <w:proofErr w:type="gramStart"/>
            <w:r w:rsidRPr="00F03382">
              <w:t>oggetto</w:t>
            </w:r>
            <w:proofErr w:type="gramEnd"/>
            <w:r w:rsidRPr="00F03382">
              <w:t xml:space="preserve"> della presente indagine</w:t>
            </w:r>
            <w:r>
              <w:t>( da mettere tra due virgole 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3.2.2</w:t>
            </w:r>
          </w:p>
        </w:tc>
        <w:tc>
          <w:tcPr>
            <w:tcW w:w="286" w:type="pct"/>
          </w:tcPr>
          <w:p w:rsidR="00734EA2" w:rsidRDefault="00734EA2" w:rsidP="00734EA2">
            <w:r>
              <w:t>44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Pr="00390725" w:rsidRDefault="00734EA2" w:rsidP="00734EA2">
            <w:r w:rsidRPr="00F03382">
              <w:t>Capitolo 2 (titoletto che corrisponde al capitolo)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3.3.1</w:t>
            </w:r>
          </w:p>
        </w:tc>
        <w:tc>
          <w:tcPr>
            <w:tcW w:w="286" w:type="pct"/>
          </w:tcPr>
          <w:p w:rsidR="00734EA2" w:rsidRDefault="00734EA2" w:rsidP="00734EA2">
            <w:r>
              <w:t>44</w:t>
            </w:r>
          </w:p>
        </w:tc>
        <w:tc>
          <w:tcPr>
            <w:tcW w:w="565" w:type="pct"/>
          </w:tcPr>
          <w:p w:rsidR="00734EA2" w:rsidRDefault="00734EA2" w:rsidP="00734EA2">
            <w:r>
              <w:t>9</w:t>
            </w:r>
          </w:p>
        </w:tc>
        <w:tc>
          <w:tcPr>
            <w:tcW w:w="2644" w:type="pct"/>
          </w:tcPr>
          <w:p w:rsidR="00734EA2" w:rsidRPr="00390725" w:rsidRDefault="00734EA2" w:rsidP="00734EA2">
            <w:r>
              <w:t>Le (nelle)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3.3.1</w:t>
            </w:r>
          </w:p>
        </w:tc>
        <w:tc>
          <w:tcPr>
            <w:tcW w:w="286" w:type="pct"/>
          </w:tcPr>
          <w:p w:rsidR="00734EA2" w:rsidRDefault="00734EA2" w:rsidP="00734EA2">
            <w:r>
              <w:t>46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Pr="00390725" w:rsidRDefault="00734EA2" w:rsidP="00734EA2">
            <w:r w:rsidRPr="00F03382">
              <w:t>Capitolo 2 (titoletto che corrisponde al capitolo)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3.3.2</w:t>
            </w:r>
          </w:p>
        </w:tc>
        <w:tc>
          <w:tcPr>
            <w:tcW w:w="286" w:type="pct"/>
          </w:tcPr>
          <w:p w:rsidR="00734EA2" w:rsidRDefault="00734EA2" w:rsidP="00734EA2">
            <w:r>
              <w:t>48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Pr="00390725" w:rsidRDefault="00734EA2" w:rsidP="00734EA2">
            <w:r w:rsidRPr="00BB7087">
              <w:t>Capitolo 2 (titoletto che corrisponde al capitolo)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3.3.2</w:t>
            </w:r>
          </w:p>
        </w:tc>
        <w:tc>
          <w:tcPr>
            <w:tcW w:w="286" w:type="pct"/>
          </w:tcPr>
          <w:p w:rsidR="00734EA2" w:rsidRDefault="00734EA2" w:rsidP="00734EA2">
            <w:r>
              <w:t>49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Pr="00390725" w:rsidRDefault="00734EA2" w:rsidP="00734EA2">
            <w:r>
              <w:t>Nel (sul)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3.3.2</w:t>
            </w:r>
          </w:p>
        </w:tc>
        <w:tc>
          <w:tcPr>
            <w:tcW w:w="286" w:type="pct"/>
          </w:tcPr>
          <w:p w:rsidR="00734EA2" w:rsidRDefault="00734EA2" w:rsidP="00734EA2">
            <w:r>
              <w:t>49</w:t>
            </w:r>
          </w:p>
        </w:tc>
        <w:tc>
          <w:tcPr>
            <w:tcW w:w="565" w:type="pct"/>
          </w:tcPr>
          <w:p w:rsidR="00734EA2" w:rsidRDefault="00734EA2" w:rsidP="00734EA2">
            <w:r>
              <w:t>31</w:t>
            </w:r>
          </w:p>
        </w:tc>
        <w:tc>
          <w:tcPr>
            <w:tcW w:w="2644" w:type="pct"/>
          </w:tcPr>
          <w:p w:rsidR="00734EA2" w:rsidRPr="00390725" w:rsidRDefault="00734EA2" w:rsidP="00734EA2">
            <w:r>
              <w:t>L’ultimo (nell’ultimo)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3.3.2</w:t>
            </w:r>
          </w:p>
        </w:tc>
        <w:tc>
          <w:tcPr>
            <w:tcW w:w="286" w:type="pct"/>
          </w:tcPr>
          <w:p w:rsidR="00734EA2" w:rsidRDefault="00734EA2" w:rsidP="00734EA2">
            <w:r>
              <w:t>50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Pr="00390725" w:rsidRDefault="00734EA2" w:rsidP="00734EA2">
            <w:r w:rsidRPr="006859EE">
              <w:t>Capitolo 2 (titoletto che corrisponde al capitolo)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3.3.2</w:t>
            </w:r>
          </w:p>
        </w:tc>
        <w:tc>
          <w:tcPr>
            <w:tcW w:w="286" w:type="pct"/>
          </w:tcPr>
          <w:p w:rsidR="00734EA2" w:rsidRDefault="00734EA2" w:rsidP="00734EA2">
            <w:r>
              <w:t>50</w:t>
            </w:r>
          </w:p>
        </w:tc>
        <w:tc>
          <w:tcPr>
            <w:tcW w:w="565" w:type="pct"/>
          </w:tcPr>
          <w:p w:rsidR="00734EA2" w:rsidRDefault="00734EA2" w:rsidP="00734EA2">
            <w:r>
              <w:t>10</w:t>
            </w:r>
          </w:p>
        </w:tc>
        <w:tc>
          <w:tcPr>
            <w:tcW w:w="2644" w:type="pct"/>
          </w:tcPr>
          <w:p w:rsidR="00734EA2" w:rsidRPr="00390725" w:rsidRDefault="00734EA2" w:rsidP="00734EA2">
            <w:r>
              <w:t>Ha (aveva)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3.3.3</w:t>
            </w:r>
          </w:p>
        </w:tc>
        <w:tc>
          <w:tcPr>
            <w:tcW w:w="286" w:type="pct"/>
          </w:tcPr>
          <w:p w:rsidR="00734EA2" w:rsidRDefault="00734EA2" w:rsidP="00734EA2">
            <w:r>
              <w:t>51</w:t>
            </w:r>
          </w:p>
        </w:tc>
        <w:tc>
          <w:tcPr>
            <w:tcW w:w="565" w:type="pct"/>
          </w:tcPr>
          <w:p w:rsidR="00734EA2" w:rsidRDefault="00734EA2" w:rsidP="00734EA2">
            <w:r>
              <w:t>31</w:t>
            </w:r>
          </w:p>
        </w:tc>
        <w:tc>
          <w:tcPr>
            <w:tcW w:w="2644" w:type="pct"/>
          </w:tcPr>
          <w:p w:rsidR="00734EA2" w:rsidRPr="00390725" w:rsidRDefault="00734EA2" w:rsidP="00734EA2">
            <w:r>
              <w:t xml:space="preserve">Definita </w:t>
            </w:r>
            <w:proofErr w:type="gramStart"/>
            <w:r>
              <w:t>( definendola</w:t>
            </w:r>
            <w:proofErr w:type="gramEnd"/>
            <w:r>
              <w:t>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3.3.3</w:t>
            </w:r>
          </w:p>
        </w:tc>
        <w:tc>
          <w:tcPr>
            <w:tcW w:w="286" w:type="pct"/>
          </w:tcPr>
          <w:p w:rsidR="00734EA2" w:rsidRDefault="00734EA2" w:rsidP="00734EA2">
            <w:r>
              <w:t>52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Pr="00390725" w:rsidRDefault="00734EA2" w:rsidP="00734EA2">
            <w:r w:rsidRPr="007214F6">
              <w:t>Capitolo 2 (titoletto che corrisponde al capitolo)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3.3.3</w:t>
            </w:r>
          </w:p>
        </w:tc>
        <w:tc>
          <w:tcPr>
            <w:tcW w:w="286" w:type="pct"/>
          </w:tcPr>
          <w:p w:rsidR="00734EA2" w:rsidRDefault="00734EA2" w:rsidP="00734EA2">
            <w:r>
              <w:t>52</w:t>
            </w:r>
          </w:p>
        </w:tc>
        <w:tc>
          <w:tcPr>
            <w:tcW w:w="565" w:type="pct"/>
          </w:tcPr>
          <w:p w:rsidR="00734EA2" w:rsidRDefault="00734EA2" w:rsidP="00734EA2">
            <w:r>
              <w:t>7</w:t>
            </w:r>
          </w:p>
        </w:tc>
        <w:tc>
          <w:tcPr>
            <w:tcW w:w="2644" w:type="pct"/>
          </w:tcPr>
          <w:p w:rsidR="00734EA2" w:rsidRPr="00390725" w:rsidRDefault="00734EA2" w:rsidP="00734EA2">
            <w:proofErr w:type="gramStart"/>
            <w:r w:rsidRPr="006859EE">
              <w:t>è</w:t>
            </w:r>
            <w:proofErr w:type="gramEnd"/>
            <w:r w:rsidRPr="006859EE">
              <w:t xml:space="preserve"> stato</w:t>
            </w:r>
            <w:r>
              <w:t xml:space="preserve"> ( è stata)</w:t>
            </w:r>
          </w:p>
        </w:tc>
      </w:tr>
      <w:tr w:rsidR="00734EA2" w:rsidRPr="00390725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3.4.1</w:t>
            </w:r>
          </w:p>
        </w:tc>
        <w:tc>
          <w:tcPr>
            <w:tcW w:w="286" w:type="pct"/>
          </w:tcPr>
          <w:p w:rsidR="00734EA2" w:rsidRDefault="00734EA2" w:rsidP="00734EA2">
            <w:r>
              <w:t>54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Pr="00390725" w:rsidRDefault="00734EA2" w:rsidP="00734EA2">
            <w:r w:rsidRPr="007214F6">
              <w:t>Capitolo 2 (titoletto che corrisponde al capitolo)</w:t>
            </w:r>
          </w:p>
        </w:tc>
      </w:tr>
      <w:tr w:rsidR="00734EA2" w:rsidRPr="007214F6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3.4.3</w:t>
            </w:r>
          </w:p>
        </w:tc>
        <w:tc>
          <w:tcPr>
            <w:tcW w:w="286" w:type="pct"/>
          </w:tcPr>
          <w:p w:rsidR="00734EA2" w:rsidRDefault="00734EA2" w:rsidP="00734EA2">
            <w:r>
              <w:t>55</w:t>
            </w:r>
          </w:p>
        </w:tc>
        <w:tc>
          <w:tcPr>
            <w:tcW w:w="565" w:type="pct"/>
          </w:tcPr>
          <w:p w:rsidR="00734EA2" w:rsidRDefault="00734EA2" w:rsidP="00734EA2">
            <w:r>
              <w:t>4</w:t>
            </w:r>
          </w:p>
        </w:tc>
        <w:tc>
          <w:tcPr>
            <w:tcW w:w="2644" w:type="pct"/>
          </w:tcPr>
          <w:p w:rsidR="00734EA2" w:rsidRPr="007214F6" w:rsidRDefault="00734EA2" w:rsidP="00734EA2">
            <w:r>
              <w:t>Studiano (hanno studiato)</w:t>
            </w:r>
          </w:p>
        </w:tc>
      </w:tr>
      <w:tr w:rsidR="00734EA2" w:rsidRPr="007214F6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3.4.3</w:t>
            </w:r>
          </w:p>
        </w:tc>
        <w:tc>
          <w:tcPr>
            <w:tcW w:w="286" w:type="pct"/>
          </w:tcPr>
          <w:p w:rsidR="00734EA2" w:rsidRDefault="00734EA2" w:rsidP="00734EA2">
            <w:r>
              <w:t>55</w:t>
            </w:r>
          </w:p>
        </w:tc>
        <w:tc>
          <w:tcPr>
            <w:tcW w:w="565" w:type="pct"/>
          </w:tcPr>
          <w:p w:rsidR="00734EA2" w:rsidRDefault="00734EA2" w:rsidP="00734EA2">
            <w:r>
              <w:t>14</w:t>
            </w:r>
          </w:p>
        </w:tc>
        <w:tc>
          <w:tcPr>
            <w:tcW w:w="2644" w:type="pct"/>
          </w:tcPr>
          <w:p w:rsidR="00734EA2" w:rsidRPr="007214F6" w:rsidRDefault="00734EA2" w:rsidP="00734EA2">
            <w:r>
              <w:t>Nella (nelle)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3.6</w:t>
            </w:r>
          </w:p>
        </w:tc>
        <w:tc>
          <w:tcPr>
            <w:tcW w:w="286" w:type="pct"/>
          </w:tcPr>
          <w:p w:rsidR="00734EA2" w:rsidRDefault="00734EA2" w:rsidP="00734EA2">
            <w:r>
              <w:t>61</w:t>
            </w:r>
          </w:p>
        </w:tc>
        <w:tc>
          <w:tcPr>
            <w:tcW w:w="565" w:type="pct"/>
          </w:tcPr>
          <w:p w:rsidR="00734EA2" w:rsidRDefault="00734EA2" w:rsidP="00734EA2">
            <w:r>
              <w:t>4/5</w:t>
            </w:r>
          </w:p>
        </w:tc>
        <w:tc>
          <w:tcPr>
            <w:tcW w:w="2644" w:type="pct"/>
          </w:tcPr>
          <w:p w:rsidR="00734EA2" w:rsidRPr="007214F6" w:rsidRDefault="00734EA2" w:rsidP="00734EA2">
            <w:r>
              <w:t xml:space="preserve">Ragazzi ha risposto (tra le due parole metterei </w:t>
            </w:r>
            <w:proofErr w:type="gramStart"/>
            <w:r>
              <w:t>un  infatti</w:t>
            </w:r>
            <w:proofErr w:type="gramEnd"/>
            <w:r>
              <w:t xml:space="preserve"> messo tra due virgole)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3.6</w:t>
            </w:r>
          </w:p>
        </w:tc>
        <w:tc>
          <w:tcPr>
            <w:tcW w:w="286" w:type="pct"/>
          </w:tcPr>
          <w:p w:rsidR="00734EA2" w:rsidRDefault="00734EA2" w:rsidP="00734EA2">
            <w:r>
              <w:t>61</w:t>
            </w:r>
          </w:p>
        </w:tc>
        <w:tc>
          <w:tcPr>
            <w:tcW w:w="565" w:type="pct"/>
          </w:tcPr>
          <w:p w:rsidR="00734EA2" w:rsidRDefault="00734EA2" w:rsidP="00734EA2">
            <w:r>
              <w:t>19</w:t>
            </w:r>
          </w:p>
        </w:tc>
        <w:tc>
          <w:tcPr>
            <w:tcW w:w="2644" w:type="pct"/>
          </w:tcPr>
          <w:p w:rsidR="00734EA2" w:rsidRPr="007214F6" w:rsidRDefault="00734EA2" w:rsidP="00734EA2">
            <w:r>
              <w:t xml:space="preserve">Imprevisti (ripetizione meglio usare </w:t>
            </w:r>
            <w:proofErr w:type="gramStart"/>
            <w:r>
              <w:t>inconvenienti )</w:t>
            </w:r>
            <w:proofErr w:type="gramEnd"/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3.6</w:t>
            </w:r>
          </w:p>
        </w:tc>
        <w:tc>
          <w:tcPr>
            <w:tcW w:w="286" w:type="pct"/>
          </w:tcPr>
          <w:p w:rsidR="00734EA2" w:rsidRDefault="00734EA2" w:rsidP="00734EA2">
            <w:r>
              <w:t>62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Pr="007214F6" w:rsidRDefault="00734EA2" w:rsidP="00734EA2">
            <w:r w:rsidRPr="006E6F03">
              <w:t>Capitolo 2 (titoletto che corrisponde al capitolo)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3.6</w:t>
            </w:r>
          </w:p>
        </w:tc>
        <w:tc>
          <w:tcPr>
            <w:tcW w:w="286" w:type="pct"/>
          </w:tcPr>
          <w:p w:rsidR="00734EA2" w:rsidRDefault="00734EA2" w:rsidP="00734EA2">
            <w:r>
              <w:t>62</w:t>
            </w:r>
          </w:p>
        </w:tc>
        <w:tc>
          <w:tcPr>
            <w:tcW w:w="565" w:type="pct"/>
          </w:tcPr>
          <w:p w:rsidR="00734EA2" w:rsidRDefault="00734EA2" w:rsidP="00734EA2">
            <w:r>
              <w:t>6</w:t>
            </w:r>
          </w:p>
        </w:tc>
        <w:tc>
          <w:tcPr>
            <w:tcW w:w="2644" w:type="pct"/>
          </w:tcPr>
          <w:p w:rsidR="00734EA2" w:rsidRPr="007214F6" w:rsidRDefault="00734EA2" w:rsidP="00734EA2">
            <w:r>
              <w:t>Hanno (abbiano)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3.6</w:t>
            </w:r>
          </w:p>
        </w:tc>
        <w:tc>
          <w:tcPr>
            <w:tcW w:w="286" w:type="pct"/>
          </w:tcPr>
          <w:p w:rsidR="00734EA2" w:rsidRDefault="00734EA2" w:rsidP="00734EA2">
            <w:r>
              <w:t>62</w:t>
            </w:r>
          </w:p>
        </w:tc>
        <w:tc>
          <w:tcPr>
            <w:tcW w:w="565" w:type="pct"/>
          </w:tcPr>
          <w:p w:rsidR="00734EA2" w:rsidRDefault="00734EA2" w:rsidP="00734EA2">
            <w:r>
              <w:t>22</w:t>
            </w:r>
          </w:p>
        </w:tc>
        <w:tc>
          <w:tcPr>
            <w:tcW w:w="2644" w:type="pct"/>
          </w:tcPr>
          <w:p w:rsidR="00734EA2" w:rsidRPr="007214F6" w:rsidRDefault="00734EA2" w:rsidP="00734EA2">
            <w:r>
              <w:t>Avere (</w:t>
            </w:r>
            <w:proofErr w:type="gramStart"/>
            <w:r>
              <w:t>aver )</w:t>
            </w:r>
            <w:proofErr w:type="gramEnd"/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3.6</w:t>
            </w:r>
          </w:p>
        </w:tc>
        <w:tc>
          <w:tcPr>
            <w:tcW w:w="286" w:type="pct"/>
          </w:tcPr>
          <w:p w:rsidR="00734EA2" w:rsidRDefault="00734EA2" w:rsidP="00734EA2">
            <w:r>
              <w:t>62</w:t>
            </w:r>
          </w:p>
        </w:tc>
        <w:tc>
          <w:tcPr>
            <w:tcW w:w="565" w:type="pct"/>
          </w:tcPr>
          <w:p w:rsidR="00734EA2" w:rsidRDefault="00734EA2" w:rsidP="00734EA2">
            <w:r>
              <w:t>23</w:t>
            </w:r>
          </w:p>
        </w:tc>
        <w:tc>
          <w:tcPr>
            <w:tcW w:w="2644" w:type="pct"/>
          </w:tcPr>
          <w:p w:rsidR="00734EA2" w:rsidRPr="007214F6" w:rsidRDefault="00734EA2" w:rsidP="00734EA2">
            <w:proofErr w:type="spellStart"/>
            <w:r w:rsidRPr="00320C9D">
              <w:t>Sviluppatola</w:t>
            </w:r>
            <w:proofErr w:type="spellEnd"/>
            <w:r>
              <w:t xml:space="preserve"> </w:t>
            </w:r>
            <w:proofErr w:type="gramStart"/>
            <w:r>
              <w:t>( sviluppato</w:t>
            </w:r>
            <w:proofErr w:type="gramEnd"/>
            <w:r>
              <w:t xml:space="preserve"> la 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3.6</w:t>
            </w:r>
          </w:p>
        </w:tc>
        <w:tc>
          <w:tcPr>
            <w:tcW w:w="286" w:type="pct"/>
          </w:tcPr>
          <w:p w:rsidR="00734EA2" w:rsidRDefault="00734EA2" w:rsidP="00734EA2">
            <w:r>
              <w:t>62</w:t>
            </w:r>
          </w:p>
        </w:tc>
        <w:tc>
          <w:tcPr>
            <w:tcW w:w="565" w:type="pct"/>
          </w:tcPr>
          <w:p w:rsidR="00734EA2" w:rsidRDefault="00734EA2" w:rsidP="00734EA2">
            <w:r>
              <w:t>23</w:t>
            </w:r>
          </w:p>
        </w:tc>
        <w:tc>
          <w:tcPr>
            <w:tcW w:w="2644" w:type="pct"/>
          </w:tcPr>
          <w:p w:rsidR="00734EA2" w:rsidRPr="007214F6" w:rsidRDefault="00734EA2" w:rsidP="00734EA2">
            <w:r>
              <w:t xml:space="preserve">, meglio </w:t>
            </w:r>
            <w:proofErr w:type="gramStart"/>
            <w:r>
              <w:t>un ;</w:t>
            </w:r>
            <w:proofErr w:type="gramEnd"/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3.6</w:t>
            </w:r>
          </w:p>
        </w:tc>
        <w:tc>
          <w:tcPr>
            <w:tcW w:w="286" w:type="pct"/>
          </w:tcPr>
          <w:p w:rsidR="00734EA2" w:rsidRDefault="00734EA2" w:rsidP="00734EA2">
            <w:r>
              <w:t>62</w:t>
            </w:r>
          </w:p>
        </w:tc>
        <w:tc>
          <w:tcPr>
            <w:tcW w:w="565" w:type="pct"/>
          </w:tcPr>
          <w:p w:rsidR="00734EA2" w:rsidRDefault="00734EA2" w:rsidP="00734EA2">
            <w:r>
              <w:t>24</w:t>
            </w:r>
          </w:p>
        </w:tc>
        <w:tc>
          <w:tcPr>
            <w:tcW w:w="2644" w:type="pct"/>
          </w:tcPr>
          <w:p w:rsidR="00734EA2" w:rsidRPr="007214F6" w:rsidRDefault="00734EA2" w:rsidP="00734EA2">
            <w:r>
              <w:t xml:space="preserve">, meglio la congiunzione e 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lastRenderedPageBreak/>
              <w:t>3</w:t>
            </w:r>
          </w:p>
        </w:tc>
        <w:tc>
          <w:tcPr>
            <w:tcW w:w="800" w:type="pct"/>
          </w:tcPr>
          <w:p w:rsidR="00734EA2" w:rsidRDefault="00734EA2" w:rsidP="00734EA2">
            <w:r>
              <w:t>3.6</w:t>
            </w:r>
          </w:p>
        </w:tc>
        <w:tc>
          <w:tcPr>
            <w:tcW w:w="286" w:type="pct"/>
          </w:tcPr>
          <w:p w:rsidR="00734EA2" w:rsidRDefault="00734EA2" w:rsidP="00734EA2">
            <w:r>
              <w:t>62</w:t>
            </w:r>
          </w:p>
        </w:tc>
        <w:tc>
          <w:tcPr>
            <w:tcW w:w="565" w:type="pct"/>
          </w:tcPr>
          <w:p w:rsidR="00734EA2" w:rsidRDefault="00734EA2" w:rsidP="00734EA2">
            <w:r>
              <w:t>26</w:t>
            </w:r>
          </w:p>
        </w:tc>
        <w:tc>
          <w:tcPr>
            <w:tcW w:w="2644" w:type="pct"/>
          </w:tcPr>
          <w:p w:rsidR="00734EA2" w:rsidRPr="007214F6" w:rsidRDefault="00734EA2" w:rsidP="00734EA2">
            <w:proofErr w:type="gramStart"/>
            <w:r w:rsidRPr="00320C9D">
              <w:t>fosse</w:t>
            </w:r>
            <w:proofErr w:type="gramEnd"/>
            <w:r w:rsidRPr="00320C9D">
              <w:t xml:space="preserve"> una</w:t>
            </w:r>
            <w:r>
              <w:t xml:space="preserve"> ( tra le due parole metterei una virgola)</w:t>
            </w:r>
          </w:p>
        </w:tc>
      </w:tr>
      <w:tr w:rsidR="00734EA2" w:rsidTr="00734EA2">
        <w:trPr>
          <w:trHeight w:val="1110"/>
        </w:trPr>
        <w:tc>
          <w:tcPr>
            <w:tcW w:w="705" w:type="pct"/>
          </w:tcPr>
          <w:p w:rsidR="00734EA2" w:rsidRDefault="00734EA2" w:rsidP="00734EA2">
            <w:r>
              <w:t>4</w:t>
            </w:r>
          </w:p>
        </w:tc>
        <w:tc>
          <w:tcPr>
            <w:tcW w:w="800" w:type="pct"/>
          </w:tcPr>
          <w:p w:rsidR="00734EA2" w:rsidRDefault="00734EA2" w:rsidP="00734EA2">
            <w:r>
              <w:t>4.1</w:t>
            </w:r>
          </w:p>
        </w:tc>
        <w:tc>
          <w:tcPr>
            <w:tcW w:w="286" w:type="pct"/>
          </w:tcPr>
          <w:p w:rsidR="00734EA2" w:rsidRDefault="00734EA2" w:rsidP="00734EA2">
            <w:r>
              <w:t>67</w:t>
            </w:r>
          </w:p>
        </w:tc>
        <w:tc>
          <w:tcPr>
            <w:tcW w:w="565" w:type="pct"/>
          </w:tcPr>
          <w:p w:rsidR="00734EA2" w:rsidRDefault="00734EA2" w:rsidP="00734EA2">
            <w:r>
              <w:t>2</w:t>
            </w:r>
          </w:p>
          <w:p w:rsidR="00734EA2" w:rsidRDefault="00734EA2" w:rsidP="00734EA2"/>
          <w:p w:rsidR="00734EA2" w:rsidRDefault="00734EA2" w:rsidP="00734EA2">
            <w:r>
              <w:t>6</w:t>
            </w:r>
          </w:p>
        </w:tc>
        <w:tc>
          <w:tcPr>
            <w:tcW w:w="2644" w:type="pct"/>
          </w:tcPr>
          <w:p w:rsidR="00734EA2" w:rsidRDefault="00734EA2" w:rsidP="00734EA2">
            <w:r>
              <w:t>Si è voluto indagare senza qual è ma solo il punto di vista…</w:t>
            </w:r>
          </w:p>
          <w:p w:rsidR="00734EA2" w:rsidRDefault="00734EA2" w:rsidP="00734EA2"/>
          <w:p w:rsidR="00734EA2" w:rsidRDefault="00734EA2" w:rsidP="00734EA2">
            <w:r>
              <w:t xml:space="preserve">Monitorare è ripetuto due </w:t>
            </w:r>
            <w:proofErr w:type="gramStart"/>
            <w:r>
              <w:t>volte..</w:t>
            </w:r>
            <w:proofErr w:type="gramEnd"/>
            <w:r>
              <w:t xml:space="preserve"> </w:t>
            </w:r>
            <w:proofErr w:type="gramStart"/>
            <w:r>
              <w:t>dove</w:t>
            </w:r>
            <w:proofErr w:type="gramEnd"/>
            <w:r>
              <w:t xml:space="preserve"> dice valutare, meglio usarlo una volta sola</w:t>
            </w:r>
          </w:p>
          <w:p w:rsidR="00734EA2" w:rsidRDefault="00734EA2" w:rsidP="00734EA2">
            <w:r>
              <w:t xml:space="preserve">Anche il termine indagare è ripetuto più </w:t>
            </w:r>
            <w:proofErr w:type="gramStart"/>
            <w:r>
              <w:t>volte..</w:t>
            </w:r>
            <w:proofErr w:type="gramEnd"/>
            <w:r>
              <w:t xml:space="preserve"> </w:t>
            </w:r>
            <w:proofErr w:type="gramStart"/>
            <w:r>
              <w:t>si</w:t>
            </w:r>
            <w:proofErr w:type="gramEnd"/>
            <w:r>
              <w:t xml:space="preserve"> potrebbe sostituire con il termine capire </w:t>
            </w:r>
          </w:p>
        </w:tc>
      </w:tr>
      <w:tr w:rsidR="00734EA2" w:rsidTr="00734EA2">
        <w:trPr>
          <w:trHeight w:val="645"/>
        </w:trPr>
        <w:tc>
          <w:tcPr>
            <w:tcW w:w="705" w:type="pct"/>
          </w:tcPr>
          <w:p w:rsidR="00734EA2" w:rsidRDefault="00734EA2" w:rsidP="00734EA2">
            <w:r>
              <w:t>4</w:t>
            </w:r>
          </w:p>
          <w:p w:rsidR="00734EA2" w:rsidRDefault="00734EA2" w:rsidP="00734EA2"/>
        </w:tc>
        <w:tc>
          <w:tcPr>
            <w:tcW w:w="800" w:type="pct"/>
          </w:tcPr>
          <w:p w:rsidR="00734EA2" w:rsidRDefault="00734EA2" w:rsidP="00734EA2">
            <w:r>
              <w:t>4.1.2</w:t>
            </w:r>
          </w:p>
        </w:tc>
        <w:tc>
          <w:tcPr>
            <w:tcW w:w="286" w:type="pct"/>
          </w:tcPr>
          <w:p w:rsidR="00734EA2" w:rsidRDefault="00734EA2" w:rsidP="00734EA2">
            <w:r>
              <w:t>68</w:t>
            </w:r>
          </w:p>
        </w:tc>
        <w:tc>
          <w:tcPr>
            <w:tcW w:w="565" w:type="pct"/>
          </w:tcPr>
          <w:p w:rsidR="00734EA2" w:rsidRDefault="00734EA2" w:rsidP="00734EA2">
            <w:r>
              <w:t>9</w:t>
            </w:r>
          </w:p>
        </w:tc>
        <w:tc>
          <w:tcPr>
            <w:tcW w:w="2644" w:type="pct"/>
          </w:tcPr>
          <w:p w:rsidR="00734EA2" w:rsidRDefault="00734EA2" w:rsidP="00734EA2">
            <w:r>
              <w:t>Il progetto offerto non offerti</w:t>
            </w:r>
          </w:p>
          <w:p w:rsidR="00734EA2" w:rsidRDefault="00734EA2" w:rsidP="00734EA2"/>
          <w:p w:rsidR="00734EA2" w:rsidRDefault="00734EA2" w:rsidP="00734EA2"/>
        </w:tc>
      </w:tr>
      <w:tr w:rsidR="00734EA2" w:rsidTr="00734EA2">
        <w:trPr>
          <w:trHeight w:val="825"/>
        </w:trPr>
        <w:tc>
          <w:tcPr>
            <w:tcW w:w="705" w:type="pct"/>
          </w:tcPr>
          <w:p w:rsidR="00734EA2" w:rsidRDefault="00734EA2" w:rsidP="00734EA2">
            <w:r>
              <w:t>4</w:t>
            </w:r>
          </w:p>
        </w:tc>
        <w:tc>
          <w:tcPr>
            <w:tcW w:w="800" w:type="pct"/>
          </w:tcPr>
          <w:p w:rsidR="00734EA2" w:rsidRDefault="00734EA2" w:rsidP="00734EA2">
            <w:r>
              <w:t>4.2.1</w:t>
            </w:r>
          </w:p>
        </w:tc>
        <w:tc>
          <w:tcPr>
            <w:tcW w:w="286" w:type="pct"/>
          </w:tcPr>
          <w:p w:rsidR="00734EA2" w:rsidRDefault="00734EA2" w:rsidP="00734EA2">
            <w:r>
              <w:t>71</w:t>
            </w:r>
          </w:p>
        </w:tc>
        <w:tc>
          <w:tcPr>
            <w:tcW w:w="565" w:type="pct"/>
          </w:tcPr>
          <w:p w:rsidR="00734EA2" w:rsidRDefault="00734EA2" w:rsidP="00734EA2">
            <w:r>
              <w:t>4</w:t>
            </w:r>
          </w:p>
        </w:tc>
        <w:tc>
          <w:tcPr>
            <w:tcW w:w="2644" w:type="pct"/>
          </w:tcPr>
          <w:p w:rsidR="00734EA2" w:rsidRDefault="00734EA2" w:rsidP="00734EA2">
            <w:r>
              <w:t>Della Sapienza</w:t>
            </w:r>
          </w:p>
          <w:p w:rsidR="00734EA2" w:rsidRDefault="00734EA2" w:rsidP="00734EA2"/>
          <w:p w:rsidR="00734EA2" w:rsidRDefault="00734EA2" w:rsidP="00734EA2">
            <w:r>
              <w:t xml:space="preserve">I </w:t>
            </w:r>
            <w:proofErr w:type="gramStart"/>
            <w:r>
              <w:t>progetti  di</w:t>
            </w:r>
            <w:proofErr w:type="gramEnd"/>
            <w:r>
              <w:t xml:space="preserve"> ASL proposti sono i seguenti: </w:t>
            </w:r>
          </w:p>
        </w:tc>
      </w:tr>
      <w:tr w:rsidR="00734EA2" w:rsidTr="00734EA2">
        <w:trPr>
          <w:trHeight w:val="870"/>
        </w:trPr>
        <w:tc>
          <w:tcPr>
            <w:tcW w:w="705" w:type="pct"/>
          </w:tcPr>
          <w:p w:rsidR="00734EA2" w:rsidRDefault="00734EA2" w:rsidP="00734EA2">
            <w:r>
              <w:t>4</w:t>
            </w:r>
          </w:p>
        </w:tc>
        <w:tc>
          <w:tcPr>
            <w:tcW w:w="800" w:type="pct"/>
          </w:tcPr>
          <w:p w:rsidR="00734EA2" w:rsidRDefault="00734EA2" w:rsidP="00734EA2">
            <w:r>
              <w:t>Problematiche di organizzazione</w:t>
            </w:r>
          </w:p>
        </w:tc>
        <w:tc>
          <w:tcPr>
            <w:tcW w:w="286" w:type="pct"/>
          </w:tcPr>
          <w:p w:rsidR="00734EA2" w:rsidRDefault="00734EA2" w:rsidP="00734EA2">
            <w:r>
              <w:t>73</w:t>
            </w:r>
          </w:p>
        </w:tc>
        <w:tc>
          <w:tcPr>
            <w:tcW w:w="565" w:type="pct"/>
          </w:tcPr>
          <w:p w:rsidR="00734EA2" w:rsidRDefault="00734EA2" w:rsidP="00734EA2">
            <w:r>
              <w:t>6</w:t>
            </w:r>
          </w:p>
          <w:p w:rsidR="00734EA2" w:rsidRDefault="00734EA2" w:rsidP="00734EA2"/>
          <w:p w:rsidR="00734EA2" w:rsidRDefault="00734EA2" w:rsidP="00734EA2">
            <w:r>
              <w:t>8</w:t>
            </w:r>
          </w:p>
        </w:tc>
        <w:tc>
          <w:tcPr>
            <w:tcW w:w="2644" w:type="pct"/>
          </w:tcPr>
          <w:p w:rsidR="00734EA2" w:rsidRDefault="00734EA2" w:rsidP="00734EA2">
            <w:r>
              <w:t xml:space="preserve">Senza </w:t>
            </w:r>
            <w:r w:rsidRPr="0072064A">
              <w:rPr>
                <w:color w:val="FF0000"/>
              </w:rPr>
              <w:t>delle</w:t>
            </w:r>
            <w:r>
              <w:t xml:space="preserve"> solo ulteriori problematiche</w:t>
            </w:r>
          </w:p>
          <w:p w:rsidR="00734EA2" w:rsidRDefault="00734EA2" w:rsidP="00734EA2"/>
          <w:p w:rsidR="00734EA2" w:rsidRDefault="00734EA2" w:rsidP="00734EA2">
            <w:pPr>
              <w:rPr>
                <w:color w:val="FF0000"/>
              </w:rPr>
            </w:pPr>
            <w:r>
              <w:t xml:space="preserve">La </w:t>
            </w:r>
            <w:proofErr w:type="gramStart"/>
            <w:r>
              <w:t>partecipare..</w:t>
            </w:r>
            <w:proofErr w:type="gramEnd"/>
            <w:r>
              <w:t xml:space="preserve"> </w:t>
            </w:r>
            <w:proofErr w:type="gramStart"/>
            <w:r>
              <w:t>senza</w:t>
            </w:r>
            <w:proofErr w:type="gramEnd"/>
            <w:r>
              <w:t xml:space="preserve"> </w:t>
            </w:r>
            <w:r w:rsidRPr="0072064A">
              <w:rPr>
                <w:color w:val="FF0000"/>
              </w:rPr>
              <w:t>la</w:t>
            </w:r>
          </w:p>
          <w:p w:rsidR="00734EA2" w:rsidRDefault="00734EA2" w:rsidP="00734EA2"/>
        </w:tc>
      </w:tr>
      <w:tr w:rsidR="00734EA2" w:rsidTr="00734EA2">
        <w:trPr>
          <w:trHeight w:val="780"/>
        </w:trPr>
        <w:tc>
          <w:tcPr>
            <w:tcW w:w="705" w:type="pct"/>
          </w:tcPr>
          <w:p w:rsidR="00734EA2" w:rsidRDefault="00734EA2" w:rsidP="00734EA2">
            <w:r>
              <w:t>4</w:t>
            </w:r>
          </w:p>
        </w:tc>
        <w:tc>
          <w:tcPr>
            <w:tcW w:w="800" w:type="pct"/>
          </w:tcPr>
          <w:p w:rsidR="00734EA2" w:rsidRDefault="00734EA2" w:rsidP="00734EA2">
            <w:r>
              <w:t>Problematiche relazionali</w:t>
            </w:r>
          </w:p>
          <w:p w:rsidR="00734EA2" w:rsidRDefault="00734EA2" w:rsidP="00734EA2"/>
        </w:tc>
        <w:tc>
          <w:tcPr>
            <w:tcW w:w="286" w:type="pct"/>
          </w:tcPr>
          <w:p w:rsidR="00734EA2" w:rsidRDefault="00734EA2" w:rsidP="00734EA2">
            <w:r>
              <w:t>73</w:t>
            </w:r>
          </w:p>
          <w:p w:rsidR="00734EA2" w:rsidRDefault="00734EA2" w:rsidP="00734EA2"/>
        </w:tc>
        <w:tc>
          <w:tcPr>
            <w:tcW w:w="565" w:type="pct"/>
          </w:tcPr>
          <w:p w:rsidR="00734EA2" w:rsidRDefault="00734EA2" w:rsidP="00734EA2">
            <w:r>
              <w:t>3</w:t>
            </w:r>
          </w:p>
          <w:p w:rsidR="00734EA2" w:rsidRDefault="00734EA2" w:rsidP="00734EA2"/>
          <w:p w:rsidR="00734EA2" w:rsidRDefault="00734EA2" w:rsidP="00734EA2"/>
        </w:tc>
        <w:tc>
          <w:tcPr>
            <w:tcW w:w="2644" w:type="pct"/>
          </w:tcPr>
          <w:p w:rsidR="00734EA2" w:rsidRDefault="00734EA2" w:rsidP="00734EA2">
            <w:r>
              <w:t>Di un rapporto diretto</w:t>
            </w:r>
          </w:p>
          <w:p w:rsidR="00734EA2" w:rsidRDefault="00734EA2" w:rsidP="00734EA2"/>
          <w:p w:rsidR="00734EA2" w:rsidRDefault="00734EA2" w:rsidP="00734EA2"/>
        </w:tc>
      </w:tr>
      <w:tr w:rsidR="00734EA2" w:rsidTr="00734EA2">
        <w:trPr>
          <w:trHeight w:val="860"/>
        </w:trPr>
        <w:tc>
          <w:tcPr>
            <w:tcW w:w="705" w:type="pct"/>
          </w:tcPr>
          <w:p w:rsidR="00734EA2" w:rsidRDefault="00734EA2" w:rsidP="00734EA2">
            <w:r>
              <w:t>4</w:t>
            </w:r>
          </w:p>
          <w:p w:rsidR="00734EA2" w:rsidRDefault="00734EA2" w:rsidP="00734EA2"/>
          <w:p w:rsidR="00734EA2" w:rsidRDefault="00734EA2" w:rsidP="00734EA2"/>
        </w:tc>
        <w:tc>
          <w:tcPr>
            <w:tcW w:w="800" w:type="pct"/>
          </w:tcPr>
          <w:p w:rsidR="00734EA2" w:rsidRDefault="00734EA2" w:rsidP="00734EA2">
            <w:r>
              <w:t>4.3</w:t>
            </w:r>
          </w:p>
          <w:p w:rsidR="00734EA2" w:rsidRDefault="00734EA2" w:rsidP="00734EA2"/>
          <w:p w:rsidR="00734EA2" w:rsidRDefault="00734EA2" w:rsidP="00734EA2"/>
        </w:tc>
        <w:tc>
          <w:tcPr>
            <w:tcW w:w="286" w:type="pct"/>
          </w:tcPr>
          <w:p w:rsidR="00734EA2" w:rsidRDefault="00734EA2" w:rsidP="00734EA2">
            <w:r>
              <w:t>79</w:t>
            </w:r>
          </w:p>
          <w:p w:rsidR="00734EA2" w:rsidRDefault="00734EA2" w:rsidP="00734EA2"/>
          <w:p w:rsidR="00734EA2" w:rsidRDefault="00734EA2" w:rsidP="00734EA2"/>
        </w:tc>
        <w:tc>
          <w:tcPr>
            <w:tcW w:w="565" w:type="pct"/>
          </w:tcPr>
          <w:p w:rsidR="00734EA2" w:rsidRDefault="00734EA2" w:rsidP="00734EA2">
            <w:r>
              <w:t>Il paragrafo</w:t>
            </w:r>
          </w:p>
          <w:p w:rsidR="00734EA2" w:rsidRDefault="00734EA2" w:rsidP="00734EA2"/>
        </w:tc>
        <w:tc>
          <w:tcPr>
            <w:tcW w:w="2644" w:type="pct"/>
          </w:tcPr>
          <w:p w:rsidR="00734EA2" w:rsidRDefault="00734EA2" w:rsidP="00734EA2">
            <w:r>
              <w:t>Analisi totale delle interviste non analisi del totale interviste totale suona meglio</w:t>
            </w:r>
          </w:p>
          <w:p w:rsidR="00734EA2" w:rsidRDefault="00734EA2" w:rsidP="00734EA2"/>
          <w:p w:rsidR="00734EA2" w:rsidRDefault="00734EA2" w:rsidP="00734EA2">
            <w:r>
              <w:t xml:space="preserve">A inizio rigo c’è un errore non interviste portare ma </w:t>
            </w:r>
            <w:r w:rsidRPr="000A305C">
              <w:rPr>
                <w:color w:val="FF0000"/>
              </w:rPr>
              <w:t xml:space="preserve">interviste portate </w:t>
            </w:r>
            <w:r>
              <w:t xml:space="preserve">a </w:t>
            </w:r>
            <w:proofErr w:type="gramStart"/>
            <w:r>
              <w:t>termine..</w:t>
            </w:r>
            <w:proofErr w:type="gramEnd"/>
          </w:p>
        </w:tc>
      </w:tr>
      <w:tr w:rsidR="00734EA2" w:rsidTr="00734EA2">
        <w:trPr>
          <w:trHeight w:val="1020"/>
        </w:trPr>
        <w:tc>
          <w:tcPr>
            <w:tcW w:w="705" w:type="pct"/>
          </w:tcPr>
          <w:p w:rsidR="00734EA2" w:rsidRDefault="00734EA2" w:rsidP="00734EA2"/>
          <w:p w:rsidR="00734EA2" w:rsidRDefault="00734EA2" w:rsidP="00734EA2">
            <w:r>
              <w:t>4</w:t>
            </w:r>
          </w:p>
        </w:tc>
        <w:tc>
          <w:tcPr>
            <w:tcW w:w="800" w:type="pct"/>
          </w:tcPr>
          <w:p w:rsidR="00734EA2" w:rsidRDefault="00734EA2" w:rsidP="00734EA2"/>
          <w:p w:rsidR="00734EA2" w:rsidRDefault="00734EA2" w:rsidP="00734EA2">
            <w:r>
              <w:t>4.3.1</w:t>
            </w:r>
          </w:p>
        </w:tc>
        <w:tc>
          <w:tcPr>
            <w:tcW w:w="286" w:type="pct"/>
          </w:tcPr>
          <w:p w:rsidR="00734EA2" w:rsidRDefault="00734EA2" w:rsidP="00734EA2"/>
          <w:p w:rsidR="00734EA2" w:rsidRDefault="00734EA2" w:rsidP="00734EA2">
            <w:r>
              <w:t>80</w:t>
            </w:r>
          </w:p>
        </w:tc>
        <w:tc>
          <w:tcPr>
            <w:tcW w:w="565" w:type="pct"/>
          </w:tcPr>
          <w:p w:rsidR="00734EA2" w:rsidRDefault="00734EA2" w:rsidP="00734EA2"/>
          <w:p w:rsidR="00734EA2" w:rsidRDefault="00734EA2" w:rsidP="00734EA2">
            <w:r>
              <w:t>Primo rigo sotto il grafico</w:t>
            </w:r>
          </w:p>
        </w:tc>
        <w:tc>
          <w:tcPr>
            <w:tcW w:w="2644" w:type="pct"/>
          </w:tcPr>
          <w:p w:rsidR="00734EA2" w:rsidRDefault="00734EA2" w:rsidP="00734EA2"/>
          <w:p w:rsidR="00734EA2" w:rsidRDefault="00734EA2" w:rsidP="00734EA2">
            <w:r>
              <w:t xml:space="preserve">Per quanto riguarda </w:t>
            </w:r>
            <w:r w:rsidRPr="000A305C">
              <w:rPr>
                <w:color w:val="FF0000"/>
              </w:rPr>
              <w:t xml:space="preserve">i corsi </w:t>
            </w:r>
            <w:r>
              <w:t xml:space="preserve">non ai corsi e poi aggiungere </w:t>
            </w:r>
            <w:r w:rsidRPr="005C43B9">
              <w:rPr>
                <w:color w:val="FF0000"/>
              </w:rPr>
              <w:t>le</w:t>
            </w:r>
            <w:r>
              <w:t xml:space="preserve"> attività </w:t>
            </w:r>
          </w:p>
          <w:p w:rsidR="00734EA2" w:rsidRDefault="00734EA2" w:rsidP="00734EA2"/>
          <w:p w:rsidR="00734EA2" w:rsidRDefault="00734EA2" w:rsidP="00734EA2"/>
        </w:tc>
      </w:tr>
      <w:tr w:rsidR="00734EA2" w:rsidTr="00734EA2">
        <w:trPr>
          <w:trHeight w:val="930"/>
        </w:trPr>
        <w:tc>
          <w:tcPr>
            <w:tcW w:w="705" w:type="pct"/>
          </w:tcPr>
          <w:p w:rsidR="00734EA2" w:rsidRDefault="00734EA2" w:rsidP="00734EA2">
            <w:r>
              <w:t>4</w:t>
            </w:r>
          </w:p>
          <w:p w:rsidR="00734EA2" w:rsidRDefault="00734EA2" w:rsidP="00734EA2"/>
          <w:p w:rsidR="00734EA2" w:rsidRDefault="00734EA2" w:rsidP="00734EA2"/>
          <w:p w:rsidR="00734EA2" w:rsidRDefault="00734EA2" w:rsidP="00734EA2"/>
          <w:p w:rsidR="00734EA2" w:rsidRDefault="00734EA2" w:rsidP="00734EA2"/>
          <w:p w:rsidR="00734EA2" w:rsidRDefault="00734EA2" w:rsidP="00734EA2">
            <w:r>
              <w:t>4</w:t>
            </w:r>
          </w:p>
        </w:tc>
        <w:tc>
          <w:tcPr>
            <w:tcW w:w="800" w:type="pct"/>
          </w:tcPr>
          <w:p w:rsidR="00734EA2" w:rsidRDefault="00734EA2" w:rsidP="00734EA2">
            <w:r>
              <w:t>4.3.1</w:t>
            </w:r>
          </w:p>
          <w:p w:rsidR="00734EA2" w:rsidRDefault="00734EA2" w:rsidP="00734EA2"/>
          <w:p w:rsidR="00734EA2" w:rsidRDefault="00734EA2" w:rsidP="00734EA2"/>
          <w:p w:rsidR="00734EA2" w:rsidRDefault="00734EA2" w:rsidP="00734EA2"/>
          <w:p w:rsidR="00734EA2" w:rsidRDefault="00734EA2" w:rsidP="00734EA2"/>
          <w:p w:rsidR="00734EA2" w:rsidRDefault="00734EA2" w:rsidP="00734EA2">
            <w:r>
              <w:t>4.3.3</w:t>
            </w:r>
          </w:p>
        </w:tc>
        <w:tc>
          <w:tcPr>
            <w:tcW w:w="286" w:type="pct"/>
          </w:tcPr>
          <w:p w:rsidR="00734EA2" w:rsidRDefault="00734EA2" w:rsidP="00734EA2">
            <w:r>
              <w:t>80</w:t>
            </w:r>
          </w:p>
          <w:p w:rsidR="00734EA2" w:rsidRDefault="00734EA2" w:rsidP="00734EA2"/>
          <w:p w:rsidR="00734EA2" w:rsidRDefault="00734EA2" w:rsidP="00734EA2"/>
          <w:p w:rsidR="00734EA2" w:rsidRDefault="00734EA2" w:rsidP="00734EA2"/>
          <w:p w:rsidR="00734EA2" w:rsidRDefault="00734EA2" w:rsidP="00734EA2"/>
          <w:p w:rsidR="00734EA2" w:rsidRDefault="00734EA2" w:rsidP="00734EA2">
            <w:r>
              <w:t>94</w:t>
            </w:r>
          </w:p>
        </w:tc>
        <w:tc>
          <w:tcPr>
            <w:tcW w:w="565" w:type="pct"/>
          </w:tcPr>
          <w:p w:rsidR="00734EA2" w:rsidRDefault="00734EA2" w:rsidP="00734EA2">
            <w:r>
              <w:t>16</w:t>
            </w:r>
          </w:p>
          <w:p w:rsidR="00734EA2" w:rsidRDefault="00734EA2" w:rsidP="00734EA2"/>
          <w:p w:rsidR="00734EA2" w:rsidRDefault="00734EA2" w:rsidP="00734EA2"/>
          <w:p w:rsidR="00734EA2" w:rsidRDefault="00734EA2" w:rsidP="00734EA2"/>
          <w:p w:rsidR="00734EA2" w:rsidRDefault="00734EA2" w:rsidP="00734EA2"/>
          <w:p w:rsidR="00734EA2" w:rsidRDefault="00734EA2" w:rsidP="00734EA2">
            <w:r>
              <w:t>Sotto la tabella 18 rigo 2</w:t>
            </w:r>
          </w:p>
          <w:p w:rsidR="00734EA2" w:rsidRDefault="00734EA2" w:rsidP="00734EA2"/>
        </w:tc>
        <w:tc>
          <w:tcPr>
            <w:tcW w:w="2644" w:type="pct"/>
          </w:tcPr>
          <w:p w:rsidR="00734EA2" w:rsidRDefault="00734EA2" w:rsidP="00734EA2">
            <w:r>
              <w:t xml:space="preserve">Sono </w:t>
            </w:r>
            <w:proofErr w:type="gramStart"/>
            <w:r>
              <w:t xml:space="preserve">state </w:t>
            </w:r>
            <w:r w:rsidRPr="005C43B9">
              <w:rPr>
                <w:color w:val="FF0000"/>
              </w:rPr>
              <w:t>:</w:t>
            </w:r>
            <w:proofErr w:type="gramEnd"/>
            <w:r>
              <w:t xml:space="preserve"> fotografare ecce cc.. </w:t>
            </w:r>
            <w:proofErr w:type="gramStart"/>
            <w:r>
              <w:t>mancano</w:t>
            </w:r>
            <w:proofErr w:type="gramEnd"/>
            <w:r>
              <w:t xml:space="preserve"> i due punti</w:t>
            </w:r>
          </w:p>
          <w:p w:rsidR="00734EA2" w:rsidRDefault="00734EA2" w:rsidP="00734EA2"/>
          <w:p w:rsidR="00734EA2" w:rsidRDefault="00734EA2" w:rsidP="00734EA2">
            <w:r>
              <w:t>È ripetuto spesso il termine hanno comunicato magari può essere sostituito con hanno affermato o hanno detto</w:t>
            </w:r>
          </w:p>
          <w:p w:rsidR="00734EA2" w:rsidRDefault="00734EA2" w:rsidP="00734EA2"/>
          <w:p w:rsidR="00734EA2" w:rsidRDefault="00734EA2" w:rsidP="00734EA2">
            <w:r>
              <w:t xml:space="preserve">Le </w:t>
            </w:r>
            <w:proofErr w:type="gramStart"/>
            <w:r>
              <w:t>materie….</w:t>
            </w:r>
            <w:proofErr w:type="gramEnd"/>
            <w:r>
              <w:t xml:space="preserve">. </w:t>
            </w:r>
            <w:proofErr w:type="gramStart"/>
            <w:r>
              <w:t xml:space="preserve">sono </w:t>
            </w:r>
            <w:r w:rsidRPr="005967A5">
              <w:rPr>
                <w:color w:val="FF0000"/>
              </w:rPr>
              <w:t>:</w:t>
            </w:r>
            <w:proofErr w:type="gramEnd"/>
            <w:r>
              <w:t xml:space="preserve"> biologia, psicologia e scienze mancano i due punti</w:t>
            </w:r>
          </w:p>
          <w:p w:rsidR="00734EA2" w:rsidRDefault="00734EA2" w:rsidP="00734EA2"/>
        </w:tc>
      </w:tr>
      <w:tr w:rsidR="00734EA2" w:rsidTr="00734EA2">
        <w:trPr>
          <w:trHeight w:val="1110"/>
        </w:trPr>
        <w:tc>
          <w:tcPr>
            <w:tcW w:w="705" w:type="pct"/>
          </w:tcPr>
          <w:p w:rsidR="00734EA2" w:rsidRDefault="00734EA2" w:rsidP="00734EA2">
            <w:r>
              <w:t>4</w:t>
            </w:r>
          </w:p>
        </w:tc>
        <w:tc>
          <w:tcPr>
            <w:tcW w:w="800" w:type="pct"/>
          </w:tcPr>
          <w:p w:rsidR="00734EA2" w:rsidRDefault="00734EA2" w:rsidP="00734EA2">
            <w:r>
              <w:t>4.3.4</w:t>
            </w:r>
          </w:p>
        </w:tc>
        <w:tc>
          <w:tcPr>
            <w:tcW w:w="286" w:type="pct"/>
          </w:tcPr>
          <w:p w:rsidR="00734EA2" w:rsidRDefault="00734EA2" w:rsidP="00734EA2">
            <w:r>
              <w:t>98</w:t>
            </w:r>
          </w:p>
        </w:tc>
        <w:tc>
          <w:tcPr>
            <w:tcW w:w="565" w:type="pct"/>
          </w:tcPr>
          <w:p w:rsidR="00734EA2" w:rsidRDefault="00734EA2" w:rsidP="00734EA2">
            <w:r>
              <w:t>Sotto la tabella 19 rigo 2</w:t>
            </w:r>
          </w:p>
        </w:tc>
        <w:tc>
          <w:tcPr>
            <w:tcW w:w="2644" w:type="pct"/>
          </w:tcPr>
          <w:p w:rsidR="00734EA2" w:rsidRDefault="00734EA2" w:rsidP="00734EA2">
            <w:r>
              <w:t>Ad ampliare le conoscenze dei ragazzi senza sia…</w:t>
            </w:r>
          </w:p>
          <w:p w:rsidR="00734EA2" w:rsidRDefault="00734EA2" w:rsidP="00734EA2"/>
          <w:p w:rsidR="00734EA2" w:rsidRDefault="00734EA2" w:rsidP="00734EA2"/>
          <w:p w:rsidR="00734EA2" w:rsidRDefault="00734EA2" w:rsidP="00734EA2"/>
        </w:tc>
      </w:tr>
      <w:tr w:rsidR="00734EA2" w:rsidTr="00734EA2">
        <w:trPr>
          <w:trHeight w:val="875"/>
        </w:trPr>
        <w:tc>
          <w:tcPr>
            <w:tcW w:w="705" w:type="pct"/>
          </w:tcPr>
          <w:p w:rsidR="00734EA2" w:rsidRDefault="00734EA2" w:rsidP="00734EA2">
            <w:r>
              <w:t>4</w:t>
            </w:r>
          </w:p>
          <w:p w:rsidR="00734EA2" w:rsidRDefault="00734EA2" w:rsidP="00734EA2"/>
          <w:p w:rsidR="00734EA2" w:rsidRDefault="00734EA2" w:rsidP="00734EA2"/>
        </w:tc>
        <w:tc>
          <w:tcPr>
            <w:tcW w:w="800" w:type="pct"/>
          </w:tcPr>
          <w:p w:rsidR="00734EA2" w:rsidRDefault="00734EA2" w:rsidP="00734EA2">
            <w:r>
              <w:t>4.3.5</w:t>
            </w:r>
          </w:p>
          <w:p w:rsidR="00734EA2" w:rsidRDefault="00734EA2" w:rsidP="00734EA2"/>
          <w:p w:rsidR="00734EA2" w:rsidRDefault="00734EA2" w:rsidP="00734EA2"/>
        </w:tc>
        <w:tc>
          <w:tcPr>
            <w:tcW w:w="286" w:type="pct"/>
          </w:tcPr>
          <w:p w:rsidR="00734EA2" w:rsidRDefault="00734EA2" w:rsidP="00734EA2">
            <w:r>
              <w:t>100</w:t>
            </w:r>
          </w:p>
          <w:p w:rsidR="00734EA2" w:rsidRDefault="00734EA2" w:rsidP="00734EA2"/>
          <w:p w:rsidR="00734EA2" w:rsidRDefault="00734EA2" w:rsidP="00734EA2"/>
        </w:tc>
        <w:tc>
          <w:tcPr>
            <w:tcW w:w="565" w:type="pct"/>
          </w:tcPr>
          <w:p w:rsidR="00734EA2" w:rsidRDefault="00734EA2" w:rsidP="00734EA2">
            <w:r>
              <w:t>Sotto il grafico 19 rigo 7</w:t>
            </w:r>
          </w:p>
        </w:tc>
        <w:tc>
          <w:tcPr>
            <w:tcW w:w="2644" w:type="pct"/>
          </w:tcPr>
          <w:p w:rsidR="00734EA2" w:rsidRDefault="00734EA2" w:rsidP="00734EA2">
            <w:r>
              <w:t xml:space="preserve">Solamente in 3 casi, i tutor </w:t>
            </w:r>
            <w:proofErr w:type="gramStart"/>
            <w:r>
              <w:t>risultano..</w:t>
            </w:r>
            <w:proofErr w:type="gramEnd"/>
            <w:r>
              <w:t xml:space="preserve"> </w:t>
            </w:r>
            <w:proofErr w:type="gramStart"/>
            <w:r>
              <w:t>c’è</w:t>
            </w:r>
            <w:proofErr w:type="gramEnd"/>
            <w:r>
              <w:t xml:space="preserve"> risultano ripetuto 2 volte nella stessa frase</w:t>
            </w:r>
          </w:p>
          <w:p w:rsidR="00734EA2" w:rsidRDefault="00734EA2" w:rsidP="00734EA2"/>
          <w:p w:rsidR="00734EA2" w:rsidRDefault="00734EA2" w:rsidP="00734EA2"/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5.2.3</w:t>
            </w:r>
          </w:p>
        </w:tc>
        <w:tc>
          <w:tcPr>
            <w:tcW w:w="286" w:type="pct"/>
          </w:tcPr>
          <w:p w:rsidR="00734EA2" w:rsidRDefault="00734EA2" w:rsidP="00734EA2">
            <w:r>
              <w:t>118</w:t>
            </w:r>
          </w:p>
        </w:tc>
        <w:tc>
          <w:tcPr>
            <w:tcW w:w="565" w:type="pct"/>
          </w:tcPr>
          <w:p w:rsidR="00734EA2" w:rsidRDefault="00734EA2" w:rsidP="00734EA2">
            <w:r>
              <w:t>16</w:t>
            </w:r>
          </w:p>
        </w:tc>
        <w:tc>
          <w:tcPr>
            <w:tcW w:w="2644" w:type="pct"/>
          </w:tcPr>
          <w:p w:rsidR="00734EA2" w:rsidRDefault="00734EA2" w:rsidP="00734EA2">
            <w:r w:rsidRPr="004329E2">
              <w:t>nell’</w:t>
            </w:r>
            <w:proofErr w:type="spellStart"/>
            <w:r w:rsidRPr="004329E2">
              <w:t>aa.aa</w:t>
            </w:r>
            <w:proofErr w:type="spellEnd"/>
            <w:r w:rsidRPr="004329E2">
              <w:t>.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5.2.3</w:t>
            </w:r>
          </w:p>
        </w:tc>
        <w:tc>
          <w:tcPr>
            <w:tcW w:w="286" w:type="pct"/>
          </w:tcPr>
          <w:p w:rsidR="00734EA2" w:rsidRDefault="00734EA2" w:rsidP="00734EA2">
            <w:r>
              <w:t>118</w:t>
            </w:r>
          </w:p>
        </w:tc>
        <w:tc>
          <w:tcPr>
            <w:tcW w:w="565" w:type="pct"/>
          </w:tcPr>
          <w:p w:rsidR="00734EA2" w:rsidRDefault="00734EA2" w:rsidP="00734EA2">
            <w:r>
              <w:t>16</w:t>
            </w:r>
          </w:p>
        </w:tc>
        <w:tc>
          <w:tcPr>
            <w:tcW w:w="2644" w:type="pct"/>
          </w:tcPr>
          <w:p w:rsidR="00734EA2" w:rsidRDefault="00734EA2" w:rsidP="00734EA2">
            <w:r w:rsidRPr="004329E2">
              <w:t>Inferiori</w:t>
            </w:r>
            <w:r>
              <w:t xml:space="preserve"> (inferiore)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5.3.1</w:t>
            </w:r>
          </w:p>
        </w:tc>
        <w:tc>
          <w:tcPr>
            <w:tcW w:w="286" w:type="pct"/>
          </w:tcPr>
          <w:p w:rsidR="00734EA2" w:rsidRDefault="00734EA2" w:rsidP="00734EA2">
            <w:r>
              <w:t>119</w:t>
            </w:r>
          </w:p>
        </w:tc>
        <w:tc>
          <w:tcPr>
            <w:tcW w:w="565" w:type="pct"/>
          </w:tcPr>
          <w:p w:rsidR="00734EA2" w:rsidRDefault="00734EA2" w:rsidP="00734EA2">
            <w:r>
              <w:t>2</w:t>
            </w:r>
          </w:p>
        </w:tc>
        <w:tc>
          <w:tcPr>
            <w:tcW w:w="2644" w:type="pct"/>
          </w:tcPr>
          <w:p w:rsidR="00734EA2" w:rsidRDefault="00734EA2" w:rsidP="00734EA2">
            <w:r w:rsidRPr="00AA1D3F">
              <w:t>5.3.1 Titolo e anni di studio dei genitori</w:t>
            </w:r>
            <w:r>
              <w:t xml:space="preserve"> (non è messa in rilievo)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lastRenderedPageBreak/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5.3.1</w:t>
            </w:r>
          </w:p>
        </w:tc>
        <w:tc>
          <w:tcPr>
            <w:tcW w:w="286" w:type="pct"/>
          </w:tcPr>
          <w:p w:rsidR="00734EA2" w:rsidRDefault="00734EA2" w:rsidP="00734EA2">
            <w:r>
              <w:t>120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AA1D3F">
              <w:t>Capitolo 5 (titoletto che corrisponde al capitolo)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5.3.1</w:t>
            </w:r>
          </w:p>
        </w:tc>
        <w:tc>
          <w:tcPr>
            <w:tcW w:w="286" w:type="pct"/>
          </w:tcPr>
          <w:p w:rsidR="00734EA2" w:rsidRDefault="00734EA2" w:rsidP="00734EA2">
            <w:r>
              <w:t>120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AA1D3F">
              <w:t>l’</w:t>
            </w:r>
            <w:proofErr w:type="spellStart"/>
            <w:r w:rsidRPr="00AA1D3F">
              <w:t>aa.aa</w:t>
            </w:r>
            <w:proofErr w:type="spellEnd"/>
            <w:r w:rsidRPr="00AA1D3F">
              <w:t>.</w:t>
            </w:r>
            <w:r>
              <w:t xml:space="preserve"> (all’</w:t>
            </w:r>
            <w:proofErr w:type="spellStart"/>
            <w:r>
              <w:t>a.a</w:t>
            </w:r>
            <w:proofErr w:type="spellEnd"/>
            <w:r>
              <w:t>.)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5.3.1</w:t>
            </w:r>
          </w:p>
        </w:tc>
        <w:tc>
          <w:tcPr>
            <w:tcW w:w="286" w:type="pct"/>
          </w:tcPr>
          <w:p w:rsidR="00734EA2" w:rsidRDefault="00734EA2" w:rsidP="00734EA2">
            <w:r>
              <w:t>119</w:t>
            </w:r>
          </w:p>
        </w:tc>
        <w:tc>
          <w:tcPr>
            <w:tcW w:w="565" w:type="pct"/>
          </w:tcPr>
          <w:p w:rsidR="00734EA2" w:rsidRDefault="00734EA2" w:rsidP="00734EA2">
            <w:r>
              <w:t>6</w:t>
            </w:r>
          </w:p>
        </w:tc>
        <w:tc>
          <w:tcPr>
            <w:tcW w:w="2644" w:type="pct"/>
          </w:tcPr>
          <w:p w:rsidR="00734EA2" w:rsidRDefault="00734EA2" w:rsidP="00734EA2">
            <w:proofErr w:type="gramStart"/>
            <w:r w:rsidRPr="00AA1D3F">
              <w:t>di</w:t>
            </w:r>
            <w:proofErr w:type="gramEnd"/>
            <w:r w:rsidRPr="00AA1D3F">
              <w:t xml:space="preserve"> livello</w:t>
            </w:r>
            <w:r>
              <w:t>( può essere tolta)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5.3.1</w:t>
            </w:r>
          </w:p>
        </w:tc>
        <w:tc>
          <w:tcPr>
            <w:tcW w:w="286" w:type="pct"/>
          </w:tcPr>
          <w:p w:rsidR="00734EA2" w:rsidRDefault="00734EA2" w:rsidP="00734EA2">
            <w:r>
              <w:t>120</w:t>
            </w:r>
          </w:p>
        </w:tc>
        <w:tc>
          <w:tcPr>
            <w:tcW w:w="565" w:type="pct"/>
          </w:tcPr>
          <w:p w:rsidR="00734EA2" w:rsidRDefault="00734EA2" w:rsidP="00734EA2">
            <w:r>
              <w:t>12</w:t>
            </w:r>
          </w:p>
        </w:tc>
        <w:tc>
          <w:tcPr>
            <w:tcW w:w="2644" w:type="pct"/>
          </w:tcPr>
          <w:p w:rsidR="00734EA2" w:rsidRDefault="00734EA2" w:rsidP="00734EA2">
            <w:proofErr w:type="gramStart"/>
            <w:r w:rsidRPr="00AA1D3F">
              <w:t>è</w:t>
            </w:r>
            <w:proofErr w:type="gramEnd"/>
            <w:r w:rsidRPr="00AA1D3F">
              <w:t xml:space="preserve"> messo</w:t>
            </w:r>
            <w:r>
              <w:t xml:space="preserve"> (sono messi 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5.3.1</w:t>
            </w:r>
          </w:p>
        </w:tc>
        <w:tc>
          <w:tcPr>
            <w:tcW w:w="286" w:type="pct"/>
          </w:tcPr>
          <w:p w:rsidR="00734EA2" w:rsidRDefault="00734EA2" w:rsidP="00734EA2">
            <w:r>
              <w:t>120</w:t>
            </w:r>
          </w:p>
        </w:tc>
        <w:tc>
          <w:tcPr>
            <w:tcW w:w="565" w:type="pct"/>
          </w:tcPr>
          <w:p w:rsidR="00734EA2" w:rsidRDefault="00734EA2" w:rsidP="00734EA2">
            <w:r>
              <w:t>13</w:t>
            </w:r>
          </w:p>
        </w:tc>
        <w:tc>
          <w:tcPr>
            <w:tcW w:w="2644" w:type="pct"/>
          </w:tcPr>
          <w:p w:rsidR="00734EA2" w:rsidRDefault="00734EA2" w:rsidP="00734EA2">
            <w:proofErr w:type="gramStart"/>
            <w:r w:rsidRPr="004E022D">
              <w:t>per</w:t>
            </w:r>
            <w:proofErr w:type="gramEnd"/>
            <w:r w:rsidRPr="004E022D">
              <w:t xml:space="preserve"> ambedue casi</w:t>
            </w:r>
            <w:r>
              <w:t xml:space="preserve"> (per ambedue i casi)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5.3.2</w:t>
            </w:r>
          </w:p>
        </w:tc>
        <w:tc>
          <w:tcPr>
            <w:tcW w:w="286" w:type="pct"/>
          </w:tcPr>
          <w:p w:rsidR="00734EA2" w:rsidRDefault="00734EA2" w:rsidP="00734EA2">
            <w:r>
              <w:t>121</w:t>
            </w:r>
          </w:p>
        </w:tc>
        <w:tc>
          <w:tcPr>
            <w:tcW w:w="565" w:type="pct"/>
          </w:tcPr>
          <w:p w:rsidR="00734EA2" w:rsidRDefault="00734EA2" w:rsidP="00734EA2">
            <w:r>
              <w:t>7</w:t>
            </w:r>
          </w:p>
        </w:tc>
        <w:tc>
          <w:tcPr>
            <w:tcW w:w="2644" w:type="pct"/>
          </w:tcPr>
          <w:p w:rsidR="00734EA2" w:rsidRDefault="00734EA2" w:rsidP="00734EA2">
            <w:r w:rsidRPr="004E022D">
              <w:t>5.3.2 Frequenza universitaria dei fratelli/sorelle</w:t>
            </w:r>
            <w:r>
              <w:t xml:space="preserve"> (non è messo in rilievo)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5.3.2</w:t>
            </w:r>
          </w:p>
        </w:tc>
        <w:tc>
          <w:tcPr>
            <w:tcW w:w="286" w:type="pct"/>
          </w:tcPr>
          <w:p w:rsidR="00734EA2" w:rsidRDefault="00734EA2" w:rsidP="00734EA2">
            <w:r>
              <w:t>122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4E022D">
              <w:t>Capitolo 5 (titoletto che corrisponde al capitolo)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5.3.3</w:t>
            </w:r>
          </w:p>
        </w:tc>
        <w:tc>
          <w:tcPr>
            <w:tcW w:w="286" w:type="pct"/>
          </w:tcPr>
          <w:p w:rsidR="00734EA2" w:rsidRDefault="00734EA2" w:rsidP="00734EA2">
            <w:r>
              <w:t>122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4E022D">
              <w:t>5.3.3 Nucleo parentale e professioni attinenti al Corso di Laurea</w:t>
            </w:r>
            <w:r>
              <w:t xml:space="preserve"> (non è messo in evidenza)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5.3.3</w:t>
            </w:r>
          </w:p>
        </w:tc>
        <w:tc>
          <w:tcPr>
            <w:tcW w:w="286" w:type="pct"/>
          </w:tcPr>
          <w:p w:rsidR="00734EA2" w:rsidRDefault="00734EA2" w:rsidP="00734EA2">
            <w:r>
              <w:t>122</w:t>
            </w:r>
          </w:p>
        </w:tc>
        <w:tc>
          <w:tcPr>
            <w:tcW w:w="565" w:type="pct"/>
          </w:tcPr>
          <w:p w:rsidR="00734EA2" w:rsidRDefault="00734EA2" w:rsidP="00734EA2">
            <w:r>
              <w:t>3</w:t>
            </w:r>
          </w:p>
        </w:tc>
        <w:tc>
          <w:tcPr>
            <w:tcW w:w="2644" w:type="pct"/>
          </w:tcPr>
          <w:p w:rsidR="00734EA2" w:rsidRDefault="00734EA2" w:rsidP="00734EA2">
            <w:proofErr w:type="gramStart"/>
            <w:r>
              <w:t>f</w:t>
            </w:r>
            <w:r w:rsidRPr="004E022D">
              <w:t>amigliari</w:t>
            </w:r>
            <w:proofErr w:type="gramEnd"/>
            <w:r>
              <w:t xml:space="preserve"> (familiari)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5.3.3</w:t>
            </w:r>
          </w:p>
        </w:tc>
        <w:tc>
          <w:tcPr>
            <w:tcW w:w="286" w:type="pct"/>
          </w:tcPr>
          <w:p w:rsidR="00734EA2" w:rsidRDefault="00734EA2" w:rsidP="00734EA2">
            <w:r>
              <w:t>122</w:t>
            </w:r>
          </w:p>
        </w:tc>
        <w:tc>
          <w:tcPr>
            <w:tcW w:w="565" w:type="pct"/>
          </w:tcPr>
          <w:p w:rsidR="00734EA2" w:rsidRDefault="00734EA2" w:rsidP="00734EA2">
            <w:r>
              <w:t>5</w:t>
            </w:r>
          </w:p>
        </w:tc>
        <w:tc>
          <w:tcPr>
            <w:tcW w:w="2644" w:type="pct"/>
          </w:tcPr>
          <w:p w:rsidR="00734EA2" w:rsidRDefault="00734EA2" w:rsidP="00734EA2">
            <w:proofErr w:type="gramStart"/>
            <w:r>
              <w:t>f</w:t>
            </w:r>
            <w:r w:rsidRPr="00965683">
              <w:t>amigliare</w:t>
            </w:r>
            <w:proofErr w:type="gramEnd"/>
            <w:r>
              <w:t xml:space="preserve"> (familiare)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5.3.3</w:t>
            </w:r>
          </w:p>
        </w:tc>
        <w:tc>
          <w:tcPr>
            <w:tcW w:w="286" w:type="pct"/>
          </w:tcPr>
          <w:p w:rsidR="00734EA2" w:rsidRDefault="00734EA2" w:rsidP="00734EA2">
            <w:r>
              <w:t>123</w:t>
            </w:r>
          </w:p>
        </w:tc>
        <w:tc>
          <w:tcPr>
            <w:tcW w:w="565" w:type="pct"/>
          </w:tcPr>
          <w:p w:rsidR="00734EA2" w:rsidRDefault="00734EA2" w:rsidP="00734EA2">
            <w:r>
              <w:t>5</w:t>
            </w:r>
          </w:p>
        </w:tc>
        <w:tc>
          <w:tcPr>
            <w:tcW w:w="2644" w:type="pct"/>
          </w:tcPr>
          <w:p w:rsidR="00734EA2" w:rsidRDefault="00734EA2" w:rsidP="00734EA2">
            <w:proofErr w:type="gramStart"/>
            <w:r w:rsidRPr="00965683">
              <w:t>e</w:t>
            </w:r>
            <w:proofErr w:type="gramEnd"/>
            <w:r w:rsidRPr="00965683">
              <w:t xml:space="preserve"> sia</w:t>
            </w:r>
            <w:r>
              <w:t xml:space="preserve"> (che)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5.3.4</w:t>
            </w:r>
          </w:p>
        </w:tc>
        <w:tc>
          <w:tcPr>
            <w:tcW w:w="286" w:type="pct"/>
          </w:tcPr>
          <w:p w:rsidR="00734EA2" w:rsidRDefault="00734EA2" w:rsidP="00734EA2">
            <w:r>
              <w:t>123</w:t>
            </w:r>
          </w:p>
        </w:tc>
        <w:tc>
          <w:tcPr>
            <w:tcW w:w="565" w:type="pct"/>
          </w:tcPr>
          <w:p w:rsidR="00734EA2" w:rsidRDefault="00734EA2" w:rsidP="00734EA2">
            <w:r>
              <w:t>7</w:t>
            </w:r>
          </w:p>
        </w:tc>
        <w:tc>
          <w:tcPr>
            <w:tcW w:w="2644" w:type="pct"/>
          </w:tcPr>
          <w:p w:rsidR="00734EA2" w:rsidRDefault="00734EA2" w:rsidP="00734EA2">
            <w:r w:rsidRPr="00965683">
              <w:t>5.3.4 Conoscenze linguistiche dello studente</w:t>
            </w:r>
            <w:r>
              <w:t xml:space="preserve"> (non è messo in rilievo)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5.3.4</w:t>
            </w:r>
          </w:p>
        </w:tc>
        <w:tc>
          <w:tcPr>
            <w:tcW w:w="286" w:type="pct"/>
          </w:tcPr>
          <w:p w:rsidR="00734EA2" w:rsidRDefault="00734EA2" w:rsidP="00734EA2">
            <w:r>
              <w:t>123</w:t>
            </w:r>
          </w:p>
        </w:tc>
        <w:tc>
          <w:tcPr>
            <w:tcW w:w="565" w:type="pct"/>
          </w:tcPr>
          <w:p w:rsidR="00734EA2" w:rsidRDefault="00734EA2" w:rsidP="00734EA2">
            <w:r>
              <w:t>8</w:t>
            </w:r>
          </w:p>
        </w:tc>
        <w:tc>
          <w:tcPr>
            <w:tcW w:w="2644" w:type="pct"/>
          </w:tcPr>
          <w:p w:rsidR="00734EA2" w:rsidRDefault="00734EA2" w:rsidP="00734EA2">
            <w:r w:rsidRPr="00965683">
              <w:t>dell’</w:t>
            </w:r>
            <w:proofErr w:type="spellStart"/>
            <w:r w:rsidRPr="00965683">
              <w:t>aa.aa</w:t>
            </w:r>
            <w:proofErr w:type="spellEnd"/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5.3.4</w:t>
            </w:r>
          </w:p>
        </w:tc>
        <w:tc>
          <w:tcPr>
            <w:tcW w:w="286" w:type="pct"/>
          </w:tcPr>
          <w:p w:rsidR="00734EA2" w:rsidRDefault="00734EA2" w:rsidP="00734EA2">
            <w:r>
              <w:t>124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965683">
              <w:t>Capitolo 5 (titoletto che corrisponde al capitolo)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5.3.4</w:t>
            </w:r>
          </w:p>
        </w:tc>
        <w:tc>
          <w:tcPr>
            <w:tcW w:w="286" w:type="pct"/>
          </w:tcPr>
          <w:p w:rsidR="00734EA2" w:rsidRDefault="00734EA2" w:rsidP="00734EA2">
            <w:r>
              <w:t>124</w:t>
            </w:r>
          </w:p>
        </w:tc>
        <w:tc>
          <w:tcPr>
            <w:tcW w:w="565" w:type="pct"/>
          </w:tcPr>
          <w:p w:rsidR="00734EA2" w:rsidRDefault="00734EA2" w:rsidP="00734EA2">
            <w:r>
              <w:t>15</w:t>
            </w:r>
          </w:p>
        </w:tc>
        <w:tc>
          <w:tcPr>
            <w:tcW w:w="2644" w:type="pct"/>
          </w:tcPr>
          <w:p w:rsidR="00734EA2" w:rsidRDefault="00734EA2" w:rsidP="00734EA2">
            <w:proofErr w:type="gramStart"/>
            <w:r w:rsidRPr="00965683">
              <w:t>tabella</w:t>
            </w:r>
            <w:proofErr w:type="gramEnd"/>
            <w:r w:rsidRPr="00965683">
              <w:t xml:space="preserve"> XXX</w:t>
            </w:r>
            <w:r>
              <w:t xml:space="preserve"> (tabella 36)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5.3.4</w:t>
            </w:r>
          </w:p>
        </w:tc>
        <w:tc>
          <w:tcPr>
            <w:tcW w:w="286" w:type="pct"/>
          </w:tcPr>
          <w:p w:rsidR="00734EA2" w:rsidRDefault="00734EA2" w:rsidP="00734EA2">
            <w:r>
              <w:t>125</w:t>
            </w:r>
          </w:p>
        </w:tc>
        <w:tc>
          <w:tcPr>
            <w:tcW w:w="565" w:type="pct"/>
          </w:tcPr>
          <w:p w:rsidR="00734EA2" w:rsidRDefault="00734EA2" w:rsidP="00734EA2">
            <w:r>
              <w:t>5</w:t>
            </w:r>
          </w:p>
        </w:tc>
        <w:tc>
          <w:tcPr>
            <w:tcW w:w="2644" w:type="pct"/>
          </w:tcPr>
          <w:p w:rsidR="00734EA2" w:rsidRDefault="00734EA2" w:rsidP="00734EA2">
            <w:proofErr w:type="spellStart"/>
            <w:r>
              <w:t>Ul</w:t>
            </w:r>
            <w:proofErr w:type="spellEnd"/>
            <w:r>
              <w:t xml:space="preserve"> (un)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5.3.4</w:t>
            </w:r>
          </w:p>
        </w:tc>
        <w:tc>
          <w:tcPr>
            <w:tcW w:w="286" w:type="pct"/>
          </w:tcPr>
          <w:p w:rsidR="00734EA2" w:rsidRDefault="00734EA2" w:rsidP="00734EA2">
            <w:r>
              <w:t>126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AD5718">
              <w:t>Capitolo 5 (titoletto che corrisponde al capitolo)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5.4.1</w:t>
            </w:r>
          </w:p>
        </w:tc>
        <w:tc>
          <w:tcPr>
            <w:tcW w:w="286" w:type="pct"/>
          </w:tcPr>
          <w:p w:rsidR="00734EA2" w:rsidRDefault="00734EA2" w:rsidP="00734EA2">
            <w:r>
              <w:t>127</w:t>
            </w:r>
          </w:p>
        </w:tc>
        <w:tc>
          <w:tcPr>
            <w:tcW w:w="565" w:type="pct"/>
          </w:tcPr>
          <w:p w:rsidR="00734EA2" w:rsidRDefault="00734EA2" w:rsidP="00734EA2">
            <w:r>
              <w:t>2/3</w:t>
            </w:r>
          </w:p>
        </w:tc>
        <w:tc>
          <w:tcPr>
            <w:tcW w:w="2644" w:type="pct"/>
          </w:tcPr>
          <w:p w:rsidR="00734EA2" w:rsidRDefault="00734EA2" w:rsidP="00734EA2">
            <w:r>
              <w:t>5.4.1 Valutazione degli strumenti per il reperimento d’informazioni sul Corso di Laurea (non è messo in evidenza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5.4.1</w:t>
            </w:r>
          </w:p>
        </w:tc>
        <w:tc>
          <w:tcPr>
            <w:tcW w:w="286" w:type="pct"/>
          </w:tcPr>
          <w:p w:rsidR="00734EA2" w:rsidRDefault="00734EA2" w:rsidP="00734EA2">
            <w:r>
              <w:t>127</w:t>
            </w:r>
          </w:p>
        </w:tc>
        <w:tc>
          <w:tcPr>
            <w:tcW w:w="565" w:type="pct"/>
          </w:tcPr>
          <w:p w:rsidR="00734EA2" w:rsidRDefault="00734EA2" w:rsidP="00734EA2">
            <w:r>
              <w:t>6</w:t>
            </w:r>
          </w:p>
        </w:tc>
        <w:tc>
          <w:tcPr>
            <w:tcW w:w="2644" w:type="pct"/>
          </w:tcPr>
          <w:p w:rsidR="00734EA2" w:rsidRDefault="00734EA2" w:rsidP="00734EA2">
            <w:r w:rsidRPr="00AD5718">
              <w:t>dell’</w:t>
            </w:r>
            <w:proofErr w:type="spellStart"/>
            <w:r w:rsidRPr="00AD5718">
              <w:t>aa.aa</w:t>
            </w:r>
            <w:proofErr w:type="spellEnd"/>
            <w:r w:rsidRPr="00AD5718">
              <w:t>.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5.4.1</w:t>
            </w:r>
          </w:p>
        </w:tc>
        <w:tc>
          <w:tcPr>
            <w:tcW w:w="286" w:type="pct"/>
          </w:tcPr>
          <w:p w:rsidR="00734EA2" w:rsidRDefault="00734EA2" w:rsidP="00734EA2">
            <w:r>
              <w:t>127</w:t>
            </w:r>
          </w:p>
        </w:tc>
        <w:tc>
          <w:tcPr>
            <w:tcW w:w="565" w:type="pct"/>
          </w:tcPr>
          <w:p w:rsidR="00734EA2" w:rsidRDefault="00734EA2" w:rsidP="00734EA2">
            <w:r>
              <w:t>19</w:t>
            </w:r>
          </w:p>
        </w:tc>
        <w:tc>
          <w:tcPr>
            <w:tcW w:w="2644" w:type="pct"/>
          </w:tcPr>
          <w:p w:rsidR="00734EA2" w:rsidRDefault="00734EA2" w:rsidP="00734EA2">
            <w:r>
              <w:t>Più efficacia (più efficaci)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5.4.1</w:t>
            </w:r>
          </w:p>
        </w:tc>
        <w:tc>
          <w:tcPr>
            <w:tcW w:w="286" w:type="pct"/>
          </w:tcPr>
          <w:p w:rsidR="00734EA2" w:rsidRDefault="00734EA2" w:rsidP="00734EA2">
            <w:r>
              <w:t>127</w:t>
            </w:r>
          </w:p>
        </w:tc>
        <w:tc>
          <w:tcPr>
            <w:tcW w:w="565" w:type="pct"/>
          </w:tcPr>
          <w:p w:rsidR="00734EA2" w:rsidRDefault="00734EA2" w:rsidP="00734EA2">
            <w:r>
              <w:t>17</w:t>
            </w:r>
          </w:p>
        </w:tc>
        <w:tc>
          <w:tcPr>
            <w:tcW w:w="2644" w:type="pct"/>
          </w:tcPr>
          <w:p w:rsidR="00734EA2" w:rsidRDefault="00734EA2" w:rsidP="00734EA2">
            <w:r w:rsidRPr="00AD5718">
              <w:t>Che</w:t>
            </w:r>
            <w:r>
              <w:t xml:space="preserve"> (come)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5.4.1</w:t>
            </w:r>
          </w:p>
        </w:tc>
        <w:tc>
          <w:tcPr>
            <w:tcW w:w="286" w:type="pct"/>
          </w:tcPr>
          <w:p w:rsidR="00734EA2" w:rsidRDefault="00734EA2" w:rsidP="00734EA2">
            <w:r>
              <w:t>128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AD5718">
              <w:t>Capitolo 5 (titoletto che corrisponde al capitolo)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5.5.1</w:t>
            </w:r>
          </w:p>
        </w:tc>
        <w:tc>
          <w:tcPr>
            <w:tcW w:w="286" w:type="pct"/>
          </w:tcPr>
          <w:p w:rsidR="00734EA2" w:rsidRDefault="00734EA2" w:rsidP="00734EA2">
            <w:r>
              <w:t>129</w:t>
            </w:r>
          </w:p>
        </w:tc>
        <w:tc>
          <w:tcPr>
            <w:tcW w:w="565" w:type="pct"/>
          </w:tcPr>
          <w:p w:rsidR="00734EA2" w:rsidRDefault="00734EA2" w:rsidP="00734EA2">
            <w:r>
              <w:t>2</w:t>
            </w:r>
          </w:p>
        </w:tc>
        <w:tc>
          <w:tcPr>
            <w:tcW w:w="2644" w:type="pct"/>
          </w:tcPr>
          <w:p w:rsidR="00734EA2" w:rsidRDefault="00734EA2" w:rsidP="00734EA2">
            <w:r w:rsidRPr="00AD5718">
              <w:t>5.5.1 Gli studenti lavoratori</w:t>
            </w:r>
            <w:r>
              <w:t xml:space="preserve"> (non è messo in evidenza)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5.5.1</w:t>
            </w:r>
          </w:p>
        </w:tc>
        <w:tc>
          <w:tcPr>
            <w:tcW w:w="286" w:type="pct"/>
          </w:tcPr>
          <w:p w:rsidR="00734EA2" w:rsidRDefault="00734EA2" w:rsidP="00734EA2">
            <w:r>
              <w:t>132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B17EDD">
              <w:t>Capitolo 5 (titoletto che corrisponde al capitolo)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5.5.2</w:t>
            </w:r>
          </w:p>
        </w:tc>
        <w:tc>
          <w:tcPr>
            <w:tcW w:w="286" w:type="pct"/>
          </w:tcPr>
          <w:p w:rsidR="00734EA2" w:rsidRDefault="00734EA2" w:rsidP="00734EA2">
            <w:r>
              <w:t>132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B17EDD">
              <w:t>5.5.2 Tempo di lavoro</w:t>
            </w:r>
            <w:r>
              <w:t xml:space="preserve"> (non è messo in rilievo)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5.5.2</w:t>
            </w:r>
          </w:p>
        </w:tc>
        <w:tc>
          <w:tcPr>
            <w:tcW w:w="286" w:type="pct"/>
          </w:tcPr>
          <w:p w:rsidR="00734EA2" w:rsidRDefault="00734EA2" w:rsidP="00734EA2">
            <w:r>
              <w:t>132</w:t>
            </w:r>
          </w:p>
        </w:tc>
        <w:tc>
          <w:tcPr>
            <w:tcW w:w="565" w:type="pct"/>
          </w:tcPr>
          <w:p w:rsidR="00734EA2" w:rsidRDefault="00734EA2" w:rsidP="00734EA2">
            <w:r>
              <w:t>4</w:t>
            </w:r>
          </w:p>
        </w:tc>
        <w:tc>
          <w:tcPr>
            <w:tcW w:w="2644" w:type="pct"/>
          </w:tcPr>
          <w:p w:rsidR="00734EA2" w:rsidRDefault="00734EA2" w:rsidP="00734EA2">
            <w:proofErr w:type="gramStart"/>
            <w:r w:rsidRPr="00B17EDD">
              <w:t>tabelle</w:t>
            </w:r>
            <w:proofErr w:type="gramEnd"/>
            <w:r w:rsidRPr="00B17EDD">
              <w:t xml:space="preserve"> XXX</w:t>
            </w:r>
            <w:r>
              <w:t xml:space="preserve">, </w:t>
            </w:r>
            <w:r w:rsidRPr="00B17EDD">
              <w:t>XXX</w:t>
            </w:r>
            <w:r>
              <w:t xml:space="preserve"> (tabelle 43,44)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5.6.1</w:t>
            </w:r>
          </w:p>
        </w:tc>
        <w:tc>
          <w:tcPr>
            <w:tcW w:w="286" w:type="pct"/>
          </w:tcPr>
          <w:p w:rsidR="00734EA2" w:rsidRDefault="00734EA2" w:rsidP="00734EA2">
            <w:r>
              <w:t>132</w:t>
            </w:r>
          </w:p>
        </w:tc>
        <w:tc>
          <w:tcPr>
            <w:tcW w:w="565" w:type="pct"/>
          </w:tcPr>
          <w:p w:rsidR="00734EA2" w:rsidRDefault="00734EA2" w:rsidP="00734EA2">
            <w:r>
              <w:t>10</w:t>
            </w:r>
          </w:p>
        </w:tc>
        <w:tc>
          <w:tcPr>
            <w:tcW w:w="2644" w:type="pct"/>
          </w:tcPr>
          <w:p w:rsidR="00734EA2" w:rsidRDefault="00734EA2" w:rsidP="00734EA2">
            <w:r w:rsidRPr="00B17EDD">
              <w:t>5.6.1 Motivazione nella scelta del Corso di Laurea</w:t>
            </w:r>
            <w:r>
              <w:t xml:space="preserve"> (non è messo in evidenza)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5.6.1</w:t>
            </w:r>
          </w:p>
        </w:tc>
        <w:tc>
          <w:tcPr>
            <w:tcW w:w="286" w:type="pct"/>
          </w:tcPr>
          <w:p w:rsidR="00734EA2" w:rsidRDefault="00734EA2" w:rsidP="00734EA2">
            <w:r>
              <w:t>132</w:t>
            </w:r>
          </w:p>
        </w:tc>
        <w:tc>
          <w:tcPr>
            <w:tcW w:w="565" w:type="pct"/>
          </w:tcPr>
          <w:p w:rsidR="00734EA2" w:rsidRDefault="00734EA2" w:rsidP="00734EA2">
            <w:r>
              <w:t>12</w:t>
            </w:r>
          </w:p>
        </w:tc>
        <w:tc>
          <w:tcPr>
            <w:tcW w:w="2644" w:type="pct"/>
          </w:tcPr>
          <w:p w:rsidR="00734EA2" w:rsidRDefault="00734EA2" w:rsidP="00734EA2">
            <w:r w:rsidRPr="00B17EDD">
              <w:t>Scienza</w:t>
            </w:r>
            <w:r>
              <w:t xml:space="preserve"> </w:t>
            </w:r>
            <w:proofErr w:type="gramStart"/>
            <w:r>
              <w:t>( Scienze</w:t>
            </w:r>
            <w:proofErr w:type="gramEnd"/>
            <w:r>
              <w:t>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5.6.1</w:t>
            </w:r>
          </w:p>
        </w:tc>
        <w:tc>
          <w:tcPr>
            <w:tcW w:w="286" w:type="pct"/>
          </w:tcPr>
          <w:p w:rsidR="00734EA2" w:rsidRDefault="00734EA2" w:rsidP="00734EA2">
            <w:r>
              <w:t>134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B17EDD">
              <w:t>Capitolo 5 (titoletto che corrisponde al capitolo)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5.6.2</w:t>
            </w:r>
          </w:p>
        </w:tc>
        <w:tc>
          <w:tcPr>
            <w:tcW w:w="286" w:type="pct"/>
          </w:tcPr>
          <w:p w:rsidR="00734EA2" w:rsidRDefault="00734EA2" w:rsidP="00734EA2">
            <w:r>
              <w:t>134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8B50FF">
              <w:t>5.6.2 Previsioni sulla frequenza dei corsi di lezioni</w:t>
            </w:r>
            <w:r>
              <w:t xml:space="preserve"> (non è messo in evidenza)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5</w:t>
            </w:r>
          </w:p>
        </w:tc>
        <w:tc>
          <w:tcPr>
            <w:tcW w:w="800" w:type="pct"/>
          </w:tcPr>
          <w:p w:rsidR="00734EA2" w:rsidRDefault="00734EA2" w:rsidP="00734EA2">
            <w:r>
              <w:t>5.6.2</w:t>
            </w:r>
          </w:p>
        </w:tc>
        <w:tc>
          <w:tcPr>
            <w:tcW w:w="286" w:type="pct"/>
          </w:tcPr>
          <w:p w:rsidR="00734EA2" w:rsidRDefault="00734EA2" w:rsidP="00734EA2">
            <w:r>
              <w:t>134</w:t>
            </w:r>
          </w:p>
        </w:tc>
        <w:tc>
          <w:tcPr>
            <w:tcW w:w="565" w:type="pct"/>
          </w:tcPr>
          <w:p w:rsidR="00734EA2" w:rsidRDefault="00734EA2" w:rsidP="00734EA2">
            <w:r>
              <w:t>8</w:t>
            </w:r>
          </w:p>
        </w:tc>
        <w:tc>
          <w:tcPr>
            <w:tcW w:w="2644" w:type="pct"/>
          </w:tcPr>
          <w:p w:rsidR="00734EA2" w:rsidRDefault="00734EA2" w:rsidP="00734EA2">
            <w:r>
              <w:t>Anni (anno)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Appendice B</w:t>
            </w:r>
          </w:p>
        </w:tc>
        <w:tc>
          <w:tcPr>
            <w:tcW w:w="800" w:type="pct"/>
          </w:tcPr>
          <w:p w:rsidR="00734EA2" w:rsidRDefault="00734EA2" w:rsidP="00734EA2"/>
        </w:tc>
        <w:tc>
          <w:tcPr>
            <w:tcW w:w="286" w:type="pct"/>
          </w:tcPr>
          <w:p w:rsidR="00734EA2" w:rsidRDefault="00734EA2" w:rsidP="00734EA2">
            <w:r>
              <w:t>144</w:t>
            </w:r>
          </w:p>
        </w:tc>
        <w:tc>
          <w:tcPr>
            <w:tcW w:w="565" w:type="pct"/>
          </w:tcPr>
          <w:p w:rsidR="00734EA2" w:rsidRDefault="00734EA2" w:rsidP="00734EA2">
            <w:r>
              <w:t>26</w:t>
            </w:r>
          </w:p>
        </w:tc>
        <w:tc>
          <w:tcPr>
            <w:tcW w:w="2644" w:type="pct"/>
          </w:tcPr>
          <w:p w:rsidR="00734EA2" w:rsidRDefault="00734EA2" w:rsidP="00734EA2">
            <w:r w:rsidRPr="001F7877">
              <w:t>Iniziale</w:t>
            </w:r>
            <w:r>
              <w:t xml:space="preserve"> (iniziali)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r>
              <w:t>Appendice B</w:t>
            </w:r>
          </w:p>
        </w:tc>
        <w:tc>
          <w:tcPr>
            <w:tcW w:w="800" w:type="pct"/>
          </w:tcPr>
          <w:p w:rsidR="00734EA2" w:rsidRDefault="00734EA2" w:rsidP="00734EA2"/>
        </w:tc>
        <w:tc>
          <w:tcPr>
            <w:tcW w:w="286" w:type="pct"/>
          </w:tcPr>
          <w:p w:rsidR="00734EA2" w:rsidRDefault="00734EA2" w:rsidP="00734EA2">
            <w:r>
              <w:t>144</w:t>
            </w:r>
          </w:p>
        </w:tc>
        <w:tc>
          <w:tcPr>
            <w:tcW w:w="565" w:type="pct"/>
          </w:tcPr>
          <w:p w:rsidR="00734EA2" w:rsidRDefault="00734EA2" w:rsidP="00734EA2">
            <w:r>
              <w:t>26</w:t>
            </w:r>
          </w:p>
        </w:tc>
        <w:tc>
          <w:tcPr>
            <w:tcW w:w="2644" w:type="pct"/>
          </w:tcPr>
          <w:p w:rsidR="00734EA2" w:rsidRDefault="00734EA2" w:rsidP="00734EA2">
            <w:r w:rsidRPr="00EE53C5">
              <w:t>Durante</w:t>
            </w:r>
            <w:r>
              <w:t xml:space="preserve"> (manca la parola esperienza dopo)</w:t>
            </w:r>
          </w:p>
        </w:tc>
      </w:tr>
      <w:tr w:rsidR="00734EA2" w:rsidTr="00734EA2">
        <w:trPr>
          <w:trHeight w:val="252"/>
        </w:trPr>
        <w:tc>
          <w:tcPr>
            <w:tcW w:w="705" w:type="pct"/>
          </w:tcPr>
          <w:p w:rsidR="00734EA2" w:rsidRDefault="00734EA2" w:rsidP="00734EA2">
            <w:r>
              <w:t>Appendice D</w:t>
            </w:r>
          </w:p>
        </w:tc>
        <w:tc>
          <w:tcPr>
            <w:tcW w:w="800" w:type="pct"/>
          </w:tcPr>
          <w:p w:rsidR="00734EA2" w:rsidRDefault="00734EA2" w:rsidP="00734EA2"/>
        </w:tc>
        <w:tc>
          <w:tcPr>
            <w:tcW w:w="286" w:type="pct"/>
          </w:tcPr>
          <w:p w:rsidR="00734EA2" w:rsidRDefault="00734EA2" w:rsidP="00734EA2">
            <w:r>
              <w:t>273</w:t>
            </w:r>
          </w:p>
        </w:tc>
        <w:tc>
          <w:tcPr>
            <w:tcW w:w="565" w:type="pct"/>
          </w:tcPr>
          <w:p w:rsidR="00734EA2" w:rsidRDefault="00734EA2" w:rsidP="00734EA2"/>
        </w:tc>
        <w:tc>
          <w:tcPr>
            <w:tcW w:w="2644" w:type="pct"/>
          </w:tcPr>
          <w:p w:rsidR="00734EA2" w:rsidRDefault="00734EA2" w:rsidP="00734EA2">
            <w:r>
              <w:t xml:space="preserve">Domanda 8 manca il punto interrogativo a fine domanda </w:t>
            </w:r>
          </w:p>
        </w:tc>
      </w:tr>
      <w:tr w:rsidR="00734EA2" w:rsidTr="00734EA2">
        <w:tc>
          <w:tcPr>
            <w:tcW w:w="705" w:type="pct"/>
          </w:tcPr>
          <w:p w:rsidR="00734EA2" w:rsidRDefault="00734EA2" w:rsidP="00734EA2">
            <w:bookmarkStart w:id="0" w:name="_GoBack"/>
            <w:r>
              <w:t>Appendice D</w:t>
            </w:r>
          </w:p>
        </w:tc>
        <w:tc>
          <w:tcPr>
            <w:tcW w:w="800" w:type="pct"/>
          </w:tcPr>
          <w:p w:rsidR="00734EA2" w:rsidRDefault="00734EA2" w:rsidP="00734EA2"/>
        </w:tc>
        <w:tc>
          <w:tcPr>
            <w:tcW w:w="286" w:type="pct"/>
          </w:tcPr>
          <w:p w:rsidR="00734EA2" w:rsidRDefault="00734EA2" w:rsidP="00734EA2">
            <w:r>
              <w:t>274</w:t>
            </w:r>
          </w:p>
        </w:tc>
        <w:tc>
          <w:tcPr>
            <w:tcW w:w="565" w:type="pct"/>
          </w:tcPr>
          <w:p w:rsidR="00734EA2" w:rsidRDefault="00734EA2" w:rsidP="00734EA2">
            <w:r>
              <w:t>1</w:t>
            </w:r>
          </w:p>
        </w:tc>
        <w:tc>
          <w:tcPr>
            <w:tcW w:w="2644" w:type="pct"/>
          </w:tcPr>
          <w:p w:rsidR="00734EA2" w:rsidRDefault="00734EA2" w:rsidP="00734EA2">
            <w:r w:rsidRPr="001A3C95">
              <w:t>Appendice A</w:t>
            </w:r>
            <w:r>
              <w:t xml:space="preserve"> (Appendice D)</w:t>
            </w:r>
          </w:p>
        </w:tc>
      </w:tr>
      <w:bookmarkEnd w:id="0"/>
      <w:tr w:rsidR="00734EA2" w:rsidTr="00734EA2">
        <w:tc>
          <w:tcPr>
            <w:tcW w:w="705" w:type="pct"/>
          </w:tcPr>
          <w:p w:rsidR="00734EA2" w:rsidRDefault="00734EA2" w:rsidP="00734EA2">
            <w:r>
              <w:t>Appendice D</w:t>
            </w:r>
          </w:p>
        </w:tc>
        <w:tc>
          <w:tcPr>
            <w:tcW w:w="800" w:type="pct"/>
          </w:tcPr>
          <w:p w:rsidR="00734EA2" w:rsidRDefault="00734EA2" w:rsidP="00734EA2"/>
        </w:tc>
        <w:tc>
          <w:tcPr>
            <w:tcW w:w="286" w:type="pct"/>
          </w:tcPr>
          <w:p w:rsidR="00734EA2" w:rsidRDefault="00734EA2" w:rsidP="00734EA2">
            <w:r>
              <w:t>274</w:t>
            </w:r>
          </w:p>
        </w:tc>
        <w:tc>
          <w:tcPr>
            <w:tcW w:w="565" w:type="pct"/>
          </w:tcPr>
          <w:p w:rsidR="00734EA2" w:rsidRDefault="00734EA2" w:rsidP="00734EA2">
            <w:r>
              <w:t>19</w:t>
            </w:r>
          </w:p>
        </w:tc>
        <w:tc>
          <w:tcPr>
            <w:tcW w:w="2644" w:type="pct"/>
          </w:tcPr>
          <w:p w:rsidR="00734EA2" w:rsidRDefault="00734EA2" w:rsidP="00734EA2">
            <w:r w:rsidRPr="00561186">
              <w:t>(</w:t>
            </w:r>
            <w:proofErr w:type="gramStart"/>
            <w:r w:rsidRPr="00561186">
              <w:t>puoi</w:t>
            </w:r>
            <w:proofErr w:type="gramEnd"/>
            <w:r w:rsidRPr="00561186">
              <w:t xml:space="preserve"> indicare più di una risposta</w:t>
            </w:r>
            <w:r>
              <w:t xml:space="preserve"> , manca l’altra parentesi </w:t>
            </w:r>
          </w:p>
        </w:tc>
      </w:tr>
    </w:tbl>
    <w:p w:rsidR="00F60C9C" w:rsidRDefault="00F60C9C"/>
    <w:sectPr w:rsidR="00F60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A2"/>
    <w:rsid w:val="00734EA2"/>
    <w:rsid w:val="007A68A9"/>
    <w:rsid w:val="00F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9E09-FEAD-4A2E-883A-F6C4ED78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6">
    <w:name w:val="Light Grid Accent 6"/>
    <w:basedOn w:val="Tabellanormale"/>
    <w:uiPriority w:val="62"/>
    <w:rsid w:val="00734E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2017-09-09T18:24:00Z</dcterms:created>
  <dcterms:modified xsi:type="dcterms:W3CDTF">2017-09-09T18:42:00Z</dcterms:modified>
</cp:coreProperties>
</file>