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chiara-Colore6"/>
        <w:tblW w:w="5000" w:type="pct"/>
        <w:tblLook w:val="04A0" w:firstRow="1" w:lastRow="0" w:firstColumn="1" w:lastColumn="0" w:noHBand="0" w:noVBand="1"/>
      </w:tblPr>
      <w:tblGrid>
        <w:gridCol w:w="1328"/>
        <w:gridCol w:w="1868"/>
        <w:gridCol w:w="790"/>
        <w:gridCol w:w="1088"/>
        <w:gridCol w:w="9429"/>
      </w:tblGrid>
      <w:tr w:rsidR="00CE1C62" w:rsidTr="00816D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:rsidR="00CE1C62" w:rsidRDefault="00CE1C62">
            <w:r>
              <w:t>Capitolo</w:t>
            </w:r>
          </w:p>
        </w:tc>
        <w:tc>
          <w:tcPr>
            <w:tcW w:w="658" w:type="pct"/>
          </w:tcPr>
          <w:p w:rsidR="00CE1C62" w:rsidRDefault="00CE1C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Paragrafo</w:t>
            </w:r>
          </w:p>
        </w:tc>
        <w:tc>
          <w:tcPr>
            <w:tcW w:w="280" w:type="pct"/>
          </w:tcPr>
          <w:p w:rsidR="00CE1C62" w:rsidRDefault="00CE1C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Pagina</w:t>
            </w:r>
          </w:p>
        </w:tc>
        <w:tc>
          <w:tcPr>
            <w:tcW w:w="323" w:type="pct"/>
          </w:tcPr>
          <w:p w:rsidR="00CE1C62" w:rsidRDefault="00CE1C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Riga</w:t>
            </w:r>
          </w:p>
        </w:tc>
        <w:tc>
          <w:tcPr>
            <w:tcW w:w="3269" w:type="pct"/>
          </w:tcPr>
          <w:p w:rsidR="00CE1C62" w:rsidRDefault="00CE1C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Errore</w:t>
            </w:r>
          </w:p>
        </w:tc>
      </w:tr>
      <w:tr w:rsidR="00CE1C62" w:rsidTr="00816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:rsidR="00CE1C62" w:rsidRDefault="00634D69">
            <w:r>
              <w:t>2</w:t>
            </w:r>
          </w:p>
        </w:tc>
        <w:tc>
          <w:tcPr>
            <w:tcW w:w="658" w:type="pct"/>
          </w:tcPr>
          <w:p w:rsidR="00CE1C62" w:rsidRDefault="00634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Dove c’è l’indice</w:t>
            </w:r>
          </w:p>
        </w:tc>
        <w:tc>
          <w:tcPr>
            <w:tcW w:w="280" w:type="pct"/>
          </w:tcPr>
          <w:p w:rsidR="00CE1C62" w:rsidRDefault="00634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323" w:type="pct"/>
          </w:tcPr>
          <w:p w:rsidR="00CE1C62" w:rsidRDefault="00634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</w:t>
            </w:r>
          </w:p>
        </w:tc>
        <w:tc>
          <w:tcPr>
            <w:tcW w:w="3269" w:type="pct"/>
          </w:tcPr>
          <w:p w:rsidR="00CE1C62" w:rsidRDefault="00634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alternanzascuolalavoro</w:t>
            </w:r>
            <w:proofErr w:type="spellEnd"/>
          </w:p>
        </w:tc>
      </w:tr>
      <w:tr w:rsidR="00CE1C62" w:rsidTr="00816D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:rsidR="00CE1C62" w:rsidRDefault="00634D69">
            <w:r>
              <w:t>3</w:t>
            </w:r>
          </w:p>
        </w:tc>
        <w:tc>
          <w:tcPr>
            <w:tcW w:w="658" w:type="pct"/>
          </w:tcPr>
          <w:p w:rsidR="00CE1C62" w:rsidRDefault="00634D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Sempre dove c’è l’indice</w:t>
            </w:r>
          </w:p>
        </w:tc>
        <w:tc>
          <w:tcPr>
            <w:tcW w:w="280" w:type="pct"/>
          </w:tcPr>
          <w:p w:rsidR="00CE1C62" w:rsidRDefault="00634D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323" w:type="pct"/>
          </w:tcPr>
          <w:p w:rsidR="00CE1C62" w:rsidRDefault="00634D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Inizio capitolo 3</w:t>
            </w:r>
          </w:p>
        </w:tc>
        <w:tc>
          <w:tcPr>
            <w:tcW w:w="3269" w:type="pct"/>
          </w:tcPr>
          <w:p w:rsidR="00CE1C62" w:rsidRDefault="00634D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Studio di casi </w:t>
            </w:r>
            <w:r w:rsidRPr="00634D69">
              <w:rPr>
                <w:color w:val="FF0000"/>
              </w:rPr>
              <w:t>multiplo</w:t>
            </w:r>
          </w:p>
        </w:tc>
      </w:tr>
      <w:tr w:rsidR="00CE1C62" w:rsidTr="00816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:rsidR="00CE1C62" w:rsidRDefault="00634D69">
            <w:r>
              <w:t>4</w:t>
            </w:r>
          </w:p>
        </w:tc>
        <w:tc>
          <w:tcPr>
            <w:tcW w:w="658" w:type="pct"/>
          </w:tcPr>
          <w:p w:rsidR="00CE1C62" w:rsidRDefault="00634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Nell’indice</w:t>
            </w:r>
          </w:p>
        </w:tc>
        <w:tc>
          <w:tcPr>
            <w:tcW w:w="280" w:type="pct"/>
          </w:tcPr>
          <w:p w:rsidR="00CE1C62" w:rsidRDefault="00634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323" w:type="pct"/>
          </w:tcPr>
          <w:p w:rsidR="00CE1C62" w:rsidRDefault="00634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4.2.2</w:t>
            </w:r>
          </w:p>
        </w:tc>
        <w:tc>
          <w:tcPr>
            <w:tcW w:w="3269" w:type="pct"/>
          </w:tcPr>
          <w:p w:rsidR="00CE1C62" w:rsidRDefault="00634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4D69">
              <w:rPr>
                <w:color w:val="FF0000"/>
              </w:rPr>
              <w:t>All’’</w:t>
            </w:r>
            <w:r>
              <w:t xml:space="preserve">istituto   c’è un apostrofo in più </w:t>
            </w:r>
          </w:p>
        </w:tc>
      </w:tr>
      <w:tr w:rsidR="00CE1C62" w:rsidTr="00816D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:rsidR="00CE1C62" w:rsidRDefault="00634D69">
            <w:r>
              <w:t>4</w:t>
            </w:r>
          </w:p>
        </w:tc>
        <w:tc>
          <w:tcPr>
            <w:tcW w:w="658" w:type="pct"/>
          </w:tcPr>
          <w:p w:rsidR="00CE1C62" w:rsidRDefault="00634D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Nell’indice</w:t>
            </w:r>
          </w:p>
        </w:tc>
        <w:tc>
          <w:tcPr>
            <w:tcW w:w="280" w:type="pct"/>
          </w:tcPr>
          <w:p w:rsidR="00CE1C62" w:rsidRDefault="00634D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323" w:type="pct"/>
          </w:tcPr>
          <w:p w:rsidR="00CE1C62" w:rsidRDefault="00634D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4.3</w:t>
            </w:r>
          </w:p>
        </w:tc>
        <w:tc>
          <w:tcPr>
            <w:tcW w:w="3269" w:type="pct"/>
          </w:tcPr>
          <w:p w:rsidR="00CE1C62" w:rsidRDefault="00634D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Analisi totale delle interviste   suona meglio</w:t>
            </w:r>
          </w:p>
        </w:tc>
      </w:tr>
      <w:tr w:rsidR="00CE1C62" w:rsidTr="00816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:rsidR="00CE1C62" w:rsidRDefault="00634D69">
            <w:r>
              <w:t>5</w:t>
            </w:r>
          </w:p>
        </w:tc>
        <w:tc>
          <w:tcPr>
            <w:tcW w:w="658" w:type="pct"/>
          </w:tcPr>
          <w:p w:rsidR="00CE1C62" w:rsidRDefault="00634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Nell’indice</w:t>
            </w:r>
          </w:p>
        </w:tc>
        <w:tc>
          <w:tcPr>
            <w:tcW w:w="280" w:type="pct"/>
          </w:tcPr>
          <w:p w:rsidR="00CE1C62" w:rsidRDefault="00634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323" w:type="pct"/>
          </w:tcPr>
          <w:p w:rsidR="00CE1C62" w:rsidRDefault="00634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5.2.3</w:t>
            </w:r>
          </w:p>
        </w:tc>
        <w:tc>
          <w:tcPr>
            <w:tcW w:w="3269" w:type="pct"/>
          </w:tcPr>
          <w:p w:rsidR="00CE1C62" w:rsidRDefault="00634D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Indirizzo della scuola secondaria di II grado  suona meglio </w:t>
            </w:r>
          </w:p>
        </w:tc>
      </w:tr>
      <w:tr w:rsidR="00CE1C62" w:rsidTr="00816D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:rsidR="00CE1C62" w:rsidRDefault="0037592A">
            <w:r>
              <w:t>introduzione</w:t>
            </w:r>
          </w:p>
        </w:tc>
        <w:tc>
          <w:tcPr>
            <w:tcW w:w="658" w:type="pct"/>
          </w:tcPr>
          <w:p w:rsidR="00CE1C62" w:rsidRDefault="00CE1C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0" w:type="pct"/>
          </w:tcPr>
          <w:p w:rsidR="00CE1C62" w:rsidRDefault="003759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323" w:type="pct"/>
          </w:tcPr>
          <w:p w:rsidR="00CE1C62" w:rsidRDefault="003759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3269" w:type="pct"/>
          </w:tcPr>
          <w:p w:rsidR="00CE1C62" w:rsidRDefault="003759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Il mondo invoca non invocano </w:t>
            </w:r>
          </w:p>
        </w:tc>
      </w:tr>
      <w:tr w:rsidR="00CE1C62" w:rsidTr="00816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:rsidR="00562151" w:rsidRPr="00B3518E" w:rsidRDefault="00562151">
            <w:r w:rsidRPr="00B3518E">
              <w:t>I</w:t>
            </w:r>
            <w:r w:rsidR="0037592A" w:rsidRPr="00B3518E">
              <w:t>ntroduzione</w:t>
            </w:r>
          </w:p>
          <w:p w:rsidR="00562151" w:rsidRPr="00B3518E" w:rsidRDefault="00562151"/>
        </w:tc>
        <w:tc>
          <w:tcPr>
            <w:tcW w:w="658" w:type="pct"/>
          </w:tcPr>
          <w:p w:rsidR="00CE1C62" w:rsidRDefault="00CE1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0" w:type="pct"/>
          </w:tcPr>
          <w:p w:rsidR="00CE1C62" w:rsidRDefault="00375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323" w:type="pct"/>
          </w:tcPr>
          <w:p w:rsidR="00CE1C62" w:rsidRDefault="00375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</w:p>
        </w:tc>
        <w:tc>
          <w:tcPr>
            <w:tcW w:w="3269" w:type="pct"/>
          </w:tcPr>
          <w:p w:rsidR="00562151" w:rsidRDefault="00375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Per capire meglio non per meglio capire </w:t>
            </w:r>
          </w:p>
          <w:p w:rsidR="00B3518E" w:rsidRDefault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62151" w:rsidRDefault="005621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518E" w:rsidTr="00816D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:rsidR="00B3518E" w:rsidRPr="00B3518E" w:rsidRDefault="008F7217" w:rsidP="00B3518E">
            <w:r>
              <w:t>1</w:t>
            </w:r>
          </w:p>
        </w:tc>
        <w:tc>
          <w:tcPr>
            <w:tcW w:w="658" w:type="pct"/>
          </w:tcPr>
          <w:p w:rsidR="00B3518E" w:rsidRDefault="00A316E0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1.1</w:t>
            </w:r>
          </w:p>
        </w:tc>
        <w:tc>
          <w:tcPr>
            <w:tcW w:w="280" w:type="pct"/>
          </w:tcPr>
          <w:p w:rsidR="00B3518E" w:rsidRDefault="008F7217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323" w:type="pct"/>
          </w:tcPr>
          <w:p w:rsidR="00B3518E" w:rsidRDefault="008F7217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Inizio </w:t>
            </w:r>
            <w:proofErr w:type="spellStart"/>
            <w:r>
              <w:t>pag</w:t>
            </w:r>
            <w:proofErr w:type="spellEnd"/>
            <w:r>
              <w:t xml:space="preserve"> 16</w:t>
            </w:r>
          </w:p>
        </w:tc>
        <w:tc>
          <w:tcPr>
            <w:tcW w:w="3269" w:type="pct"/>
          </w:tcPr>
          <w:p w:rsidR="00B3518E" w:rsidRDefault="008F7217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 alto c’è scritto capitolo 2 ma siamo ancora al capitolo 1</w:t>
            </w:r>
          </w:p>
          <w:p w:rsidR="008F7217" w:rsidRDefault="008F7217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8F7217" w:rsidRDefault="008F7217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F7217" w:rsidTr="00816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:rsidR="008F7217" w:rsidRDefault="008F7217" w:rsidP="00B3518E">
            <w:r>
              <w:t>2</w:t>
            </w:r>
          </w:p>
        </w:tc>
        <w:tc>
          <w:tcPr>
            <w:tcW w:w="658" w:type="pct"/>
          </w:tcPr>
          <w:p w:rsidR="008F7217" w:rsidRDefault="00A316E0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2.1</w:t>
            </w:r>
          </w:p>
        </w:tc>
        <w:tc>
          <w:tcPr>
            <w:tcW w:w="280" w:type="pct"/>
          </w:tcPr>
          <w:p w:rsidR="008F7217" w:rsidRDefault="008F7217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</w:t>
            </w:r>
          </w:p>
        </w:tc>
        <w:tc>
          <w:tcPr>
            <w:tcW w:w="323" w:type="pct"/>
          </w:tcPr>
          <w:p w:rsidR="008F7217" w:rsidRDefault="008F7217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3269" w:type="pct"/>
          </w:tcPr>
          <w:p w:rsidR="008F7217" w:rsidRDefault="003876CA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 vedo il link…</w:t>
            </w:r>
          </w:p>
          <w:p w:rsidR="008F7217" w:rsidRDefault="008F7217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76CA" w:rsidTr="00816D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:rsidR="003876CA" w:rsidRDefault="003876CA" w:rsidP="00B3518E">
            <w:r>
              <w:t>2</w:t>
            </w:r>
          </w:p>
          <w:p w:rsidR="003876CA" w:rsidRDefault="003876CA" w:rsidP="00B3518E"/>
        </w:tc>
        <w:tc>
          <w:tcPr>
            <w:tcW w:w="658" w:type="pct"/>
          </w:tcPr>
          <w:p w:rsidR="003876CA" w:rsidRDefault="003876CA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</w:t>
            </w:r>
            <w:r w:rsidR="00A316E0">
              <w:t>.1</w:t>
            </w:r>
          </w:p>
        </w:tc>
        <w:tc>
          <w:tcPr>
            <w:tcW w:w="280" w:type="pct"/>
          </w:tcPr>
          <w:p w:rsidR="003876CA" w:rsidRDefault="003876CA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29</w:t>
            </w:r>
          </w:p>
        </w:tc>
        <w:tc>
          <w:tcPr>
            <w:tcW w:w="323" w:type="pct"/>
          </w:tcPr>
          <w:p w:rsidR="003876CA" w:rsidRDefault="003876CA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33</w:t>
            </w:r>
          </w:p>
        </w:tc>
        <w:tc>
          <w:tcPr>
            <w:tcW w:w="3269" w:type="pct"/>
          </w:tcPr>
          <w:p w:rsidR="003876CA" w:rsidRDefault="003876CA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Invece di in previsione è meglio in base ai loro interessi</w:t>
            </w:r>
          </w:p>
          <w:p w:rsidR="003876CA" w:rsidRDefault="003876CA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876CA" w:rsidRDefault="003876CA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876CA" w:rsidTr="00816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:rsidR="003876CA" w:rsidRDefault="003876CA" w:rsidP="00B3518E">
            <w:r>
              <w:t>2</w:t>
            </w:r>
          </w:p>
          <w:p w:rsidR="003876CA" w:rsidRDefault="003876CA" w:rsidP="00B3518E"/>
        </w:tc>
        <w:tc>
          <w:tcPr>
            <w:tcW w:w="658" w:type="pct"/>
          </w:tcPr>
          <w:p w:rsidR="003876CA" w:rsidRDefault="00E568EA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2.2</w:t>
            </w:r>
          </w:p>
        </w:tc>
        <w:tc>
          <w:tcPr>
            <w:tcW w:w="280" w:type="pct"/>
          </w:tcPr>
          <w:p w:rsidR="003876CA" w:rsidRDefault="003876CA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323" w:type="pct"/>
          </w:tcPr>
          <w:p w:rsidR="003876CA" w:rsidRDefault="003876CA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Inizio </w:t>
            </w:r>
            <w:proofErr w:type="spellStart"/>
            <w:r>
              <w:t>pag</w:t>
            </w:r>
            <w:proofErr w:type="spellEnd"/>
            <w:r>
              <w:t xml:space="preserve"> 30</w:t>
            </w:r>
          </w:p>
        </w:tc>
        <w:tc>
          <w:tcPr>
            <w:tcW w:w="3269" w:type="pct"/>
          </w:tcPr>
          <w:p w:rsidR="003876CA" w:rsidRDefault="003876CA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Dove dice portale ci va un punto al posto del punto e virgola. </w:t>
            </w:r>
          </w:p>
          <w:p w:rsidR="003876CA" w:rsidRDefault="003876CA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876CA" w:rsidRDefault="003876CA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76CA" w:rsidTr="00816D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:rsidR="003876CA" w:rsidRDefault="003876CA" w:rsidP="00B3518E"/>
          <w:p w:rsidR="003876CA" w:rsidRDefault="003876CA" w:rsidP="00B3518E">
            <w:r>
              <w:t>2</w:t>
            </w:r>
          </w:p>
        </w:tc>
        <w:tc>
          <w:tcPr>
            <w:tcW w:w="658" w:type="pct"/>
          </w:tcPr>
          <w:p w:rsidR="003876CA" w:rsidRDefault="00E568EA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</w:t>
            </w:r>
          </w:p>
        </w:tc>
        <w:tc>
          <w:tcPr>
            <w:tcW w:w="280" w:type="pct"/>
          </w:tcPr>
          <w:p w:rsidR="003876CA" w:rsidRDefault="003876CA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323" w:type="pct"/>
          </w:tcPr>
          <w:p w:rsidR="003876CA" w:rsidRDefault="003876CA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3269" w:type="pct"/>
          </w:tcPr>
          <w:p w:rsidR="003876CA" w:rsidRDefault="003876CA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Invece di si entra io userei la forma: è possibile entrare</w:t>
            </w:r>
          </w:p>
          <w:p w:rsidR="003876CA" w:rsidRDefault="003876CA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876CA" w:rsidRDefault="003876CA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876CA" w:rsidTr="00816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:rsidR="003876CA" w:rsidRDefault="003876CA" w:rsidP="00B3518E">
            <w:r>
              <w:t>2</w:t>
            </w:r>
          </w:p>
          <w:p w:rsidR="003876CA" w:rsidRDefault="003876CA" w:rsidP="00B3518E"/>
        </w:tc>
        <w:tc>
          <w:tcPr>
            <w:tcW w:w="658" w:type="pct"/>
          </w:tcPr>
          <w:p w:rsidR="003876CA" w:rsidRDefault="00E568EA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2.3</w:t>
            </w:r>
          </w:p>
        </w:tc>
        <w:tc>
          <w:tcPr>
            <w:tcW w:w="280" w:type="pct"/>
          </w:tcPr>
          <w:p w:rsidR="003876CA" w:rsidRDefault="003876CA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</w:t>
            </w:r>
          </w:p>
        </w:tc>
        <w:tc>
          <w:tcPr>
            <w:tcW w:w="323" w:type="pct"/>
          </w:tcPr>
          <w:p w:rsidR="003876CA" w:rsidRDefault="003876CA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3269" w:type="pct"/>
          </w:tcPr>
          <w:p w:rsidR="003876CA" w:rsidRDefault="00E568EA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Togliere aderito dopo progetti</w:t>
            </w:r>
          </w:p>
          <w:p w:rsidR="00E568EA" w:rsidRDefault="00E568EA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68EA" w:rsidTr="00816D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:rsidR="00E568EA" w:rsidRDefault="001169CF" w:rsidP="00B3518E">
            <w:r>
              <w:t>2</w:t>
            </w:r>
          </w:p>
          <w:p w:rsidR="00E568EA" w:rsidRDefault="00E568EA" w:rsidP="00B3518E"/>
        </w:tc>
        <w:tc>
          <w:tcPr>
            <w:tcW w:w="658" w:type="pct"/>
          </w:tcPr>
          <w:p w:rsidR="00E568EA" w:rsidRDefault="001169CF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2.3</w:t>
            </w:r>
          </w:p>
        </w:tc>
        <w:tc>
          <w:tcPr>
            <w:tcW w:w="280" w:type="pct"/>
          </w:tcPr>
          <w:p w:rsidR="00E568EA" w:rsidRDefault="001169CF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323" w:type="pct"/>
          </w:tcPr>
          <w:p w:rsidR="00E568EA" w:rsidRDefault="001169CF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3269" w:type="pct"/>
          </w:tcPr>
          <w:p w:rsidR="00E568EA" w:rsidRDefault="001169CF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Solo pochissime donne non sono  e poi sotto dove c’è scritto per promuovere l’iscrizione al femminile togliere al </w:t>
            </w:r>
          </w:p>
          <w:p w:rsidR="001169CF" w:rsidRDefault="001169CF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169CF" w:rsidTr="00816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:rsidR="001169CF" w:rsidRDefault="000A63C8" w:rsidP="00B3518E">
            <w:r>
              <w:t>2</w:t>
            </w:r>
          </w:p>
        </w:tc>
        <w:tc>
          <w:tcPr>
            <w:tcW w:w="658" w:type="pct"/>
          </w:tcPr>
          <w:p w:rsidR="001169CF" w:rsidRDefault="001169CF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2.3</w:t>
            </w:r>
          </w:p>
        </w:tc>
        <w:tc>
          <w:tcPr>
            <w:tcW w:w="280" w:type="pct"/>
          </w:tcPr>
          <w:p w:rsidR="001169CF" w:rsidRDefault="000A63C8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</w:t>
            </w:r>
          </w:p>
        </w:tc>
        <w:tc>
          <w:tcPr>
            <w:tcW w:w="323" w:type="pct"/>
          </w:tcPr>
          <w:p w:rsidR="001169CF" w:rsidRDefault="000A63C8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3269" w:type="pct"/>
          </w:tcPr>
          <w:p w:rsidR="001169CF" w:rsidRDefault="000A63C8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Interconnesse :   non virgola</w:t>
            </w:r>
          </w:p>
          <w:p w:rsidR="000A63C8" w:rsidRDefault="000A63C8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63C8" w:rsidTr="00816D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:rsidR="000819D0" w:rsidRDefault="000A305C" w:rsidP="00B3518E">
            <w:r>
              <w:lastRenderedPageBreak/>
              <w:t>3</w:t>
            </w:r>
          </w:p>
        </w:tc>
        <w:tc>
          <w:tcPr>
            <w:tcW w:w="658" w:type="pct"/>
          </w:tcPr>
          <w:p w:rsidR="000819D0" w:rsidRDefault="000819D0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3.1</w:t>
            </w:r>
          </w:p>
        </w:tc>
        <w:tc>
          <w:tcPr>
            <w:tcW w:w="280" w:type="pct"/>
          </w:tcPr>
          <w:p w:rsidR="000819D0" w:rsidRDefault="000819D0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323" w:type="pct"/>
          </w:tcPr>
          <w:p w:rsidR="000A305C" w:rsidRDefault="000819D0" w:rsidP="000A30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</w:t>
            </w:r>
            <w:r w:rsidR="000A305C">
              <w:t xml:space="preserve">nizio </w:t>
            </w:r>
          </w:p>
        </w:tc>
        <w:tc>
          <w:tcPr>
            <w:tcW w:w="3269" w:type="pct"/>
          </w:tcPr>
          <w:p w:rsidR="000A63C8" w:rsidRDefault="000819D0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Per verificare la disponibilità a collaborare dei referenti…..</w:t>
            </w:r>
          </w:p>
        </w:tc>
      </w:tr>
      <w:tr w:rsidR="000819D0" w:rsidTr="00816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:rsidR="000819D0" w:rsidRDefault="000819D0" w:rsidP="00B3518E">
            <w:r>
              <w:t>3</w:t>
            </w:r>
          </w:p>
        </w:tc>
        <w:tc>
          <w:tcPr>
            <w:tcW w:w="658" w:type="pct"/>
          </w:tcPr>
          <w:p w:rsidR="000819D0" w:rsidRDefault="000819D0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3.1</w:t>
            </w:r>
          </w:p>
        </w:tc>
        <w:tc>
          <w:tcPr>
            <w:tcW w:w="280" w:type="pct"/>
          </w:tcPr>
          <w:p w:rsidR="000819D0" w:rsidRDefault="000819D0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323" w:type="pct"/>
          </w:tcPr>
          <w:p w:rsidR="000819D0" w:rsidRDefault="000819D0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3269" w:type="pct"/>
          </w:tcPr>
          <w:p w:rsidR="000819D0" w:rsidRDefault="000819D0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Invece di ripetere referenti si potrebbe scrivere questi ultimi sono stati contattati….</w:t>
            </w:r>
          </w:p>
        </w:tc>
      </w:tr>
      <w:tr w:rsidR="000819D0" w:rsidTr="00816D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:rsidR="000819D0" w:rsidRDefault="00BC1788" w:rsidP="00B3518E">
            <w:r>
              <w:t>3</w:t>
            </w:r>
          </w:p>
          <w:p w:rsidR="000819D0" w:rsidRDefault="000819D0" w:rsidP="00B3518E"/>
          <w:p w:rsidR="00BC1788" w:rsidRDefault="00BC1788" w:rsidP="00B3518E"/>
        </w:tc>
        <w:tc>
          <w:tcPr>
            <w:tcW w:w="658" w:type="pct"/>
          </w:tcPr>
          <w:p w:rsidR="000819D0" w:rsidRDefault="00BC1788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3.1</w:t>
            </w:r>
          </w:p>
        </w:tc>
        <w:tc>
          <w:tcPr>
            <w:tcW w:w="280" w:type="pct"/>
          </w:tcPr>
          <w:p w:rsidR="000819D0" w:rsidRDefault="00BC1788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323" w:type="pct"/>
          </w:tcPr>
          <w:p w:rsidR="000819D0" w:rsidRDefault="00BC1788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</w:t>
            </w:r>
          </w:p>
        </w:tc>
        <w:tc>
          <w:tcPr>
            <w:tcW w:w="3269" w:type="pct"/>
          </w:tcPr>
          <w:p w:rsidR="000819D0" w:rsidRDefault="00BC1788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Considerando la disponibilità…. , la disponibilità dei referenti….</w:t>
            </w:r>
          </w:p>
          <w:p w:rsidR="00BC1788" w:rsidRDefault="00BC1788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BC1788" w:rsidRDefault="00BC1788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C1788" w:rsidTr="00816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:rsidR="00BC1788" w:rsidRDefault="00BC1788" w:rsidP="00B3518E">
            <w:r>
              <w:t>3</w:t>
            </w:r>
          </w:p>
          <w:p w:rsidR="00BC1788" w:rsidRDefault="00BC1788" w:rsidP="00B3518E"/>
          <w:p w:rsidR="00BC1788" w:rsidRDefault="00BC1788" w:rsidP="00B3518E"/>
        </w:tc>
        <w:tc>
          <w:tcPr>
            <w:tcW w:w="658" w:type="pct"/>
          </w:tcPr>
          <w:p w:rsidR="00BC1788" w:rsidRDefault="00BC1788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3.2</w:t>
            </w:r>
          </w:p>
          <w:p w:rsidR="00BC1788" w:rsidRDefault="00BC1788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C1788" w:rsidRDefault="00BC1788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0" w:type="pct"/>
          </w:tcPr>
          <w:p w:rsidR="00BC1788" w:rsidRDefault="00BC1788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</w:t>
            </w:r>
          </w:p>
          <w:p w:rsidR="00BC1788" w:rsidRDefault="00BC1788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C1788" w:rsidRDefault="00BC1788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" w:type="pct"/>
          </w:tcPr>
          <w:p w:rsidR="00BC1788" w:rsidRDefault="00BC1788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Inizio pagina</w:t>
            </w:r>
          </w:p>
          <w:p w:rsidR="00BC1788" w:rsidRDefault="00BC1788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9" w:type="pct"/>
          </w:tcPr>
          <w:p w:rsidR="00BC1788" w:rsidRDefault="00BC1788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Invece di ha previsto meglio dire consisteva o prevedeva.</w:t>
            </w:r>
          </w:p>
          <w:p w:rsidR="00BC1788" w:rsidRDefault="00BC1788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C1788" w:rsidRDefault="00BC1788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1788" w:rsidTr="00816D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:rsidR="00BC1788" w:rsidRDefault="00BC1788" w:rsidP="00B3518E">
            <w:r>
              <w:t>3</w:t>
            </w:r>
          </w:p>
          <w:p w:rsidR="00BC1788" w:rsidRDefault="00BC1788" w:rsidP="00B3518E"/>
        </w:tc>
        <w:tc>
          <w:tcPr>
            <w:tcW w:w="658" w:type="pct"/>
          </w:tcPr>
          <w:p w:rsidR="00BC1788" w:rsidRDefault="00F57286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3.2</w:t>
            </w:r>
          </w:p>
        </w:tc>
        <w:tc>
          <w:tcPr>
            <w:tcW w:w="280" w:type="pct"/>
          </w:tcPr>
          <w:p w:rsidR="00BC1788" w:rsidRDefault="00BC1788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41</w:t>
            </w:r>
          </w:p>
        </w:tc>
        <w:tc>
          <w:tcPr>
            <w:tcW w:w="323" w:type="pct"/>
          </w:tcPr>
          <w:p w:rsidR="00BC1788" w:rsidRDefault="00BC1788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13</w:t>
            </w:r>
          </w:p>
          <w:p w:rsidR="00F57286" w:rsidRDefault="00F57286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69" w:type="pct"/>
          </w:tcPr>
          <w:p w:rsidR="00BC1788" w:rsidRDefault="00BC1788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Oltre al monitoraggio</w:t>
            </w:r>
          </w:p>
          <w:p w:rsidR="00BC1788" w:rsidRDefault="00BC1788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C1788" w:rsidTr="00816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:rsidR="00BC1788" w:rsidRDefault="00F57286" w:rsidP="00B3518E">
            <w:r>
              <w:t>3</w:t>
            </w:r>
          </w:p>
          <w:p w:rsidR="00F57286" w:rsidRDefault="00F57286" w:rsidP="00B3518E"/>
        </w:tc>
        <w:tc>
          <w:tcPr>
            <w:tcW w:w="658" w:type="pct"/>
          </w:tcPr>
          <w:p w:rsidR="00BC1788" w:rsidRDefault="00F57286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3.3</w:t>
            </w:r>
          </w:p>
          <w:p w:rsidR="00F57286" w:rsidRDefault="00F57286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0" w:type="pct"/>
          </w:tcPr>
          <w:p w:rsidR="00BC1788" w:rsidRDefault="00F57286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</w:t>
            </w:r>
          </w:p>
          <w:p w:rsidR="00F57286" w:rsidRDefault="00F57286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" w:type="pct"/>
          </w:tcPr>
          <w:p w:rsidR="00BC1788" w:rsidRDefault="00F57286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  <w:p w:rsidR="00F57286" w:rsidRDefault="00F57286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9" w:type="pct"/>
          </w:tcPr>
          <w:p w:rsidR="00BC1788" w:rsidRDefault="00F57286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 si sviluppa nei mesi che vanno da Gennaio a Giugno non Luglio…</w:t>
            </w:r>
          </w:p>
          <w:p w:rsidR="00BC1788" w:rsidRDefault="00BC1788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7286" w:rsidTr="00816D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:rsidR="00F57286" w:rsidRDefault="00F57286" w:rsidP="00B3518E">
            <w:r>
              <w:t>3</w:t>
            </w:r>
          </w:p>
          <w:p w:rsidR="00C47A70" w:rsidRDefault="00C47A70" w:rsidP="00B3518E"/>
          <w:p w:rsidR="00C47A70" w:rsidRDefault="00C47A70" w:rsidP="00B3518E"/>
          <w:p w:rsidR="00C47A70" w:rsidRDefault="00C47A70" w:rsidP="00B3518E">
            <w:r>
              <w:t>3</w:t>
            </w:r>
          </w:p>
        </w:tc>
        <w:tc>
          <w:tcPr>
            <w:tcW w:w="658" w:type="pct"/>
          </w:tcPr>
          <w:p w:rsidR="00F57286" w:rsidRDefault="00F57286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3.3.1</w:t>
            </w:r>
          </w:p>
          <w:p w:rsidR="00F57286" w:rsidRDefault="00F57286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C47A70" w:rsidRDefault="00C47A70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C47A70" w:rsidRDefault="00C47A70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3.3.2</w:t>
            </w:r>
          </w:p>
          <w:p w:rsidR="00F57286" w:rsidRDefault="00F57286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0" w:type="pct"/>
          </w:tcPr>
          <w:p w:rsidR="00F57286" w:rsidRDefault="00F57286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45</w:t>
            </w:r>
          </w:p>
          <w:p w:rsidR="00F57286" w:rsidRDefault="00F57286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F57286" w:rsidRDefault="00F57286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F57286" w:rsidRDefault="00C47A70" w:rsidP="00C47A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49</w:t>
            </w:r>
          </w:p>
        </w:tc>
        <w:tc>
          <w:tcPr>
            <w:tcW w:w="323" w:type="pct"/>
          </w:tcPr>
          <w:p w:rsidR="00F57286" w:rsidRDefault="00F57286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27</w:t>
            </w:r>
          </w:p>
          <w:p w:rsidR="00C47A70" w:rsidRDefault="00C47A70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F57286" w:rsidRDefault="00F57286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F57286" w:rsidRDefault="00C47A70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</w:t>
            </w:r>
          </w:p>
          <w:p w:rsidR="00F57286" w:rsidRDefault="00F57286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69" w:type="pct"/>
          </w:tcPr>
          <w:p w:rsidR="00F57286" w:rsidRDefault="00F57286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Al posto di con sede meglio dire situati altrimenti diventa ripetitivo</w:t>
            </w:r>
          </w:p>
          <w:p w:rsidR="00F57286" w:rsidRDefault="00F57286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C47A70" w:rsidRDefault="00C47A70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C47A70" w:rsidRDefault="00C47A70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Dopo degli spazi ci va una virgola…</w:t>
            </w:r>
          </w:p>
          <w:p w:rsidR="00857667" w:rsidRDefault="00857667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17F4D" w:rsidTr="00816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:rsidR="00A17F4D" w:rsidRDefault="00A17F4D" w:rsidP="00B3518E">
            <w:r>
              <w:t>3</w:t>
            </w:r>
          </w:p>
        </w:tc>
        <w:tc>
          <w:tcPr>
            <w:tcW w:w="658" w:type="pct"/>
          </w:tcPr>
          <w:p w:rsidR="00A17F4D" w:rsidRDefault="00A17F4D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3.5.2</w:t>
            </w:r>
          </w:p>
        </w:tc>
        <w:tc>
          <w:tcPr>
            <w:tcW w:w="280" w:type="pct"/>
          </w:tcPr>
          <w:p w:rsidR="00A17F4D" w:rsidRDefault="00A17F4D" w:rsidP="00C47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</w:t>
            </w:r>
          </w:p>
        </w:tc>
        <w:tc>
          <w:tcPr>
            <w:tcW w:w="323" w:type="pct"/>
          </w:tcPr>
          <w:p w:rsidR="00A17F4D" w:rsidRDefault="00A17F4D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3269" w:type="pct"/>
          </w:tcPr>
          <w:p w:rsidR="00A17F4D" w:rsidRDefault="00A17F4D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 gruppo; al posto dei due punti </w:t>
            </w:r>
          </w:p>
          <w:p w:rsidR="00B9457C" w:rsidRDefault="00B9457C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457C" w:rsidTr="00816D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:rsidR="00B9457C" w:rsidRDefault="00B9457C" w:rsidP="00B3518E">
            <w:r>
              <w:t>3</w:t>
            </w:r>
          </w:p>
        </w:tc>
        <w:tc>
          <w:tcPr>
            <w:tcW w:w="658" w:type="pct"/>
          </w:tcPr>
          <w:p w:rsidR="00B9457C" w:rsidRDefault="00B9457C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3.5.2</w:t>
            </w:r>
          </w:p>
        </w:tc>
        <w:tc>
          <w:tcPr>
            <w:tcW w:w="280" w:type="pct"/>
          </w:tcPr>
          <w:p w:rsidR="00B9457C" w:rsidRDefault="00B9457C" w:rsidP="00C47A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57</w:t>
            </w:r>
          </w:p>
        </w:tc>
        <w:tc>
          <w:tcPr>
            <w:tcW w:w="323" w:type="pct"/>
          </w:tcPr>
          <w:p w:rsidR="00B9457C" w:rsidRDefault="00B9457C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</w:t>
            </w:r>
          </w:p>
          <w:p w:rsidR="00B9457C" w:rsidRDefault="00B9457C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B9457C" w:rsidRDefault="00B9457C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3269" w:type="pct"/>
          </w:tcPr>
          <w:p w:rsidR="00B9457C" w:rsidRDefault="00B9457C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 ragazzi…..  hanno lavorato con i computer senza ripetere messi a disposizione.</w:t>
            </w:r>
          </w:p>
          <w:p w:rsidR="00B9457C" w:rsidRDefault="00B9457C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B9457C" w:rsidRDefault="00B9457C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: i tutor infatti, avevano difficoltà a seguire tutti i gruppi proprio per il calo di attenzione senza ripetere la parte finale…</w:t>
            </w:r>
          </w:p>
          <w:p w:rsidR="00B9457C" w:rsidRDefault="00B9457C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F03AF" w:rsidTr="00816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:rsidR="001F03AF" w:rsidRDefault="001F03AF" w:rsidP="00B3518E">
            <w:r>
              <w:t>3</w:t>
            </w:r>
          </w:p>
        </w:tc>
        <w:tc>
          <w:tcPr>
            <w:tcW w:w="658" w:type="pct"/>
          </w:tcPr>
          <w:p w:rsidR="001F03AF" w:rsidRDefault="001F03AF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3.5.3</w:t>
            </w:r>
          </w:p>
        </w:tc>
        <w:tc>
          <w:tcPr>
            <w:tcW w:w="280" w:type="pct"/>
          </w:tcPr>
          <w:p w:rsidR="001F03AF" w:rsidRDefault="001F03AF" w:rsidP="00C47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</w:t>
            </w:r>
          </w:p>
        </w:tc>
        <w:tc>
          <w:tcPr>
            <w:tcW w:w="323" w:type="pct"/>
          </w:tcPr>
          <w:p w:rsidR="001F03AF" w:rsidRDefault="001F03AF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3269" w:type="pct"/>
          </w:tcPr>
          <w:p w:rsidR="001F03AF" w:rsidRDefault="001F03AF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partecipanti sono </w:t>
            </w:r>
            <w:r w:rsidRPr="00B9457C">
              <w:rPr>
                <w:color w:val="FF0000"/>
              </w:rPr>
              <w:t>atti</w:t>
            </w:r>
            <w:r>
              <w:rPr>
                <w:color w:val="FF0000"/>
              </w:rPr>
              <w:t xml:space="preserve"> (?) </w:t>
            </w:r>
          </w:p>
          <w:p w:rsidR="001F03AF" w:rsidRPr="00B9457C" w:rsidRDefault="001F03AF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03AF" w:rsidTr="00816D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:rsidR="001F03AF" w:rsidRDefault="001F03AF" w:rsidP="00B3518E">
            <w:r>
              <w:t>3</w:t>
            </w:r>
          </w:p>
          <w:p w:rsidR="001F03AF" w:rsidRDefault="001F03AF" w:rsidP="00B3518E"/>
        </w:tc>
        <w:tc>
          <w:tcPr>
            <w:tcW w:w="658" w:type="pct"/>
          </w:tcPr>
          <w:p w:rsidR="001F03AF" w:rsidRDefault="001F03AF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3.5.5</w:t>
            </w:r>
          </w:p>
        </w:tc>
        <w:tc>
          <w:tcPr>
            <w:tcW w:w="280" w:type="pct"/>
          </w:tcPr>
          <w:p w:rsidR="001F03AF" w:rsidRDefault="001F03AF" w:rsidP="00C47A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60</w:t>
            </w:r>
          </w:p>
        </w:tc>
        <w:tc>
          <w:tcPr>
            <w:tcW w:w="323" w:type="pct"/>
          </w:tcPr>
          <w:p w:rsidR="001F03AF" w:rsidRDefault="001F03AF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3269" w:type="pct"/>
          </w:tcPr>
          <w:p w:rsidR="001F03AF" w:rsidRDefault="001F03AF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Non hanno trovato un collegamento con le materie non </w:t>
            </w:r>
            <w:proofErr w:type="spellStart"/>
            <w:r>
              <w:t>matere</w:t>
            </w:r>
            <w:proofErr w:type="spellEnd"/>
            <w:r>
              <w:t>…</w:t>
            </w:r>
          </w:p>
          <w:p w:rsidR="001F03AF" w:rsidRDefault="001F03AF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1F03AF" w:rsidRDefault="001F03AF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Nel complesso tutti gli studenti si sono mostrati soddisfatti dell’esperienza che hanno svolto soprattutto perché gli ha permesso di avere un’idea sulla strada da intraprendere in futuro…. Secondo me è più corretta cosi la forma.</w:t>
            </w:r>
          </w:p>
          <w:p w:rsidR="001F03AF" w:rsidRDefault="001F03AF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F03AF" w:rsidTr="00816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:rsidR="001F03AF" w:rsidRDefault="001F03AF" w:rsidP="00B3518E">
            <w:r>
              <w:lastRenderedPageBreak/>
              <w:t>3</w:t>
            </w:r>
          </w:p>
        </w:tc>
        <w:tc>
          <w:tcPr>
            <w:tcW w:w="658" w:type="pct"/>
          </w:tcPr>
          <w:p w:rsidR="001F03AF" w:rsidRDefault="001F03AF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3.6</w:t>
            </w:r>
          </w:p>
        </w:tc>
        <w:tc>
          <w:tcPr>
            <w:tcW w:w="280" w:type="pct"/>
          </w:tcPr>
          <w:p w:rsidR="001F03AF" w:rsidRDefault="001F03AF" w:rsidP="00C47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63</w:t>
            </w:r>
          </w:p>
        </w:tc>
        <w:tc>
          <w:tcPr>
            <w:tcW w:w="323" w:type="pct"/>
          </w:tcPr>
          <w:p w:rsidR="001F03AF" w:rsidRDefault="001F03AF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Inizio pagina</w:t>
            </w:r>
          </w:p>
          <w:p w:rsidR="001F03AF" w:rsidRDefault="001F03AF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F03AF" w:rsidRDefault="001F03AF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3269" w:type="pct"/>
          </w:tcPr>
          <w:p w:rsidR="001F03AF" w:rsidRDefault="001F03AF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 le materie che invece rientrano nel loro percorso di studi, quindi c’è un chiaro distacco tra teoria e pratica.</w:t>
            </w:r>
          </w:p>
          <w:p w:rsidR="001F03AF" w:rsidRDefault="001F03AF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F03AF" w:rsidRDefault="001F03AF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Considerano l’esperienza di alternanza importante in quanto gli permette di capire o comunque di avere una vaga idea su quello che vogliono fare da grandi…</w:t>
            </w:r>
          </w:p>
          <w:p w:rsidR="001F03AF" w:rsidRDefault="001F03AF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03AF" w:rsidTr="00816D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:rsidR="001F03AF" w:rsidRDefault="001F03AF" w:rsidP="00B3518E">
            <w:r>
              <w:t>4</w:t>
            </w:r>
          </w:p>
        </w:tc>
        <w:tc>
          <w:tcPr>
            <w:tcW w:w="658" w:type="pct"/>
          </w:tcPr>
          <w:p w:rsidR="001F03AF" w:rsidRDefault="001F03AF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4.1</w:t>
            </w:r>
          </w:p>
        </w:tc>
        <w:tc>
          <w:tcPr>
            <w:tcW w:w="280" w:type="pct"/>
          </w:tcPr>
          <w:p w:rsidR="001F03AF" w:rsidRDefault="00683D97" w:rsidP="00C47A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67</w:t>
            </w:r>
          </w:p>
        </w:tc>
        <w:tc>
          <w:tcPr>
            <w:tcW w:w="323" w:type="pct"/>
          </w:tcPr>
          <w:p w:rsidR="001F03AF" w:rsidRDefault="00683D97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</w:t>
            </w:r>
          </w:p>
          <w:p w:rsidR="00683D97" w:rsidRDefault="00683D97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83D97" w:rsidRDefault="00683D97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3269" w:type="pct"/>
          </w:tcPr>
          <w:p w:rsidR="001F03AF" w:rsidRDefault="00683D97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Si è voluto indagare senza qual è ma solo il punto di vista…</w:t>
            </w:r>
          </w:p>
          <w:p w:rsidR="00683D97" w:rsidRDefault="00683D97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683D97" w:rsidRDefault="00683D97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Monitorare è ripetuto due volte.. dove dice valutare, meglio usarlo una volta sola</w:t>
            </w:r>
          </w:p>
          <w:p w:rsidR="00683D97" w:rsidRDefault="00683D97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Anche il termine indagare è ripetuto più volte.. si potrebbe sostituire con il termine capire </w:t>
            </w:r>
          </w:p>
        </w:tc>
      </w:tr>
      <w:tr w:rsidR="00683D97" w:rsidTr="00816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:rsidR="00683D97" w:rsidRDefault="00683D97" w:rsidP="00B3518E">
            <w:r>
              <w:t>4</w:t>
            </w:r>
          </w:p>
          <w:p w:rsidR="00683D97" w:rsidRDefault="00683D97" w:rsidP="00B3518E"/>
        </w:tc>
        <w:tc>
          <w:tcPr>
            <w:tcW w:w="658" w:type="pct"/>
          </w:tcPr>
          <w:p w:rsidR="00683D97" w:rsidRDefault="00683D97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4.1.2</w:t>
            </w:r>
          </w:p>
        </w:tc>
        <w:tc>
          <w:tcPr>
            <w:tcW w:w="280" w:type="pct"/>
          </w:tcPr>
          <w:p w:rsidR="00683D97" w:rsidRDefault="00683D97" w:rsidP="00C47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68</w:t>
            </w:r>
          </w:p>
        </w:tc>
        <w:tc>
          <w:tcPr>
            <w:tcW w:w="323" w:type="pct"/>
          </w:tcPr>
          <w:p w:rsidR="00683D97" w:rsidRDefault="00683D97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3269" w:type="pct"/>
          </w:tcPr>
          <w:p w:rsidR="00683D97" w:rsidRDefault="00683D97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Il progetto offerto non offerti</w:t>
            </w:r>
          </w:p>
          <w:p w:rsidR="0072064A" w:rsidRDefault="0072064A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2064A" w:rsidRDefault="0072064A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064A" w:rsidTr="00816D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:rsidR="0072064A" w:rsidRDefault="0072064A" w:rsidP="00B3518E">
            <w:r>
              <w:t>4</w:t>
            </w:r>
          </w:p>
        </w:tc>
        <w:tc>
          <w:tcPr>
            <w:tcW w:w="658" w:type="pct"/>
          </w:tcPr>
          <w:p w:rsidR="0072064A" w:rsidRDefault="0072064A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4.2.1</w:t>
            </w:r>
          </w:p>
        </w:tc>
        <w:tc>
          <w:tcPr>
            <w:tcW w:w="280" w:type="pct"/>
          </w:tcPr>
          <w:p w:rsidR="0072064A" w:rsidRDefault="0072064A" w:rsidP="00C47A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</w:t>
            </w:r>
          </w:p>
        </w:tc>
        <w:tc>
          <w:tcPr>
            <w:tcW w:w="323" w:type="pct"/>
          </w:tcPr>
          <w:p w:rsidR="0072064A" w:rsidRDefault="0072064A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3269" w:type="pct"/>
          </w:tcPr>
          <w:p w:rsidR="0072064A" w:rsidRDefault="0072064A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Della Sapienza</w:t>
            </w:r>
          </w:p>
          <w:p w:rsidR="0072064A" w:rsidRDefault="0072064A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72064A" w:rsidRDefault="0072064A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I progetti  di ASL proposti sono i seguenti: </w:t>
            </w:r>
          </w:p>
        </w:tc>
      </w:tr>
      <w:tr w:rsidR="0072064A" w:rsidTr="00816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:rsidR="0072064A" w:rsidRDefault="0072064A" w:rsidP="00B3518E">
            <w:r>
              <w:t>4</w:t>
            </w:r>
          </w:p>
        </w:tc>
        <w:tc>
          <w:tcPr>
            <w:tcW w:w="658" w:type="pct"/>
          </w:tcPr>
          <w:p w:rsidR="0072064A" w:rsidRDefault="0072064A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Problematiche di organizzazione</w:t>
            </w:r>
          </w:p>
        </w:tc>
        <w:tc>
          <w:tcPr>
            <w:tcW w:w="280" w:type="pct"/>
          </w:tcPr>
          <w:p w:rsidR="0072064A" w:rsidRDefault="0072064A" w:rsidP="00C47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</w:t>
            </w:r>
          </w:p>
        </w:tc>
        <w:tc>
          <w:tcPr>
            <w:tcW w:w="323" w:type="pct"/>
          </w:tcPr>
          <w:p w:rsidR="0072064A" w:rsidRDefault="0072064A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  <w:p w:rsidR="0072064A" w:rsidRDefault="0072064A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2064A" w:rsidRDefault="0072064A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3269" w:type="pct"/>
          </w:tcPr>
          <w:p w:rsidR="0072064A" w:rsidRDefault="0072064A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Senza </w:t>
            </w:r>
            <w:r w:rsidRPr="0072064A">
              <w:rPr>
                <w:color w:val="FF0000"/>
              </w:rPr>
              <w:t>delle</w:t>
            </w:r>
            <w:r>
              <w:t xml:space="preserve"> solo ulteriori problematiche</w:t>
            </w:r>
          </w:p>
          <w:p w:rsidR="0072064A" w:rsidRDefault="0072064A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2064A" w:rsidRDefault="0072064A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 xml:space="preserve">La partecipare.. senza </w:t>
            </w:r>
            <w:r w:rsidRPr="0072064A">
              <w:rPr>
                <w:color w:val="FF0000"/>
              </w:rPr>
              <w:t>la</w:t>
            </w:r>
          </w:p>
          <w:p w:rsidR="0072064A" w:rsidRDefault="0072064A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064A" w:rsidTr="00816D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:rsidR="0072064A" w:rsidRDefault="0072064A" w:rsidP="00B3518E">
            <w:r>
              <w:t>4</w:t>
            </w:r>
          </w:p>
        </w:tc>
        <w:tc>
          <w:tcPr>
            <w:tcW w:w="658" w:type="pct"/>
          </w:tcPr>
          <w:p w:rsidR="0072064A" w:rsidRDefault="0072064A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Problematiche relazionali</w:t>
            </w:r>
          </w:p>
          <w:p w:rsidR="000A305C" w:rsidRDefault="000A305C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0" w:type="pct"/>
          </w:tcPr>
          <w:p w:rsidR="0072064A" w:rsidRDefault="0072064A" w:rsidP="00C47A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73</w:t>
            </w:r>
          </w:p>
          <w:p w:rsidR="000A305C" w:rsidRDefault="000A305C" w:rsidP="00C47A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3" w:type="pct"/>
          </w:tcPr>
          <w:p w:rsidR="0072064A" w:rsidRDefault="0072064A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</w:t>
            </w:r>
          </w:p>
          <w:p w:rsidR="000A305C" w:rsidRDefault="000A305C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0A305C" w:rsidRDefault="000A305C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69" w:type="pct"/>
          </w:tcPr>
          <w:p w:rsidR="0072064A" w:rsidRDefault="0072064A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 un rapporto diretto</w:t>
            </w:r>
          </w:p>
          <w:p w:rsidR="000A305C" w:rsidRDefault="000A305C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0A305C" w:rsidRDefault="000A305C" w:rsidP="000A30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A305C" w:rsidTr="00816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:rsidR="000A305C" w:rsidRDefault="000A305C" w:rsidP="00B3518E">
            <w:r>
              <w:t>4</w:t>
            </w:r>
          </w:p>
          <w:p w:rsidR="000A305C" w:rsidRDefault="000A305C" w:rsidP="00B3518E"/>
          <w:p w:rsidR="000A305C" w:rsidRDefault="000A305C" w:rsidP="00B3518E"/>
        </w:tc>
        <w:tc>
          <w:tcPr>
            <w:tcW w:w="658" w:type="pct"/>
          </w:tcPr>
          <w:p w:rsidR="000A305C" w:rsidRDefault="000A305C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4.3</w:t>
            </w:r>
          </w:p>
          <w:p w:rsidR="000A305C" w:rsidRDefault="000A305C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A305C" w:rsidRDefault="000A305C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0" w:type="pct"/>
          </w:tcPr>
          <w:p w:rsidR="000A305C" w:rsidRDefault="000A305C" w:rsidP="00C47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79</w:t>
            </w:r>
          </w:p>
          <w:p w:rsidR="000A305C" w:rsidRDefault="000A305C" w:rsidP="00C47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A305C" w:rsidRDefault="000A305C" w:rsidP="00C47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" w:type="pct"/>
          </w:tcPr>
          <w:p w:rsidR="000A305C" w:rsidRDefault="000A305C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Il paragrafo</w:t>
            </w:r>
          </w:p>
          <w:p w:rsidR="000A305C" w:rsidRDefault="000A305C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9" w:type="pct"/>
          </w:tcPr>
          <w:p w:rsidR="000A305C" w:rsidRDefault="000A305C" w:rsidP="000A3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Analisi totale delle interviste non analisi del totale interviste totale suona meglio</w:t>
            </w:r>
          </w:p>
          <w:p w:rsidR="000A305C" w:rsidRDefault="000A305C" w:rsidP="000A3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A305C" w:rsidRDefault="000A305C" w:rsidP="000A3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 inizio rigo c’è un errore non interviste portare ma </w:t>
            </w:r>
            <w:r w:rsidRPr="000A305C">
              <w:rPr>
                <w:color w:val="FF0000"/>
              </w:rPr>
              <w:t xml:space="preserve">interviste portate </w:t>
            </w:r>
            <w:r>
              <w:t>a termine..</w:t>
            </w:r>
          </w:p>
        </w:tc>
      </w:tr>
      <w:tr w:rsidR="000A305C" w:rsidTr="00816D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:rsidR="000A305C" w:rsidRDefault="000A305C" w:rsidP="00B3518E"/>
          <w:p w:rsidR="000A305C" w:rsidRDefault="000A305C" w:rsidP="00B3518E">
            <w:r>
              <w:t>4</w:t>
            </w:r>
          </w:p>
        </w:tc>
        <w:tc>
          <w:tcPr>
            <w:tcW w:w="658" w:type="pct"/>
          </w:tcPr>
          <w:p w:rsidR="000A305C" w:rsidRDefault="000A305C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0A305C" w:rsidRDefault="000A305C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4.3.1</w:t>
            </w:r>
          </w:p>
        </w:tc>
        <w:tc>
          <w:tcPr>
            <w:tcW w:w="280" w:type="pct"/>
          </w:tcPr>
          <w:p w:rsidR="000A305C" w:rsidRDefault="000A305C" w:rsidP="00C47A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0A305C" w:rsidRDefault="000A305C" w:rsidP="00C47A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80</w:t>
            </w:r>
          </w:p>
        </w:tc>
        <w:tc>
          <w:tcPr>
            <w:tcW w:w="323" w:type="pct"/>
          </w:tcPr>
          <w:p w:rsidR="000A305C" w:rsidRDefault="000A305C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0A305C" w:rsidRDefault="000A305C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Primo rigo sotto il grafico</w:t>
            </w:r>
          </w:p>
        </w:tc>
        <w:tc>
          <w:tcPr>
            <w:tcW w:w="3269" w:type="pct"/>
          </w:tcPr>
          <w:p w:rsidR="000A305C" w:rsidRDefault="000A305C" w:rsidP="000A30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0A305C" w:rsidRDefault="000A305C" w:rsidP="000A30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Per quanto riguarda </w:t>
            </w:r>
            <w:r w:rsidRPr="000A305C">
              <w:rPr>
                <w:color w:val="FF0000"/>
              </w:rPr>
              <w:t xml:space="preserve">i corsi </w:t>
            </w:r>
            <w:r>
              <w:t xml:space="preserve">non ai corsi </w:t>
            </w:r>
            <w:r w:rsidR="005C43B9">
              <w:t xml:space="preserve">e poi aggiungere </w:t>
            </w:r>
            <w:r w:rsidR="005C43B9" w:rsidRPr="005C43B9">
              <w:rPr>
                <w:color w:val="FF0000"/>
              </w:rPr>
              <w:t>le</w:t>
            </w:r>
            <w:r w:rsidR="005C43B9">
              <w:t xml:space="preserve"> attività </w:t>
            </w:r>
          </w:p>
          <w:p w:rsidR="005C43B9" w:rsidRDefault="005C43B9" w:rsidP="000A30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C43B9" w:rsidRDefault="005C43B9" w:rsidP="000A30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C43B9" w:rsidTr="00816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:rsidR="005C43B9" w:rsidRDefault="005C43B9" w:rsidP="00B3518E">
            <w:r>
              <w:t>4</w:t>
            </w:r>
          </w:p>
          <w:p w:rsidR="005967A5" w:rsidRDefault="005967A5" w:rsidP="00B3518E"/>
          <w:p w:rsidR="005967A5" w:rsidRDefault="005967A5" w:rsidP="00B3518E"/>
          <w:p w:rsidR="005967A5" w:rsidRDefault="005967A5" w:rsidP="00B3518E"/>
          <w:p w:rsidR="005967A5" w:rsidRDefault="005967A5" w:rsidP="00B3518E"/>
          <w:p w:rsidR="005967A5" w:rsidRDefault="005967A5" w:rsidP="00B3518E">
            <w:r>
              <w:t>4</w:t>
            </w:r>
          </w:p>
        </w:tc>
        <w:tc>
          <w:tcPr>
            <w:tcW w:w="658" w:type="pct"/>
          </w:tcPr>
          <w:p w:rsidR="005C43B9" w:rsidRDefault="005C43B9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4.3.1</w:t>
            </w:r>
          </w:p>
          <w:p w:rsidR="005967A5" w:rsidRDefault="005967A5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967A5" w:rsidRDefault="005967A5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967A5" w:rsidRDefault="005967A5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967A5" w:rsidRDefault="005967A5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967A5" w:rsidRDefault="005967A5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4.3.3</w:t>
            </w:r>
          </w:p>
        </w:tc>
        <w:tc>
          <w:tcPr>
            <w:tcW w:w="280" w:type="pct"/>
          </w:tcPr>
          <w:p w:rsidR="005C43B9" w:rsidRDefault="005C43B9" w:rsidP="00C47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80</w:t>
            </w:r>
          </w:p>
          <w:p w:rsidR="005967A5" w:rsidRDefault="005967A5" w:rsidP="00C47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967A5" w:rsidRDefault="005967A5" w:rsidP="00C47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967A5" w:rsidRDefault="005967A5" w:rsidP="00C47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967A5" w:rsidRDefault="005967A5" w:rsidP="00C47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967A5" w:rsidRDefault="005967A5" w:rsidP="00C47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94</w:t>
            </w:r>
          </w:p>
        </w:tc>
        <w:tc>
          <w:tcPr>
            <w:tcW w:w="323" w:type="pct"/>
          </w:tcPr>
          <w:p w:rsidR="005C43B9" w:rsidRDefault="005C43B9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16</w:t>
            </w:r>
          </w:p>
          <w:p w:rsidR="005967A5" w:rsidRDefault="005967A5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967A5" w:rsidRDefault="005967A5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967A5" w:rsidRDefault="005967A5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967A5" w:rsidRDefault="005967A5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967A5" w:rsidRDefault="005967A5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Sotto la tabella 18 rigo 2</w:t>
            </w:r>
          </w:p>
          <w:p w:rsidR="005967A5" w:rsidRDefault="005967A5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9" w:type="pct"/>
          </w:tcPr>
          <w:p w:rsidR="005C43B9" w:rsidRDefault="005C43B9" w:rsidP="000A3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Sono state </w:t>
            </w:r>
            <w:r w:rsidRPr="005C43B9">
              <w:rPr>
                <w:color w:val="FF0000"/>
              </w:rPr>
              <w:t>:</w:t>
            </w:r>
            <w:r>
              <w:t xml:space="preserve"> fotografare ecce cc.. mancano i due punti</w:t>
            </w:r>
          </w:p>
          <w:p w:rsidR="005C43B9" w:rsidRDefault="005C43B9" w:rsidP="000A3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C43B9" w:rsidRDefault="005C43B9" w:rsidP="000A3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È ripetuto spesso il termine hanno comunicato magari può essere sostituito con hanno affermato o hanno detto</w:t>
            </w:r>
          </w:p>
          <w:p w:rsidR="005C43B9" w:rsidRDefault="005C43B9" w:rsidP="000A3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967A5" w:rsidRDefault="005967A5" w:rsidP="000A3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 materie….. sono </w:t>
            </w:r>
            <w:r w:rsidRPr="005967A5">
              <w:rPr>
                <w:color w:val="FF0000"/>
              </w:rPr>
              <w:t>:</w:t>
            </w:r>
            <w:r>
              <w:t xml:space="preserve"> biologia, psicologia e scienze mancano i due punti</w:t>
            </w:r>
          </w:p>
          <w:p w:rsidR="005967A5" w:rsidRDefault="005967A5" w:rsidP="000A3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67A5" w:rsidTr="00816D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:rsidR="005967A5" w:rsidRDefault="005967A5" w:rsidP="00B3518E">
            <w:r>
              <w:lastRenderedPageBreak/>
              <w:t>4</w:t>
            </w:r>
          </w:p>
        </w:tc>
        <w:tc>
          <w:tcPr>
            <w:tcW w:w="658" w:type="pct"/>
          </w:tcPr>
          <w:p w:rsidR="005967A5" w:rsidRDefault="005967A5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4.3.4</w:t>
            </w:r>
          </w:p>
        </w:tc>
        <w:tc>
          <w:tcPr>
            <w:tcW w:w="280" w:type="pct"/>
          </w:tcPr>
          <w:p w:rsidR="005967A5" w:rsidRDefault="005967A5" w:rsidP="00C47A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98</w:t>
            </w:r>
          </w:p>
        </w:tc>
        <w:tc>
          <w:tcPr>
            <w:tcW w:w="323" w:type="pct"/>
          </w:tcPr>
          <w:p w:rsidR="005967A5" w:rsidRDefault="005967A5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Sotto la tabella 19 rigo 2</w:t>
            </w:r>
          </w:p>
        </w:tc>
        <w:tc>
          <w:tcPr>
            <w:tcW w:w="3269" w:type="pct"/>
          </w:tcPr>
          <w:p w:rsidR="005967A5" w:rsidRDefault="005967A5" w:rsidP="000A30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 ampliare le conoscenze dei ragazzi senza sia…</w:t>
            </w:r>
          </w:p>
          <w:p w:rsidR="005967A5" w:rsidRDefault="005967A5" w:rsidP="000A30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967A5" w:rsidRDefault="005967A5" w:rsidP="000A30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967A5" w:rsidRDefault="005967A5" w:rsidP="000A30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967A5" w:rsidTr="00816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:rsidR="005967A5" w:rsidRDefault="005967A5" w:rsidP="00B3518E">
            <w:r>
              <w:t>4</w:t>
            </w:r>
          </w:p>
          <w:p w:rsidR="00157EB0" w:rsidRDefault="00157EB0" w:rsidP="00B3518E"/>
          <w:p w:rsidR="00157EB0" w:rsidRDefault="00157EB0" w:rsidP="00B3518E"/>
        </w:tc>
        <w:tc>
          <w:tcPr>
            <w:tcW w:w="658" w:type="pct"/>
          </w:tcPr>
          <w:p w:rsidR="005967A5" w:rsidRDefault="005967A5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4.3.5</w:t>
            </w:r>
          </w:p>
          <w:p w:rsidR="00157EB0" w:rsidRDefault="00157EB0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57EB0" w:rsidRDefault="00157EB0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0" w:type="pct"/>
          </w:tcPr>
          <w:p w:rsidR="005967A5" w:rsidRDefault="005967A5" w:rsidP="00C47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</w:t>
            </w:r>
          </w:p>
          <w:p w:rsidR="003A2FE2" w:rsidRDefault="003A2FE2" w:rsidP="00C47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A2FE2" w:rsidRDefault="003A2FE2" w:rsidP="00C47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" w:type="pct"/>
          </w:tcPr>
          <w:p w:rsidR="003A2FE2" w:rsidRDefault="005967A5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Sotto il grafico 19 rigo 7</w:t>
            </w:r>
          </w:p>
        </w:tc>
        <w:tc>
          <w:tcPr>
            <w:tcW w:w="3269" w:type="pct"/>
          </w:tcPr>
          <w:p w:rsidR="005967A5" w:rsidRDefault="005967A5" w:rsidP="000A3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Solamente in 3 casi, i tutor risultano.. c’è risultano ripetuto 2 volte nella stessa frase</w:t>
            </w:r>
          </w:p>
          <w:p w:rsidR="005967A5" w:rsidRDefault="005967A5" w:rsidP="000A3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57EB0" w:rsidRDefault="00157EB0" w:rsidP="000A3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2FE2" w:rsidTr="00816D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:rsidR="003A2FE2" w:rsidRDefault="003A2FE2" w:rsidP="00B3518E"/>
          <w:p w:rsidR="003A2FE2" w:rsidRDefault="003A2FE2" w:rsidP="00B3518E">
            <w:r>
              <w:t>5</w:t>
            </w:r>
          </w:p>
        </w:tc>
        <w:tc>
          <w:tcPr>
            <w:tcW w:w="658" w:type="pct"/>
          </w:tcPr>
          <w:p w:rsidR="003A2FE2" w:rsidRDefault="003A2FE2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A2FE2" w:rsidRDefault="003A2FE2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5.1.4</w:t>
            </w:r>
          </w:p>
        </w:tc>
        <w:tc>
          <w:tcPr>
            <w:tcW w:w="280" w:type="pct"/>
          </w:tcPr>
          <w:p w:rsidR="003A2FE2" w:rsidRDefault="003A2FE2" w:rsidP="00C47A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A2FE2" w:rsidRDefault="003A2FE2" w:rsidP="00C47A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113</w:t>
            </w:r>
          </w:p>
          <w:p w:rsidR="003A2FE2" w:rsidRDefault="003A2FE2" w:rsidP="00C47A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A2FE2" w:rsidRDefault="003A2FE2" w:rsidP="00C47A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A2FE2" w:rsidRDefault="003A2FE2" w:rsidP="00C47A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A2FE2" w:rsidRDefault="003A2FE2" w:rsidP="00C47A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3" w:type="pct"/>
          </w:tcPr>
          <w:p w:rsidR="003A2FE2" w:rsidRDefault="003A2FE2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A2FE2" w:rsidRDefault="003A2FE2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Sotto il grafico 23 rigo 3</w:t>
            </w:r>
          </w:p>
          <w:p w:rsidR="003A2FE2" w:rsidRDefault="003A2FE2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A2FE2" w:rsidRDefault="003A2FE2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3269" w:type="pct"/>
          </w:tcPr>
          <w:p w:rsidR="003A2FE2" w:rsidRDefault="003A2FE2" w:rsidP="000A30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A2FE2" w:rsidRDefault="003A2FE2" w:rsidP="000A30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Il </w:t>
            </w:r>
            <w:r w:rsidRPr="003A2FE2">
              <w:rPr>
                <w:color w:val="FF0000"/>
              </w:rPr>
              <w:t xml:space="preserve">tempo utilizzato </w:t>
            </w:r>
            <w:r>
              <w:t>non utilizzano..</w:t>
            </w:r>
          </w:p>
          <w:p w:rsidR="003A2FE2" w:rsidRDefault="003A2FE2" w:rsidP="000A30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A2FE2" w:rsidRDefault="003A2FE2" w:rsidP="000A30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A2FE2" w:rsidRDefault="003A2FE2" w:rsidP="000A30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A2FE2" w:rsidRDefault="003A2FE2" w:rsidP="000A30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Si può notare che gran parte… non la gran parte</w:t>
            </w:r>
          </w:p>
          <w:p w:rsidR="003A2FE2" w:rsidRDefault="003A2FE2" w:rsidP="000A30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A2FE2" w:rsidTr="00816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:rsidR="003A2FE2" w:rsidRDefault="003A2FE2" w:rsidP="00B3518E">
            <w:r>
              <w:t>5</w:t>
            </w:r>
          </w:p>
          <w:p w:rsidR="003A2FE2" w:rsidRDefault="003A2FE2" w:rsidP="00B3518E"/>
        </w:tc>
        <w:tc>
          <w:tcPr>
            <w:tcW w:w="658" w:type="pct"/>
          </w:tcPr>
          <w:p w:rsidR="003A2FE2" w:rsidRDefault="003A2FE2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5.2.2</w:t>
            </w:r>
          </w:p>
          <w:p w:rsidR="003A2FE2" w:rsidRDefault="003A2FE2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0" w:type="pct"/>
          </w:tcPr>
          <w:p w:rsidR="003A2FE2" w:rsidRDefault="003A2FE2" w:rsidP="00C47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117</w:t>
            </w:r>
          </w:p>
          <w:p w:rsidR="003A2FE2" w:rsidRDefault="003A2FE2" w:rsidP="00C47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" w:type="pct"/>
          </w:tcPr>
          <w:p w:rsidR="003A2FE2" w:rsidRDefault="003A2FE2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  <w:p w:rsidR="003A2FE2" w:rsidRDefault="003A2FE2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9" w:type="pct"/>
          </w:tcPr>
          <w:p w:rsidR="003A2FE2" w:rsidRDefault="003A2FE2" w:rsidP="000A3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Il tipo di studi della scuola secondaria superiore </w:t>
            </w:r>
          </w:p>
          <w:p w:rsidR="003A2FE2" w:rsidRDefault="003A2FE2" w:rsidP="000A3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2FE2" w:rsidTr="00816D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:rsidR="003A2FE2" w:rsidRDefault="003A2FE2" w:rsidP="00B3518E">
            <w:r>
              <w:t>5</w:t>
            </w:r>
          </w:p>
          <w:p w:rsidR="00283101" w:rsidRDefault="00283101" w:rsidP="00B3518E"/>
          <w:p w:rsidR="00283101" w:rsidRDefault="00283101" w:rsidP="00B3518E"/>
        </w:tc>
        <w:tc>
          <w:tcPr>
            <w:tcW w:w="658" w:type="pct"/>
          </w:tcPr>
          <w:p w:rsidR="003A2FE2" w:rsidRDefault="003A2FE2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5.3.1</w:t>
            </w:r>
          </w:p>
          <w:p w:rsidR="00283101" w:rsidRDefault="00283101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283101" w:rsidRDefault="00283101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0" w:type="pct"/>
          </w:tcPr>
          <w:p w:rsidR="003A2FE2" w:rsidRDefault="003A2FE2" w:rsidP="00C47A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120</w:t>
            </w:r>
          </w:p>
          <w:p w:rsidR="00283101" w:rsidRDefault="00283101" w:rsidP="00C47A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283101" w:rsidRDefault="00283101" w:rsidP="00C47A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3" w:type="pct"/>
          </w:tcPr>
          <w:p w:rsidR="00283101" w:rsidRDefault="003A2FE2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Sotto la tabella 33 rigo 2</w:t>
            </w:r>
          </w:p>
        </w:tc>
        <w:tc>
          <w:tcPr>
            <w:tcW w:w="3269" w:type="pct"/>
          </w:tcPr>
          <w:p w:rsidR="003A2FE2" w:rsidRDefault="003A2FE2" w:rsidP="000A30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È interessante notare come in ambedue i casi e non per ambedue casi </w:t>
            </w:r>
          </w:p>
          <w:p w:rsidR="00283101" w:rsidRDefault="00283101" w:rsidP="000A30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3A2FE2" w:rsidRDefault="003A2FE2" w:rsidP="000A30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83101" w:rsidTr="00816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:rsidR="00283101" w:rsidRDefault="00283101" w:rsidP="00B3518E"/>
          <w:p w:rsidR="00283101" w:rsidRDefault="00283101" w:rsidP="00B3518E">
            <w:r>
              <w:t>5</w:t>
            </w:r>
          </w:p>
          <w:p w:rsidR="00283101" w:rsidRDefault="00283101" w:rsidP="00B3518E"/>
          <w:p w:rsidR="00283101" w:rsidRDefault="00283101" w:rsidP="00B3518E"/>
        </w:tc>
        <w:tc>
          <w:tcPr>
            <w:tcW w:w="658" w:type="pct"/>
          </w:tcPr>
          <w:p w:rsidR="00283101" w:rsidRDefault="00283101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83101" w:rsidRDefault="00283101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5.3.4</w:t>
            </w:r>
          </w:p>
          <w:p w:rsidR="00283101" w:rsidRDefault="00283101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83101" w:rsidRDefault="00283101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0" w:type="pct"/>
          </w:tcPr>
          <w:p w:rsidR="00283101" w:rsidRDefault="00283101" w:rsidP="00C47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83101" w:rsidRDefault="00283101" w:rsidP="00C47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123</w:t>
            </w:r>
          </w:p>
        </w:tc>
        <w:tc>
          <w:tcPr>
            <w:tcW w:w="323" w:type="pct"/>
          </w:tcPr>
          <w:p w:rsidR="00283101" w:rsidRDefault="00283101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83101" w:rsidRDefault="00283101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Sotto la tabella 36 rigo 5</w:t>
            </w:r>
          </w:p>
        </w:tc>
        <w:tc>
          <w:tcPr>
            <w:tcW w:w="3269" w:type="pct"/>
          </w:tcPr>
          <w:p w:rsidR="00283101" w:rsidRDefault="00283101" w:rsidP="000A3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83101" w:rsidRDefault="00283101" w:rsidP="000A3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 solo il 2% il livello ottimo e non </w:t>
            </w:r>
            <w:proofErr w:type="spellStart"/>
            <w:r>
              <w:t>ul</w:t>
            </w:r>
            <w:proofErr w:type="spellEnd"/>
            <w:r>
              <w:t xml:space="preserve"> </w:t>
            </w:r>
          </w:p>
          <w:p w:rsidR="00283101" w:rsidRDefault="00283101" w:rsidP="000A3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83101" w:rsidRDefault="00283101" w:rsidP="000A3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3101" w:rsidTr="00816D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:rsidR="00283101" w:rsidRDefault="00283101" w:rsidP="00B3518E"/>
          <w:p w:rsidR="00283101" w:rsidRDefault="00283101" w:rsidP="00B3518E">
            <w:r>
              <w:t>5</w:t>
            </w:r>
          </w:p>
        </w:tc>
        <w:tc>
          <w:tcPr>
            <w:tcW w:w="658" w:type="pct"/>
          </w:tcPr>
          <w:p w:rsidR="00283101" w:rsidRDefault="00283101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283101" w:rsidRDefault="00283101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5.6.2</w:t>
            </w:r>
          </w:p>
        </w:tc>
        <w:tc>
          <w:tcPr>
            <w:tcW w:w="280" w:type="pct"/>
          </w:tcPr>
          <w:p w:rsidR="00283101" w:rsidRDefault="00283101" w:rsidP="00C47A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283101" w:rsidRDefault="00283101" w:rsidP="00C47A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134</w:t>
            </w:r>
          </w:p>
        </w:tc>
        <w:tc>
          <w:tcPr>
            <w:tcW w:w="323" w:type="pct"/>
          </w:tcPr>
          <w:p w:rsidR="00283101" w:rsidRDefault="00283101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283101" w:rsidRDefault="00283101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3269" w:type="pct"/>
          </w:tcPr>
          <w:p w:rsidR="00283101" w:rsidRDefault="00283101" w:rsidP="000A30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Confrontando  i dati registrati con quelli degli anni precedenti si può notare dalla tabella 48, che rispetto all’ultimo anno ecce cc…. </w:t>
            </w:r>
          </w:p>
          <w:p w:rsidR="00816D2D" w:rsidRDefault="00816D2D" w:rsidP="000A30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283101" w:rsidRDefault="00283101" w:rsidP="000A30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16D2D" w:rsidTr="00816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:rsidR="00816D2D" w:rsidRDefault="00816D2D" w:rsidP="00B3518E">
            <w:r>
              <w:t xml:space="preserve">Appendice </w:t>
            </w:r>
          </w:p>
        </w:tc>
        <w:tc>
          <w:tcPr>
            <w:tcW w:w="658" w:type="pct"/>
          </w:tcPr>
          <w:p w:rsidR="00816D2D" w:rsidRDefault="00816D2D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Domanda n 6 </w:t>
            </w:r>
          </w:p>
          <w:p w:rsidR="00816D2D" w:rsidRDefault="00816D2D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0" w:type="pct"/>
          </w:tcPr>
          <w:p w:rsidR="00816D2D" w:rsidRDefault="00816D2D" w:rsidP="00C47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273</w:t>
            </w:r>
          </w:p>
        </w:tc>
        <w:tc>
          <w:tcPr>
            <w:tcW w:w="323" w:type="pct"/>
          </w:tcPr>
          <w:p w:rsidR="00816D2D" w:rsidRDefault="00816D2D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9" w:type="pct"/>
          </w:tcPr>
          <w:p w:rsidR="00816D2D" w:rsidRDefault="00816D2D" w:rsidP="000A3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Abiti a Roma.. senza la virgola</w:t>
            </w:r>
          </w:p>
          <w:p w:rsidR="00816D2D" w:rsidRDefault="00816D2D" w:rsidP="000A3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16D2D" w:rsidTr="00816D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:rsidR="00816D2D" w:rsidRDefault="00816D2D" w:rsidP="00B3518E">
            <w:r>
              <w:lastRenderedPageBreak/>
              <w:t xml:space="preserve">Appendice </w:t>
            </w:r>
          </w:p>
          <w:p w:rsidR="00816D2D" w:rsidRDefault="00816D2D" w:rsidP="00B3518E">
            <w:r>
              <w:t xml:space="preserve">Appendice </w:t>
            </w:r>
          </w:p>
          <w:p w:rsidR="00816D2D" w:rsidRDefault="00816D2D" w:rsidP="00B3518E"/>
        </w:tc>
        <w:tc>
          <w:tcPr>
            <w:tcW w:w="658" w:type="pct"/>
          </w:tcPr>
          <w:p w:rsidR="00816D2D" w:rsidRDefault="00816D2D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Domanda n 7</w:t>
            </w:r>
          </w:p>
          <w:p w:rsidR="00816D2D" w:rsidRDefault="00816D2D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Domanda n 8 </w:t>
            </w:r>
          </w:p>
          <w:p w:rsidR="00816D2D" w:rsidRDefault="00816D2D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0" w:type="pct"/>
          </w:tcPr>
          <w:p w:rsidR="00816D2D" w:rsidRDefault="00816D2D" w:rsidP="00C47A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816D2D" w:rsidRDefault="00816D2D" w:rsidP="00C47A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274</w:t>
            </w:r>
          </w:p>
        </w:tc>
        <w:tc>
          <w:tcPr>
            <w:tcW w:w="323" w:type="pct"/>
          </w:tcPr>
          <w:p w:rsidR="00816D2D" w:rsidRDefault="00816D2D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69" w:type="pct"/>
          </w:tcPr>
          <w:p w:rsidR="00816D2D" w:rsidRDefault="00816D2D" w:rsidP="000A30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Minuti/ore</w:t>
            </w:r>
          </w:p>
          <w:p w:rsidR="00816D2D" w:rsidRDefault="00816D2D" w:rsidP="00816D2D">
            <w:pPr>
              <w:pStyle w:val="Paragrafoelenco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Trasferimento da </w:t>
            </w:r>
            <w:r w:rsidRPr="00816D2D">
              <w:rPr>
                <w:color w:val="FF0000"/>
              </w:rPr>
              <w:t xml:space="preserve">una </w:t>
            </w:r>
            <w:r>
              <w:t xml:space="preserve">altra università </w:t>
            </w:r>
          </w:p>
          <w:p w:rsidR="00816D2D" w:rsidRDefault="00816D2D" w:rsidP="00816D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16D2D" w:rsidTr="00816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:rsidR="00816D2D" w:rsidRDefault="00816D2D" w:rsidP="00B3518E"/>
          <w:p w:rsidR="00816D2D" w:rsidRDefault="00816D2D" w:rsidP="00B3518E">
            <w:r>
              <w:t xml:space="preserve">Appendice </w:t>
            </w:r>
          </w:p>
          <w:p w:rsidR="00816D2D" w:rsidRDefault="00816D2D" w:rsidP="00B3518E"/>
        </w:tc>
        <w:tc>
          <w:tcPr>
            <w:tcW w:w="658" w:type="pct"/>
          </w:tcPr>
          <w:p w:rsidR="00816D2D" w:rsidRDefault="00816D2D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16D2D" w:rsidRDefault="00816D2D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Domanda 9 </w:t>
            </w:r>
          </w:p>
        </w:tc>
        <w:tc>
          <w:tcPr>
            <w:tcW w:w="280" w:type="pct"/>
          </w:tcPr>
          <w:p w:rsidR="00816D2D" w:rsidRDefault="00816D2D" w:rsidP="00C47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16D2D" w:rsidRDefault="00816D2D" w:rsidP="00C47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274</w:t>
            </w:r>
          </w:p>
          <w:p w:rsidR="00816D2D" w:rsidRDefault="00816D2D" w:rsidP="00C47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" w:type="pct"/>
          </w:tcPr>
          <w:p w:rsidR="00816D2D" w:rsidRDefault="00816D2D" w:rsidP="00B35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9" w:type="pct"/>
          </w:tcPr>
          <w:p w:rsidR="00816D2D" w:rsidRDefault="00816D2D" w:rsidP="00816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16D2D" w:rsidRDefault="00816D2D" w:rsidP="00816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Alla fine della domanda va il punto interrogativo </w:t>
            </w:r>
          </w:p>
          <w:p w:rsidR="00816D2D" w:rsidRDefault="00816D2D" w:rsidP="00816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16D2D" w:rsidTr="00816D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" w:type="pct"/>
          </w:tcPr>
          <w:p w:rsidR="00816D2D" w:rsidRDefault="00816D2D" w:rsidP="00B3518E">
            <w:r>
              <w:t xml:space="preserve">Appendice </w:t>
            </w:r>
          </w:p>
        </w:tc>
        <w:tc>
          <w:tcPr>
            <w:tcW w:w="658" w:type="pct"/>
          </w:tcPr>
          <w:p w:rsidR="00816D2D" w:rsidRDefault="00816D2D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Domanda 13</w:t>
            </w:r>
          </w:p>
        </w:tc>
        <w:tc>
          <w:tcPr>
            <w:tcW w:w="280" w:type="pct"/>
          </w:tcPr>
          <w:p w:rsidR="00816D2D" w:rsidRDefault="00816D2D" w:rsidP="00C47A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274</w:t>
            </w:r>
            <w:bookmarkStart w:id="0" w:name="_GoBack"/>
            <w:bookmarkEnd w:id="0"/>
          </w:p>
        </w:tc>
        <w:tc>
          <w:tcPr>
            <w:tcW w:w="323" w:type="pct"/>
          </w:tcPr>
          <w:p w:rsidR="00816D2D" w:rsidRDefault="00816D2D" w:rsidP="00B351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69" w:type="pct"/>
          </w:tcPr>
          <w:p w:rsidR="00816D2D" w:rsidRDefault="00816D2D" w:rsidP="00816D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816D2D" w:rsidRDefault="00816D2D" w:rsidP="00816D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Manca una seconda parentesi  ….(</w:t>
            </w:r>
            <w:r w:rsidRPr="00816D2D">
              <w:t>puoi indicare più di una risposta</w:t>
            </w:r>
          </w:p>
        </w:tc>
      </w:tr>
    </w:tbl>
    <w:p w:rsidR="007046CF" w:rsidRDefault="007046CF"/>
    <w:sectPr w:rsidR="007046CF" w:rsidSect="00B0783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E79" w:rsidRDefault="00AF3E79" w:rsidP="00283101">
      <w:pPr>
        <w:spacing w:after="0" w:line="240" w:lineRule="auto"/>
      </w:pPr>
      <w:r>
        <w:separator/>
      </w:r>
    </w:p>
  </w:endnote>
  <w:endnote w:type="continuationSeparator" w:id="0">
    <w:p w:rsidR="00AF3E79" w:rsidRDefault="00AF3E79" w:rsidP="00283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E79" w:rsidRDefault="00AF3E79" w:rsidP="00283101">
      <w:pPr>
        <w:spacing w:after="0" w:line="240" w:lineRule="auto"/>
      </w:pPr>
      <w:r>
        <w:separator/>
      </w:r>
    </w:p>
  </w:footnote>
  <w:footnote w:type="continuationSeparator" w:id="0">
    <w:p w:rsidR="00AF3E79" w:rsidRDefault="00AF3E79" w:rsidP="00283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E2876"/>
    <w:multiLevelType w:val="hybridMultilevel"/>
    <w:tmpl w:val="D2CA3D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3D"/>
    <w:rsid w:val="000819D0"/>
    <w:rsid w:val="000A305C"/>
    <w:rsid w:val="000A63C8"/>
    <w:rsid w:val="001169CF"/>
    <w:rsid w:val="00157EB0"/>
    <w:rsid w:val="001F03AF"/>
    <w:rsid w:val="00283101"/>
    <w:rsid w:val="0037592A"/>
    <w:rsid w:val="003876CA"/>
    <w:rsid w:val="003A2FE2"/>
    <w:rsid w:val="00562151"/>
    <w:rsid w:val="005967A5"/>
    <w:rsid w:val="005C43B9"/>
    <w:rsid w:val="00634D69"/>
    <w:rsid w:val="00683D97"/>
    <w:rsid w:val="007046CF"/>
    <w:rsid w:val="0072064A"/>
    <w:rsid w:val="00752D3A"/>
    <w:rsid w:val="00816D2D"/>
    <w:rsid w:val="00857667"/>
    <w:rsid w:val="0086503D"/>
    <w:rsid w:val="008F7217"/>
    <w:rsid w:val="00A17F4D"/>
    <w:rsid w:val="00A316E0"/>
    <w:rsid w:val="00AF3E79"/>
    <w:rsid w:val="00B0783D"/>
    <w:rsid w:val="00B3518E"/>
    <w:rsid w:val="00B9457C"/>
    <w:rsid w:val="00BB438C"/>
    <w:rsid w:val="00BC1788"/>
    <w:rsid w:val="00C47A70"/>
    <w:rsid w:val="00CE1C62"/>
    <w:rsid w:val="00DB183B"/>
    <w:rsid w:val="00E568EA"/>
    <w:rsid w:val="00F5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0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831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3101"/>
  </w:style>
  <w:style w:type="paragraph" w:styleId="Pidipagina">
    <w:name w:val="footer"/>
    <w:basedOn w:val="Normale"/>
    <w:link w:val="PidipaginaCarattere"/>
    <w:uiPriority w:val="99"/>
    <w:unhideWhenUsed/>
    <w:rsid w:val="002831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3101"/>
  </w:style>
  <w:style w:type="paragraph" w:styleId="Paragrafoelenco">
    <w:name w:val="List Paragraph"/>
    <w:basedOn w:val="Normale"/>
    <w:uiPriority w:val="34"/>
    <w:qFormat/>
    <w:rsid w:val="00816D2D"/>
    <w:pPr>
      <w:ind w:left="720"/>
      <w:contextualSpacing/>
    </w:pPr>
  </w:style>
  <w:style w:type="table" w:styleId="Grigliachiara-Colore6">
    <w:name w:val="Light Grid Accent 6"/>
    <w:basedOn w:val="Tabellanormale"/>
    <w:uiPriority w:val="62"/>
    <w:rsid w:val="00816D2D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0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831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3101"/>
  </w:style>
  <w:style w:type="paragraph" w:styleId="Pidipagina">
    <w:name w:val="footer"/>
    <w:basedOn w:val="Normale"/>
    <w:link w:val="PidipaginaCarattere"/>
    <w:uiPriority w:val="99"/>
    <w:unhideWhenUsed/>
    <w:rsid w:val="002831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3101"/>
  </w:style>
  <w:style w:type="paragraph" w:styleId="Paragrafoelenco">
    <w:name w:val="List Paragraph"/>
    <w:basedOn w:val="Normale"/>
    <w:uiPriority w:val="34"/>
    <w:qFormat/>
    <w:rsid w:val="00816D2D"/>
    <w:pPr>
      <w:ind w:left="720"/>
      <w:contextualSpacing/>
    </w:pPr>
  </w:style>
  <w:style w:type="table" w:styleId="Grigliachiara-Colore6">
    <w:name w:val="Light Grid Accent 6"/>
    <w:basedOn w:val="Tabellanormale"/>
    <w:uiPriority w:val="62"/>
    <w:rsid w:val="00816D2D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9D261-A246-4153-A779-19482081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Franco</cp:lastModifiedBy>
  <cp:revision>15</cp:revision>
  <dcterms:created xsi:type="dcterms:W3CDTF">2017-09-06T08:29:00Z</dcterms:created>
  <dcterms:modified xsi:type="dcterms:W3CDTF">2017-09-07T13:08:00Z</dcterms:modified>
</cp:coreProperties>
</file>