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DAF3" w14:textId="77777777" w:rsidR="000C39B5" w:rsidRDefault="000C39B5"/>
    <w:tbl>
      <w:tblPr>
        <w:tblpPr w:leftFromText="141" w:rightFromText="141" w:vertAnchor="text" w:horzAnchor="margin" w:tblpXSpec="center" w:tblpY="-4222"/>
        <w:tblOverlap w:val="never"/>
        <w:tblW w:w="1107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"/>
        <w:gridCol w:w="8393"/>
        <w:gridCol w:w="2619"/>
      </w:tblGrid>
      <w:tr w:rsidR="000C39B5" w:rsidRPr="000C39B5" w14:paraId="66D0465D" w14:textId="77777777" w:rsidTr="000C39B5">
        <w:trPr>
          <w:tblCellSpacing w:w="15" w:type="dxa"/>
        </w:trPr>
        <w:tc>
          <w:tcPr>
            <w:tcW w:w="1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07678BE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2C02CA0C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020DEA9B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6AEDF148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454E411B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66249394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it-IT"/>
              </w:rPr>
            </w:pPr>
          </w:p>
          <w:p w14:paraId="243E8EC0" w14:textId="77777777" w:rsidR="00B846BE" w:rsidRDefault="00B846BE" w:rsidP="000C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it-IT"/>
              </w:rPr>
            </w:pPr>
          </w:p>
          <w:p w14:paraId="0EF72A81" w14:textId="77777777" w:rsidR="000C39B5" w:rsidRPr="00C31B27" w:rsidRDefault="000C39B5" w:rsidP="000C39B5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C31B27">
              <w:rPr>
                <w:rFonts w:eastAsia="Times New Roman" w:cstheme="minorHAnsi"/>
                <w:bCs/>
                <w:color w:val="231F20"/>
                <w:sz w:val="28"/>
                <w:szCs w:val="28"/>
                <w:lang w:eastAsia="it-IT"/>
              </w:rPr>
              <w:t>DOV'È LA MIA AULA?</w:t>
            </w:r>
            <w:r w:rsidR="00852630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 </w:t>
            </w:r>
          </w:p>
          <w:p w14:paraId="3B2646AB" w14:textId="77777777" w:rsidR="000C39B5" w:rsidRPr="00C31B27" w:rsidRDefault="000C39B5" w:rsidP="000C39B5">
            <w:pPr>
              <w:spacing w:after="0" w:line="240" w:lineRule="auto"/>
              <w:rPr>
                <w:rFonts w:eastAsia="Times New Roman" w:cstheme="minorHAnsi"/>
                <w:color w:val="231F20"/>
                <w:sz w:val="17"/>
                <w:szCs w:val="17"/>
                <w:lang w:eastAsia="it-IT"/>
              </w:rPr>
            </w:pPr>
          </w:p>
          <w:p w14:paraId="4671E39D" w14:textId="77777777" w:rsidR="003D5D1C" w:rsidRPr="00C31B27" w:rsidRDefault="003D5D1C" w:rsidP="000C39B5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7"/>
                <w:szCs w:val="17"/>
                <w:lang w:eastAsia="it-IT"/>
              </w:rPr>
            </w:pPr>
          </w:p>
          <w:p w14:paraId="1A35E18B" w14:textId="77777777" w:rsidR="00E5790E" w:rsidRPr="00C31B27" w:rsidRDefault="00E5790E" w:rsidP="00E579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Style w:val="Enfasigrassetto"/>
                <w:rFonts w:cstheme="minorHAnsi"/>
                <w:color w:val="231F20"/>
                <w:sz w:val="28"/>
                <w:szCs w:val="28"/>
                <w:shd w:val="clear" w:color="auto" w:fill="FFFFFF"/>
              </w:rPr>
            </w:pPr>
            <w:commentRangeStart w:id="0"/>
            <w:commentRangeStart w:id="1"/>
            <w:r w:rsidRPr="00C31B27">
              <w:rPr>
                <w:rStyle w:val="Enfasigrassetto"/>
                <w:rFonts w:cstheme="minorHAnsi"/>
                <w:color w:val="231F20"/>
                <w:sz w:val="28"/>
                <w:szCs w:val="28"/>
                <w:shd w:val="clear" w:color="auto" w:fill="FFFFFF"/>
              </w:rPr>
              <w:t>Introduzione al progetto di alternanza:</w:t>
            </w:r>
            <w:commentRangeEnd w:id="0"/>
            <w:r w:rsidR="00D90692">
              <w:rPr>
                <w:rStyle w:val="Rimandocommento"/>
              </w:rPr>
              <w:commentReference w:id="0"/>
            </w:r>
            <w:commentRangeEnd w:id="1"/>
            <w:r w:rsidR="00D90692">
              <w:rPr>
                <w:rStyle w:val="Rimandocommento"/>
              </w:rPr>
              <w:commentReference w:id="1"/>
            </w:r>
          </w:p>
          <w:p w14:paraId="201A4D5E" w14:textId="77777777" w:rsidR="00E5790E" w:rsidRPr="00C31B27" w:rsidRDefault="00E5790E" w:rsidP="00B8374F">
            <w:pPr>
              <w:pStyle w:val="Paragrafoelenco"/>
              <w:spacing w:after="0" w:line="240" w:lineRule="auto"/>
              <w:rPr>
                <w:rFonts w:cstheme="minorHAnsi"/>
                <w:b/>
                <w:bCs/>
                <w:color w:val="231F20"/>
                <w:sz w:val="24"/>
                <w:szCs w:val="24"/>
                <w:shd w:val="clear" w:color="auto" w:fill="FFFFFF"/>
              </w:rPr>
            </w:pPr>
          </w:p>
          <w:p w14:paraId="2C16C7A5" w14:textId="77777777" w:rsidR="00946D03" w:rsidRPr="00C31B27" w:rsidRDefault="000C39B5" w:rsidP="00946D03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I</w:t>
            </w:r>
            <w:r w:rsidR="006179BC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l progetto: “</w:t>
            </w:r>
            <w:r w:rsidR="00E5790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Dov’è la mia aula?” </w:t>
            </w: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si è svolto nel dipartimento di Ingegneria civile, edile ed ambientale (DICEA) con sede a Roma in via </w:t>
            </w:r>
            <w:proofErr w:type="spellStart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Eudossiana</w:t>
            </w:r>
            <w:proofErr w:type="spellEnd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18.</w:t>
            </w:r>
            <w:r w:rsidR="00946D03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</w:t>
            </w:r>
            <w:commentRangeStart w:id="2"/>
            <w:r w:rsidR="00DA2B91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</w:t>
            </w:r>
            <w:r w:rsidR="00946D03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i è </w:t>
            </w:r>
            <w:r w:rsidR="00DA2B91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sviluppato</w:t>
            </w:r>
            <w:r w:rsidR="009C6517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da dicembre a giugno, ogni giovedì e venerdì dalle 13:00 alle 19:00 con un t</w:t>
            </w:r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otale previsto per ogni studente</w:t>
            </w:r>
            <w:r w:rsidR="009C6517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di 60 ore di attività.</w:t>
            </w:r>
            <w:commentRangeEnd w:id="2"/>
            <w:r w:rsidR="00D90692">
              <w:rPr>
                <w:rStyle w:val="Rimandocommento"/>
              </w:rPr>
              <w:commentReference w:id="2"/>
            </w:r>
          </w:p>
          <w:p w14:paraId="00F5DD23" w14:textId="77777777" w:rsidR="00DA2B91" w:rsidRPr="00C31B27" w:rsidRDefault="009C6517" w:rsidP="009C6517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I destinatari sono stati ragazzi </w:t>
            </w:r>
            <w:commentRangeStart w:id="3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di terzo e quarto liceo scient</w:t>
            </w:r>
            <w:r w:rsidR="00E5790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ifico</w:t>
            </w:r>
            <w:commentRangeEnd w:id="3"/>
            <w:r w:rsidR="00D90692">
              <w:rPr>
                <w:rStyle w:val="Rimandocommento"/>
              </w:rPr>
              <w:commentReference w:id="3"/>
            </w:r>
            <w:r w:rsidR="00E5790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, seguiti da due tutor</w:t>
            </w:r>
            <w:r w:rsidR="008149C5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della facoltà di ingegneria dell’Università di Roma la Sapienza</w:t>
            </w:r>
            <w:r w:rsidR="00E5790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: Alessandra Mascitelli e Michela Ravanelli </w:t>
            </w:r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con docente</w:t>
            </w:r>
            <w:r w:rsidR="008149C5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, dell’università la Sapienza,</w:t>
            </w:r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di riferimento</w:t>
            </w:r>
            <w:r w:rsidR="00DA2B91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del progetto</w:t>
            </w:r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Mattia 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Giovanni </w:t>
            </w:r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Crespi.</w:t>
            </w:r>
          </w:p>
          <w:p w14:paraId="7331332C" w14:textId="77777777" w:rsidR="00B8374F" w:rsidRDefault="009C6517" w:rsidP="00B8374F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Gli scopi previsti per questo progetto consistevano nell’acquisizione di co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mpetenze n</w:t>
            </w:r>
            <w:r w:rsidR="00D90692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ell’ambito </w:t>
            </w:r>
            <w:proofErr w:type="spellStart"/>
            <w:r w:rsidR="00D90692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Geomatico</w:t>
            </w:r>
            <w:proofErr w:type="spellEnd"/>
            <w:r w:rsidR="00D90692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. I ragazzi, 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a</w:t>
            </w:r>
            <w:r w:rsidR="00D90692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i fini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dell’alternanza</w:t>
            </w:r>
            <w:r w:rsidR="00D90692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,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dovevano sapersi occupare del posizionamento in un sistema globale e dovevano essere in grado di </w:t>
            </w: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gestire le informazioni territoriali </w:t>
            </w:r>
            <w:r w:rsidR="00E05ED8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attraverso l’utilizzo di software per la visualizzazione bi- e tri-dimensionale del terren</w:t>
            </w:r>
            <w:r w:rsidR="00DA2B91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o come ad esempio Google Earth. L’obiettivo finale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richiesto ai ragazzi era dunque</w:t>
            </w:r>
            <w:r w:rsidR="00E05ED8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la realizzazione di un’applicazione per </w:t>
            </w:r>
            <w:proofErr w:type="spellStart"/>
            <w:r w:rsidR="00E05ED8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smartphone</w:t>
            </w:r>
            <w:proofErr w:type="spellEnd"/>
            <w:r w:rsidR="00E05ED8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e </w:t>
            </w:r>
            <w:proofErr w:type="spellStart"/>
            <w:r w:rsidR="00E05ED8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tablet</w:t>
            </w:r>
            <w:proofErr w:type="spellEnd"/>
            <w:r w:rsidR="00E05ED8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così da </w:t>
            </w:r>
            <w:r w:rsidR="00E05ED8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permettere agli studenti di localizzare le diverse aule all’interno dell’Università di Roma “La Sapienza”.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</w:t>
            </w:r>
            <w:r w:rsidR="00B8374F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Gli obiettivi auspicati prevedevano dunque l’acquisizione di competenze metodologiche, acquisizione di tecniche e strumenti per il posizionamento del </w:t>
            </w:r>
            <w:proofErr w:type="spellStart"/>
            <w:r w:rsidR="00B8374F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gps</w:t>
            </w:r>
            <w:proofErr w:type="spellEnd"/>
            <w:r w:rsidR="00B8374F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e l’utilizzo di software per poter gestire il sistema informativo territoriale.</w:t>
            </w:r>
            <w:r w:rsidR="00B8374F" w:rsidRPr="00C31B27">
              <w:rPr>
                <w:rStyle w:val="apple-converted-space"/>
                <w:rFonts w:cstheme="minorHAnsi"/>
                <w:color w:val="231F20"/>
                <w:sz w:val="18"/>
                <w:szCs w:val="18"/>
                <w:shd w:val="clear" w:color="auto" w:fill="FFFFFF"/>
              </w:rPr>
              <w:t> </w:t>
            </w:r>
            <w:r w:rsidR="00B8374F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</w:t>
            </w:r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Tra le competenze comunicative e professionali attese vi erano capacità di </w:t>
            </w:r>
            <w:proofErr w:type="spellStart"/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problem</w:t>
            </w:r>
            <w:proofErr w:type="spellEnd"/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solving</w:t>
            </w:r>
            <w:proofErr w:type="spellEnd"/>
            <w:r w:rsidR="002C4615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, capacità decisionali, capacità di comunicazione, capacità di organizzare il proprio lavoro, capacità di gestione del tempo, capacità di gestire lo stress, attitudini al lavoro di gruppo, spirito di iniziativa e capacità nella visione di insieme. </w:t>
            </w:r>
            <w:r w:rsidR="00B8374F" w:rsidRPr="00C31B27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850650" w14:textId="77777777" w:rsidR="0089644F" w:rsidRDefault="0089644F" w:rsidP="00B8374F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274FFCA9" w14:textId="77777777" w:rsidR="0089644F" w:rsidRPr="0089644F" w:rsidRDefault="0089644F" w:rsidP="00B8374F">
            <w:pPr>
              <w:spacing w:after="0" w:line="240" w:lineRule="auto"/>
              <w:rPr>
                <w:rFonts w:ascii="Arial" w:hAnsi="Arial" w:cs="Arial"/>
                <w:color w:val="231F20"/>
                <w:sz w:val="28"/>
                <w:szCs w:val="28"/>
                <w:shd w:val="clear" w:color="auto" w:fill="FFFFFF"/>
              </w:rPr>
            </w:pPr>
            <w:commentRangeStart w:id="4"/>
            <w:r w:rsidRPr="0089644F">
              <w:rPr>
                <w:rFonts w:cstheme="minorHAnsi"/>
                <w:b/>
                <w:color w:val="231F20"/>
                <w:sz w:val="28"/>
                <w:szCs w:val="28"/>
                <w:shd w:val="clear" w:color="auto" w:fill="FFFFFF"/>
              </w:rPr>
              <w:t>Dal sito dell’università La Sapienza:</w:t>
            </w:r>
            <w:r>
              <w:rPr>
                <w:rFonts w:cstheme="minorHAnsi"/>
                <w:b/>
                <w:color w:val="231F20"/>
                <w:sz w:val="28"/>
                <w:szCs w:val="28"/>
                <w:shd w:val="clear" w:color="auto" w:fill="FFFFFF"/>
              </w:rPr>
              <w:t xml:space="preserve"> </w:t>
            </w:r>
            <w:r w:rsidRPr="0089644F">
              <w:rPr>
                <w:rFonts w:cstheme="minorHAnsi"/>
                <w:b/>
                <w:color w:val="231F20"/>
                <w:sz w:val="28"/>
                <w:szCs w:val="28"/>
                <w:shd w:val="clear" w:color="auto" w:fill="FFFFFF"/>
              </w:rPr>
              <w:t>http://www2.uniroma1.it/servizi/asl/asl_Scheda.php</w:t>
            </w:r>
          </w:p>
          <w:p w14:paraId="429CB1D1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Progetto</w:t>
            </w: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ab/>
              <w:t>DOV'È LA MIA AULA? [0057]</w:t>
            </w:r>
          </w:p>
          <w:p w14:paraId="105E7146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Struttura</w:t>
            </w: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ab/>
              <w:t>Dipartimento di Ingegneria civile, edile e ambientale</w:t>
            </w:r>
          </w:p>
          <w:p w14:paraId="122C55D0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Sede</w:t>
            </w: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ab/>
              <w:t>RM - Sede esterna in Roma</w:t>
            </w:r>
          </w:p>
          <w:p w14:paraId="49E4B5B3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Periodo e frequenza</w:t>
            </w:r>
          </w:p>
          <w:p w14:paraId="661B6326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mesi: </w:t>
            </w:r>
            <w:proofErr w:type="gramStart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Dicembre</w:t>
            </w:r>
            <w:proofErr w:type="gramEnd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Gennaio Febbraio Marzo Aprile Maggio Giugno </w:t>
            </w:r>
          </w:p>
          <w:p w14:paraId="43B7A1D0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giorni: giovedì venerdì </w:t>
            </w:r>
          </w:p>
          <w:p w14:paraId="76C78FD0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orario: pomeridiano (13:00 -19:00) </w:t>
            </w:r>
          </w:p>
          <w:p w14:paraId="60E503F0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ore di attività previste per studente: 60</w:t>
            </w:r>
          </w:p>
          <w:p w14:paraId="4CD50540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Descrizione del progetto e attività previste</w:t>
            </w:r>
          </w:p>
          <w:p w14:paraId="233733C8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Localizzazione delle aule dell'Università di Roma 'La Sapienza' tramite l'impiego di immagini satellitari ad alta risoluzione, GPS e software per sistemi informativi territoriali, in vista della futura proposta di sviluppo di APP per </w:t>
            </w:r>
            <w:proofErr w:type="spellStart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smartphone</w:t>
            </w:r>
            <w:proofErr w:type="spellEnd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e </w:t>
            </w:r>
            <w:proofErr w:type="spellStart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tablet</w:t>
            </w:r>
            <w:proofErr w:type="spellEnd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per la mobilità degli studenti tra le diverse sedi della Sapienza</w:t>
            </w:r>
          </w:p>
          <w:p w14:paraId="17CA36BB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Competenze attese</w:t>
            </w:r>
          </w:p>
          <w:p w14:paraId="43A26AD1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lastRenderedPageBreak/>
              <w:t xml:space="preserve">Acquisizione di competenze specifiche nell'ambito della </w:t>
            </w:r>
            <w:proofErr w:type="spellStart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Geomatica</w:t>
            </w:r>
            <w:proofErr w:type="spellEnd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(posizionamento in un sistema globale, gestione delle informazioni territoriali), comunemente applicate in un navigatore satellitare e in un software per la visualizzazione bi- e tri-dimensionale del terreno (ad esempio Google Earth) ma completamente trasparenti agli utenti.</w:t>
            </w:r>
          </w:p>
          <w:p w14:paraId="48E8A752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Metodologie, strumenti, sistemi di lavoro acquisiti</w:t>
            </w:r>
          </w:p>
          <w:p w14:paraId="2067D500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Le competenze acquisite riguardano metodologie, tecniche e strumenti relativi al posizionamento con GPS, alla georeferenziazione di immagini satellitari e all'utilizzo di software per la gestione di un sistema informativo territoriale; saranno privilegiati, ove possibile, strumenti </w:t>
            </w:r>
            <w:proofErr w:type="spellStart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low-cost</w:t>
            </w:r>
            <w:proofErr w:type="spellEnd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e open-source (in particolare i software), che favoriscono la diffusione delle competenze acquisite.</w:t>
            </w:r>
          </w:p>
          <w:p w14:paraId="4A631D2B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Competenze comunicative e professionali attese</w:t>
            </w:r>
          </w:p>
          <w:p w14:paraId="5762CEFD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Capacità di </w:t>
            </w:r>
            <w:proofErr w:type="spellStart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problem</w:t>
            </w:r>
            <w:proofErr w:type="spellEnd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solving</w:t>
            </w:r>
            <w:proofErr w:type="spellEnd"/>
          </w:p>
          <w:p w14:paraId="04ABADFC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Capacità decisionali</w:t>
            </w:r>
          </w:p>
          <w:p w14:paraId="493E4981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Capacità di comunicazione</w:t>
            </w:r>
          </w:p>
          <w:p w14:paraId="7596B31A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Capacità di organizzare il proprio lavoro</w:t>
            </w:r>
          </w:p>
          <w:p w14:paraId="3161D319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Capacità di gestione del tempo</w:t>
            </w:r>
          </w:p>
          <w:p w14:paraId="10EC3A3B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Capacità di gestire lo stress</w:t>
            </w:r>
          </w:p>
          <w:p w14:paraId="51829C3C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Attitudini al lavoro di gruppo</w:t>
            </w:r>
          </w:p>
          <w:p w14:paraId="1AB0897C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Spirito di iniziativa</w:t>
            </w:r>
          </w:p>
          <w:p w14:paraId="01970BCE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Capacità nella visione di insieme</w:t>
            </w:r>
          </w:p>
          <w:p w14:paraId="1AAC8254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</w:p>
          <w:p w14:paraId="67109599" w14:textId="77777777" w:rsidR="0089644F" w:rsidRPr="0089644F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Tipologia di Istituto di provenienza degli studenti</w:t>
            </w:r>
          </w:p>
          <w:p w14:paraId="0248060F" w14:textId="77777777" w:rsidR="001161A5" w:rsidRPr="00C31B27" w:rsidRDefault="0089644F" w:rsidP="0089644F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89644F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Liceo Scientifico</w:t>
            </w:r>
            <w:commentRangeEnd w:id="4"/>
            <w:r w:rsidR="00D90692">
              <w:rPr>
                <w:rStyle w:val="Rimandocommento"/>
              </w:rPr>
              <w:commentReference w:id="4"/>
            </w:r>
          </w:p>
          <w:p w14:paraId="201D25CC" w14:textId="77777777" w:rsidR="00B8374F" w:rsidRPr="00C31B27" w:rsidRDefault="00B8374F" w:rsidP="00B8374F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193FCD5E" w14:textId="77777777" w:rsidR="00E5790E" w:rsidRPr="00C31B27" w:rsidRDefault="00E5790E" w:rsidP="00B8374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color w:val="231F20"/>
                <w:sz w:val="28"/>
                <w:szCs w:val="28"/>
                <w:shd w:val="clear" w:color="auto" w:fill="FFFFFF"/>
              </w:rPr>
            </w:pPr>
            <w:r w:rsidRPr="00C31B27">
              <w:rPr>
                <w:rFonts w:cstheme="minorHAnsi"/>
                <w:b/>
                <w:color w:val="231F20"/>
                <w:sz w:val="28"/>
                <w:szCs w:val="28"/>
                <w:shd w:val="clear" w:color="auto" w:fill="FFFFFF"/>
              </w:rPr>
              <w:t>Introduzione alle osservazioni:</w:t>
            </w:r>
          </w:p>
          <w:p w14:paraId="3FB659DA" w14:textId="77777777" w:rsidR="00E5790E" w:rsidRPr="00C31B27" w:rsidRDefault="00E5790E" w:rsidP="00E5790E">
            <w:pPr>
              <w:pStyle w:val="Paragrafoelenco"/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</w:p>
          <w:p w14:paraId="51A1DDB4" w14:textId="77777777" w:rsidR="00B846BE" w:rsidRPr="00C31B27" w:rsidRDefault="003D5D1C" w:rsidP="009C6517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commentRangeStart w:id="5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Le osservazioni </w:t>
            </w:r>
            <w:commentRangeEnd w:id="5"/>
            <w:r w:rsidR="00D90692">
              <w:rPr>
                <w:rStyle w:val="Rimandocommento"/>
              </w:rPr>
              <w:commentReference w:id="5"/>
            </w: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sono durate all’incirca due ore e mezza e si sono svolte il 12 e il 19 maggio nell’aula </w:t>
            </w:r>
            <w:proofErr w:type="spellStart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Cassinis</w:t>
            </w:r>
            <w:proofErr w:type="spellEnd"/>
            <w:r w:rsidR="00111332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, al terzo piano</w:t>
            </w:r>
            <w:r w:rsidR="00946D03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,</w:t>
            </w: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nella facoltà di Ingegneria con sede in </w:t>
            </w:r>
            <w:proofErr w:type="spellStart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S.Pietro</w:t>
            </w:r>
            <w:proofErr w:type="spellEnd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in Vincoli. </w:t>
            </w:r>
          </w:p>
          <w:p w14:paraId="49C3369B" w14:textId="77777777" w:rsidR="00BE2E21" w:rsidRPr="00C31B27" w:rsidRDefault="003D5D1C" w:rsidP="009C6517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Del progetto in entrambe le osservazioni è stata osservata la costruzione della pl</w:t>
            </w:r>
            <w:r w:rsidR="00BE2E21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animetria al computer. Durante le osservazioni vi erano all’incirca 14</w:t>
            </w:r>
            <w:r w:rsidR="00C31B27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ragazzi</w:t>
            </w:r>
            <w:r w:rsidR="00BE2E21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seguiti </w:t>
            </w:r>
            <w:r w:rsidR="00256FE2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da</w:t>
            </w:r>
            <w:r w:rsidR="00C31B27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lle due tutor: Alessandra Mascitelli</w:t>
            </w:r>
            <w:r w:rsidR="00256FE2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e Michela Ravanelli</w:t>
            </w:r>
            <w:r w:rsidR="00C31B27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che hanno guidato i ragazzi nell’utilizzo dell’applicazione “</w:t>
            </w:r>
            <w:proofErr w:type="spellStart"/>
            <w:r w:rsidR="00C31B27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Josm</w:t>
            </w:r>
            <w:proofErr w:type="spellEnd"/>
            <w:r w:rsidR="00C31B27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” per creare la loro planimetria al computer. </w:t>
            </w:r>
          </w:p>
          <w:p w14:paraId="6112A795" w14:textId="77777777" w:rsidR="00E5790E" w:rsidRPr="00C31B27" w:rsidRDefault="00BE2E21" w:rsidP="009C6517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it-IT"/>
              </w:rPr>
            </w:pPr>
            <w:r w:rsidRPr="00C31B27">
              <w:rPr>
                <w:rFonts w:eastAsia="Times New Roman" w:cstheme="minorHAnsi"/>
                <w:color w:val="231F20"/>
                <w:sz w:val="24"/>
                <w:szCs w:val="24"/>
                <w:lang w:eastAsia="it-IT"/>
              </w:rPr>
              <w:t xml:space="preserve"> </w:t>
            </w:r>
          </w:p>
          <w:p w14:paraId="23B3DFB7" w14:textId="77777777" w:rsidR="00E5790E" w:rsidRPr="00C31B27" w:rsidRDefault="00E5790E" w:rsidP="00E579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color w:val="231F20"/>
                <w:sz w:val="28"/>
                <w:szCs w:val="28"/>
                <w:lang w:eastAsia="it-IT"/>
              </w:rPr>
            </w:pPr>
            <w:r w:rsidRPr="00C31B27">
              <w:rPr>
                <w:rFonts w:eastAsia="Times New Roman" w:cstheme="minorHAnsi"/>
                <w:b/>
                <w:color w:val="231F20"/>
                <w:sz w:val="28"/>
                <w:szCs w:val="28"/>
                <w:lang w:eastAsia="it-IT"/>
              </w:rPr>
              <w:t>Analisi quantitativa schede di osservazione:</w:t>
            </w:r>
          </w:p>
          <w:p w14:paraId="469A2820" w14:textId="77777777" w:rsidR="00E5790E" w:rsidRPr="00C31B27" w:rsidRDefault="00E5790E" w:rsidP="00E5790E">
            <w:pPr>
              <w:pStyle w:val="Paragrafoelenco"/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</w:p>
          <w:p w14:paraId="230239C1" w14:textId="77777777" w:rsidR="003D5D1C" w:rsidRPr="00C31B27" w:rsidRDefault="003D5D1C" w:rsidP="009C6517">
            <w:pPr>
              <w:spacing w:after="0" w:line="240" w:lineRule="auto"/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</w:pPr>
            <w:commentRangeStart w:id="6"/>
            <w:r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Nelle giornate osservate le attività principali sono state quelle in cui i ragazzi costruivano la loro plani</w:t>
            </w:r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metria al computer. È stata prevalentemente un’attività di gruppo in c</w:t>
            </w:r>
            <w:r w:rsidR="00BE2E21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ui i ragazzi, divisi in 5 gruppi</w:t>
            </w:r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avevano un determinato piano da rappresentare tramite l’applicazione “</w:t>
            </w:r>
            <w:proofErr w:type="spellStart"/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Josm</w:t>
            </w:r>
            <w:proofErr w:type="spellEnd"/>
            <w:r w:rsidR="00B846BE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”. </w:t>
            </w:r>
            <w:r w:rsidR="002D579C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Tra le at</w:t>
            </w:r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tività svolte dai ragazzi quelle prevalenti sono quindi state</w:t>
            </w:r>
            <w:r w:rsidR="002D579C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: </w:t>
            </w:r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“</w:t>
            </w:r>
            <w:r w:rsidR="002D579C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Attività lavorativa in gruppo</w:t>
            </w:r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”</w:t>
            </w:r>
            <w:r w:rsidR="002D579C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 </w:t>
            </w:r>
            <w:proofErr w:type="gramStart"/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e “</w:t>
            </w:r>
            <w:proofErr w:type="gramEnd"/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attività lavorativa guidata dal tutor” che li aiutavano nell’utilizzo dell’applicazione “</w:t>
            </w:r>
            <w:proofErr w:type="spellStart"/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Josm</w:t>
            </w:r>
            <w:proofErr w:type="spellEnd"/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>”</w:t>
            </w:r>
            <w:r w:rsidR="00187DE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, </w:t>
            </w:r>
            <w:r w:rsidR="00E54F1B" w:rsidRPr="00C31B27">
              <w:rPr>
                <w:rFonts w:eastAsia="Times New Roman" w:cstheme="minorHAnsi"/>
                <w:color w:val="231F20"/>
                <w:sz w:val="28"/>
                <w:szCs w:val="28"/>
                <w:lang w:eastAsia="it-IT"/>
              </w:rPr>
              <w:t xml:space="preserve">tramite la quale dovevano creare la loro planimetria. </w:t>
            </w:r>
            <w:commentRangeEnd w:id="6"/>
            <w:r w:rsidR="00D90692">
              <w:rPr>
                <w:rStyle w:val="Rimandocommento"/>
              </w:rPr>
              <w:commentReference w:id="6"/>
            </w:r>
          </w:p>
          <w:p w14:paraId="276E6AB2" w14:textId="77777777" w:rsidR="00946D03" w:rsidRPr="00E5790E" w:rsidRDefault="00946D03" w:rsidP="00E5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</w:p>
          <w:p w14:paraId="51FFF060" w14:textId="77777777" w:rsidR="00E05ED8" w:rsidRPr="00B846BE" w:rsidRDefault="00E05ED8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</w:pPr>
          </w:p>
          <w:p w14:paraId="62B5782D" w14:textId="77777777" w:rsidR="00E05ED8" w:rsidRPr="00B846BE" w:rsidRDefault="00E05ED8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C39B5" w:rsidRPr="000C39B5" w14:paraId="45B0688E" w14:textId="77777777" w:rsidTr="00E05ED8">
        <w:trPr>
          <w:trHeight w:val="825"/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5F284CD4" w14:textId="77777777" w:rsidR="000C39B5" w:rsidRPr="000C39B5" w:rsidRDefault="000C39B5" w:rsidP="000C39B5">
            <w:pPr>
              <w:spacing w:before="138" w:after="138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28184233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  <w:lang w:eastAsia="it-IT"/>
              </w:rPr>
            </w:pPr>
          </w:p>
        </w:tc>
      </w:tr>
      <w:tr w:rsidR="000C39B5" w:rsidRPr="000C39B5" w14:paraId="1A02E296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BA7FB1C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6592DC0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CEAA6" w14:textId="77777777" w:rsidR="000C39B5" w:rsidRPr="000C39B5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C39B5" w:rsidRPr="000C39B5" w14:paraId="65A3887D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7BBB46C4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5A96C8D5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7"/>
                <w:szCs w:val="17"/>
                <w:lang w:eastAsia="it-IT"/>
              </w:rPr>
            </w:pPr>
          </w:p>
        </w:tc>
      </w:tr>
      <w:tr w:rsidR="000C39B5" w:rsidRPr="000C39B5" w14:paraId="4B643BBB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4DB81FF1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2BAE360C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C2780" w14:textId="77777777" w:rsidR="000C39B5" w:rsidRPr="000C39B5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C39B5" w:rsidRPr="000C39B5" w14:paraId="6D564B02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5F5453CB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411F6AF0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7"/>
                <w:szCs w:val="17"/>
                <w:lang w:eastAsia="it-IT"/>
              </w:rPr>
            </w:pPr>
          </w:p>
        </w:tc>
      </w:tr>
    </w:tbl>
    <w:p w14:paraId="2288730E" w14:textId="77777777" w:rsidR="0054246D" w:rsidRDefault="000C39B5">
      <w:r>
        <w:br w:type="textWrapping" w:clear="all"/>
      </w:r>
    </w:p>
    <w:sectPr w:rsidR="0054246D" w:rsidSect="00766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a Lunardini" w:date="2017-06-21T21:37:00Z" w:initials="ML">
    <w:p w14:paraId="534A5431" w14:textId="77777777" w:rsidR="00D90692" w:rsidRDefault="00D90692">
      <w:pPr>
        <w:pStyle w:val="Testocommento"/>
      </w:pPr>
      <w:r>
        <w:rPr>
          <w:rStyle w:val="Rimandocommento"/>
        </w:rPr>
        <w:annotationRef/>
      </w:r>
    </w:p>
  </w:comment>
  <w:comment w:id="1" w:author="Martina Lunardini" w:date="2017-06-21T21:37:00Z" w:initials="ML">
    <w:p w14:paraId="658CAE4B" w14:textId="77777777" w:rsidR="00D90692" w:rsidRDefault="00D90692">
      <w:pPr>
        <w:pStyle w:val="Testocommento"/>
      </w:pPr>
      <w:r>
        <w:rPr>
          <w:rStyle w:val="Rimandocommento"/>
        </w:rPr>
        <w:annotationRef/>
      </w:r>
    </w:p>
  </w:comment>
  <w:comment w:id="2" w:author="Martina Lunardini" w:date="2017-06-21T21:31:00Z" w:initials="ML">
    <w:p w14:paraId="610772EC" w14:textId="77777777" w:rsidR="00D90692" w:rsidRDefault="00D90692">
      <w:pPr>
        <w:pStyle w:val="Testocommento"/>
      </w:pPr>
      <w:r>
        <w:rPr>
          <w:rStyle w:val="Rimandocommento"/>
        </w:rPr>
        <w:annotationRef/>
      </w:r>
      <w:r>
        <w:t>Da che cosa lo avete dedotto che realmente è stato così?</w:t>
      </w:r>
      <w:r>
        <w:br/>
        <w:t>Se lo avete dedotto dalle osservazioni si può specificare questa cosa, altrimenti si può dire tipo una frase “è stato stabilito nella fase iniziale…”</w:t>
      </w:r>
    </w:p>
  </w:comment>
  <w:comment w:id="3" w:author="Martina Lunardini" w:date="2017-06-21T21:32:00Z" w:initials="ML">
    <w:p w14:paraId="75D0B55A" w14:textId="77777777" w:rsidR="00D90692" w:rsidRDefault="00D90692">
      <w:pPr>
        <w:pStyle w:val="Testocommento"/>
      </w:pPr>
      <w:r>
        <w:rPr>
          <w:rStyle w:val="Rimandocommento"/>
        </w:rPr>
        <w:annotationRef/>
      </w:r>
      <w:r>
        <w:t>Dalle interviste o osservazioni riusciamo a risalire alla scuola?</w:t>
      </w:r>
    </w:p>
  </w:comment>
  <w:comment w:id="4" w:author="Martina Lunardini" w:date="2017-06-21T21:35:00Z" w:initials="ML">
    <w:p w14:paraId="62CA33EE" w14:textId="77777777" w:rsidR="00D90692" w:rsidRDefault="00D90692">
      <w:pPr>
        <w:pStyle w:val="Testocommento"/>
      </w:pPr>
      <w:r>
        <w:rPr>
          <w:rStyle w:val="Rimandocommento"/>
        </w:rPr>
        <w:annotationRef/>
      </w:r>
      <w:r>
        <w:t>Modificate con parole vostre</w:t>
      </w:r>
    </w:p>
  </w:comment>
  <w:comment w:id="5" w:author="Martina Lunardini" w:date="2017-06-21T21:36:00Z" w:initials="ML">
    <w:p w14:paraId="02372395" w14:textId="77777777" w:rsidR="00D90692" w:rsidRDefault="00D90692">
      <w:pPr>
        <w:pStyle w:val="Testocommento"/>
      </w:pPr>
      <w:r>
        <w:rPr>
          <w:rStyle w:val="Rimandocommento"/>
        </w:rPr>
        <w:annotationRef/>
      </w:r>
      <w:r>
        <w:t>Come vi siete organizzare per l’osservazione? Quante ore?</w:t>
      </w:r>
    </w:p>
  </w:comment>
  <w:comment w:id="6" w:author="Martina Lunardini" w:date="2017-06-21T21:38:00Z" w:initials="ML">
    <w:p w14:paraId="185CB0BF" w14:textId="77777777" w:rsidR="00D90692" w:rsidRDefault="00D90692">
      <w:pPr>
        <w:pStyle w:val="Testocommento"/>
      </w:pPr>
      <w:r>
        <w:rPr>
          <w:rStyle w:val="Rimandocommento"/>
        </w:rPr>
        <w:annotationRef/>
      </w:r>
      <w:r>
        <w:t>C</w:t>
      </w:r>
      <w:bookmarkStart w:id="7" w:name="_GoBack"/>
      <w:bookmarkEnd w:id="7"/>
      <w:r w:rsidRPr="00D90692">
        <w:t xml:space="preserve">he facevano i gruppi di lavoro? oltre a spiegare, i tutor che facevano? che programmi al pc usavano? (provare a scaricare e informarsi sulla </w:t>
      </w:r>
      <w:proofErr w:type="spellStart"/>
      <w:r w:rsidRPr="00D90692">
        <w:t>app</w:t>
      </w:r>
      <w:proofErr w:type="spellEnd"/>
      <w:r w:rsidRPr="00D90692">
        <w:t xml:space="preserve"> che utilizzavano); vedere i video dei resoconti del progetto.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4A5431" w15:done="0"/>
  <w15:commentEx w15:paraId="658CAE4B" w15:paraIdParent="534A5431" w15:done="0"/>
  <w15:commentEx w15:paraId="610772EC" w15:done="0"/>
  <w15:commentEx w15:paraId="75D0B55A" w15:done="0"/>
  <w15:commentEx w15:paraId="62CA33EE" w15:done="0"/>
  <w15:commentEx w15:paraId="02372395" w15:done="0"/>
  <w15:commentEx w15:paraId="185CB0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0ED"/>
    <w:multiLevelType w:val="hybridMultilevel"/>
    <w:tmpl w:val="4112A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48BB"/>
    <w:multiLevelType w:val="hybridMultilevel"/>
    <w:tmpl w:val="3F167E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682A"/>
    <w:multiLevelType w:val="hybridMultilevel"/>
    <w:tmpl w:val="E454E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08C1"/>
    <w:multiLevelType w:val="hybridMultilevel"/>
    <w:tmpl w:val="DE920D1E"/>
    <w:lvl w:ilvl="0" w:tplc="FA82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Lunardini">
    <w15:presenceInfo w15:providerId="Windows Live" w15:userId="b07c226d78b49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5"/>
    <w:rsid w:val="000435E4"/>
    <w:rsid w:val="00060754"/>
    <w:rsid w:val="000C39B5"/>
    <w:rsid w:val="00111332"/>
    <w:rsid w:val="001161A5"/>
    <w:rsid w:val="001845F0"/>
    <w:rsid w:val="00187DEB"/>
    <w:rsid w:val="00256FE2"/>
    <w:rsid w:val="002C4615"/>
    <w:rsid w:val="002D579C"/>
    <w:rsid w:val="003D5D1C"/>
    <w:rsid w:val="006179BC"/>
    <w:rsid w:val="0066071A"/>
    <w:rsid w:val="00766613"/>
    <w:rsid w:val="008149C5"/>
    <w:rsid w:val="00852630"/>
    <w:rsid w:val="0089644F"/>
    <w:rsid w:val="00946D03"/>
    <w:rsid w:val="009C6517"/>
    <w:rsid w:val="00B8374F"/>
    <w:rsid w:val="00B846BE"/>
    <w:rsid w:val="00BE2E21"/>
    <w:rsid w:val="00C31B27"/>
    <w:rsid w:val="00C52D54"/>
    <w:rsid w:val="00D90692"/>
    <w:rsid w:val="00DA2B91"/>
    <w:rsid w:val="00E05ED8"/>
    <w:rsid w:val="00E54F1B"/>
    <w:rsid w:val="00E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D2CE"/>
  <w15:docId w15:val="{9AAF0DB9-CB07-4AA5-A830-0AE3422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61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39B5"/>
    <w:rPr>
      <w:b/>
      <w:bCs/>
    </w:rPr>
  </w:style>
  <w:style w:type="paragraph" w:styleId="Paragrafoelenco">
    <w:name w:val="List Paragraph"/>
    <w:basedOn w:val="Normale"/>
    <w:uiPriority w:val="34"/>
    <w:qFormat/>
    <w:rsid w:val="00946D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8374F"/>
  </w:style>
  <w:style w:type="character" w:styleId="Rimandocommento">
    <w:name w:val="annotation reference"/>
    <w:basedOn w:val="Carpredefinitoparagrafo"/>
    <w:uiPriority w:val="99"/>
    <w:semiHidden/>
    <w:unhideWhenUsed/>
    <w:rsid w:val="00D90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06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06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069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Martina Lunardini</cp:lastModifiedBy>
  <cp:revision>13</cp:revision>
  <dcterms:created xsi:type="dcterms:W3CDTF">2017-06-17T18:24:00Z</dcterms:created>
  <dcterms:modified xsi:type="dcterms:W3CDTF">2017-06-21T19:38:00Z</dcterms:modified>
</cp:coreProperties>
</file>