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28" w:rsidRPr="005D5818" w:rsidRDefault="003A454A" w:rsidP="00ED172F">
      <w:pPr>
        <w:jc w:val="center"/>
        <w:rPr>
          <w:rFonts w:ascii="Arial" w:hAnsi="Arial" w:cs="Arial"/>
          <w:b/>
          <w:sz w:val="32"/>
        </w:rPr>
      </w:pPr>
      <w:r w:rsidRPr="005D5818">
        <w:rPr>
          <w:rFonts w:ascii="Arial" w:hAnsi="Arial" w:cs="Arial"/>
          <w:b/>
          <w:sz w:val="32"/>
        </w:rPr>
        <w:t>Scheda per l’Osservazione</w:t>
      </w:r>
      <w:r w:rsidR="00AB16D2">
        <w:rPr>
          <w:rFonts w:ascii="Arial" w:hAnsi="Arial" w:cs="Arial"/>
          <w:b/>
          <w:sz w:val="32"/>
        </w:rPr>
        <w:t xml:space="preserve"> di attività ASL</w:t>
      </w:r>
      <w:r w:rsidR="00ED5EE1">
        <w:rPr>
          <w:rFonts w:ascii="Arial" w:hAnsi="Arial" w:cs="Arial"/>
          <w:b/>
          <w:sz w:val="32"/>
        </w:rPr>
        <w:t xml:space="preserve"> a Sapienza</w:t>
      </w:r>
    </w:p>
    <w:p w:rsidR="004A1C27" w:rsidRPr="00706F7C" w:rsidRDefault="005D5818" w:rsidP="004A1C2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br/>
      </w:r>
      <w:r w:rsidR="00ED172F">
        <w:rPr>
          <w:rFonts w:ascii="Arial" w:hAnsi="Arial" w:cs="Arial"/>
          <w:b/>
          <w:sz w:val="24"/>
        </w:rPr>
        <w:t>Nome del Progetto:</w:t>
      </w:r>
      <w:r w:rsidR="00AB16D2">
        <w:rPr>
          <w:rFonts w:ascii="Arial" w:hAnsi="Arial" w:cs="Arial"/>
          <w:b/>
          <w:sz w:val="24"/>
        </w:rPr>
        <w:t xml:space="preserve"> </w:t>
      </w:r>
      <w:r w:rsidR="00706F7C" w:rsidRPr="00706F7C">
        <w:rPr>
          <w:rFonts w:ascii="Arial" w:hAnsi="Arial" w:cs="Arial"/>
          <w:sz w:val="24"/>
        </w:rPr>
        <w:t>ARCHEOLOGIA E GEOMATICA: METODI E TECNICHE DI OGGI PER DOCUMENTARE E COMPRENDERE IL NOSTRO PASSATO</w:t>
      </w:r>
    </w:p>
    <w:p w:rsidR="00670588" w:rsidRPr="00B87F10" w:rsidRDefault="004A1C27" w:rsidP="004A1C27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Classe </w:t>
      </w:r>
      <w:r w:rsidR="00B87F10">
        <w:rPr>
          <w:rFonts w:ascii="Arial" w:hAnsi="Arial" w:cs="Arial"/>
          <w:b/>
          <w:sz w:val="24"/>
        </w:rPr>
        <w:t xml:space="preserve">di appartenenza dei ragazzi: </w:t>
      </w:r>
      <w:r w:rsidR="00B87F10">
        <w:rPr>
          <w:rFonts w:ascii="Arial" w:hAnsi="Arial" w:cs="Arial"/>
          <w:sz w:val="24"/>
        </w:rPr>
        <w:t>4</w:t>
      </w:r>
      <w:r w:rsidR="00706F7C">
        <w:rPr>
          <w:rFonts w:ascii="Arial" w:hAnsi="Arial" w:cs="Arial"/>
          <w:sz w:val="24"/>
        </w:rPr>
        <w:t>° anno</w:t>
      </w:r>
      <w:r w:rsidR="00ED172F">
        <w:rPr>
          <w:rFonts w:ascii="Arial" w:hAnsi="Arial" w:cs="Arial"/>
          <w:b/>
          <w:sz w:val="24"/>
        </w:rPr>
        <w:br/>
        <w:t>Facoltà:</w:t>
      </w:r>
      <w:r w:rsidR="00B87F10">
        <w:rPr>
          <w:rFonts w:ascii="Arial" w:hAnsi="Arial" w:cs="Arial"/>
          <w:b/>
          <w:sz w:val="24"/>
        </w:rPr>
        <w:t xml:space="preserve"> </w:t>
      </w:r>
      <w:r w:rsidR="00B87F10">
        <w:rPr>
          <w:rFonts w:ascii="Arial" w:hAnsi="Arial" w:cs="Arial"/>
          <w:sz w:val="24"/>
        </w:rPr>
        <w:t>Ingegneria</w:t>
      </w:r>
      <w:r w:rsidR="00ED172F">
        <w:rPr>
          <w:rFonts w:ascii="Arial" w:hAnsi="Arial" w:cs="Arial"/>
          <w:b/>
          <w:sz w:val="24"/>
        </w:rPr>
        <w:br/>
        <w:t>Dipartimento:</w:t>
      </w:r>
      <w:r w:rsidR="00B87F10">
        <w:rPr>
          <w:rFonts w:ascii="Arial" w:hAnsi="Arial" w:cs="Arial"/>
          <w:b/>
          <w:sz w:val="24"/>
        </w:rPr>
        <w:t xml:space="preserve"> </w:t>
      </w:r>
      <w:r w:rsidR="00706F7C" w:rsidRPr="00706F7C">
        <w:rPr>
          <w:rFonts w:ascii="Arial" w:hAnsi="Arial" w:cs="Arial"/>
          <w:sz w:val="24"/>
        </w:rPr>
        <w:t>Dipartimento di Ingegneria civile, edile e ambientale</w:t>
      </w:r>
      <w:r w:rsidR="00706F7C">
        <w:rPr>
          <w:rFonts w:ascii="Arial" w:hAnsi="Arial" w:cs="Arial"/>
          <w:b/>
          <w:sz w:val="24"/>
        </w:rPr>
        <w:t xml:space="preserve"> </w:t>
      </w:r>
      <w:r w:rsidR="00706F7C" w:rsidRPr="00706F7C">
        <w:rPr>
          <w:rFonts w:ascii="Arial" w:hAnsi="Arial" w:cs="Arial"/>
          <w:sz w:val="24"/>
        </w:rPr>
        <w:t>(DICEA)</w:t>
      </w:r>
      <w:r w:rsidR="00ED172F">
        <w:rPr>
          <w:rFonts w:ascii="Arial" w:hAnsi="Arial" w:cs="Arial"/>
          <w:b/>
          <w:sz w:val="24"/>
        </w:rPr>
        <w:br/>
        <w:t>Docente di Riferimento:</w:t>
      </w:r>
      <w:r w:rsidR="00B87F10">
        <w:rPr>
          <w:rFonts w:ascii="Arial" w:hAnsi="Arial" w:cs="Arial"/>
          <w:b/>
          <w:sz w:val="24"/>
        </w:rPr>
        <w:t xml:space="preserve"> </w:t>
      </w:r>
      <w:r w:rsidR="00B87F10">
        <w:rPr>
          <w:rFonts w:ascii="Arial" w:hAnsi="Arial" w:cs="Arial"/>
          <w:sz w:val="24"/>
        </w:rPr>
        <w:t xml:space="preserve">Mattia </w:t>
      </w:r>
      <w:r w:rsidR="00706F7C">
        <w:rPr>
          <w:rFonts w:ascii="Arial" w:hAnsi="Arial" w:cs="Arial"/>
          <w:sz w:val="24"/>
        </w:rPr>
        <w:t xml:space="preserve">Giovanni </w:t>
      </w:r>
      <w:r w:rsidR="00B87F10">
        <w:rPr>
          <w:rFonts w:ascii="Arial" w:hAnsi="Arial" w:cs="Arial"/>
          <w:sz w:val="24"/>
        </w:rPr>
        <w:t>Crespi</w:t>
      </w:r>
      <w:r w:rsidR="00670588">
        <w:rPr>
          <w:rFonts w:ascii="Arial" w:hAnsi="Arial" w:cs="Arial"/>
          <w:b/>
          <w:sz w:val="24"/>
        </w:rPr>
        <w:br/>
        <w:t>Tutor di Riferimento:</w:t>
      </w:r>
      <w:r w:rsidR="00B87F10">
        <w:rPr>
          <w:rFonts w:ascii="Arial" w:hAnsi="Arial" w:cs="Arial"/>
          <w:b/>
          <w:sz w:val="24"/>
        </w:rPr>
        <w:t xml:space="preserve"> </w:t>
      </w:r>
      <w:r w:rsidR="00B87F10">
        <w:rPr>
          <w:rFonts w:ascii="Arial" w:hAnsi="Arial" w:cs="Arial"/>
          <w:sz w:val="24"/>
        </w:rPr>
        <w:t>Rob</w:t>
      </w:r>
      <w:r w:rsidR="0056673E">
        <w:rPr>
          <w:rFonts w:ascii="Arial" w:hAnsi="Arial" w:cs="Arial"/>
          <w:sz w:val="24"/>
        </w:rPr>
        <w:t xml:space="preserve">erta Ravanelli e Andrea </w:t>
      </w:r>
      <w:proofErr w:type="spellStart"/>
      <w:r w:rsidR="0056673E">
        <w:rPr>
          <w:rFonts w:ascii="Arial" w:hAnsi="Arial" w:cs="Arial"/>
          <w:sz w:val="24"/>
        </w:rPr>
        <w:t>Nascetti</w:t>
      </w:r>
      <w:proofErr w:type="spellEnd"/>
    </w:p>
    <w:tbl>
      <w:tblPr>
        <w:tblStyle w:val="Grigliatabella"/>
        <w:tblW w:w="10030" w:type="dxa"/>
        <w:tblLook w:val="04A0" w:firstRow="1" w:lastRow="0" w:firstColumn="1" w:lastColumn="0" w:noHBand="0" w:noVBand="1"/>
      </w:tblPr>
      <w:tblGrid>
        <w:gridCol w:w="2652"/>
        <w:gridCol w:w="3593"/>
        <w:gridCol w:w="3785"/>
      </w:tblGrid>
      <w:tr w:rsidR="003A454A" w:rsidTr="00670588">
        <w:trPr>
          <w:trHeight w:val="620"/>
        </w:trPr>
        <w:tc>
          <w:tcPr>
            <w:tcW w:w="2652" w:type="dxa"/>
          </w:tcPr>
          <w:p w:rsidR="003A454A" w:rsidRPr="00ED172F" w:rsidRDefault="00ED172F" w:rsidP="00AB16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Giorno e Orario</w:t>
            </w:r>
            <w:r w:rsidR="0060595A">
              <w:rPr>
                <w:rFonts w:ascii="Arial" w:hAnsi="Arial" w:cs="Arial"/>
                <w:b/>
                <w:sz w:val="24"/>
              </w:rPr>
              <w:t xml:space="preserve"> dell’</w:t>
            </w:r>
            <w:r w:rsidR="00AB16D2">
              <w:rPr>
                <w:rFonts w:ascii="Arial" w:hAnsi="Arial" w:cs="Arial"/>
                <w:b/>
                <w:sz w:val="24"/>
              </w:rPr>
              <w:t>attività</w:t>
            </w:r>
          </w:p>
        </w:tc>
        <w:tc>
          <w:tcPr>
            <w:tcW w:w="7378" w:type="dxa"/>
            <w:gridSpan w:val="2"/>
          </w:tcPr>
          <w:p w:rsidR="003A454A" w:rsidRDefault="00B87F10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26/04/</w:t>
            </w:r>
            <w:r w:rsidR="0056673E">
              <w:rPr>
                <w:rFonts w:ascii="Arial" w:hAnsi="Arial" w:cs="Arial"/>
                <w:sz w:val="24"/>
              </w:rPr>
              <w:t>2017                         15:00-19:</w:t>
            </w:r>
            <w:r>
              <w:rPr>
                <w:rFonts w:ascii="Arial" w:hAnsi="Arial" w:cs="Arial"/>
                <w:sz w:val="24"/>
              </w:rPr>
              <w:t>00</w:t>
            </w:r>
          </w:p>
        </w:tc>
      </w:tr>
      <w:tr w:rsidR="00DE7B88" w:rsidTr="00670588">
        <w:trPr>
          <w:trHeight w:val="948"/>
        </w:trPr>
        <w:tc>
          <w:tcPr>
            <w:tcW w:w="2652" w:type="dxa"/>
          </w:tcPr>
          <w:p w:rsidR="00DE7B88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 w:rsidRPr="00ED172F">
              <w:rPr>
                <w:rFonts w:ascii="Arial" w:hAnsi="Arial" w:cs="Arial"/>
                <w:b/>
                <w:sz w:val="24"/>
              </w:rPr>
              <w:t>Ora</w:t>
            </w:r>
            <w:r w:rsidR="0060595A">
              <w:rPr>
                <w:rFonts w:ascii="Arial" w:hAnsi="Arial" w:cs="Arial"/>
                <w:b/>
                <w:sz w:val="24"/>
              </w:rPr>
              <w:t>rio</w:t>
            </w:r>
            <w:r w:rsidRPr="00ED172F">
              <w:rPr>
                <w:rFonts w:ascii="Arial" w:hAnsi="Arial" w:cs="Arial"/>
                <w:b/>
                <w:sz w:val="24"/>
              </w:rPr>
              <w:t xml:space="preserve"> di inizio </w:t>
            </w:r>
            <w:r>
              <w:rPr>
                <w:rFonts w:ascii="Arial" w:hAnsi="Arial" w:cs="Arial"/>
                <w:b/>
                <w:sz w:val="24"/>
              </w:rPr>
              <w:t xml:space="preserve">e </w:t>
            </w:r>
            <w:r w:rsidR="0060595A">
              <w:rPr>
                <w:rFonts w:ascii="Arial" w:hAnsi="Arial" w:cs="Arial"/>
                <w:b/>
                <w:sz w:val="24"/>
              </w:rPr>
              <w:t xml:space="preserve">orario di </w:t>
            </w:r>
            <w:r>
              <w:rPr>
                <w:rFonts w:ascii="Arial" w:hAnsi="Arial" w:cs="Arial"/>
                <w:b/>
                <w:sz w:val="24"/>
              </w:rPr>
              <w:t xml:space="preserve">fine </w:t>
            </w:r>
            <w:r w:rsidRPr="00ED172F">
              <w:rPr>
                <w:rFonts w:ascii="Arial" w:hAnsi="Arial" w:cs="Arial"/>
                <w:b/>
                <w:sz w:val="24"/>
              </w:rPr>
              <w:t>dell’osservazione</w:t>
            </w:r>
          </w:p>
        </w:tc>
        <w:tc>
          <w:tcPr>
            <w:tcW w:w="3593" w:type="dxa"/>
          </w:tcPr>
          <w:p w:rsidR="00DE7B88" w:rsidRDefault="00B87F10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  <w:r w:rsidR="00AB16D2">
              <w:rPr>
                <w:rFonts w:ascii="Arial" w:hAnsi="Arial" w:cs="Arial"/>
                <w:sz w:val="24"/>
              </w:rPr>
              <w:t>nizio</w:t>
            </w:r>
          </w:p>
          <w:p w:rsidR="00B87F10" w:rsidRDefault="00B87F10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15:10</w:t>
            </w:r>
          </w:p>
        </w:tc>
        <w:tc>
          <w:tcPr>
            <w:tcW w:w="3785" w:type="dxa"/>
          </w:tcPr>
          <w:p w:rsidR="00DE7B88" w:rsidRDefault="00B87F10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</w:t>
            </w:r>
            <w:r w:rsidR="00AB16D2">
              <w:rPr>
                <w:rFonts w:ascii="Arial" w:hAnsi="Arial" w:cs="Arial"/>
                <w:sz w:val="24"/>
              </w:rPr>
              <w:t>ine</w:t>
            </w:r>
          </w:p>
          <w:p w:rsidR="00B87F10" w:rsidRDefault="00B87F10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18:00</w:t>
            </w:r>
          </w:p>
        </w:tc>
      </w:tr>
      <w:tr w:rsidR="00ED172F" w:rsidTr="00670588">
        <w:trPr>
          <w:trHeight w:val="1983"/>
        </w:trPr>
        <w:tc>
          <w:tcPr>
            <w:tcW w:w="2652" w:type="dxa"/>
          </w:tcPr>
          <w:p w:rsidR="00ED172F" w:rsidRPr="00ED172F" w:rsidRDefault="0060595A" w:rsidP="00ED172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Sede (facoltà, dipartimento, altra sede…) e l</w:t>
            </w:r>
            <w:r w:rsidR="00ED172F" w:rsidRPr="00ED172F">
              <w:rPr>
                <w:rFonts w:ascii="Arial" w:hAnsi="Arial" w:cs="Arial"/>
                <w:b/>
                <w:sz w:val="24"/>
              </w:rPr>
              <w:t>uogo</w:t>
            </w:r>
            <w:r w:rsidR="00ED172F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(aula, laboratorio, orto…) </w:t>
            </w:r>
            <w:r w:rsidR="00ED172F">
              <w:rPr>
                <w:rFonts w:ascii="Arial" w:hAnsi="Arial" w:cs="Arial"/>
                <w:b/>
                <w:sz w:val="24"/>
              </w:rPr>
              <w:t xml:space="preserve">di svolgimento dell’attività </w:t>
            </w:r>
          </w:p>
        </w:tc>
        <w:tc>
          <w:tcPr>
            <w:tcW w:w="7378" w:type="dxa"/>
            <w:gridSpan w:val="2"/>
          </w:tcPr>
          <w:p w:rsidR="00ED172F" w:rsidRDefault="00ED172F" w:rsidP="00DE7B88">
            <w:pPr>
              <w:rPr>
                <w:rFonts w:ascii="Arial" w:hAnsi="Arial" w:cs="Arial"/>
                <w:i/>
                <w:sz w:val="20"/>
              </w:rPr>
            </w:pPr>
          </w:p>
          <w:p w:rsidR="00B87F10" w:rsidRPr="00B87F10" w:rsidRDefault="00B87F10" w:rsidP="00DE7B88">
            <w:pPr>
              <w:rPr>
                <w:rFonts w:ascii="Arial" w:hAnsi="Arial" w:cs="Arial"/>
                <w:sz w:val="24"/>
                <w:szCs w:val="24"/>
              </w:rPr>
            </w:pPr>
            <w:r w:rsidRPr="00B87F10">
              <w:rPr>
                <w:rFonts w:ascii="Arial" w:hAnsi="Arial" w:cs="Arial"/>
                <w:sz w:val="24"/>
                <w:szCs w:val="24"/>
              </w:rPr>
              <w:t>Museo del Vicino Oriente Egitto e Mediterraneo</w:t>
            </w:r>
          </w:p>
        </w:tc>
      </w:tr>
      <w:tr w:rsidR="00ED172F" w:rsidTr="00F2154A">
        <w:trPr>
          <w:trHeight w:val="1993"/>
        </w:trPr>
        <w:tc>
          <w:tcPr>
            <w:tcW w:w="2652" w:type="dxa"/>
          </w:tcPr>
          <w:p w:rsidR="00ED172F" w:rsidRPr="00ED172F" w:rsidRDefault="00DE7B88" w:rsidP="003A454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Figure presenti (indicare il numero per ognuna)</w:t>
            </w:r>
          </w:p>
        </w:tc>
        <w:tc>
          <w:tcPr>
            <w:tcW w:w="7378" w:type="dxa"/>
            <w:gridSpan w:val="2"/>
          </w:tcPr>
          <w:p w:rsidR="00ED172F" w:rsidRDefault="00ED172F" w:rsidP="00B13E8F">
            <w:pPr>
              <w:rPr>
                <w:rFonts w:ascii="Arial" w:hAnsi="Arial" w:cs="Arial"/>
                <w:i/>
                <w:sz w:val="20"/>
              </w:rPr>
            </w:pPr>
          </w:p>
          <w:p w:rsidR="00B87F10" w:rsidRDefault="00B87F10" w:rsidP="00B13E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persone: </w:t>
            </w:r>
          </w:p>
          <w:p w:rsidR="00B87F10" w:rsidRDefault="00B87F10" w:rsidP="00B13E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 tutor</w:t>
            </w:r>
          </w:p>
          <w:p w:rsidR="00B87F10" w:rsidRDefault="00B87F10" w:rsidP="00B13E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-1 curatrice del museo </w:t>
            </w:r>
            <w:r w:rsidR="0088330C">
              <w:rPr>
                <w:rFonts w:ascii="Arial" w:hAnsi="Arial" w:cs="Arial"/>
                <w:sz w:val="24"/>
                <w:szCs w:val="24"/>
              </w:rPr>
              <w:t>: Daria Montanari</w:t>
            </w:r>
          </w:p>
          <w:p w:rsidR="00B87F10" w:rsidRDefault="00B87F10" w:rsidP="00B13E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 vice cura</w:t>
            </w:r>
            <w:r w:rsidR="00E67072">
              <w:rPr>
                <w:rFonts w:ascii="Arial" w:hAnsi="Arial" w:cs="Arial"/>
                <w:sz w:val="24"/>
                <w:szCs w:val="24"/>
              </w:rPr>
              <w:t>trice del museo</w:t>
            </w:r>
            <w:r w:rsidR="0088330C">
              <w:rPr>
                <w:rFonts w:ascii="Arial" w:hAnsi="Arial" w:cs="Arial"/>
                <w:sz w:val="24"/>
                <w:szCs w:val="24"/>
              </w:rPr>
              <w:t xml:space="preserve"> :Elisabetta Giallo</w:t>
            </w:r>
          </w:p>
          <w:p w:rsidR="00E67072" w:rsidRPr="00B87F10" w:rsidRDefault="00E67072" w:rsidP="00B13E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-10 ragazzi</w:t>
            </w:r>
          </w:p>
        </w:tc>
      </w:tr>
      <w:tr w:rsidR="00ED172F" w:rsidTr="00F2154A">
        <w:trPr>
          <w:trHeight w:val="4248"/>
        </w:trPr>
        <w:tc>
          <w:tcPr>
            <w:tcW w:w="2652" w:type="dxa"/>
          </w:tcPr>
          <w:p w:rsidR="00ED172F" w:rsidRDefault="00F81CD0" w:rsidP="003A454A">
            <w:pPr>
              <w:rPr>
                <w:rFonts w:ascii="Arial" w:hAnsi="Arial" w:cs="Arial"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t>Descrivi la situazione al tuo arrivo</w:t>
            </w:r>
          </w:p>
        </w:tc>
        <w:tc>
          <w:tcPr>
            <w:tcW w:w="7378" w:type="dxa"/>
            <w:gridSpan w:val="2"/>
          </w:tcPr>
          <w:p w:rsidR="00ED172F" w:rsidRDefault="00E67072" w:rsidP="00F81CD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E67072" w:rsidRPr="00E67072" w:rsidRDefault="00E67072" w:rsidP="00F81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Quando siamo arrivate il museo era vuoto e chiuso . Dopo qualche minuto è a</w:t>
            </w:r>
            <w:r w:rsidR="00706F7C">
              <w:rPr>
                <w:rFonts w:ascii="Arial" w:hAnsi="Arial" w:cs="Arial"/>
                <w:sz w:val="24"/>
                <w:szCs w:val="24"/>
              </w:rPr>
              <w:t>rrivata la curatrice del museo che ha aperto</w:t>
            </w:r>
            <w:r>
              <w:rPr>
                <w:rFonts w:ascii="Arial" w:hAnsi="Arial" w:cs="Arial"/>
                <w:sz w:val="24"/>
                <w:szCs w:val="24"/>
              </w:rPr>
              <w:t xml:space="preserve"> e siamo entrate.</w:t>
            </w:r>
          </w:p>
        </w:tc>
      </w:tr>
      <w:tr w:rsidR="00ED172F" w:rsidTr="00670588">
        <w:trPr>
          <w:trHeight w:val="1780"/>
        </w:trPr>
        <w:tc>
          <w:tcPr>
            <w:tcW w:w="2652" w:type="dxa"/>
          </w:tcPr>
          <w:p w:rsidR="00ED172F" w:rsidRPr="00F81CD0" w:rsidRDefault="00F81CD0" w:rsidP="003A454A">
            <w:pPr>
              <w:rPr>
                <w:rFonts w:ascii="Arial" w:hAnsi="Arial" w:cs="Arial"/>
                <w:b/>
                <w:sz w:val="24"/>
              </w:rPr>
            </w:pPr>
            <w:r w:rsidRPr="00F81CD0">
              <w:rPr>
                <w:rFonts w:ascii="Arial" w:hAnsi="Arial" w:cs="Arial"/>
                <w:b/>
                <w:sz w:val="24"/>
              </w:rPr>
              <w:lastRenderedPageBreak/>
              <w:t>Note</w:t>
            </w:r>
          </w:p>
        </w:tc>
        <w:tc>
          <w:tcPr>
            <w:tcW w:w="7378" w:type="dxa"/>
            <w:gridSpan w:val="2"/>
          </w:tcPr>
          <w:p w:rsidR="00ED172F" w:rsidRDefault="00ED172F" w:rsidP="003A454A">
            <w:pPr>
              <w:rPr>
                <w:rFonts w:ascii="Arial" w:hAnsi="Arial" w:cs="Arial"/>
                <w:sz w:val="24"/>
              </w:rPr>
            </w:pPr>
          </w:p>
          <w:p w:rsidR="00E67072" w:rsidRDefault="00E67072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Non era la prima lezione che facevano di alternanza scuola-lavoro.</w:t>
            </w:r>
          </w:p>
          <w:p w:rsidR="00E67072" w:rsidRDefault="00E67072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Erano divisi in p</w:t>
            </w:r>
            <w:r w:rsidR="0056673E">
              <w:rPr>
                <w:rFonts w:ascii="Arial" w:hAnsi="Arial" w:cs="Arial"/>
                <w:sz w:val="24"/>
              </w:rPr>
              <w:t>iù gruppi da 2 persone ciascuno ma non erano tutti presenti.</w:t>
            </w:r>
          </w:p>
          <w:p w:rsidR="00E67072" w:rsidRDefault="00E67072" w:rsidP="003A45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Non c’è stata nessuna accoglienza né presentazione.</w:t>
            </w:r>
          </w:p>
        </w:tc>
      </w:tr>
    </w:tbl>
    <w:tbl>
      <w:tblPr>
        <w:tblW w:w="11149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9"/>
      </w:tblGrid>
      <w:tr w:rsidR="003A454A" w:rsidTr="005A312A">
        <w:trPr>
          <w:trHeight w:val="14151"/>
        </w:trPr>
        <w:tc>
          <w:tcPr>
            <w:tcW w:w="11149" w:type="dxa"/>
          </w:tcPr>
          <w:p w:rsidR="00C531FB" w:rsidRDefault="00D91F99" w:rsidP="00D91F9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Mappa del luogo dove si svolgono le attività</w:t>
            </w:r>
            <w:r w:rsidR="004A1C27">
              <w:rPr>
                <w:rFonts w:ascii="Arial" w:hAnsi="Arial" w:cs="Arial"/>
                <w:b/>
                <w:sz w:val="24"/>
              </w:rPr>
              <w:t xml:space="preserve"> al momento del tuo arrivo</w:t>
            </w:r>
          </w:p>
          <w:p w:rsidR="000D4DCE" w:rsidRDefault="005A312A" w:rsidP="00C531F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5771515</wp:posOffset>
                      </wp:positionH>
                      <wp:positionV relativeFrom="paragraph">
                        <wp:posOffset>1512570</wp:posOffset>
                      </wp:positionV>
                      <wp:extent cx="209550" cy="114300"/>
                      <wp:effectExtent l="0" t="19050" r="38100" b="38100"/>
                      <wp:wrapNone/>
                      <wp:docPr id="58" name="Freccia a destra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4BF9931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58" o:spid="_x0000_s1026" type="#_x0000_t13" style="position:absolute;margin-left:454.45pt;margin-top:119.1pt;width:16.5pt;height: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" adj="15709" fillcolor="#5b9bd5 [3204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6076315</wp:posOffset>
                      </wp:positionH>
                      <wp:positionV relativeFrom="paragraph">
                        <wp:posOffset>1322070</wp:posOffset>
                      </wp:positionV>
                      <wp:extent cx="857250" cy="419100"/>
                      <wp:effectExtent l="0" t="0" r="19050" b="19050"/>
                      <wp:wrapNone/>
                      <wp:docPr id="57" name="Casella di tes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12A" w:rsidRDefault="005A312A">
                                  <w:r>
                                    <w:t>UFFICIO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57" o:spid="_x0000_s1026" type="#_x0000_t202" style="position:absolute;margin-left:478.45pt;margin-top:104.1pt;width:67.5pt;height:3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" fillcolor="white [3201]" strokeweight=".5pt">
                      <v:textbox>
                        <w:txbxContent>
                          <w:p w:rsidR="005A312A" w:rsidRDefault="005A312A">
                            <w:r>
                              <w:t>UFFICIO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B40CEB" wp14:editId="5A60414D">
                      <wp:simplePos x="0" y="0"/>
                      <wp:positionH relativeFrom="column">
                        <wp:posOffset>4961890</wp:posOffset>
                      </wp:positionH>
                      <wp:positionV relativeFrom="paragraph">
                        <wp:posOffset>3446145</wp:posOffset>
                      </wp:positionV>
                      <wp:extent cx="144000" cy="144000"/>
                      <wp:effectExtent l="19050" t="38100" r="46990" b="46990"/>
                      <wp:wrapNone/>
                      <wp:docPr id="38" name="Stella a 5 punt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D96F1C5" id="Stella a 5 punte 38" o:spid="_x0000_s1026" style="position:absolute;margin-left:390.7pt;margin-top:271.35pt;width:11.35pt;height:1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" path="m,55003r55003,l72000,,88997,55003r55003,l99501,88997r16997,55003l72000,110005,27502,144000,44499,88997,,55003xe" fillcolor="#5b9bd5 [3204]" strokecolor="#1f4d78 [1604]" strokeweight="1pt">
                      <v:stroke joinstyle="miter"/>
                      <v:path arrowok="t" o:connecttype="custom" o:connectlocs="0,55003;55003,55003;72000,0;88997,55003;144000,55003;99501,88997;116498,144000;72000,110005;27502,144000;44499,88997;0,55003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27FC340" wp14:editId="6A724E02">
                      <wp:simplePos x="0" y="0"/>
                      <wp:positionH relativeFrom="column">
                        <wp:posOffset>4742815</wp:posOffset>
                      </wp:positionH>
                      <wp:positionV relativeFrom="paragraph">
                        <wp:posOffset>3427095</wp:posOffset>
                      </wp:positionV>
                      <wp:extent cx="144000" cy="142875"/>
                      <wp:effectExtent l="19050" t="38100" r="46990" b="47625"/>
                      <wp:wrapNone/>
                      <wp:docPr id="37" name="Stella a 5 punt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28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0C01766A" id="Stella a 5 punte 37" o:spid="_x0000_s1026" style="position:absolute;margin-left:373.45pt;margin-top:269.85pt;width:11.35pt;height:11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40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" path="m,54573r55003,1l72000,,88997,54574r55003,-1l99501,88301r16997,54574l72000,109146,27502,142875,44499,88301,,54573xe" fillcolor="#5b9bd5 [3204]" strokecolor="#1f4d78 [1604]" strokeweight="1pt">
                      <v:stroke joinstyle="miter"/>
                      <v:path arrowok="t" o:connecttype="custom" o:connectlocs="0,54573;55003,54574;72000,0;88997,54574;144000,54573;99501,88301;116498,142875;72000,109146;27502,142875;44499,88301;0,54573" o:connectangles="0,0,0,0,0,0,0,0,0,0,0"/>
                    </v:shape>
                  </w:pict>
                </mc:Fallback>
              </mc:AlternateContent>
            </w:r>
            <w:r w:rsidR="00272E98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2781D0" wp14:editId="0CABCF4C">
                      <wp:simplePos x="0" y="0"/>
                      <wp:positionH relativeFrom="column">
                        <wp:posOffset>3885565</wp:posOffset>
                      </wp:positionH>
                      <wp:positionV relativeFrom="paragraph">
                        <wp:posOffset>2808605</wp:posOffset>
                      </wp:positionV>
                      <wp:extent cx="142875" cy="144000"/>
                      <wp:effectExtent l="0" t="0" r="28575" b="27940"/>
                      <wp:wrapNone/>
                      <wp:docPr id="23" name="Connettor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4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C33231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nettore 23" o:spid="_x0000_s1026" type="#_x0000_t120" style="position:absolute;margin-left:305.95pt;margin-top:221.15pt;width:11.2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272E98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3C5C12" wp14:editId="44A4E0A0">
                      <wp:simplePos x="0" y="0"/>
                      <wp:positionH relativeFrom="column">
                        <wp:posOffset>3856990</wp:posOffset>
                      </wp:positionH>
                      <wp:positionV relativeFrom="paragraph">
                        <wp:posOffset>3046095</wp:posOffset>
                      </wp:positionV>
                      <wp:extent cx="142875" cy="144000"/>
                      <wp:effectExtent l="0" t="0" r="28575" b="27940"/>
                      <wp:wrapNone/>
                      <wp:docPr id="24" name="Connettor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4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2C60938" id="Connettore 24" o:spid="_x0000_s1026" type="#_x0000_t120" style="position:absolute;margin-left:303.7pt;margin-top:239.85pt;width:11.25pt;height:11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272E98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4A3BE9" wp14:editId="2EE90EB2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1893570</wp:posOffset>
                      </wp:positionV>
                      <wp:extent cx="144000" cy="142875"/>
                      <wp:effectExtent l="0" t="0" r="27940" b="28575"/>
                      <wp:wrapNone/>
                      <wp:docPr id="14" name="Connettor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28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609E00" id="Connettore 14" o:spid="_x0000_s1026" type="#_x0000_t120" style="position:absolute;margin-left:276.6pt;margin-top:149.1pt;width:11.3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272E98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E58D38" wp14:editId="2A676CEB">
                      <wp:simplePos x="0" y="0"/>
                      <wp:positionH relativeFrom="column">
                        <wp:posOffset>3628390</wp:posOffset>
                      </wp:positionH>
                      <wp:positionV relativeFrom="paragraph">
                        <wp:posOffset>2150745</wp:posOffset>
                      </wp:positionV>
                      <wp:extent cx="144000" cy="144000"/>
                      <wp:effectExtent l="0" t="0" r="27940" b="27940"/>
                      <wp:wrapNone/>
                      <wp:docPr id="17" name="Connettor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C7E270D" id="Connettore 17" o:spid="_x0000_s1026" type="#_x0000_t120" style="position:absolute;margin-left:285.7pt;margin-top:169.35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272E98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CA4976" wp14:editId="577128C1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2902585</wp:posOffset>
                      </wp:positionV>
                      <wp:extent cx="144000" cy="144000"/>
                      <wp:effectExtent l="0" t="0" r="27940" b="27940"/>
                      <wp:wrapNone/>
                      <wp:docPr id="21" name="Connettor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75C063" id="Connettore 21" o:spid="_x0000_s1026" type="#_x0000_t120" style="position:absolute;margin-left:280.5pt;margin-top:228.55pt;width:11.3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272E98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355BBE" wp14:editId="390D438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2646045</wp:posOffset>
                      </wp:positionV>
                      <wp:extent cx="144000" cy="144000"/>
                      <wp:effectExtent l="0" t="0" r="27940" b="27940"/>
                      <wp:wrapNone/>
                      <wp:docPr id="20" name="Connettor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47F5042" id="Connettore 20" o:spid="_x0000_s1026" type="#_x0000_t120" style="position:absolute;margin-left:282pt;margin-top:208.35pt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272E98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E40155" wp14:editId="621406AC">
                      <wp:simplePos x="0" y="0"/>
                      <wp:positionH relativeFrom="column">
                        <wp:posOffset>3599815</wp:posOffset>
                      </wp:positionH>
                      <wp:positionV relativeFrom="paragraph">
                        <wp:posOffset>2417445</wp:posOffset>
                      </wp:positionV>
                      <wp:extent cx="144000" cy="142875"/>
                      <wp:effectExtent l="0" t="0" r="27940" b="28575"/>
                      <wp:wrapNone/>
                      <wp:docPr id="18" name="Connettor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28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3C2126F" id="Connettore 18" o:spid="_x0000_s1026" type="#_x0000_t120" style="position:absolute;margin-left:283.45pt;margin-top:190.35pt;width:11.3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272E98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50EACC" wp14:editId="7C4C66AD">
                      <wp:simplePos x="0" y="0"/>
                      <wp:positionH relativeFrom="column">
                        <wp:posOffset>3418840</wp:posOffset>
                      </wp:positionH>
                      <wp:positionV relativeFrom="paragraph">
                        <wp:posOffset>3131185</wp:posOffset>
                      </wp:positionV>
                      <wp:extent cx="144000" cy="142875"/>
                      <wp:effectExtent l="0" t="0" r="27940" b="28575"/>
                      <wp:wrapNone/>
                      <wp:docPr id="22" name="Connettor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28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85AF9DC" id="Connettore 22" o:spid="_x0000_s1026" type="#_x0000_t120" style="position:absolute;margin-left:269.2pt;margin-top:246.55pt;width:11.3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272E98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0C017F" wp14:editId="59A22859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3046730</wp:posOffset>
                      </wp:positionV>
                      <wp:extent cx="144000" cy="142875"/>
                      <wp:effectExtent l="0" t="0" r="27940" b="28575"/>
                      <wp:wrapNone/>
                      <wp:docPr id="25" name="Connettor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28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49F993" id="Connettore 25" o:spid="_x0000_s1026" type="#_x0000_t120" style="position:absolute;margin-left:240.7pt;margin-top:239.9pt;width:11.3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272E98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F2B58D" wp14:editId="462BA62F">
                      <wp:simplePos x="0" y="0"/>
                      <wp:positionH relativeFrom="column">
                        <wp:posOffset>2780665</wp:posOffset>
                      </wp:positionH>
                      <wp:positionV relativeFrom="paragraph">
                        <wp:posOffset>3046095</wp:posOffset>
                      </wp:positionV>
                      <wp:extent cx="144000" cy="144000"/>
                      <wp:effectExtent l="0" t="0" r="27940" b="27940"/>
                      <wp:wrapNone/>
                      <wp:docPr id="26" name="Connettor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D70F3C9" id="Connettore 26" o:spid="_x0000_s1026" type="#_x0000_t120" style="position:absolute;margin-left:218.95pt;margin-top:239.85pt;width:11.3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272E98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932940" wp14:editId="0FA23D5E">
                      <wp:simplePos x="0" y="0"/>
                      <wp:positionH relativeFrom="column">
                        <wp:posOffset>2161540</wp:posOffset>
                      </wp:positionH>
                      <wp:positionV relativeFrom="paragraph">
                        <wp:posOffset>2150110</wp:posOffset>
                      </wp:positionV>
                      <wp:extent cx="1085850" cy="695325"/>
                      <wp:effectExtent l="0" t="0" r="19050" b="28575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695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292EC9" id="Rettangolo 11" o:spid="_x0000_s1026" style="position:absolute;margin-left:170.2pt;margin-top:169.3pt;width:85.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" fillcolor="#5b9bd5 [3204]" strokecolor="#1f4d78 [1604]" strokeweight="1pt"/>
                  </w:pict>
                </mc:Fallback>
              </mc:AlternateContent>
            </w:r>
            <w:r w:rsidR="00A952FC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7CCFC0" wp14:editId="7A3AC852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3217545</wp:posOffset>
                      </wp:positionV>
                      <wp:extent cx="180975" cy="180000"/>
                      <wp:effectExtent l="0" t="0" r="9525" b="0"/>
                      <wp:wrapNone/>
                      <wp:docPr id="35" name="Pi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0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274272E" id="Più 35" o:spid="_x0000_s1026" style="position:absolute;margin-left:66.7pt;margin-top:253.35pt;width:14.25pt;height:14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0975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" path="m23988,68832r45332,l69320,23859r42336,l111656,68832r45331,l156987,111168r-45331,l111656,156141r-42336,l69320,111168r-45332,l23988,68832xe" fillcolor="#5b9bd5 [3204]" strokecolor="#1f4d78 [1604]" strokeweight="1pt">
                      <v:stroke joinstyle="miter"/>
                      <v:path arrowok="t" o:connecttype="custom" o:connectlocs="23988,68832;69320,68832;69320,23859;111656,23859;111656,68832;156987,68832;156987,111168;111656,111168;111656,156141;69320,156141;69320,111168;23988,111168;23988,68832" o:connectangles="0,0,0,0,0,0,0,0,0,0,0,0,0"/>
                    </v:shape>
                  </w:pict>
                </mc:Fallback>
              </mc:AlternateContent>
            </w:r>
            <w:r w:rsidR="00A952FC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23EE3F" wp14:editId="4977B57C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2980690</wp:posOffset>
                      </wp:positionV>
                      <wp:extent cx="180000" cy="180000"/>
                      <wp:effectExtent l="0" t="0" r="0" b="0"/>
                      <wp:wrapNone/>
                      <wp:docPr id="34" name="Pi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BEB3D78" id="Più 34" o:spid="_x0000_s1026" style="position:absolute;margin-left:53.95pt;margin-top:234.7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" path="m23859,68832r44973,l68832,23859r42336,l111168,68832r44973,l156141,111168r-44973,l111168,156141r-42336,l68832,111168r-44973,l23859,68832xe" fillcolor="#5b9bd5 [3204]" strokecolor="#1f4d78 [1604]" strokeweight="1pt">
                      <v:stroke joinstyle="miter"/>
                      <v:path arrowok="t" o:connecttype="custom" o:connectlocs="23859,68832;68832,68832;68832,23859;111168,23859;111168,68832;156141,68832;156141,111168;111168,111168;111168,156141;68832,156141;68832,111168;23859,111168;23859,68832" o:connectangles="0,0,0,0,0,0,0,0,0,0,0,0,0"/>
                    </v:shape>
                  </w:pict>
                </mc:Fallback>
              </mc:AlternateContent>
            </w:r>
            <w:r w:rsidR="000D4DCE" w:rsidRPr="000D4DCE">
              <w:rPr>
                <w:rFonts w:ascii="Arial" w:hAnsi="Arial" w:cs="Arial"/>
                <w:b/>
                <w:sz w:val="20"/>
              </w:rPr>
              <w:t xml:space="preserve">Disegnare </w:t>
            </w:r>
            <w:r w:rsidR="00C531FB" w:rsidRPr="000D4DCE">
              <w:rPr>
                <w:rFonts w:ascii="Arial" w:hAnsi="Arial" w:cs="Arial"/>
                <w:b/>
                <w:sz w:val="20"/>
              </w:rPr>
              <w:t xml:space="preserve">il </w:t>
            </w:r>
            <w:proofErr w:type="spellStart"/>
            <w:r w:rsidR="00C531FB" w:rsidRPr="000D4DCE">
              <w:rPr>
                <w:rFonts w:ascii="Arial" w:hAnsi="Arial" w:cs="Arial"/>
                <w:b/>
                <w:sz w:val="20"/>
              </w:rPr>
              <w:t>setting</w:t>
            </w:r>
            <w:proofErr w:type="spellEnd"/>
            <w:r w:rsidR="00C531FB" w:rsidRPr="000D4DCE">
              <w:rPr>
                <w:rFonts w:ascii="Arial" w:hAnsi="Arial" w:cs="Arial"/>
                <w:b/>
                <w:sz w:val="20"/>
              </w:rPr>
              <w:t>: al chiuso o all’aperto, disposizione dei banchi (e</w:t>
            </w:r>
            <w:r w:rsidR="000D4DCE" w:rsidRPr="000D4DCE">
              <w:rPr>
                <w:rFonts w:ascii="Arial" w:hAnsi="Arial" w:cs="Arial"/>
                <w:b/>
                <w:sz w:val="20"/>
              </w:rPr>
              <w:t>/o</w:t>
            </w:r>
            <w:r w:rsidR="00C531FB" w:rsidRPr="000D4DCE">
              <w:rPr>
                <w:rFonts w:ascii="Arial" w:hAnsi="Arial" w:cs="Arial"/>
                <w:b/>
                <w:sz w:val="20"/>
              </w:rPr>
              <w:t xml:space="preserve"> di altro mobilio); collocazione dei docenti, degli studenti e di eventuali tutor o a</w:t>
            </w:r>
            <w:r w:rsidR="0060595A">
              <w:rPr>
                <w:rFonts w:ascii="Arial" w:hAnsi="Arial" w:cs="Arial"/>
                <w:b/>
                <w:sz w:val="20"/>
              </w:rPr>
              <w:t>ltre figure (compresi voi osservatori).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272E98">
              <w:rPr>
                <w:rFonts w:ascii="Arial" w:hAnsi="Arial" w:cs="Arial"/>
                <w:b/>
                <w:sz w:val="24"/>
              </w:rPr>
              <w:t>Al chiuso.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  <w:r w:rsidR="000D4DCE">
              <w:rPr>
                <w:rFonts w:ascii="Arial" w:hAnsi="Arial" w:cs="Arial"/>
                <w:b/>
                <w:sz w:val="24"/>
              </w:rPr>
              <w:br/>
            </w:r>
          </w:p>
          <w:p w:rsidR="005D5818" w:rsidRDefault="00A952FC" w:rsidP="005D581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A69191" wp14:editId="412B4E7A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64770</wp:posOffset>
                      </wp:positionV>
                      <wp:extent cx="144000" cy="144000"/>
                      <wp:effectExtent l="0" t="0" r="27940" b="27940"/>
                      <wp:wrapNone/>
                      <wp:docPr id="36" name="Rettango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BF85208" id="Rettangolo 36" o:spid="_x0000_s1026" style="position:absolute;margin-left:235.45pt;margin-top:5.1pt;width:11.35pt;height:1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77C0ED" wp14:editId="10312A74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64770</wp:posOffset>
                      </wp:positionV>
                      <wp:extent cx="144000" cy="144000"/>
                      <wp:effectExtent l="0" t="0" r="27940" b="27940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BD16A15" id="Rettangolo 27" o:spid="_x0000_s1026" style="position:absolute;margin-left:212.15pt;margin-top:5.1pt;width:11.35pt;height:1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" fillcolor="#5b9bd5 [3204]" strokecolor="#1f4d78 [1604]" strokeweight="1pt"/>
                  </w:pict>
                </mc:Fallback>
              </mc:AlternateContent>
            </w:r>
            <w:r w:rsidR="00055278">
              <w:rPr>
                <w:rFonts w:ascii="Arial" w:hAnsi="Arial" w:cs="Arial"/>
                <w:b/>
                <w:sz w:val="24"/>
              </w:rPr>
              <w:t xml:space="preserve"> 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5D52A5"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                    </w:t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</w:p>
          <w:p w:rsidR="00B13E8F" w:rsidRPr="003A454A" w:rsidRDefault="00717B3A" w:rsidP="005D581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1002665</wp:posOffset>
                      </wp:positionV>
                      <wp:extent cx="114300" cy="123825"/>
                      <wp:effectExtent l="19050" t="19050" r="38100" b="28575"/>
                      <wp:wrapNone/>
                      <wp:docPr id="10" name="Triangolo isosce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6DB04C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olo isoscele 1" o:spid="_x0000_s1026" type="#_x0000_t5" style="position:absolute;margin-left:99.25pt;margin-top:78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1250315</wp:posOffset>
                      </wp:positionV>
                      <wp:extent cx="123825" cy="123825"/>
                      <wp:effectExtent l="0" t="0" r="28575" b="28575"/>
                      <wp:wrapNone/>
                      <wp:docPr id="9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DAE1F52" id="Ovale 2" o:spid="_x0000_s1026" style="position:absolute;margin-left:106.75pt;margin-top:98.4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" fillcolor="#5b9bd5 [3204]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1431290</wp:posOffset>
                      </wp:positionV>
                      <wp:extent cx="171450" cy="190500"/>
                      <wp:effectExtent l="0" t="0" r="0" b="0"/>
                      <wp:wrapNone/>
                      <wp:docPr id="8" name="Pi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AF3FD13" id="Più 5" o:spid="_x0000_s1026" style="position:absolute;margin-left:203.5pt;margin-top:112.7pt;width:13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" path="m22726,75087r42836,l65562,25251r40326,l105888,75087r42836,l148724,115413r-42836,l105888,165249r-40326,l65562,115413r-42836,l22726,75087xe" fillcolor="#5b9bd5 [3204]" strokecolor="#1f4d78 [1604]" strokeweight="1pt">
                      <v:stroke joinstyle="miter"/>
    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1916430</wp:posOffset>
                      </wp:positionV>
                      <wp:extent cx="107950" cy="107950"/>
                      <wp:effectExtent l="0" t="0" r="25400" b="25400"/>
                      <wp:wrapNone/>
                      <wp:docPr id="7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29DF0F" id="Rettangolo 6" o:spid="_x0000_s1026" style="position:absolute;margin-left:121pt;margin-top:150.9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" fillcolor="#5b9bd5 [3204]" strokecolor="#1f4d78 [1604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1669415</wp:posOffset>
                      </wp:positionV>
                      <wp:extent cx="123825" cy="114300"/>
                      <wp:effectExtent l="38100" t="19050" r="47625" b="38100"/>
                      <wp:wrapNone/>
                      <wp:docPr id="4" name="Stella a 5 pun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719BFBC" id="Stella a 5 punte 3" o:spid="_x0000_s1026" style="position:absolute;margin-left:60.25pt;margin-top:131.4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" path="m,43659r47297,l61913,,76528,43659r47297,l85561,70641r14615,43659l61913,87317,23649,114300,38264,70641,,43659xe" fillcolor="#5b9bd5 [3204]" strokecolor="#1f4d78 [1604]" strokeweight="1pt">
                      <v:stroke joinstyle="miter"/>
                      <v:path arrowok="t" o:connecttype="custom" o:connectlocs="0,43659;47297,43659;61913,0;76528,43659;123825,43659;85561,70641;100176,114300;61913,87317;23649,114300;38264,70641;0,43659" o:connectangles="0,0,0,0,0,0,0,0,0,0,0"/>
                    </v:shape>
                  </w:pict>
                </mc:Fallback>
              </mc:AlternateContent>
            </w:r>
            <w:r w:rsidR="005D5818">
              <w:rPr>
                <w:rFonts w:ascii="Arial" w:hAnsi="Arial" w:cs="Arial"/>
                <w:b/>
                <w:sz w:val="24"/>
              </w:rPr>
              <w:br/>
            </w:r>
            <w:r w:rsidR="005D5818">
              <w:rPr>
                <w:rFonts w:ascii="Arial" w:hAnsi="Arial" w:cs="Arial"/>
                <w:b/>
                <w:sz w:val="24"/>
              </w:rPr>
              <w:br/>
            </w:r>
            <w:r w:rsidR="00C531FB">
              <w:rPr>
                <w:rFonts w:ascii="Arial" w:hAnsi="Arial" w:cs="Arial"/>
                <w:b/>
                <w:sz w:val="24"/>
              </w:rPr>
              <w:br/>
            </w:r>
            <w:r w:rsidR="00C531FB" w:rsidRPr="005D5818">
              <w:rPr>
                <w:rFonts w:ascii="Arial" w:hAnsi="Arial" w:cs="Arial"/>
                <w:b/>
                <w:sz w:val="20"/>
              </w:rPr>
              <w:t>Legenda:</w:t>
            </w:r>
            <w:r w:rsidR="00C531FB" w:rsidRPr="005D5818">
              <w:rPr>
                <w:rFonts w:ascii="Arial" w:hAnsi="Arial" w:cs="Arial"/>
                <w:b/>
                <w:sz w:val="20"/>
              </w:rPr>
              <w:br/>
            </w:r>
            <w:r w:rsidR="000D4DCE" w:rsidRPr="005D5818">
              <w:rPr>
                <w:rFonts w:ascii="Arial" w:hAnsi="Arial" w:cs="Arial"/>
                <w:b/>
                <w:sz w:val="20"/>
              </w:rPr>
              <w:t>docenti universitari</w:t>
            </w:r>
            <w:r w:rsidR="000D4DCE" w:rsidRPr="005D5818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="000D4DCE" w:rsidRPr="005D5818">
              <w:rPr>
                <w:rFonts w:ascii="Arial" w:hAnsi="Arial" w:cs="Arial"/>
                <w:b/>
                <w:sz w:val="20"/>
              </w:rPr>
              <w:br/>
            </w:r>
            <w:r w:rsidR="00B13E8F" w:rsidRPr="005D5818">
              <w:rPr>
                <w:rFonts w:ascii="Arial" w:hAnsi="Arial" w:cs="Arial"/>
                <w:b/>
                <w:sz w:val="20"/>
              </w:rPr>
              <w:t>tutor (studenti o collaboratori universitari)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</w:t>
            </w:r>
            <w:r w:rsidR="00055278" w:rsidRPr="005D5818">
              <w:rPr>
                <w:rFonts w:ascii="Arial" w:hAnsi="Arial" w:cs="Arial"/>
                <w:b/>
                <w:sz w:val="20"/>
              </w:rPr>
              <w:br/>
            </w:r>
            <w:r w:rsidR="00B13E8F" w:rsidRPr="005D5818">
              <w:rPr>
                <w:rFonts w:ascii="Arial" w:hAnsi="Arial" w:cs="Arial"/>
                <w:b/>
                <w:sz w:val="20"/>
              </w:rPr>
              <w:t>osservatori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</w:t>
            </w:r>
            <w:r w:rsidR="00B13E8F" w:rsidRPr="005D5818">
              <w:rPr>
                <w:rFonts w:ascii="Arial" w:hAnsi="Arial" w:cs="Arial"/>
                <w:b/>
                <w:sz w:val="20"/>
              </w:rPr>
              <w:br/>
              <w:t>altre figure (specificarle)</w:t>
            </w:r>
            <w:r w:rsidR="00055278" w:rsidRPr="005D5818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:rsidR="00AB16D2" w:rsidRDefault="00AB16D2" w:rsidP="007E2B4C">
      <w:pPr>
        <w:spacing w:after="0"/>
        <w:jc w:val="center"/>
        <w:rPr>
          <w:rFonts w:ascii="Arial" w:hAnsi="Arial" w:cs="Arial"/>
          <w:b/>
          <w:sz w:val="32"/>
        </w:rPr>
      </w:pPr>
    </w:p>
    <w:p w:rsidR="001C7709" w:rsidRDefault="00AB16D2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1C7709" w:rsidTr="001C3E28">
        <w:trPr>
          <w:trHeight w:val="14151"/>
        </w:trPr>
        <w:tc>
          <w:tcPr>
            <w:tcW w:w="10274" w:type="dxa"/>
          </w:tcPr>
          <w:p w:rsidR="001C7709" w:rsidRDefault="001C7709" w:rsidP="001C3E2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Mappa del luogo dove si svolgono le attività al momento del tuo arrivo </w:t>
            </w:r>
          </w:p>
          <w:p w:rsidR="001C7709" w:rsidRDefault="00706F7C" w:rsidP="001C3E2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3275965</wp:posOffset>
                      </wp:positionH>
                      <wp:positionV relativeFrom="paragraph">
                        <wp:posOffset>2719705</wp:posOffset>
                      </wp:positionV>
                      <wp:extent cx="108000" cy="108000"/>
                      <wp:effectExtent l="19050" t="38100" r="44450" b="44450"/>
                      <wp:wrapNone/>
                      <wp:docPr id="13" name="Stella a 5 pun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087792D" id="Stella a 5 punte 13" o:spid="_x0000_s1026" style="position:absolute;margin-left:257.95pt;margin-top:214.15pt;width:8.5pt;height: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00,1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" path="m,41252r41253,1l54000,,66747,41253r41253,-1l74626,66747r12748,41253l54000,82504,20626,108000,33374,66747,,41252xe" fillcolor="#5b9bd5 [3204]" strokecolor="#1f4d78 [1604]" strokeweight="1pt">
                      <v:stroke joinstyle="miter"/>
                      <v:path arrowok="t" o:connecttype="custom" o:connectlocs="0,41252;41253,41253;54000,0;66747,41253;108000,41252;74626,66747;87374,108000;54000,82504;20626,108000;33374,66747;0,41252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3037840</wp:posOffset>
                      </wp:positionH>
                      <wp:positionV relativeFrom="paragraph">
                        <wp:posOffset>2703195</wp:posOffset>
                      </wp:positionV>
                      <wp:extent cx="108000" cy="108000"/>
                      <wp:effectExtent l="19050" t="38100" r="44450" b="44450"/>
                      <wp:wrapNone/>
                      <wp:docPr id="12" name="Stella a 5 pun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AF551C" id="Stella a 5 punte 12" o:spid="_x0000_s1026" style="position:absolute;margin-left:239.2pt;margin-top:212.85pt;width:8.5pt;height: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00,1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" path="m,41252r41253,1l54000,,66747,41253r41253,-1l74626,66747r12748,41253l54000,82504,20626,108000,33374,66747,,41252xe" fillcolor="#5b9bd5 [3204]" strokecolor="#1f4d78 [1604]" strokeweight="1pt">
                      <v:stroke joinstyle="miter"/>
                      <v:path arrowok="t" o:connecttype="custom" o:connectlocs="0,41252;41253,41253;54000,0;66747,41253;108000,41252;74626,66747;87374,108000;54000,82504;20626,108000;33374,66747;0,41252" o:connectangles="0,0,0,0,0,0,0,0,0,0,0"/>
                    </v:shape>
                  </w:pict>
                </mc:Fallback>
              </mc:AlternateContent>
            </w:r>
            <w:r w:rsidR="005A312A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4FCB33" wp14:editId="15332EAF">
                      <wp:simplePos x="0" y="0"/>
                      <wp:positionH relativeFrom="column">
                        <wp:posOffset>5733415</wp:posOffset>
                      </wp:positionH>
                      <wp:positionV relativeFrom="paragraph">
                        <wp:posOffset>1112520</wp:posOffset>
                      </wp:positionV>
                      <wp:extent cx="685800" cy="333375"/>
                      <wp:effectExtent l="0" t="0" r="19050" b="28575"/>
                      <wp:wrapNone/>
                      <wp:docPr id="56" name="Casella di tes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12A" w:rsidRDefault="005A312A">
                                  <w:r>
                                    <w:t>UFFICIO</w:t>
                                  </w:r>
                                </w:p>
                                <w:p w:rsidR="005A312A" w:rsidRDefault="005A312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94FCB33" id="Casella di testo 56" o:spid="_x0000_s1027" type="#_x0000_t202" style="position:absolute;margin-left:451.45pt;margin-top:87.6pt;width:54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" fillcolor="white [3201]" strokeweight=".5pt">
                      <v:textbox>
                        <w:txbxContent>
                          <w:p w:rsidR="005A312A" w:rsidRDefault="005A312A">
                            <w:r>
                              <w:t>UFFICIO</w:t>
                            </w:r>
                          </w:p>
                          <w:p w:rsidR="005A312A" w:rsidRDefault="005A312A"/>
                        </w:txbxContent>
                      </v:textbox>
                    </v:shape>
                  </w:pict>
                </mc:Fallback>
              </mc:AlternateContent>
            </w:r>
            <w:r w:rsidR="005A312A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BA4BAC" wp14:editId="1CF5B2AB">
                      <wp:simplePos x="0" y="0"/>
                      <wp:positionH relativeFrom="column">
                        <wp:posOffset>5485765</wp:posOffset>
                      </wp:positionH>
                      <wp:positionV relativeFrom="paragraph">
                        <wp:posOffset>1122680</wp:posOffset>
                      </wp:positionV>
                      <wp:extent cx="161925" cy="123190"/>
                      <wp:effectExtent l="0" t="19050" r="47625" b="29210"/>
                      <wp:wrapNone/>
                      <wp:docPr id="55" name="Freccia a destra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1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46F985E" id="Freccia a destra 55" o:spid="_x0000_s1026" type="#_x0000_t13" style="position:absolute;margin-left:431.95pt;margin-top:88.4pt;width:12.75pt;height:9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" adj="13384" fillcolor="#5b9bd5 [3204]" strokecolor="#1f4d78 [1604]" strokeweight="1pt"/>
                  </w:pict>
                </mc:Fallback>
              </mc:AlternateContent>
            </w:r>
            <w:r w:rsidR="005A312A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8D411E8" wp14:editId="1ABFA536">
                      <wp:simplePos x="0" y="0"/>
                      <wp:positionH relativeFrom="column">
                        <wp:posOffset>5276215</wp:posOffset>
                      </wp:positionH>
                      <wp:positionV relativeFrom="paragraph">
                        <wp:posOffset>1217295</wp:posOffset>
                      </wp:positionV>
                      <wp:extent cx="144000" cy="144000"/>
                      <wp:effectExtent l="0" t="0" r="27940" b="27940"/>
                      <wp:wrapNone/>
                      <wp:docPr id="54" name="Rettango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1DE0BC" id="Rettangolo 54" o:spid="_x0000_s1026" style="position:absolute;margin-left:415.45pt;margin-top:95.85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" fillcolor="#5b9bd5 [3204]" strokecolor="#1f4d78 [1604]" strokeweight="1pt"/>
                  </w:pict>
                </mc:Fallback>
              </mc:AlternateContent>
            </w:r>
            <w:r w:rsidR="005A312A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531B75F" wp14:editId="1F549E8A">
                      <wp:simplePos x="0" y="0"/>
                      <wp:positionH relativeFrom="column">
                        <wp:posOffset>5247640</wp:posOffset>
                      </wp:positionH>
                      <wp:positionV relativeFrom="paragraph">
                        <wp:posOffset>979170</wp:posOffset>
                      </wp:positionV>
                      <wp:extent cx="144000" cy="144000"/>
                      <wp:effectExtent l="0" t="0" r="27940" b="27940"/>
                      <wp:wrapNone/>
                      <wp:docPr id="53" name="Rettango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1A14E31" id="Rettangolo 53" o:spid="_x0000_s1026" style="position:absolute;margin-left:413.2pt;margin-top:77.1pt;width:11.35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" fillcolor="#5b9bd5 [3204]" strokecolor="#1f4d78 [1604]" strokeweight="1pt"/>
                  </w:pict>
                </mc:Fallback>
              </mc:AlternateContent>
            </w:r>
            <w:r w:rsidR="008A6D3F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2341245</wp:posOffset>
                      </wp:positionV>
                      <wp:extent cx="144000" cy="144000"/>
                      <wp:effectExtent l="0" t="0" r="8890" b="8890"/>
                      <wp:wrapNone/>
                      <wp:docPr id="52" name="Pi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B1E272" id="Più 52" o:spid="_x0000_s1026" style="position:absolute;margin-left:186.7pt;margin-top:184.35pt;width:11.35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000,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" path="m19087,55066r35979,l55066,19087r33868,l88934,55066r35979,l124913,88934r-35979,l88934,124913r-33868,l55066,88934r-35979,l19087,55066xe" fillcolor="#5b9bd5 [3204]" strokecolor="#1f4d78 [1604]" strokeweight="1pt">
                      <v:stroke joinstyle="miter"/>
                      <v:path arrowok="t" o:connecttype="custom" o:connectlocs="19087,55066;55066,55066;55066,19087;88934,19087;88934,55066;124913,55066;124913,88934;88934,88934;88934,124913;55066,124913;55066,88934;19087,88934;19087,55066" o:connectangles="0,0,0,0,0,0,0,0,0,0,0,0,0"/>
                    </v:shape>
                  </w:pict>
                </mc:Fallback>
              </mc:AlternateContent>
            </w:r>
            <w:r w:rsidR="008A6D3F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E4715F8" wp14:editId="3822BC76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2779395</wp:posOffset>
                      </wp:positionV>
                      <wp:extent cx="144000" cy="144000"/>
                      <wp:effectExtent l="0" t="0" r="27940" b="27940"/>
                      <wp:wrapNone/>
                      <wp:docPr id="47" name="Connettor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DBE1FD" id="Connettore 47" o:spid="_x0000_s1026" type="#_x0000_t120" style="position:absolute;margin-left:446.25pt;margin-top:218.85pt;width:11.35pt;height:1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8A6D3F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1DE1C9" wp14:editId="676BD1BB">
                      <wp:simplePos x="0" y="0"/>
                      <wp:positionH relativeFrom="column">
                        <wp:posOffset>5361940</wp:posOffset>
                      </wp:positionH>
                      <wp:positionV relativeFrom="paragraph">
                        <wp:posOffset>2684145</wp:posOffset>
                      </wp:positionV>
                      <wp:extent cx="144000" cy="144000"/>
                      <wp:effectExtent l="0" t="0" r="27940" b="27940"/>
                      <wp:wrapNone/>
                      <wp:docPr id="45" name="Connettor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A89CA7D" id="Connettore 45" o:spid="_x0000_s1026" type="#_x0000_t120" style="position:absolute;margin-left:422.2pt;margin-top:211.35pt;width:11.35pt;height:1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8A6D3F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59DA90" wp14:editId="482281CE">
                      <wp:simplePos x="0" y="0"/>
                      <wp:positionH relativeFrom="column">
                        <wp:posOffset>4819015</wp:posOffset>
                      </wp:positionH>
                      <wp:positionV relativeFrom="paragraph">
                        <wp:posOffset>2893695</wp:posOffset>
                      </wp:positionV>
                      <wp:extent cx="142875" cy="144000"/>
                      <wp:effectExtent l="0" t="0" r="28575" b="27940"/>
                      <wp:wrapNone/>
                      <wp:docPr id="43" name="Connettor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4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E4A30C0" id="Connettore 43" o:spid="_x0000_s1026" type="#_x0000_t120" style="position:absolute;margin-left:379.45pt;margin-top:227.85pt;width:11.25pt;height:11.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8A6D3F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EDA9E37" wp14:editId="53F490C7">
                      <wp:simplePos x="0" y="0"/>
                      <wp:positionH relativeFrom="column">
                        <wp:posOffset>4875530</wp:posOffset>
                      </wp:positionH>
                      <wp:positionV relativeFrom="paragraph">
                        <wp:posOffset>3160395</wp:posOffset>
                      </wp:positionV>
                      <wp:extent cx="144000" cy="142875"/>
                      <wp:effectExtent l="0" t="0" r="27940" b="28575"/>
                      <wp:wrapNone/>
                      <wp:docPr id="51" name="Connettor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28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3EE1F2D8" id="Connettore 51" o:spid="_x0000_s1026" type="#_x0000_t120" style="position:absolute;margin-left:383.9pt;margin-top:248.85pt;width:11.35pt;height:11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8A6D3F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862F23D" wp14:editId="36F40718">
                      <wp:simplePos x="0" y="0"/>
                      <wp:positionH relativeFrom="column">
                        <wp:posOffset>5162550</wp:posOffset>
                      </wp:positionH>
                      <wp:positionV relativeFrom="paragraph">
                        <wp:posOffset>3303270</wp:posOffset>
                      </wp:positionV>
                      <wp:extent cx="144000" cy="144000"/>
                      <wp:effectExtent l="0" t="0" r="27940" b="27940"/>
                      <wp:wrapNone/>
                      <wp:docPr id="50" name="Connettor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BD2E2D" id="Connettore 50" o:spid="_x0000_s1026" type="#_x0000_t120" style="position:absolute;margin-left:406.5pt;margin-top:260.1pt;width:11.35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8A6D3F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C10400" wp14:editId="69C35D7F">
                      <wp:simplePos x="0" y="0"/>
                      <wp:positionH relativeFrom="column">
                        <wp:posOffset>5523865</wp:posOffset>
                      </wp:positionH>
                      <wp:positionV relativeFrom="paragraph">
                        <wp:posOffset>3303270</wp:posOffset>
                      </wp:positionV>
                      <wp:extent cx="144000" cy="144000"/>
                      <wp:effectExtent l="0" t="0" r="27940" b="27940"/>
                      <wp:wrapNone/>
                      <wp:docPr id="49" name="Connettor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2FD1E1" id="Connettore 49" o:spid="_x0000_s1026" type="#_x0000_t120" style="position:absolute;margin-left:434.95pt;margin-top:260.1pt;width:11.35pt;height: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8A6D3F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E6C7C1" wp14:editId="5E89D8D4">
                      <wp:simplePos x="0" y="0"/>
                      <wp:positionH relativeFrom="column">
                        <wp:posOffset>5781040</wp:posOffset>
                      </wp:positionH>
                      <wp:positionV relativeFrom="paragraph">
                        <wp:posOffset>3084195</wp:posOffset>
                      </wp:positionV>
                      <wp:extent cx="142875" cy="144000"/>
                      <wp:effectExtent l="0" t="0" r="28575" b="27940"/>
                      <wp:wrapNone/>
                      <wp:docPr id="48" name="Connettor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4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BB09249" id="Connettore 48" o:spid="_x0000_s1026" type="#_x0000_t120" style="position:absolute;margin-left:455.2pt;margin-top:242.85pt;width:11.25pt;height:11.3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8A6D3F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4EB1C6" wp14:editId="0E06C24A">
                      <wp:simplePos x="0" y="0"/>
                      <wp:positionH relativeFrom="column">
                        <wp:posOffset>5019040</wp:posOffset>
                      </wp:positionH>
                      <wp:positionV relativeFrom="paragraph">
                        <wp:posOffset>2703195</wp:posOffset>
                      </wp:positionV>
                      <wp:extent cx="144000" cy="144000"/>
                      <wp:effectExtent l="0" t="0" r="27940" b="27940"/>
                      <wp:wrapNone/>
                      <wp:docPr id="44" name="Connettor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848C4C2" id="Connettore 44" o:spid="_x0000_s1026" type="#_x0000_t120" style="position:absolute;margin-left:395.2pt;margin-top:212.8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8A6D3F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1455420</wp:posOffset>
                      </wp:positionV>
                      <wp:extent cx="144000" cy="144000"/>
                      <wp:effectExtent l="0" t="0" r="27940" b="27940"/>
                      <wp:wrapNone/>
                      <wp:docPr id="42" name="Connettor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B99F36" id="Connettore 42" o:spid="_x0000_s1026" type="#_x0000_t120" style="position:absolute;margin-left:111.7pt;margin-top:114.6pt;width:11.35pt;height:1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8A6D3F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1436370</wp:posOffset>
                      </wp:positionV>
                      <wp:extent cx="142875" cy="144000"/>
                      <wp:effectExtent l="0" t="0" r="28575" b="27940"/>
                      <wp:wrapNone/>
                      <wp:docPr id="41" name="Connettor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4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DAE9B2D" id="Connettore 41" o:spid="_x0000_s1026" type="#_x0000_t120" style="position:absolute;margin-left:86.95pt;margin-top:113.1pt;width:11.25pt;height:11.3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  <w:r w:rsidR="008A6D3F">
              <w:rPr>
                <w:rFonts w:ascii="Arial" w:hAnsi="Arial" w:cs="Arial"/>
                <w:b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1722120</wp:posOffset>
                      </wp:positionV>
                      <wp:extent cx="1323975" cy="790575"/>
                      <wp:effectExtent l="0" t="0" r="28575" b="28575"/>
                      <wp:wrapNone/>
                      <wp:docPr id="40" name="Rettango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790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D09AD63" id="Rettangolo 40" o:spid="_x0000_s1026" style="position:absolute;margin-left:57.7pt;margin-top:135.6pt;width:104.25pt;height:62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" fillcolor="#5b9bd5 [3204]" strokecolor="#1f4d78 [1604]" strokeweight="1pt"/>
                  </w:pict>
                </mc:Fallback>
              </mc:AlternateContent>
            </w:r>
            <w:r w:rsidR="001C7709" w:rsidRPr="000D4DCE">
              <w:rPr>
                <w:rFonts w:ascii="Arial" w:hAnsi="Arial" w:cs="Arial"/>
                <w:b/>
                <w:sz w:val="20"/>
              </w:rPr>
              <w:t xml:space="preserve">Disegnare il </w:t>
            </w:r>
            <w:proofErr w:type="spellStart"/>
            <w:r w:rsidR="001C7709" w:rsidRPr="000D4DCE">
              <w:rPr>
                <w:rFonts w:ascii="Arial" w:hAnsi="Arial" w:cs="Arial"/>
                <w:b/>
                <w:sz w:val="20"/>
              </w:rPr>
              <w:t>setting</w:t>
            </w:r>
            <w:proofErr w:type="spellEnd"/>
            <w:r w:rsidR="001C7709" w:rsidRPr="000D4DCE">
              <w:rPr>
                <w:rFonts w:ascii="Arial" w:hAnsi="Arial" w:cs="Arial"/>
                <w:b/>
                <w:sz w:val="20"/>
              </w:rPr>
              <w:t>: al chiuso o all’aperto, disposizione dei banchi (e/o di altro mobilio); collocazione dei docenti, degli studenti e di eventuali tutor o a</w:t>
            </w:r>
            <w:r w:rsidR="001C7709">
              <w:rPr>
                <w:rFonts w:ascii="Arial" w:hAnsi="Arial" w:cs="Arial"/>
                <w:b/>
                <w:sz w:val="20"/>
              </w:rPr>
              <w:t>ltre figure (compresi voi osservatori).</w:t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</w:p>
          <w:p w:rsidR="001C7709" w:rsidRDefault="001C7709" w:rsidP="001C3E2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br/>
            </w:r>
          </w:p>
          <w:p w:rsidR="001C7709" w:rsidRPr="003A454A" w:rsidRDefault="00717B3A" w:rsidP="001C3E28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1002665</wp:posOffset>
                      </wp:positionV>
                      <wp:extent cx="114300" cy="123825"/>
                      <wp:effectExtent l="19050" t="19050" r="38100" b="28575"/>
                      <wp:wrapNone/>
                      <wp:docPr id="1" name="Triangolo isosce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3CFE24C" id="Triangolo isoscele 1" o:spid="_x0000_s1026" type="#_x0000_t5" style="position:absolute;margin-left:99.25pt;margin-top:78.9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" fillcolor="#5b9bd5 [3204]" strokecolor="#1f4d78 [1604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1250315</wp:posOffset>
                      </wp:positionV>
                      <wp:extent cx="123825" cy="123825"/>
                      <wp:effectExtent l="0" t="0" r="28575" b="28575"/>
                      <wp:wrapNone/>
                      <wp:docPr id="2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BE01856" id="Ovale 2" o:spid="_x0000_s1026" style="position:absolute;margin-left:106.75pt;margin-top:98.45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" fillcolor="#5b9bd5 [3204]" strokecolor="#1f4d78 [1604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1431290</wp:posOffset>
                      </wp:positionV>
                      <wp:extent cx="171450" cy="190500"/>
                      <wp:effectExtent l="0" t="0" r="0" b="0"/>
                      <wp:wrapNone/>
                      <wp:docPr id="5" name="Pi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8A6A5A1" id="Più 5" o:spid="_x0000_s1026" style="position:absolute;margin-left:203.5pt;margin-top:112.7pt;width:13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" path="m22726,75087r42836,l65562,25251r40326,l105888,75087r42836,l148724,115413r-42836,l105888,165249r-40326,l65562,115413r-42836,l22726,75087xe" fillcolor="#5b9bd5 [3204]" strokecolor="#1f4d78 [1604]" strokeweight="1pt">
                      <v:stroke joinstyle="miter"/>
    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1916430</wp:posOffset>
                      </wp:positionV>
                      <wp:extent cx="107950" cy="107950"/>
                      <wp:effectExtent l="0" t="0" r="25400" b="2540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5D28089" id="Rettangolo 6" o:spid="_x0000_s1026" style="position:absolute;margin-left:121pt;margin-top:150.9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" fillcolor="#5b9bd5 [3204]" strokecolor="#1f4d78 [1604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1669415</wp:posOffset>
                      </wp:positionV>
                      <wp:extent cx="123825" cy="114300"/>
                      <wp:effectExtent l="38100" t="19050" r="47625" b="38100"/>
                      <wp:wrapNone/>
                      <wp:docPr id="3" name="Stella a 5 pun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58EF836" id="Stella a 5 punte 3" o:spid="_x0000_s1026" style="position:absolute;margin-left:60.25pt;margin-top:131.45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" path="m,43659r47297,l61913,,76528,43659r47297,l85561,70641r14615,43659l61913,87317,23649,114300,38264,70641,,43659xe" fillcolor="#5b9bd5 [3204]" strokecolor="#1f4d78 [1604]" strokeweight="1pt">
                      <v:stroke joinstyle="miter"/>
                      <v:path arrowok="t" o:connecttype="custom" o:connectlocs="0,43659;47297,43659;61913,0;76528,43659;123825,43659;85561,70641;100176,114300;61913,87317;23649,114300;38264,70641;0,43659" o:connectangles="0,0,0,0,0,0,0,0,0,0,0"/>
                    </v:shape>
                  </w:pict>
                </mc:Fallback>
              </mc:AlternateContent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>
              <w:rPr>
                <w:rFonts w:ascii="Arial" w:hAnsi="Arial" w:cs="Arial"/>
                <w:b/>
                <w:sz w:val="24"/>
              </w:rPr>
              <w:br/>
            </w:r>
            <w:r w:rsidR="001C7709" w:rsidRPr="005D5818">
              <w:rPr>
                <w:rFonts w:ascii="Arial" w:hAnsi="Arial" w:cs="Arial"/>
                <w:b/>
                <w:sz w:val="20"/>
              </w:rPr>
              <w:t>Legenda: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>docenti universitari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>studenti in alternanza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tutor (studenti o collaboratori universitari) 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osservatori </w:t>
            </w:r>
            <w:r w:rsidR="001C7709" w:rsidRPr="005D5818">
              <w:rPr>
                <w:rFonts w:ascii="Arial" w:hAnsi="Arial" w:cs="Arial"/>
                <w:b/>
                <w:sz w:val="20"/>
              </w:rPr>
              <w:br/>
              <w:t xml:space="preserve">altre figure (specificarle)  </w:t>
            </w:r>
          </w:p>
        </w:tc>
      </w:tr>
    </w:tbl>
    <w:p w:rsidR="001C7709" w:rsidRDefault="001C7709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A46C23" w:rsidRDefault="00AB16D2" w:rsidP="001C7709">
      <w:pPr>
        <w:spacing w:after="0"/>
        <w:ind w:left="2124" w:firstLine="708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Legenda per scheda osservativa</w:t>
      </w:r>
    </w:p>
    <w:tbl>
      <w:tblPr>
        <w:tblpPr w:leftFromText="141" w:rightFromText="141" w:vertAnchor="page" w:horzAnchor="margin" w:tblpY="177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6885"/>
      </w:tblGrid>
      <w:tr w:rsidR="00AB16D2" w:rsidRPr="001A42AD" w:rsidTr="001C7709">
        <w:trPr>
          <w:trHeight w:val="272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>Attività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B16D2" w:rsidRPr="001A42AD" w:rsidRDefault="00AB16D2" w:rsidP="00AB16D2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b/>
                <w:color w:val="000000"/>
                <w:lang w:eastAsia="it-IT"/>
              </w:rPr>
              <w:t xml:space="preserve">Azione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lavorativa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in autonomia</w:t>
            </w:r>
          </w:p>
        </w:tc>
      </w:tr>
      <w:tr w:rsidR="004A1C27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C27" w:rsidRDefault="004A1C27" w:rsidP="004A1C27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con l’ equipe esterna</w:t>
            </w:r>
          </w:p>
        </w:tc>
      </w:tr>
      <w:tr w:rsidR="00AB16D2" w:rsidRPr="001A42AD" w:rsidTr="00AB16D2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F2154A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Attività lavorativa in</w:t>
            </w:r>
            <w:r w:rsidR="00AB16D2" w:rsidRPr="001A42AD">
              <w:rPr>
                <w:rFonts w:cstheme="minorHAnsi"/>
              </w:rPr>
              <w:t xml:space="preserve"> gruppo</w:t>
            </w:r>
          </w:p>
        </w:tc>
      </w:tr>
      <w:tr w:rsidR="00AB16D2" w:rsidRPr="001A42AD" w:rsidTr="00AB16D2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Attività lavorativa guidata dal tutor (o altra figura di riferimento)</w:t>
            </w:r>
          </w:p>
        </w:tc>
      </w:tr>
      <w:tr w:rsidR="006D44ED" w:rsidRPr="001A42AD" w:rsidTr="00AB16D2">
        <w:trPr>
          <w:trHeight w:val="4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D44ED" w:rsidRPr="001A42AD" w:rsidRDefault="006D44ED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ED" w:rsidRPr="001A42AD" w:rsidRDefault="006D44ED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Simulazione pratica dell’attività lavorativa</w:t>
            </w:r>
          </w:p>
        </w:tc>
      </w:tr>
      <w:tr w:rsidR="00AB16D2" w:rsidRPr="001A42AD" w:rsidTr="00AB16D2">
        <w:trPr>
          <w:trHeight w:val="4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Partecipazione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studenti si impegnano nelle attività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>Alcuni studenti o gruppi di lavoro non partecipano alle attività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Gli </w:t>
            </w:r>
            <w:r w:rsidRPr="001C7709">
              <w:rPr>
                <w:rFonts w:cstheme="minorHAnsi"/>
              </w:rPr>
              <w:t>studenti</w:t>
            </w:r>
            <w:r w:rsidRPr="001A42AD">
              <w:rPr>
                <w:rFonts w:cstheme="minorHAnsi"/>
              </w:rPr>
              <w:t xml:space="preserve"> interagiscono con il tutor (o altra figura di riferimento)</w:t>
            </w:r>
          </w:p>
        </w:tc>
      </w:tr>
      <w:tr w:rsidR="004D2CE9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D2CE9" w:rsidRPr="001A42AD" w:rsidRDefault="004D2CE9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CE9" w:rsidRPr="001A42AD" w:rsidRDefault="004D2CE9" w:rsidP="00AB16D2">
            <w:pPr>
              <w:rPr>
                <w:rFonts w:cstheme="minorHAnsi"/>
              </w:rPr>
            </w:pPr>
            <w:r>
              <w:rPr>
                <w:rFonts w:cstheme="minorHAnsi"/>
              </w:rPr>
              <w:t>Gli studenti interagiscono tra di loro</w:t>
            </w:r>
          </w:p>
        </w:tc>
      </w:tr>
      <w:tr w:rsidR="00AB16D2" w:rsidRPr="001A42AD" w:rsidTr="00AB16D2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AB16D2">
            <w:pPr>
              <w:spacing w:after="0"/>
              <w:rPr>
                <w:rFonts w:cstheme="minorHAnsi"/>
              </w:rPr>
            </w:pPr>
            <w:r w:rsidRPr="001A42AD">
              <w:rPr>
                <w:rFonts w:cstheme="minorHAnsi"/>
              </w:rPr>
              <w:t>Il tutor riesce a seguire tutti gli studenti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D2" w:rsidRPr="001A42AD" w:rsidRDefault="00AB16D2" w:rsidP="004A1C27">
            <w:pPr>
              <w:rPr>
                <w:rFonts w:cstheme="minorHAnsi"/>
              </w:rPr>
            </w:pPr>
            <w:r w:rsidRPr="001A42AD">
              <w:rPr>
                <w:rFonts w:cstheme="minorHAnsi"/>
              </w:rPr>
              <w:t xml:space="preserve">Il tutor </w:t>
            </w:r>
            <w:r w:rsidR="004A1C27">
              <w:rPr>
                <w:rFonts w:cstheme="minorHAnsi"/>
              </w:rPr>
              <w:t>è assente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Trasferimento di significati/contenuti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in aula</w:t>
            </w:r>
          </w:p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frontale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Lezione dialogata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Dimostrazione </w:t>
            </w:r>
          </w:p>
        </w:tc>
      </w:tr>
      <w:tr w:rsidR="004A1C27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A1C27" w:rsidRPr="001A42AD" w:rsidRDefault="004A1C27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C27" w:rsidRPr="001A42AD" w:rsidRDefault="004A1C27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Esercitazione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Visione materiale audiovisivo 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Costruzione attiva di significati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Apprendimento collaborativo</w:t>
            </w:r>
            <w:r w:rsidR="00F2154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91316">
              <w:rPr>
                <w:rFonts w:eastAsia="Times New Roman" w:cstheme="minorHAnsi"/>
                <w:color w:val="000000"/>
                <w:lang w:eastAsia="it-IT"/>
              </w:rPr>
              <w:t xml:space="preserve"> (lavoro di gruppo)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1A42AD">
              <w:rPr>
                <w:rFonts w:eastAsia="Times New Roman" w:cstheme="minorHAnsi"/>
                <w:color w:val="000000" w:themeColor="text1"/>
                <w:lang w:eastAsia="it-IT"/>
              </w:rPr>
              <w:t>Soluzione di problemi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Richiesta di c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hiarimenti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Verifica del lavoro svolto</w:t>
            </w:r>
          </w:p>
        </w:tc>
      </w:tr>
      <w:tr w:rsidR="00A91316" w:rsidRPr="001A42AD" w:rsidTr="00A9131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Strutturare l’attività</w:t>
            </w:r>
          </w:p>
          <w:p w:rsidR="00A91316" w:rsidRPr="001A42AD" w:rsidRDefault="00A91316" w:rsidP="00A91316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 xml:space="preserve">Pianificare le attività e i tempi di consegna </w:t>
            </w:r>
          </w:p>
        </w:tc>
      </w:tr>
      <w:tr w:rsidR="00A91316" w:rsidRPr="001A42AD" w:rsidTr="001C7709">
        <w:trPr>
          <w:trHeight w:val="6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0633B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Esplicitare e pianificare gli apprendimenti che si andranno a realizzare o si sono realizzati</w:t>
            </w:r>
          </w:p>
        </w:tc>
      </w:tr>
      <w:tr w:rsidR="00A91316" w:rsidRPr="001A42AD" w:rsidTr="001C7709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Fornire strategie di lavoro o strumenti</w:t>
            </w:r>
          </w:p>
        </w:tc>
      </w:tr>
      <w:tr w:rsidR="00A91316" w:rsidRPr="001A42AD" w:rsidTr="00A0633B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6" w:rsidRPr="001A42AD" w:rsidRDefault="00A91316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16" w:rsidRPr="001A42AD" w:rsidRDefault="00A91316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Introduzione all’uso degli strumenti di lavoro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Attività di routine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Registrazione presenze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Accoglienza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E932D5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Di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visione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B16D2" w:rsidRPr="001A42AD">
              <w:rPr>
                <w:rFonts w:eastAsia="Times New Roman" w:cstheme="minorHAnsi"/>
                <w:color w:val="000000"/>
                <w:lang w:eastAsia="it-IT"/>
              </w:rPr>
              <w:t>in gruppi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Rimproveri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Pausa rilassamento</w:t>
            </w:r>
          </w:p>
        </w:tc>
      </w:tr>
      <w:tr w:rsidR="00AB16D2" w:rsidRPr="001A42AD" w:rsidTr="00AB16D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D2" w:rsidRPr="001A42AD" w:rsidRDefault="00AB16D2" w:rsidP="00AB16D2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6D2" w:rsidRPr="001A42AD" w:rsidRDefault="00AB16D2" w:rsidP="00AB16D2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1A42AD">
              <w:rPr>
                <w:rFonts w:eastAsia="Times New Roman" w:cstheme="minorHAnsi"/>
                <w:color w:val="000000"/>
                <w:lang w:eastAsia="it-IT"/>
              </w:rPr>
              <w:t>Interruzione dell’attività lavorativa</w:t>
            </w:r>
            <w:r w:rsidR="00E932D5">
              <w:rPr>
                <w:rFonts w:eastAsia="Times New Roman" w:cstheme="minorHAnsi"/>
                <w:color w:val="000000"/>
                <w:lang w:eastAsia="it-IT"/>
              </w:rPr>
              <w:t xml:space="preserve"> (cause esterne)</w:t>
            </w:r>
          </w:p>
        </w:tc>
      </w:tr>
    </w:tbl>
    <w:p w:rsidR="00AB16D2" w:rsidRDefault="00AB16D2" w:rsidP="00AB16D2">
      <w:pPr>
        <w:spacing w:after="0"/>
        <w:rPr>
          <w:b/>
          <w:sz w:val="28"/>
          <w:szCs w:val="28"/>
        </w:rPr>
        <w:sectPr w:rsidR="00AB16D2" w:rsidSect="00AB16D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16D2" w:rsidRPr="00AB16D2" w:rsidRDefault="00AB16D2" w:rsidP="00AB16D2">
      <w:pPr>
        <w:spacing w:after="0"/>
      </w:pPr>
      <w:r w:rsidRPr="00AB16D2">
        <w:rPr>
          <w:b/>
          <w:sz w:val="28"/>
          <w:szCs w:val="28"/>
        </w:rPr>
        <w:lastRenderedPageBreak/>
        <w:t>Scheda di osservazione</w:t>
      </w:r>
      <w:r>
        <w:t xml:space="preserve"> (</w:t>
      </w:r>
      <w:r w:rsidRPr="00AB16D2">
        <w:t>Utilizzare le categorie in legenda per sintetizzare attività/azioni e annotare descrizioni e elementi significativi)</w:t>
      </w:r>
    </w:p>
    <w:tbl>
      <w:tblPr>
        <w:tblStyle w:val="Grigliatabella"/>
        <w:tblW w:w="5084" w:type="pct"/>
        <w:tblLook w:val="04A0" w:firstRow="1" w:lastRow="0" w:firstColumn="1" w:lastColumn="0" w:noHBand="0" w:noVBand="1"/>
      </w:tblPr>
      <w:tblGrid>
        <w:gridCol w:w="2928"/>
        <w:gridCol w:w="5147"/>
        <w:gridCol w:w="7801"/>
      </w:tblGrid>
      <w:tr w:rsidR="00AB16D2" w:rsidTr="00510605">
        <w:trPr>
          <w:trHeight w:val="761"/>
        </w:trPr>
        <w:tc>
          <w:tcPr>
            <w:tcW w:w="922" w:type="pct"/>
          </w:tcPr>
          <w:p w:rsidR="00AB16D2" w:rsidRDefault="00AB16D2" w:rsidP="003F5B7A">
            <w:pPr>
              <w:jc w:val="both"/>
            </w:pPr>
            <w:r>
              <w:t>Indicare l’intervallo di tempo</w:t>
            </w:r>
          </w:p>
          <w:p w:rsidR="00AB16D2" w:rsidRDefault="00E6045B" w:rsidP="003F5B7A">
            <w:pPr>
              <w:jc w:val="both"/>
            </w:pPr>
            <w:r>
              <w:t>(totale 180</w:t>
            </w:r>
            <w:r w:rsidR="00AB16D2">
              <w:t xml:space="preserve"> </w:t>
            </w:r>
            <w:proofErr w:type="spellStart"/>
            <w:r w:rsidR="00AB16D2">
              <w:t>min</w:t>
            </w:r>
            <w:proofErr w:type="spellEnd"/>
            <w:r w:rsidR="00AB16D2">
              <w:t>)</w:t>
            </w:r>
          </w:p>
        </w:tc>
        <w:tc>
          <w:tcPr>
            <w:tcW w:w="1621" w:type="pct"/>
          </w:tcPr>
          <w:p w:rsidR="00AB16D2" w:rsidRDefault="00AB16D2" w:rsidP="003F5B7A">
            <w:pPr>
              <w:jc w:val="both"/>
            </w:pPr>
            <w:r>
              <w:t>Attività/azioni</w:t>
            </w:r>
          </w:p>
        </w:tc>
        <w:tc>
          <w:tcPr>
            <w:tcW w:w="2457" w:type="pct"/>
          </w:tcPr>
          <w:p w:rsidR="00AB16D2" w:rsidRDefault="00AB16D2" w:rsidP="003F5B7A">
            <w:pPr>
              <w:jc w:val="both"/>
            </w:pPr>
            <w:r>
              <w:t>Descrizione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E6045B" w:rsidRDefault="00843B87" w:rsidP="003F5B7A">
            <w:pPr>
              <w:tabs>
                <w:tab w:val="center" w:pos="1356"/>
              </w:tabs>
              <w:jc w:val="both"/>
            </w:pPr>
            <w:r>
              <w:t xml:space="preserve"> 15:15</w:t>
            </w:r>
            <w:r w:rsidR="0056673E">
              <w:t xml:space="preserve"> – 15:</w:t>
            </w:r>
            <w:r>
              <w:t>25</w:t>
            </w:r>
          </w:p>
        </w:tc>
        <w:tc>
          <w:tcPr>
            <w:tcW w:w="1621" w:type="pct"/>
          </w:tcPr>
          <w:p w:rsidR="006B6BCB" w:rsidRDefault="00843B87" w:rsidP="003F5B7A">
            <w:pPr>
              <w:jc w:val="both"/>
            </w:pPr>
            <w:r>
              <w:t xml:space="preserve">Attività di routine : </w:t>
            </w:r>
            <w:r w:rsidR="006B6BCB">
              <w:t>Registrazione presenze.</w:t>
            </w:r>
          </w:p>
          <w:p w:rsidR="00774B24" w:rsidRDefault="00843B87" w:rsidP="003F5B7A">
            <w:pPr>
              <w:jc w:val="both"/>
            </w:pPr>
            <w:r>
              <w:t xml:space="preserve">Interazione : </w:t>
            </w:r>
            <w:r w:rsidR="00774B24">
              <w:t>Gli stu</w:t>
            </w:r>
            <w:r>
              <w:t xml:space="preserve">denti interagiscono con la tutor </w:t>
            </w:r>
            <w:r w:rsidR="00774B24">
              <w:t>.</w:t>
            </w:r>
          </w:p>
          <w:p w:rsidR="006B6BCB" w:rsidRDefault="00843B87" w:rsidP="003F5B7A">
            <w:pPr>
              <w:jc w:val="both"/>
            </w:pPr>
            <w:r>
              <w:t>Interazione :</w:t>
            </w:r>
            <w:r w:rsidR="006B6BCB">
              <w:t>Gli studenti interagiscono tra di loro.</w:t>
            </w:r>
          </w:p>
          <w:p w:rsidR="006B6BCB" w:rsidRDefault="00843B87" w:rsidP="003F5B7A">
            <w:pPr>
              <w:jc w:val="both"/>
            </w:pPr>
            <w:r w:rsidRPr="00843B87">
              <w:t xml:space="preserve">Trasferimento di significati/contenuti in aula </w:t>
            </w:r>
            <w:r>
              <w:t xml:space="preserve">: </w:t>
            </w:r>
            <w:r w:rsidR="006B6BCB">
              <w:t>Lezione frontale e dimostrazione.</w:t>
            </w:r>
          </w:p>
          <w:p w:rsidR="00843B87" w:rsidRDefault="00843B87" w:rsidP="003F5B7A">
            <w:pPr>
              <w:jc w:val="both"/>
            </w:pPr>
            <w:r>
              <w:t xml:space="preserve">Strutturare l’attività : </w:t>
            </w:r>
            <w:r w:rsidR="006B6BCB">
              <w:t xml:space="preserve">Introduzione all’uso degli strumenti di </w:t>
            </w:r>
            <w:r>
              <w:t>lavoro.</w:t>
            </w:r>
          </w:p>
          <w:p w:rsidR="006B6BCB" w:rsidRDefault="00843B87" w:rsidP="003F5B7A">
            <w:pPr>
              <w:jc w:val="both"/>
            </w:pPr>
            <w:r>
              <w:t>Attività lavorativa:</w:t>
            </w:r>
            <w:r w:rsidR="00B8170C">
              <w:t xml:space="preserve"> S</w:t>
            </w:r>
            <w:r w:rsidR="006B6BCB">
              <w:t xml:space="preserve">imulazione </w:t>
            </w:r>
            <w:r w:rsidR="009C3A07">
              <w:t>pratica del tutor dell’attività lavorativa.</w:t>
            </w:r>
          </w:p>
          <w:p w:rsidR="00774B24" w:rsidRDefault="00774B24" w:rsidP="003F5B7A">
            <w:pPr>
              <w:jc w:val="both"/>
            </w:pPr>
          </w:p>
        </w:tc>
        <w:tc>
          <w:tcPr>
            <w:tcW w:w="2457" w:type="pct"/>
          </w:tcPr>
          <w:p w:rsidR="00AB16D2" w:rsidRDefault="006B6BCB" w:rsidP="003F5B7A">
            <w:pPr>
              <w:jc w:val="both"/>
            </w:pPr>
            <w:r>
              <w:t xml:space="preserve"> La tutor </w:t>
            </w:r>
            <w:r w:rsidR="00843B87">
              <w:t xml:space="preserve">Roberta Ravanelli </w:t>
            </w:r>
            <w:r>
              <w:t xml:space="preserve">consegna </w:t>
            </w:r>
            <w:r w:rsidR="00774B24">
              <w:t xml:space="preserve">i fogli </w:t>
            </w:r>
            <w:r>
              <w:t xml:space="preserve">delle presenze </w:t>
            </w:r>
            <w:r w:rsidR="001515B9">
              <w:t xml:space="preserve"> </w:t>
            </w:r>
            <w:r w:rsidR="009C3A07">
              <w:t>agli</w:t>
            </w:r>
            <w:r w:rsidR="00774B24">
              <w:t xml:space="preserve"> studenti che nel frattempo parlano tra di loro .</w:t>
            </w:r>
            <w:r w:rsidR="0056673E">
              <w:t xml:space="preserve"> Il tutor</w:t>
            </w:r>
            <w:r w:rsidR="00843B87">
              <w:t xml:space="preserve"> Andrea </w:t>
            </w:r>
            <w:proofErr w:type="spellStart"/>
            <w:r w:rsidR="00843B87">
              <w:t>Nascetti</w:t>
            </w:r>
            <w:proofErr w:type="spellEnd"/>
            <w:r w:rsidR="00843B87">
              <w:t xml:space="preserve"> </w:t>
            </w:r>
            <w:r w:rsidR="0056673E">
              <w:t xml:space="preserve"> chiede ai ragazzi di avvicinarsi ad un tavolo e inizia a spiegare come si scansiona un oggetto</w:t>
            </w:r>
            <w:r w:rsidR="00843B87">
              <w:t>. Prende la fotocamera e gli mostra</w:t>
            </w:r>
            <w:r>
              <w:t xml:space="preserve"> come dovrà essere fatto il lavoro</w:t>
            </w:r>
            <w:r w:rsidR="0056673E">
              <w:t xml:space="preserve"> . Gli studenti sono molto attenti e ascoltano il tutor.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843B87" w:rsidP="003F5B7A">
            <w:pPr>
              <w:jc w:val="both"/>
            </w:pPr>
            <w:r>
              <w:t>15:25-15:30</w:t>
            </w:r>
          </w:p>
        </w:tc>
        <w:tc>
          <w:tcPr>
            <w:tcW w:w="1621" w:type="pct"/>
          </w:tcPr>
          <w:p w:rsidR="00AB16D2" w:rsidRDefault="00843B87" w:rsidP="003F5B7A">
            <w:pPr>
              <w:jc w:val="both"/>
            </w:pPr>
            <w:r w:rsidRPr="00843B87">
              <w:t xml:space="preserve">Strutturare l’attività </w:t>
            </w:r>
            <w:r>
              <w:t>:</w:t>
            </w:r>
            <w:r w:rsidR="005F34BE">
              <w:t xml:space="preserve"> </w:t>
            </w:r>
            <w:r w:rsidR="009C3A07">
              <w:t>Fornire strategie di lavoro o strumenti.</w:t>
            </w:r>
          </w:p>
          <w:p w:rsidR="009C3A07" w:rsidRDefault="00843B87" w:rsidP="003F5B7A">
            <w:pPr>
              <w:jc w:val="both"/>
            </w:pPr>
            <w:r w:rsidRPr="00843B87">
              <w:t>Trasferimento di significati/contenuti in aula</w:t>
            </w:r>
            <w:r>
              <w:t>:</w:t>
            </w:r>
            <w:r w:rsidR="005F34BE">
              <w:t xml:space="preserve"> </w:t>
            </w:r>
            <w:r w:rsidR="009C3A07">
              <w:t>Lezione dialogata.</w:t>
            </w:r>
          </w:p>
          <w:p w:rsidR="005F34BE" w:rsidRDefault="005F34BE" w:rsidP="003F5B7A">
            <w:pPr>
              <w:jc w:val="both"/>
            </w:pPr>
            <w:r w:rsidRPr="005F34BE">
              <w:t>Interazione :</w:t>
            </w:r>
            <w:r>
              <w:t xml:space="preserve"> </w:t>
            </w:r>
            <w:r w:rsidRPr="005F34BE">
              <w:t>Uno studente interagisce con il tutor.</w:t>
            </w:r>
          </w:p>
          <w:p w:rsidR="009C3A07" w:rsidRDefault="00843B87" w:rsidP="003F5B7A">
            <w:pPr>
              <w:jc w:val="both"/>
            </w:pPr>
            <w:r>
              <w:t>Interazione:</w:t>
            </w:r>
            <w:r w:rsidR="005F34BE">
              <w:t xml:space="preserve"> </w:t>
            </w:r>
            <w:r w:rsidR="009C3A07">
              <w:t>Il tutor interagisce con la tutor.</w:t>
            </w:r>
          </w:p>
          <w:p w:rsidR="00B8170C" w:rsidRDefault="00843B87" w:rsidP="003F5B7A">
            <w:pPr>
              <w:jc w:val="both"/>
            </w:pPr>
            <w:r w:rsidRPr="00843B87">
              <w:t>Attività lavorativa: Simulazione pratica del tutor dell’attività lavorativa</w:t>
            </w:r>
            <w:r w:rsidR="00B8170C" w:rsidRPr="00B8170C">
              <w:t>.</w:t>
            </w:r>
          </w:p>
          <w:p w:rsidR="00B8170C" w:rsidRDefault="005F34BE" w:rsidP="003F5B7A">
            <w:pPr>
              <w:jc w:val="both"/>
            </w:pPr>
            <w:r>
              <w:t xml:space="preserve">Interazione: </w:t>
            </w:r>
            <w:r w:rsidR="00B8170C">
              <w:t>Il tutor interagisce con altra figura di riferimento (la curatrice del museo ).</w:t>
            </w:r>
          </w:p>
          <w:p w:rsidR="00FC316C" w:rsidRDefault="00FC316C" w:rsidP="003F5B7A">
            <w:pPr>
              <w:jc w:val="both"/>
            </w:pPr>
          </w:p>
          <w:p w:rsidR="00B8170C" w:rsidRDefault="00B8170C" w:rsidP="003F5B7A">
            <w:pPr>
              <w:jc w:val="both"/>
            </w:pPr>
          </w:p>
        </w:tc>
        <w:tc>
          <w:tcPr>
            <w:tcW w:w="2457" w:type="pct"/>
          </w:tcPr>
          <w:p w:rsidR="00AB16D2" w:rsidRDefault="009C3A07" w:rsidP="003F5B7A">
            <w:pPr>
              <w:jc w:val="both"/>
            </w:pPr>
            <w:r>
              <w:t>Il tutor</w:t>
            </w:r>
            <w:r w:rsidR="00843B87">
              <w:t xml:space="preserve"> Andrea </w:t>
            </w:r>
            <w:proofErr w:type="spellStart"/>
            <w:r w:rsidR="00843B87">
              <w:t>Nascetti</w:t>
            </w:r>
            <w:proofErr w:type="spellEnd"/>
            <w:r w:rsidR="00843B87">
              <w:t xml:space="preserve"> </w:t>
            </w:r>
            <w:r>
              <w:t xml:space="preserve"> spiega quali sono i trucchi per scattare al meglio una foto e una studentessa gli fa una domanda .</w:t>
            </w:r>
          </w:p>
          <w:p w:rsidR="009C3A07" w:rsidRDefault="009C3A07" w:rsidP="003F5B7A">
            <w:pPr>
              <w:jc w:val="both"/>
            </w:pPr>
            <w:r>
              <w:t xml:space="preserve">Il tutor interagisce con la tutor </w:t>
            </w:r>
            <w:r w:rsidR="00843B87">
              <w:t xml:space="preserve">Roberta </w:t>
            </w:r>
            <w:r>
              <w:t>e riprende a scattare</w:t>
            </w:r>
            <w:r w:rsidR="00843B87">
              <w:t xml:space="preserve"> le</w:t>
            </w:r>
            <w:r>
              <w:t xml:space="preserve"> foto . Uno studente inizia a fare delle domande e subito dopo la curatrice del museo</w:t>
            </w:r>
            <w:r w:rsidR="00843B87">
              <w:t xml:space="preserve"> Daria Montanari </w:t>
            </w:r>
            <w:r>
              <w:t xml:space="preserve"> interagisce con il tutor</w:t>
            </w:r>
            <w:r w:rsidR="00843B87">
              <w:t xml:space="preserve"> Andrea</w:t>
            </w:r>
            <w:r>
              <w:t xml:space="preserve"> ponendogli delle domande relative alla lezione.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5F34BE" w:rsidP="003F5B7A">
            <w:pPr>
              <w:jc w:val="both"/>
            </w:pPr>
            <w:r>
              <w:t>15:30-15:45</w:t>
            </w:r>
          </w:p>
        </w:tc>
        <w:tc>
          <w:tcPr>
            <w:tcW w:w="1621" w:type="pct"/>
          </w:tcPr>
          <w:p w:rsidR="00AB16D2" w:rsidRDefault="009E1B34" w:rsidP="003F5B7A">
            <w:pPr>
              <w:jc w:val="both"/>
            </w:pPr>
            <w:r>
              <w:t>Attività lavorativa</w:t>
            </w:r>
            <w:r w:rsidR="005F34BE">
              <w:t>:</w:t>
            </w:r>
            <w:r>
              <w:t xml:space="preserve"> in gruppo guidata dal tutor</w:t>
            </w:r>
            <w:r w:rsidR="00C30451">
              <w:t>.</w:t>
            </w:r>
          </w:p>
          <w:p w:rsidR="005F34BE" w:rsidRDefault="005F34BE" w:rsidP="003F5B7A">
            <w:pPr>
              <w:jc w:val="both"/>
            </w:pPr>
            <w:r w:rsidRPr="005F34BE">
              <w:t xml:space="preserve">Partecipazione </w:t>
            </w:r>
            <w:r>
              <w:t>:</w:t>
            </w:r>
            <w:r w:rsidR="00C30451">
              <w:t xml:space="preserve">Alcuni studenti si impegnano nell’attività </w:t>
            </w:r>
          </w:p>
          <w:p w:rsidR="00C30451" w:rsidRDefault="005F34BE" w:rsidP="003F5B7A">
            <w:pPr>
              <w:jc w:val="both"/>
            </w:pPr>
            <w:r>
              <w:t xml:space="preserve">Partecipazione :alcuni </w:t>
            </w:r>
            <w:r w:rsidR="00C30451">
              <w:t>studenti o gruppi di lavoro non partecipano all’attività.</w:t>
            </w:r>
          </w:p>
          <w:p w:rsidR="00673D80" w:rsidRDefault="005F34BE" w:rsidP="003F5B7A">
            <w:pPr>
              <w:jc w:val="both"/>
            </w:pPr>
            <w:r>
              <w:t>Interazione :</w:t>
            </w:r>
            <w:r w:rsidR="00673D80">
              <w:t>Gli studenti interagiscono tra di loro.</w:t>
            </w:r>
          </w:p>
          <w:p w:rsidR="00C30451" w:rsidRDefault="005F34BE" w:rsidP="003F5B7A">
            <w:pPr>
              <w:jc w:val="both"/>
            </w:pPr>
            <w:r>
              <w:t>Interazione :</w:t>
            </w:r>
            <w:r w:rsidR="00C30451">
              <w:t>Il tutor interagisce con le altre figure di riferimento (vice curatrice e curatrice del museo ).</w:t>
            </w:r>
          </w:p>
        </w:tc>
        <w:tc>
          <w:tcPr>
            <w:tcW w:w="2457" w:type="pct"/>
          </w:tcPr>
          <w:p w:rsidR="00AB16D2" w:rsidRDefault="00B8170C" w:rsidP="003F5B7A">
            <w:pPr>
              <w:jc w:val="both"/>
            </w:pPr>
            <w:r>
              <w:t>Il 1° gruppo formato da due ragazzi inizia a scattare le foto</w:t>
            </w:r>
            <w:r w:rsidR="009E1B34">
              <w:t xml:space="preserve"> ( i due ragazzi si devono alternare</w:t>
            </w:r>
            <w:r>
              <w:t xml:space="preserve"> ) con la supervisione del tutor</w:t>
            </w:r>
            <w:r w:rsidR="005F34BE">
              <w:t xml:space="preserve"> Andrea </w:t>
            </w:r>
            <w:proofErr w:type="spellStart"/>
            <w:r w:rsidR="005F34BE">
              <w:t>Nascetti</w:t>
            </w:r>
            <w:proofErr w:type="spellEnd"/>
            <w:r w:rsidR="005F34BE">
              <w:t xml:space="preserve"> </w:t>
            </w:r>
            <w:r>
              <w:t xml:space="preserve"> mentre alcuni ragazzi  girano per il museo, altri cantano e altri ancora sono seduti in disparte</w:t>
            </w:r>
            <w:r w:rsidR="003D1FF8">
              <w:t xml:space="preserve"> a cerchio</w:t>
            </w:r>
            <w:r>
              <w:t xml:space="preserve"> e usano il cellulare. La curatrice e la vice curatrice del museo</w:t>
            </w:r>
            <w:r w:rsidR="005F34BE">
              <w:t xml:space="preserve"> Elisabetta Giallo</w:t>
            </w:r>
            <w:r>
              <w:t xml:space="preserve"> chiedono delle spiegazioni al tutor facendogli delle domande mentre un ragazzo del 1° gruppo scatta alcune foto.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673D80" w:rsidP="003F5B7A">
            <w:pPr>
              <w:jc w:val="both"/>
            </w:pPr>
            <w:r>
              <w:lastRenderedPageBreak/>
              <w:t>15:45-15:55</w:t>
            </w:r>
          </w:p>
        </w:tc>
        <w:tc>
          <w:tcPr>
            <w:tcW w:w="1621" w:type="pct"/>
          </w:tcPr>
          <w:p w:rsidR="005F34BE" w:rsidRDefault="005F34BE" w:rsidP="003F5B7A">
            <w:pPr>
              <w:jc w:val="both"/>
            </w:pPr>
            <w:r>
              <w:t xml:space="preserve">Partecipazione :Alcuni studenti si impegnano nell’attività </w:t>
            </w:r>
          </w:p>
          <w:p w:rsidR="005F34BE" w:rsidRDefault="005F34BE" w:rsidP="003F5B7A">
            <w:pPr>
              <w:jc w:val="both"/>
            </w:pPr>
            <w:r>
              <w:t>Partecipazione :alcuni studenti o gruppi di lavoro non partecipano all’attività</w:t>
            </w:r>
          </w:p>
          <w:p w:rsidR="00A202DC" w:rsidRDefault="005F34BE" w:rsidP="003F5B7A">
            <w:pPr>
              <w:jc w:val="both"/>
            </w:pPr>
            <w:r>
              <w:t>Interazione : gli studenti</w:t>
            </w:r>
            <w:r w:rsidR="00F65C97">
              <w:t xml:space="preserve"> interagiscono tra di loro.</w:t>
            </w:r>
          </w:p>
          <w:p w:rsidR="00A202DC" w:rsidRDefault="00A202DC" w:rsidP="003F5B7A">
            <w:pPr>
              <w:jc w:val="both"/>
            </w:pPr>
            <w:r>
              <w:t>Verifica</w:t>
            </w:r>
            <w:r w:rsidR="005F34BE">
              <w:t xml:space="preserve">: verifica del </w:t>
            </w:r>
            <w:r>
              <w:t xml:space="preserve"> lavoro svolto.</w:t>
            </w:r>
          </w:p>
          <w:p w:rsidR="00F65C97" w:rsidRDefault="005F34BE" w:rsidP="003F5B7A">
            <w:pPr>
              <w:jc w:val="both"/>
            </w:pPr>
            <w:r>
              <w:t>Interazione :</w:t>
            </w:r>
            <w:r w:rsidR="00F65C97">
              <w:t>Il tutor interagisce con l’altro tutor e le altre due figure di riferimento.</w:t>
            </w:r>
          </w:p>
          <w:p w:rsidR="00F65C97" w:rsidRDefault="005F34BE" w:rsidP="003F5B7A">
            <w:pPr>
              <w:jc w:val="both"/>
            </w:pPr>
            <w:r w:rsidRPr="005F34BE">
              <w:t>Strutturare l’attività</w:t>
            </w:r>
            <w:r>
              <w:t>: fornire strategie di lavoro o</w:t>
            </w:r>
            <w:r w:rsidR="00F65C97">
              <w:t xml:space="preserve"> strumenti.</w:t>
            </w:r>
          </w:p>
          <w:p w:rsidR="003D1FF8" w:rsidRDefault="003D1FF8" w:rsidP="003F5B7A">
            <w:pPr>
              <w:jc w:val="both"/>
            </w:pPr>
          </w:p>
        </w:tc>
        <w:tc>
          <w:tcPr>
            <w:tcW w:w="2457" w:type="pct"/>
          </w:tcPr>
          <w:p w:rsidR="00AB16D2" w:rsidRDefault="00673D80" w:rsidP="003F5B7A">
            <w:pPr>
              <w:jc w:val="both"/>
            </w:pPr>
            <w:r>
              <w:t xml:space="preserve">Il tutor </w:t>
            </w:r>
            <w:r w:rsidR="005F34BE">
              <w:t xml:space="preserve">Andrea </w:t>
            </w:r>
            <w:r>
              <w:t>cambia la disposizione dell’oggetto e la 1° coppia di ragazzi continua a scattare foto mentre gli altri studenti parlano tra di loro , usano i cellulari e ridono. Le curatrici del museo parlano tra di loro e il tutor parla con la tutor</w:t>
            </w:r>
            <w:r w:rsidR="005F34BE">
              <w:t xml:space="preserve"> Roberta</w:t>
            </w:r>
            <w:r>
              <w:t>.</w:t>
            </w:r>
          </w:p>
          <w:p w:rsidR="00673D80" w:rsidRDefault="00673D80" w:rsidP="003F5B7A">
            <w:pPr>
              <w:jc w:val="both"/>
            </w:pPr>
            <w:r>
              <w:t>Il tutor insieme alla curatrice del museo</w:t>
            </w:r>
            <w:r w:rsidR="005F34BE">
              <w:t xml:space="preserve"> Daria</w:t>
            </w:r>
            <w:r>
              <w:t xml:space="preserve"> entra in un ufficio dove prendono dei fogli bianchi da mettere sul tavolo. Il ragazzo inizia a scattare altre foto. Il ragazzo fa vedere le foto al tutor il quale subito dopo chiama il 2° gruppo. </w:t>
            </w:r>
            <w:r w:rsidR="00F65C97">
              <w:t xml:space="preserve">Il 1° gruppo si siede e inizia a parlare di cibo. </w:t>
            </w:r>
            <w:r>
              <w:t xml:space="preserve">La curatrice prende un altro reperto del museo e lo poggia sul tavolo </w:t>
            </w:r>
            <w:r w:rsidR="00F65C97">
              <w:t>al posto dell’oggetto che c’era prima; la curatrice entra nell’ufficio e prende un ripiano per appoggiare il vaso . Mentre la curatrice sistema il vaso, il tutor insieme alla tutor</w:t>
            </w:r>
            <w:r w:rsidR="005F34BE">
              <w:t xml:space="preserve"> Roberta</w:t>
            </w:r>
            <w:r w:rsidR="00F65C97">
              <w:t xml:space="preserve"> e al 2° gruppo sono fermi ad aspettare.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5F34BE" w:rsidP="003F5B7A">
            <w:pPr>
              <w:jc w:val="both"/>
            </w:pPr>
            <w:r>
              <w:t>15:55-16:05</w:t>
            </w:r>
          </w:p>
        </w:tc>
        <w:tc>
          <w:tcPr>
            <w:tcW w:w="1621" w:type="pct"/>
          </w:tcPr>
          <w:p w:rsidR="00AB16D2" w:rsidRDefault="0044728E" w:rsidP="003F5B7A">
            <w:pPr>
              <w:jc w:val="both"/>
            </w:pPr>
            <w:r>
              <w:t>Attività lavorativa</w:t>
            </w:r>
            <w:r w:rsidR="00DF1606">
              <w:t>:</w:t>
            </w:r>
            <w:r>
              <w:t xml:space="preserve"> guidata dal tutor.</w:t>
            </w:r>
          </w:p>
          <w:p w:rsidR="0044728E" w:rsidRDefault="003D1FF8" w:rsidP="003F5B7A">
            <w:pPr>
              <w:jc w:val="both"/>
            </w:pPr>
            <w:r>
              <w:t>I</w:t>
            </w:r>
            <w:r w:rsidR="00DF1606">
              <w:t>nterazione : i</w:t>
            </w:r>
            <w:r>
              <w:t xml:space="preserve">l tutor è assente. </w:t>
            </w:r>
          </w:p>
          <w:p w:rsidR="005F34BE" w:rsidRDefault="00DF1606" w:rsidP="003F5B7A">
            <w:pPr>
              <w:jc w:val="both"/>
            </w:pPr>
            <w:r>
              <w:t xml:space="preserve"> Partecipazione : </w:t>
            </w:r>
            <w:r w:rsidR="003D1FF8">
              <w:t>Il 2° g</w:t>
            </w:r>
            <w:r w:rsidR="005F34BE">
              <w:t>ruppo si impegna nell’attività.</w:t>
            </w:r>
          </w:p>
          <w:p w:rsidR="005F34BE" w:rsidRDefault="00DF1606" w:rsidP="003F5B7A">
            <w:pPr>
              <w:jc w:val="both"/>
            </w:pPr>
            <w:r>
              <w:t>Interazione :</w:t>
            </w:r>
            <w:r w:rsidR="005F34BE">
              <w:t>Alcuni</w:t>
            </w:r>
            <w:r w:rsidR="003D1FF8">
              <w:t xml:space="preserve"> studenti interagiscono tra di loro. </w:t>
            </w:r>
          </w:p>
          <w:p w:rsidR="003D1FF8" w:rsidRDefault="00343DD8" w:rsidP="003F5B7A">
            <w:pPr>
              <w:jc w:val="both"/>
            </w:pPr>
            <w:r w:rsidRPr="00343DD8">
              <w:t>Partecipazione :alcuni studenti o gruppi di lavoro non partecipano all’attività</w:t>
            </w:r>
          </w:p>
        </w:tc>
        <w:tc>
          <w:tcPr>
            <w:tcW w:w="2457" w:type="pct"/>
          </w:tcPr>
          <w:p w:rsidR="00AB16D2" w:rsidRDefault="0044728E" w:rsidP="003F5B7A">
            <w:pPr>
              <w:jc w:val="both"/>
            </w:pPr>
            <w:r>
              <w:t>La ragazza del 2° gruppo inizia a scattare le foto con l’aiuto del tutor</w:t>
            </w:r>
            <w:r w:rsidR="00DF1606">
              <w:t xml:space="preserve"> Andrea</w:t>
            </w:r>
            <w:r>
              <w:t xml:space="preserve"> ; la curatrice </w:t>
            </w:r>
            <w:r w:rsidR="00DF1606">
              <w:t xml:space="preserve">Daria </w:t>
            </w:r>
            <w:r>
              <w:t>entra nell’ufficio prende una borsetta e esce dal museo.</w:t>
            </w:r>
          </w:p>
          <w:p w:rsidR="0044728E" w:rsidRDefault="0044728E" w:rsidP="003F5B7A">
            <w:pPr>
              <w:jc w:val="both"/>
            </w:pPr>
            <w:r>
              <w:t>Il tutor dopo pochi minuti prende le sue cose, saluta tutti e va via dal Museo lasciando il lavoro alla tutor</w:t>
            </w:r>
            <w:r w:rsidR="00DF1606">
              <w:t xml:space="preserve"> Roberta</w:t>
            </w:r>
            <w:r>
              <w:t>. Mentre la vice curatrice</w:t>
            </w:r>
            <w:r w:rsidR="00DF1606">
              <w:t xml:space="preserve"> Elisabetta</w:t>
            </w:r>
            <w:r>
              <w:t xml:space="preserve"> e la tutor osservano le ragazze che scattano le foto, i ragazzi degli altri gruppi chiacchierano tra di loro ad alta voce di cibo. La curatrice entra di nuovo nell’aula si dirige prima verso l’ufficio </w:t>
            </w:r>
            <w:r w:rsidR="00E86660">
              <w:t>dopodiché</w:t>
            </w:r>
            <w:r>
              <w:t xml:space="preserve"> inizia a parlare con la vice curatrice.</w:t>
            </w:r>
            <w:r w:rsidR="00E86660">
              <w:t xml:space="preserve"> </w:t>
            </w:r>
            <w:r>
              <w:t>La tutor aiuta la ragazza con la fotocamera mentre i ragazzi parlano animatamente di politica.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1E0A54" w:rsidP="003F5B7A">
            <w:pPr>
              <w:jc w:val="both"/>
            </w:pPr>
            <w:r>
              <w:t>16:05-16:15</w:t>
            </w:r>
          </w:p>
        </w:tc>
        <w:tc>
          <w:tcPr>
            <w:tcW w:w="1621" w:type="pct"/>
          </w:tcPr>
          <w:p w:rsidR="00343DD8" w:rsidRDefault="00343DD8" w:rsidP="003F5B7A">
            <w:pPr>
              <w:jc w:val="both"/>
            </w:pPr>
            <w:r>
              <w:t xml:space="preserve">Partecipazione: </w:t>
            </w:r>
            <w:r w:rsidR="003C6C74" w:rsidRPr="003C6C74">
              <w:t>Alcuni raga</w:t>
            </w:r>
            <w:r>
              <w:t xml:space="preserve">zzi si impegnano nell’attività </w:t>
            </w:r>
          </w:p>
          <w:p w:rsidR="00343DD8" w:rsidRDefault="00343DD8" w:rsidP="003F5B7A">
            <w:pPr>
              <w:jc w:val="both"/>
            </w:pPr>
            <w:r>
              <w:t xml:space="preserve">Partecipazione : alcuni </w:t>
            </w:r>
            <w:r w:rsidR="003C6C74" w:rsidRPr="003C6C74">
              <w:t>studenti o gruppi di lavor</w:t>
            </w:r>
            <w:r>
              <w:t xml:space="preserve">o non partecipano all’attività </w:t>
            </w:r>
          </w:p>
          <w:p w:rsidR="003C6C74" w:rsidRPr="003C6C74" w:rsidRDefault="00343DD8" w:rsidP="003F5B7A">
            <w:pPr>
              <w:jc w:val="both"/>
            </w:pPr>
            <w:r>
              <w:t xml:space="preserve">Interazione : alcuni studenti </w:t>
            </w:r>
            <w:r w:rsidR="003C6C74" w:rsidRPr="003C6C74">
              <w:t xml:space="preserve"> interagiscono tra di loro.</w:t>
            </w:r>
          </w:p>
          <w:p w:rsidR="003C6C74" w:rsidRDefault="003C6C74" w:rsidP="003F5B7A">
            <w:pPr>
              <w:jc w:val="both"/>
            </w:pPr>
            <w:r w:rsidRPr="003C6C74">
              <w:t>Attività lavorativa</w:t>
            </w:r>
            <w:r w:rsidR="00343DD8">
              <w:t xml:space="preserve">: </w:t>
            </w:r>
            <w:r w:rsidRPr="003C6C74">
              <w:t xml:space="preserve"> guidata dal tutor.</w:t>
            </w:r>
          </w:p>
          <w:p w:rsidR="003C6C74" w:rsidRDefault="00343DD8" w:rsidP="003F5B7A">
            <w:pPr>
              <w:jc w:val="both"/>
            </w:pPr>
            <w:r>
              <w:t xml:space="preserve">Interazione : </w:t>
            </w:r>
            <w:r w:rsidR="003C6C74">
              <w:t>La tutor interagisce con</w:t>
            </w:r>
            <w:r>
              <w:t xml:space="preserve"> le altre figure di riferimento ( la curatrice e la vice curatrice del museo).</w:t>
            </w:r>
          </w:p>
          <w:p w:rsidR="00343DD8" w:rsidRDefault="00343DD8" w:rsidP="003F5B7A">
            <w:pPr>
              <w:jc w:val="both"/>
            </w:pPr>
            <w:r w:rsidRPr="00343DD8">
              <w:t>Strutturare l’attività: fornire strategie di lavoro o strumenti.</w:t>
            </w:r>
          </w:p>
          <w:p w:rsidR="00AB16D2" w:rsidRDefault="00AB16D2" w:rsidP="003F5B7A">
            <w:pPr>
              <w:jc w:val="both"/>
            </w:pPr>
          </w:p>
        </w:tc>
        <w:tc>
          <w:tcPr>
            <w:tcW w:w="2457" w:type="pct"/>
          </w:tcPr>
          <w:p w:rsidR="00AB16D2" w:rsidRDefault="003D1FF8" w:rsidP="003F5B7A">
            <w:pPr>
              <w:jc w:val="both"/>
            </w:pPr>
            <w:r>
              <w:t xml:space="preserve">La ragazza cede la fotocamera al ragazzo del suo gruppo e inizia a scattare. </w:t>
            </w:r>
          </w:p>
          <w:p w:rsidR="003D1FF8" w:rsidRDefault="003D1FF8" w:rsidP="003F5B7A">
            <w:pPr>
              <w:jc w:val="both"/>
            </w:pPr>
            <w:r>
              <w:t xml:space="preserve">La tutor cambia la disposizione degli oggetti ( foglio e vaso ) dal tavolo e il ragazzo inizia a scattare nuove foto. </w:t>
            </w:r>
          </w:p>
          <w:p w:rsidR="003D1FF8" w:rsidRDefault="003D1FF8" w:rsidP="003F5B7A">
            <w:pPr>
              <w:jc w:val="both"/>
            </w:pPr>
            <w:r>
              <w:t>La vice curatrice e la curatrice del museo parlano con la tutor mentre gli studenti degli altri gruppi chiacchierano fra loro.</w:t>
            </w:r>
            <w:r w:rsidR="009436E9">
              <w:t xml:space="preserve"> Il ragazzo si fa aiutare dalla tutor la quale gli spiega cosa deve fare per poi girarsi a parlare con la vice curatrice. </w:t>
            </w:r>
          </w:p>
          <w:p w:rsidR="003C6C74" w:rsidRDefault="003C6C74" w:rsidP="003F5B7A">
            <w:pPr>
              <w:jc w:val="both"/>
            </w:pPr>
            <w:r>
              <w:t>La curatrice cambia di nuovo l’oggetto sul tavolo.</w:t>
            </w:r>
          </w:p>
          <w:p w:rsidR="009436E9" w:rsidRDefault="009436E9" w:rsidP="003F5B7A">
            <w:pPr>
              <w:jc w:val="both"/>
            </w:pP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9436E9" w:rsidP="003F5B7A">
            <w:pPr>
              <w:jc w:val="both"/>
            </w:pPr>
            <w:r>
              <w:t>16:15-</w:t>
            </w:r>
            <w:r w:rsidR="001E0A54">
              <w:t>16:25</w:t>
            </w:r>
          </w:p>
        </w:tc>
        <w:tc>
          <w:tcPr>
            <w:tcW w:w="1621" w:type="pct"/>
          </w:tcPr>
          <w:p w:rsidR="00FC316C" w:rsidRDefault="001E0A54" w:rsidP="003F5B7A">
            <w:pPr>
              <w:jc w:val="both"/>
            </w:pPr>
            <w:r>
              <w:t xml:space="preserve">Partecipazione: </w:t>
            </w:r>
            <w:r w:rsidR="00FC316C">
              <w:t>Il gruppo</w:t>
            </w:r>
            <w:r w:rsidR="00787A37">
              <w:t xml:space="preserve"> nuovo si impegna nell’attività</w:t>
            </w:r>
            <w:r w:rsidR="00FC316C">
              <w:t>.</w:t>
            </w:r>
          </w:p>
          <w:p w:rsidR="001E0A54" w:rsidRDefault="00FC316C" w:rsidP="003F5B7A">
            <w:pPr>
              <w:jc w:val="both"/>
            </w:pPr>
            <w:r>
              <w:t>Attività lavorativa</w:t>
            </w:r>
            <w:r w:rsidR="001E0A54">
              <w:t>:</w:t>
            </w:r>
            <w:r>
              <w:t xml:space="preserve"> guidata dal tutor. </w:t>
            </w:r>
          </w:p>
          <w:p w:rsidR="00AB16D2" w:rsidRDefault="001E0A54" w:rsidP="003F5B7A">
            <w:pPr>
              <w:jc w:val="both"/>
            </w:pPr>
            <w:r>
              <w:t xml:space="preserve">Interazione: </w:t>
            </w:r>
            <w:r w:rsidR="00FC316C">
              <w:t xml:space="preserve">Uno studente interagisce con la tutor. </w:t>
            </w:r>
          </w:p>
          <w:p w:rsidR="00FC316C" w:rsidRDefault="001E0A54" w:rsidP="003F5B7A">
            <w:pPr>
              <w:jc w:val="both"/>
            </w:pPr>
            <w:r>
              <w:t xml:space="preserve">Interazione: </w:t>
            </w:r>
            <w:r w:rsidR="00FC316C" w:rsidRPr="00FC316C">
              <w:t>Altri studenti interagiscono tra di loro .</w:t>
            </w:r>
          </w:p>
        </w:tc>
        <w:tc>
          <w:tcPr>
            <w:tcW w:w="2457" w:type="pct"/>
          </w:tcPr>
          <w:p w:rsidR="00AB16D2" w:rsidRDefault="003C6C74" w:rsidP="003F5B7A">
            <w:pPr>
              <w:jc w:val="both"/>
            </w:pPr>
            <w:r>
              <w:t>Il 3° gruppo si avvicina al tavolo dandosi il cambio con il 2° gruppo e inizia a scattare le foto con la supervisione della tutor .</w:t>
            </w:r>
          </w:p>
          <w:p w:rsidR="003C6C74" w:rsidRDefault="003C6C74" w:rsidP="003F5B7A">
            <w:pPr>
              <w:jc w:val="both"/>
            </w:pPr>
            <w:r>
              <w:t xml:space="preserve">Entra una ragazza di nome Alessandra e va dritta nell’ufficio con la curatrice. </w:t>
            </w:r>
          </w:p>
          <w:p w:rsidR="003C6C74" w:rsidRDefault="003C6C74" w:rsidP="003F5B7A">
            <w:pPr>
              <w:jc w:val="both"/>
            </w:pPr>
            <w:r>
              <w:t>Un ragazzo interagisce con la tutor mentre scatta le foto; le altre coppie di ragazzi sono seduti: c’è chi studia,</w:t>
            </w:r>
            <w:r w:rsidR="00E86660">
              <w:t xml:space="preserve"> </w:t>
            </w:r>
            <w:r>
              <w:t>chi va in giro per il museo. La vice curatrice sta seduta in disparte 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5E46EA" w:rsidP="003F5B7A">
            <w:pPr>
              <w:jc w:val="both"/>
            </w:pPr>
            <w:r>
              <w:lastRenderedPageBreak/>
              <w:t>16:25-16:35</w:t>
            </w:r>
          </w:p>
        </w:tc>
        <w:tc>
          <w:tcPr>
            <w:tcW w:w="1621" w:type="pct"/>
          </w:tcPr>
          <w:p w:rsidR="00F12C1E" w:rsidRDefault="005E46EA" w:rsidP="003F5B7A">
            <w:pPr>
              <w:jc w:val="both"/>
            </w:pPr>
            <w:r>
              <w:t>Strutturare l’attività: f</w:t>
            </w:r>
            <w:r w:rsidR="00F12C1E">
              <w:t xml:space="preserve">ornire </w:t>
            </w:r>
            <w:r>
              <w:t>strategie di lavoro o strumenti</w:t>
            </w:r>
            <w:r w:rsidR="00F12C1E">
              <w:t>.</w:t>
            </w:r>
          </w:p>
          <w:p w:rsidR="00F12C1E" w:rsidRDefault="005E46EA" w:rsidP="003F5B7A">
            <w:pPr>
              <w:jc w:val="both"/>
            </w:pPr>
            <w:r>
              <w:t>Interazione: u</w:t>
            </w:r>
            <w:r w:rsidR="00F12C1E">
              <w:t xml:space="preserve">no studente interagisce con altra figura di riferimento. </w:t>
            </w:r>
          </w:p>
          <w:p w:rsidR="00F12C1E" w:rsidRDefault="005E46EA" w:rsidP="003F5B7A">
            <w:pPr>
              <w:jc w:val="both"/>
            </w:pPr>
            <w:r>
              <w:t>Attività lavorativa: a</w:t>
            </w:r>
            <w:r w:rsidR="00F12C1E">
              <w:t>ttività lavorativa in gruppo guidata dal tutor</w:t>
            </w:r>
          </w:p>
          <w:p w:rsidR="00AB16D2" w:rsidRDefault="005E46EA" w:rsidP="003F5B7A">
            <w:pPr>
              <w:jc w:val="both"/>
            </w:pPr>
            <w:r>
              <w:t>Partecipazione: l</w:t>
            </w:r>
            <w:r w:rsidR="00F12C1E">
              <w:t xml:space="preserve">a coppia di ragazzi si impegnano nell’attività e interagiscono fra loro. </w:t>
            </w:r>
          </w:p>
          <w:p w:rsidR="00F12C1E" w:rsidRDefault="005E46EA" w:rsidP="003F5B7A">
            <w:pPr>
              <w:jc w:val="both"/>
            </w:pPr>
            <w:r>
              <w:t>Interazione: g</w:t>
            </w:r>
            <w:r w:rsidR="00F12C1E">
              <w:t xml:space="preserve">li studenti interagiscono fra loro. </w:t>
            </w:r>
          </w:p>
        </w:tc>
        <w:tc>
          <w:tcPr>
            <w:tcW w:w="2457" w:type="pct"/>
          </w:tcPr>
          <w:p w:rsidR="00AB16D2" w:rsidRDefault="00F12C1E" w:rsidP="003F5B7A">
            <w:pPr>
              <w:jc w:val="both"/>
            </w:pPr>
            <w:r>
              <w:t>La vice curatrice</w:t>
            </w:r>
            <w:r w:rsidR="00A14EA9">
              <w:t xml:space="preserve"> Elisabetta Giallo</w:t>
            </w:r>
            <w:r>
              <w:t xml:space="preserve"> del museo si alz</w:t>
            </w:r>
            <w:r w:rsidR="00A14EA9">
              <w:t>a e cambia l’oggetto sul tavolo</w:t>
            </w:r>
            <w:r>
              <w:t>,</w:t>
            </w:r>
            <w:r w:rsidR="00A14EA9">
              <w:t xml:space="preserve"> </w:t>
            </w:r>
            <w:r>
              <w:t xml:space="preserve">prende del nastro adesivo e lo mette sul tavolo per tenere fermo l’oggetto nel frattempo uno studente gli fa delle domande. Il ragazzo inizia a scattare le foto e </w:t>
            </w:r>
            <w:r w:rsidR="00BC285F">
              <w:t>interagisce con il suo compagno</w:t>
            </w:r>
            <w:bookmarkStart w:id="0" w:name="_GoBack"/>
            <w:bookmarkEnd w:id="0"/>
            <w:r>
              <w:t>. La vice curatrice entra nell’ufficio per poi uscire subito insieme alla ragazza e la curatrice</w:t>
            </w:r>
            <w:r w:rsidR="00BC285F">
              <w:t xml:space="preserve"> Daria</w:t>
            </w:r>
            <w:r w:rsidR="00A14EA9">
              <w:t xml:space="preserve"> Montanari</w:t>
            </w:r>
            <w:r>
              <w:t xml:space="preserve"> che erano rimaste dentro. La ragazza sconosciuta esce dal museo. La curatrice passeggia per il museo e guarda il telefonino mentre la tutor osserva i ragazzi che scattano le foto . Gli altri gruppi continuano a chiacchierare, alcuni fanno dei cori.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5E46EA" w:rsidP="003F5B7A">
            <w:pPr>
              <w:jc w:val="both"/>
            </w:pPr>
            <w:r>
              <w:t>16:35-16:45</w:t>
            </w:r>
          </w:p>
        </w:tc>
        <w:tc>
          <w:tcPr>
            <w:tcW w:w="1621" w:type="pct"/>
          </w:tcPr>
          <w:p w:rsidR="009E75A8" w:rsidRDefault="005E46EA" w:rsidP="003F5B7A">
            <w:pPr>
              <w:jc w:val="both"/>
            </w:pPr>
            <w:r>
              <w:t>Strutturare l’attività: f</w:t>
            </w:r>
            <w:r w:rsidR="009E75A8" w:rsidRPr="009E75A8">
              <w:t>ornire strumenti di lavoro.</w:t>
            </w:r>
          </w:p>
          <w:p w:rsidR="002E4171" w:rsidRDefault="005E46EA" w:rsidP="003F5B7A">
            <w:pPr>
              <w:jc w:val="both"/>
            </w:pPr>
            <w:r>
              <w:t>Interazione: g</w:t>
            </w:r>
            <w:r w:rsidR="002E4171">
              <w:t>li studenti interagiscono con altra figura di riferimento.</w:t>
            </w:r>
          </w:p>
          <w:p w:rsidR="002E4171" w:rsidRDefault="005E46EA" w:rsidP="003F5B7A">
            <w:pPr>
              <w:jc w:val="both"/>
            </w:pPr>
            <w:r>
              <w:t>Attività lavorativa: l</w:t>
            </w:r>
            <w:r w:rsidR="002E4171">
              <w:t>a coppia di ragazzi si impegnano nell’attività guidata dal tutor.</w:t>
            </w:r>
          </w:p>
          <w:p w:rsidR="002E4171" w:rsidRPr="009E75A8" w:rsidRDefault="005E46EA" w:rsidP="003F5B7A">
            <w:pPr>
              <w:jc w:val="both"/>
            </w:pPr>
            <w:r>
              <w:t>Interazione: g</w:t>
            </w:r>
            <w:r w:rsidR="002E4171">
              <w:t>li studenti interagiscono tra di loro.</w:t>
            </w:r>
          </w:p>
          <w:p w:rsidR="00AB16D2" w:rsidRDefault="00AB16D2" w:rsidP="003F5B7A">
            <w:pPr>
              <w:jc w:val="both"/>
            </w:pPr>
          </w:p>
        </w:tc>
        <w:tc>
          <w:tcPr>
            <w:tcW w:w="2457" w:type="pct"/>
          </w:tcPr>
          <w:p w:rsidR="00AB16D2" w:rsidRDefault="009E75A8" w:rsidP="003F5B7A">
            <w:pPr>
              <w:jc w:val="both"/>
            </w:pPr>
            <w:r>
              <w:t>Il 3° gruppo si dà il cambio con il 4° gruppo. La curatrice</w:t>
            </w:r>
            <w:r w:rsidR="00A14EA9">
              <w:t xml:space="preserve"> </w:t>
            </w:r>
            <w:r w:rsidR="00BC285F">
              <w:t>Daria</w:t>
            </w:r>
            <w:r w:rsidR="00A14EA9">
              <w:t xml:space="preserve"> Montanari</w:t>
            </w:r>
            <w:r>
              <w:t xml:space="preserve"> cambia l’oggetto da fotografare e esce dal museo. La tutor</w:t>
            </w:r>
            <w:r w:rsidR="00A14EA9">
              <w:t xml:space="preserve"> Roberta Ravanelli</w:t>
            </w:r>
            <w:r>
              <w:t xml:space="preserve"> sistema il tavolo insieme alla vice curatrice. </w:t>
            </w:r>
          </w:p>
          <w:p w:rsidR="009E75A8" w:rsidRDefault="009E75A8" w:rsidP="003F5B7A">
            <w:pPr>
              <w:jc w:val="both"/>
            </w:pPr>
            <w:r>
              <w:t>La vice curatrice risponde ad una domanda in sospeso della lezione precedente  posta dagli studenti riguardo la storia e mostra loro uno degli oggetti del museo , un sostegno. I ragazzi ringraziano la vice curatrice mentre la ragazza del 4° gruppo fotografa. Un ragazzo chiede il permesso per uscire dal museo dicendo alla tutor di dover chiamare la mamma. Il ragazzo rientra qualche minuto dopo mentre la vice curatrice</w:t>
            </w:r>
            <w:r w:rsidR="003F5B7A">
              <w:t xml:space="preserve"> Elisabetta Giallo</w:t>
            </w:r>
            <w:r>
              <w:t xml:space="preserve"> entra nell’ufficio. Dopo qualche minuto la vice curatrice esce dall’ufficio e la ragazza sconosciuta rientra nel museo , le due iniziano a parlare fra loro. La ragazza continua a fotografare , gli altri studenti sono seduti,</w:t>
            </w:r>
            <w:r w:rsidR="003F5B7A">
              <w:t xml:space="preserve"> </w:t>
            </w:r>
            <w:r>
              <w:t>ridono e alcuni studiano.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5E46EA" w:rsidP="003F5B7A">
            <w:pPr>
              <w:jc w:val="both"/>
            </w:pPr>
            <w:r>
              <w:t>16:45-16:50</w:t>
            </w:r>
          </w:p>
        </w:tc>
        <w:tc>
          <w:tcPr>
            <w:tcW w:w="1621" w:type="pct"/>
          </w:tcPr>
          <w:p w:rsidR="00AB16D2" w:rsidRDefault="005E46EA" w:rsidP="003F5B7A">
            <w:pPr>
              <w:jc w:val="both"/>
            </w:pPr>
            <w:r>
              <w:t>Attività lavorativa: a</w:t>
            </w:r>
            <w:r w:rsidR="002E4171">
              <w:t>ttività lavorativa guidata dal tutor.</w:t>
            </w:r>
          </w:p>
          <w:p w:rsidR="002E4171" w:rsidRDefault="005E46EA" w:rsidP="003F5B7A">
            <w:pPr>
              <w:jc w:val="both"/>
            </w:pPr>
            <w:r>
              <w:t>Interazione: g</w:t>
            </w:r>
            <w:r w:rsidR="002E4171">
              <w:t>li studenti interagiscono fra di loro.</w:t>
            </w:r>
          </w:p>
        </w:tc>
        <w:tc>
          <w:tcPr>
            <w:tcW w:w="2457" w:type="pct"/>
          </w:tcPr>
          <w:p w:rsidR="00AB16D2" w:rsidRDefault="002E4171" w:rsidP="00BC285F">
            <w:pPr>
              <w:jc w:val="both"/>
            </w:pPr>
            <w:r>
              <w:t>La ragazza</w:t>
            </w:r>
            <w:r w:rsidR="003F5B7A">
              <w:t>,</w:t>
            </w:r>
            <w:r>
              <w:t xml:space="preserve"> Alessandra</w:t>
            </w:r>
            <w:r w:rsidR="003F5B7A">
              <w:t>,</w:t>
            </w:r>
            <w:r>
              <w:t xml:space="preserve"> entra nell’ufficio.</w:t>
            </w:r>
            <w:r w:rsidR="003F5B7A">
              <w:t xml:space="preserve"> </w:t>
            </w:r>
            <w:r>
              <w:t>La vice curatrice</w:t>
            </w:r>
            <w:r w:rsidR="003F5B7A">
              <w:t xml:space="preserve"> Elisabetta Giallo</w:t>
            </w:r>
            <w:r>
              <w:t xml:space="preserve"> la raggiunge un minuto dopo . La tutor aiuta la ragazza a fotografare . Entra nel museo la curatrice</w:t>
            </w:r>
            <w:r w:rsidR="003F5B7A">
              <w:t xml:space="preserve"> </w:t>
            </w:r>
            <w:r w:rsidR="00BC285F">
              <w:t>Daria</w:t>
            </w:r>
            <w:r w:rsidR="003F5B7A">
              <w:t xml:space="preserve"> Montanari</w:t>
            </w:r>
            <w:r>
              <w:t xml:space="preserve"> e porta degli oggetti in ufficio . Un  ragazzo con il cappuccio in testa si alza e mette il cellulare in carica , poi ritorna a sedersi. Alessandra esce di nuovo dal museo. I ragazzi sono seduti e chiacchierano fra loro.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5E46EA" w:rsidP="003F5B7A">
            <w:pPr>
              <w:jc w:val="both"/>
            </w:pPr>
            <w:r>
              <w:t>16:50-17:00</w:t>
            </w:r>
          </w:p>
        </w:tc>
        <w:tc>
          <w:tcPr>
            <w:tcW w:w="1621" w:type="pct"/>
          </w:tcPr>
          <w:p w:rsidR="00F63EA9" w:rsidRPr="00F63EA9" w:rsidRDefault="005E46EA" w:rsidP="003F5B7A">
            <w:pPr>
              <w:jc w:val="both"/>
            </w:pPr>
            <w:r>
              <w:t>Attività lavorativa: a</w:t>
            </w:r>
            <w:r w:rsidR="00F63EA9" w:rsidRPr="00F63EA9">
              <w:t>ttività lavorativa guidata dal tutor.</w:t>
            </w:r>
          </w:p>
          <w:p w:rsidR="00AB16D2" w:rsidRDefault="005E46EA" w:rsidP="003F5B7A">
            <w:pPr>
              <w:jc w:val="both"/>
            </w:pPr>
            <w:r>
              <w:t>Interazione: g</w:t>
            </w:r>
            <w:r w:rsidR="00F63EA9" w:rsidRPr="00F63EA9">
              <w:t>li studenti interagiscono fra di loro.</w:t>
            </w:r>
          </w:p>
          <w:p w:rsidR="00F63EA9" w:rsidRDefault="005E46EA" w:rsidP="003F5B7A">
            <w:pPr>
              <w:jc w:val="both"/>
            </w:pPr>
            <w:r>
              <w:t>Partecipazione: u</w:t>
            </w:r>
            <w:r w:rsidR="00F63EA9">
              <w:t>no studente si impegna nell’attività lavorativa.</w:t>
            </w:r>
          </w:p>
          <w:p w:rsidR="00F63EA9" w:rsidRDefault="00787A37" w:rsidP="003F5B7A">
            <w:pPr>
              <w:jc w:val="both"/>
            </w:pPr>
            <w:r>
              <w:t>Interazione: l</w:t>
            </w:r>
            <w:r w:rsidR="00F63EA9">
              <w:t>a tutor interagisce con altra figura di riferimento.</w:t>
            </w:r>
          </w:p>
          <w:p w:rsidR="00F63EA9" w:rsidRDefault="00787A37" w:rsidP="003F5B7A">
            <w:pPr>
              <w:jc w:val="both"/>
            </w:pPr>
            <w:r>
              <w:t>Interazione: g</w:t>
            </w:r>
            <w:r w:rsidR="00F63EA9">
              <w:t>li studenti interagiscono tra di loro e con la tutor.</w:t>
            </w:r>
          </w:p>
        </w:tc>
        <w:tc>
          <w:tcPr>
            <w:tcW w:w="2457" w:type="pct"/>
          </w:tcPr>
          <w:p w:rsidR="00AB16D2" w:rsidRDefault="002E4171" w:rsidP="003F5B7A">
            <w:pPr>
              <w:jc w:val="both"/>
            </w:pPr>
            <w:r>
              <w:t>La curatrice</w:t>
            </w:r>
            <w:r w:rsidR="003F5B7A">
              <w:t xml:space="preserve"> D</w:t>
            </w:r>
            <w:r w:rsidR="00BC285F">
              <w:t>aria</w:t>
            </w:r>
            <w:r w:rsidR="003F5B7A">
              <w:t xml:space="preserve"> Montanari</w:t>
            </w:r>
            <w:r>
              <w:t xml:space="preserve"> e la vice curatrice</w:t>
            </w:r>
            <w:r w:rsidR="003F5B7A">
              <w:t xml:space="preserve"> Elisabetta Giallo</w:t>
            </w:r>
            <w:r>
              <w:t xml:space="preserve"> escono dall’ufficio: la prima </w:t>
            </w:r>
            <w:r w:rsidR="00F63EA9">
              <w:t xml:space="preserve">inizia a passeggiare con il cellulare mentre la seconda osserva la tutor </w:t>
            </w:r>
            <w:r w:rsidR="003F5B7A">
              <w:t xml:space="preserve">Roberta Ravanelli </w:t>
            </w:r>
            <w:r w:rsidR="00F63EA9">
              <w:t>che sta sistemando la fotocamera allo studente . I ragazzi seduti ridono,</w:t>
            </w:r>
            <w:r w:rsidR="003F5B7A">
              <w:t xml:space="preserve"> </w:t>
            </w:r>
            <w:r w:rsidR="00F63EA9">
              <w:t xml:space="preserve">parlano ad alta voce . La curatrice entra ed esce subito dalla stanza. Lo studente continua a fotografare. Le curatrici rientrano nell’ufficio. La tutor raggiunge l’ufficio e chiama la vice curatrice per girare il vaso-oggetto sul tavolo. La curatrice esce dall’ufficio e rientra subito dopo. </w:t>
            </w:r>
          </w:p>
          <w:p w:rsidR="00F63EA9" w:rsidRDefault="00F63EA9" w:rsidP="003F5B7A">
            <w:pPr>
              <w:jc w:val="both"/>
            </w:pPr>
            <w:r>
              <w:t>La tutor</w:t>
            </w:r>
            <w:r w:rsidR="003F5B7A">
              <w:t xml:space="preserve"> </w:t>
            </w:r>
            <w:r>
              <w:t xml:space="preserve"> </w:t>
            </w:r>
            <w:r w:rsidR="003F5B7A" w:rsidRPr="003F5B7A">
              <w:t xml:space="preserve">Roberta Ravanelli </w:t>
            </w:r>
            <w:r>
              <w:t>chiede ai ragazzi se hanno un cavo USB , un ragazzo si avvicina al tavolo portando il cavo. La vice curatrice entra in ufficio.</w:t>
            </w:r>
          </w:p>
        </w:tc>
      </w:tr>
      <w:tr w:rsidR="00AB16D2" w:rsidTr="00AB16D2">
        <w:trPr>
          <w:trHeight w:val="1474"/>
        </w:trPr>
        <w:tc>
          <w:tcPr>
            <w:tcW w:w="922" w:type="pct"/>
          </w:tcPr>
          <w:p w:rsidR="00AB16D2" w:rsidRDefault="005E46EA" w:rsidP="003F5B7A">
            <w:pPr>
              <w:jc w:val="both"/>
            </w:pPr>
            <w:r>
              <w:lastRenderedPageBreak/>
              <w:t>17:00</w:t>
            </w:r>
            <w:r w:rsidR="00F63EA9">
              <w:t>-17:05</w:t>
            </w:r>
          </w:p>
        </w:tc>
        <w:tc>
          <w:tcPr>
            <w:tcW w:w="1621" w:type="pct"/>
          </w:tcPr>
          <w:p w:rsidR="00AB16D2" w:rsidRDefault="00787A37" w:rsidP="003F5B7A">
            <w:pPr>
              <w:jc w:val="both"/>
            </w:pPr>
            <w:r>
              <w:t>Interazione: g</w:t>
            </w:r>
            <w:r w:rsidR="0024513B">
              <w:t>li studenti interagiscono con il tutor .</w:t>
            </w:r>
          </w:p>
          <w:p w:rsidR="0024513B" w:rsidRDefault="00787A37" w:rsidP="003F5B7A">
            <w:pPr>
              <w:jc w:val="both"/>
            </w:pPr>
            <w:r>
              <w:t>Attività lavorativa: a</w:t>
            </w:r>
            <w:r w:rsidR="0024513B">
              <w:t>ttività lavorativa di gruppo.</w:t>
            </w:r>
          </w:p>
          <w:p w:rsidR="0024513B" w:rsidRDefault="00787A37" w:rsidP="003F5B7A">
            <w:pPr>
              <w:jc w:val="both"/>
            </w:pPr>
            <w:r>
              <w:t>Interazione: l</w:t>
            </w:r>
            <w:r w:rsidR="0024513B">
              <w:t>a tutor interagisce con le altre figure di riferimento.</w:t>
            </w:r>
          </w:p>
          <w:p w:rsidR="0024513B" w:rsidRDefault="0024513B" w:rsidP="003F5B7A">
            <w:pPr>
              <w:jc w:val="both"/>
            </w:pPr>
          </w:p>
        </w:tc>
        <w:tc>
          <w:tcPr>
            <w:tcW w:w="2457" w:type="pct"/>
          </w:tcPr>
          <w:p w:rsidR="00AB16D2" w:rsidRDefault="00F63EA9" w:rsidP="003F5B7A">
            <w:pPr>
              <w:jc w:val="both"/>
            </w:pPr>
            <w:r>
              <w:t>Il ragazzo dà il cavo alla tutor ; il gruppo che fotografava si siede insieme agli altri studenti . La tutor</w:t>
            </w:r>
            <w:r w:rsidR="003F5B7A">
              <w:t xml:space="preserve"> Roberta Ravanelli</w:t>
            </w:r>
            <w:r>
              <w:t xml:space="preserve"> guarda il foglio dei gruppi e sistema un oggetto sul tavolo </w:t>
            </w:r>
            <w:r w:rsidR="0024513B">
              <w:t xml:space="preserve">ed entra con il foglio nell’ufficio. La vice curatrice e la curatrice escono dall’ufficio per sistemare il tavolo. La tutor chiama l’ultima coppia rimasta per fotografare, la curatrice rientra nell’ufficio insieme alla vice curatrice </w:t>
            </w:r>
          </w:p>
        </w:tc>
      </w:tr>
    </w:tbl>
    <w:p w:rsidR="00E54A18" w:rsidRDefault="00E54A18" w:rsidP="003F5B7A">
      <w:pPr>
        <w:spacing w:line="240" w:lineRule="auto"/>
        <w:jc w:val="both"/>
        <w:rPr>
          <w:rFonts w:ascii="Arial" w:hAnsi="Arial" w:cs="Arial"/>
          <w:b/>
          <w:sz w:val="32"/>
        </w:rPr>
      </w:pPr>
    </w:p>
    <w:p w:rsidR="00E54A18" w:rsidRDefault="00E54A18" w:rsidP="003F5B7A">
      <w:pPr>
        <w:spacing w:line="240" w:lineRule="auto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tbl>
      <w:tblPr>
        <w:tblStyle w:val="Grigliatabella"/>
        <w:tblW w:w="5084" w:type="pct"/>
        <w:tblLook w:val="04A0" w:firstRow="1" w:lastRow="0" w:firstColumn="1" w:lastColumn="0" w:noHBand="0" w:noVBand="1"/>
      </w:tblPr>
      <w:tblGrid>
        <w:gridCol w:w="2928"/>
        <w:gridCol w:w="5147"/>
        <w:gridCol w:w="7801"/>
      </w:tblGrid>
      <w:tr w:rsidR="00E54A18" w:rsidTr="001C3E28">
        <w:trPr>
          <w:trHeight w:val="1474"/>
        </w:trPr>
        <w:tc>
          <w:tcPr>
            <w:tcW w:w="922" w:type="pct"/>
          </w:tcPr>
          <w:p w:rsidR="00E54A18" w:rsidRDefault="00787A37" w:rsidP="003F5B7A">
            <w:pPr>
              <w:tabs>
                <w:tab w:val="center" w:pos="1356"/>
              </w:tabs>
              <w:jc w:val="both"/>
            </w:pPr>
            <w:r>
              <w:lastRenderedPageBreak/>
              <w:t>17:05-17:15</w:t>
            </w:r>
          </w:p>
        </w:tc>
        <w:tc>
          <w:tcPr>
            <w:tcW w:w="1621" w:type="pct"/>
          </w:tcPr>
          <w:p w:rsidR="00A202DC" w:rsidRDefault="00787A37" w:rsidP="003F5B7A">
            <w:pPr>
              <w:jc w:val="both"/>
            </w:pPr>
            <w:r>
              <w:t>Attività lavorativa: a</w:t>
            </w:r>
            <w:r w:rsidR="00A202DC">
              <w:t xml:space="preserve">ttività lavorativa in gruppo guidata dal tutor. </w:t>
            </w:r>
          </w:p>
          <w:p w:rsidR="00A202DC" w:rsidRDefault="00787A37" w:rsidP="003F5B7A">
            <w:pPr>
              <w:jc w:val="both"/>
            </w:pPr>
            <w:r>
              <w:t>Strutturare l’attività: l</w:t>
            </w:r>
            <w:r w:rsidR="00A202DC">
              <w:t>a tutor fornisce strategie di lavoro.</w:t>
            </w:r>
          </w:p>
          <w:p w:rsidR="00A202DC" w:rsidRDefault="00787A37" w:rsidP="003F5B7A">
            <w:pPr>
              <w:jc w:val="both"/>
            </w:pPr>
            <w:r>
              <w:t>Interazione: g</w:t>
            </w:r>
            <w:r w:rsidR="00A202DC">
              <w:t>li studenti interagiscono fra di loro.</w:t>
            </w:r>
          </w:p>
          <w:p w:rsidR="00A202DC" w:rsidRDefault="00787A37" w:rsidP="003F5B7A">
            <w:pPr>
              <w:jc w:val="both"/>
            </w:pPr>
            <w:r>
              <w:t>Interazione: g</w:t>
            </w:r>
            <w:r w:rsidR="00A202DC">
              <w:t>li studenti interagiscono con la tutor.</w:t>
            </w:r>
          </w:p>
        </w:tc>
        <w:tc>
          <w:tcPr>
            <w:tcW w:w="2457" w:type="pct"/>
          </w:tcPr>
          <w:p w:rsidR="00E54A18" w:rsidRDefault="0024513B" w:rsidP="003F5B7A">
            <w:pPr>
              <w:jc w:val="both"/>
            </w:pPr>
            <w:r>
              <w:t xml:space="preserve">Un ragazzo inizia a fotografare e da una botta all’oggetto sul tavolo che cade. Gli studenti e la tutor ridono </w:t>
            </w:r>
            <w:r w:rsidR="00A202DC">
              <w:t>, la tutor gli dice come si deve posizionare per fotografare. Gli altri studenti sono in cerchio che ridono e parlano.</w:t>
            </w:r>
            <w:r w:rsidR="003F5B7A">
              <w:t xml:space="preserve"> </w:t>
            </w:r>
            <w:r w:rsidR="00A202DC">
              <w:t>Il ragazzo si dà il cambio con il suo compagno . Alcuni ragazzi si alzano e chiedono alla tutor dove possono trovare il bar e il bagno . Un ragazzo e esce e va in bagno .</w:t>
            </w: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787A37" w:rsidP="003F5B7A">
            <w:pPr>
              <w:jc w:val="both"/>
            </w:pPr>
            <w:r>
              <w:t>17:15-17:25</w:t>
            </w:r>
          </w:p>
        </w:tc>
        <w:tc>
          <w:tcPr>
            <w:tcW w:w="1621" w:type="pct"/>
          </w:tcPr>
          <w:p w:rsidR="00A202DC" w:rsidRDefault="00787A37" w:rsidP="003F5B7A">
            <w:pPr>
              <w:jc w:val="both"/>
            </w:pPr>
            <w:r>
              <w:t>Partecipazione: a</w:t>
            </w:r>
            <w:r w:rsidR="00A202DC">
              <w:t>lcuni studenti si impegnano nell’attività.</w:t>
            </w:r>
          </w:p>
        </w:tc>
        <w:tc>
          <w:tcPr>
            <w:tcW w:w="2457" w:type="pct"/>
          </w:tcPr>
          <w:p w:rsidR="00E54A18" w:rsidRDefault="00A202DC" w:rsidP="003F5B7A">
            <w:pPr>
              <w:jc w:val="both"/>
            </w:pPr>
            <w:r>
              <w:t>L’ultimo gruppo finisce di fotografare. Entra una seconda ragazza sconosciuta mentre i ragazzi si preparano per uscire. Escono tutti per fare una pausa tranne la tutor e le curatrici del museo.</w:t>
            </w: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787A37" w:rsidP="003F5B7A">
            <w:pPr>
              <w:jc w:val="both"/>
            </w:pPr>
            <w:r>
              <w:t>17:25</w:t>
            </w:r>
            <w:r w:rsidR="00A202DC">
              <w:t>-17:50</w:t>
            </w:r>
          </w:p>
        </w:tc>
        <w:tc>
          <w:tcPr>
            <w:tcW w:w="1621" w:type="pct"/>
          </w:tcPr>
          <w:p w:rsidR="00E54A18" w:rsidRDefault="00787A37" w:rsidP="003F5B7A">
            <w:pPr>
              <w:jc w:val="both"/>
            </w:pPr>
            <w:r>
              <w:t>Attività di routine: p</w:t>
            </w:r>
            <w:r w:rsidR="00A202DC">
              <w:t>ausa rilassamento</w:t>
            </w:r>
          </w:p>
        </w:tc>
        <w:tc>
          <w:tcPr>
            <w:tcW w:w="2457" w:type="pct"/>
          </w:tcPr>
          <w:p w:rsidR="00E54A18" w:rsidRDefault="003F5B7A" w:rsidP="003F5B7A">
            <w:pPr>
              <w:jc w:val="both"/>
            </w:pPr>
            <w:r>
              <w:t>I ragazzi sono in pausa.</w:t>
            </w: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A202DC" w:rsidP="003F5B7A">
            <w:pPr>
              <w:jc w:val="both"/>
            </w:pPr>
            <w:r>
              <w:t>17:50-18:00</w:t>
            </w:r>
          </w:p>
        </w:tc>
        <w:tc>
          <w:tcPr>
            <w:tcW w:w="1621" w:type="pct"/>
          </w:tcPr>
          <w:p w:rsidR="00E54A18" w:rsidRDefault="00787A37" w:rsidP="003F5B7A">
            <w:pPr>
              <w:jc w:val="both"/>
            </w:pPr>
            <w:r>
              <w:t>Attività lavorativa: a</w:t>
            </w:r>
            <w:r w:rsidR="00FC4352">
              <w:t>ttività lavorativa in gruppo .</w:t>
            </w:r>
          </w:p>
          <w:p w:rsidR="00FC4352" w:rsidRDefault="00787A37" w:rsidP="003F5B7A">
            <w:pPr>
              <w:jc w:val="both"/>
            </w:pPr>
            <w:r>
              <w:t>Strutturare l’attività: f</w:t>
            </w:r>
            <w:r w:rsidR="00FC4352">
              <w:t>orniscono strumenti di lavoro.</w:t>
            </w:r>
          </w:p>
          <w:p w:rsidR="00FC4352" w:rsidRDefault="00787A37" w:rsidP="003F5B7A">
            <w:pPr>
              <w:jc w:val="both"/>
            </w:pPr>
            <w:r>
              <w:t>Interazione: g</w:t>
            </w:r>
            <w:r w:rsidR="00FC4352">
              <w:t>li studenti interagiscono tra di loro.</w:t>
            </w:r>
          </w:p>
          <w:p w:rsidR="00FC4352" w:rsidRDefault="00787A37" w:rsidP="003F5B7A">
            <w:pPr>
              <w:jc w:val="both"/>
            </w:pPr>
            <w:r>
              <w:t>Interazione: u</w:t>
            </w:r>
            <w:r w:rsidR="00FC4352">
              <w:t>no studente interagisce con la tutor.</w:t>
            </w:r>
          </w:p>
        </w:tc>
        <w:tc>
          <w:tcPr>
            <w:tcW w:w="2457" w:type="pct"/>
          </w:tcPr>
          <w:p w:rsidR="00E54A18" w:rsidRDefault="00A202DC" w:rsidP="003F5B7A">
            <w:pPr>
              <w:jc w:val="both"/>
            </w:pPr>
            <w:r>
              <w:t xml:space="preserve">I ragazzi rientrano dalla pausa e si siedono . La coppia del 1° gruppo inizia a fotografare </w:t>
            </w:r>
            <w:r w:rsidR="00FC4352">
              <w:t xml:space="preserve">lo stesso oggetto di prima </w:t>
            </w:r>
            <w:r>
              <w:t xml:space="preserve">ma con un nuovo strumento, il </w:t>
            </w:r>
            <w:proofErr w:type="spellStart"/>
            <w:r>
              <w:t>tablet</w:t>
            </w:r>
            <w:proofErr w:type="spellEnd"/>
            <w:r>
              <w:t>.</w:t>
            </w:r>
            <w:r w:rsidR="00FC4352">
              <w:t xml:space="preserve"> La curatrice</w:t>
            </w:r>
            <w:r w:rsidR="003F5B7A">
              <w:t xml:space="preserve"> D</w:t>
            </w:r>
            <w:r w:rsidR="00BC285F">
              <w:t>aria</w:t>
            </w:r>
            <w:r w:rsidR="003F5B7A">
              <w:t xml:space="preserve"> Montanari</w:t>
            </w:r>
            <w:r w:rsidR="00FC4352">
              <w:t xml:space="preserve"> gira per il museo , i ragazzi sono seduti in cerchio e salutano un loro amico che va via prima. Il ragazzo saluta la tutor e esce .</w:t>
            </w:r>
          </w:p>
          <w:p w:rsidR="00FC4352" w:rsidRDefault="00FC4352" w:rsidP="003F5B7A">
            <w:pPr>
              <w:jc w:val="both"/>
            </w:pPr>
            <w:r>
              <w:t>Il 2° gruppo si da il cambio con il primo e inizia a fotografare mentre la tutor sistema il tavolo con un nuovo oggetto .</w:t>
            </w: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FC4352" w:rsidP="003F5B7A">
            <w:pPr>
              <w:jc w:val="both"/>
            </w:pPr>
            <w:r>
              <w:t>18:00</w:t>
            </w:r>
          </w:p>
        </w:tc>
        <w:tc>
          <w:tcPr>
            <w:tcW w:w="1621" w:type="pct"/>
          </w:tcPr>
          <w:p w:rsidR="00E54A18" w:rsidRDefault="00E54A18" w:rsidP="003F5B7A">
            <w:pPr>
              <w:jc w:val="both"/>
            </w:pPr>
          </w:p>
        </w:tc>
        <w:tc>
          <w:tcPr>
            <w:tcW w:w="2457" w:type="pct"/>
          </w:tcPr>
          <w:p w:rsidR="00E54A18" w:rsidRDefault="00FC4352" w:rsidP="003F5B7A">
            <w:pPr>
              <w:jc w:val="both"/>
            </w:pPr>
            <w:r>
              <w:t>FINE OSSERVAZIONE</w:t>
            </w: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lastRenderedPageBreak/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  <w:tr w:rsidR="00E54A18" w:rsidTr="001C3E28">
        <w:trPr>
          <w:trHeight w:val="1474"/>
        </w:trPr>
        <w:tc>
          <w:tcPr>
            <w:tcW w:w="922" w:type="pct"/>
          </w:tcPr>
          <w:p w:rsidR="00E54A18" w:rsidRDefault="00E54A18" w:rsidP="001C3E28">
            <w:pPr>
              <w:spacing w:line="720" w:lineRule="auto"/>
            </w:pPr>
            <w:r>
              <w:t>..:.. – ..:..</w:t>
            </w:r>
          </w:p>
        </w:tc>
        <w:tc>
          <w:tcPr>
            <w:tcW w:w="1621" w:type="pct"/>
          </w:tcPr>
          <w:p w:rsidR="00E54A18" w:rsidRDefault="00E54A18" w:rsidP="001C3E28">
            <w:pPr>
              <w:spacing w:line="720" w:lineRule="auto"/>
            </w:pPr>
          </w:p>
        </w:tc>
        <w:tc>
          <w:tcPr>
            <w:tcW w:w="2457" w:type="pct"/>
          </w:tcPr>
          <w:p w:rsidR="00E54A18" w:rsidRDefault="00E54A18" w:rsidP="001C3E28">
            <w:pPr>
              <w:spacing w:line="720" w:lineRule="auto"/>
            </w:pPr>
          </w:p>
        </w:tc>
      </w:tr>
    </w:tbl>
    <w:p w:rsidR="00552579" w:rsidRPr="00EF7C21" w:rsidRDefault="00552579" w:rsidP="00997FCA">
      <w:pPr>
        <w:rPr>
          <w:rFonts w:ascii="Arial" w:hAnsi="Arial" w:cs="Arial"/>
          <w:b/>
          <w:sz w:val="32"/>
        </w:rPr>
      </w:pPr>
    </w:p>
    <w:sectPr w:rsidR="00552579" w:rsidRPr="00EF7C21" w:rsidSect="00AB1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7C4" w:rsidRDefault="00A367C4" w:rsidP="00997FCA">
      <w:pPr>
        <w:spacing w:after="0" w:line="240" w:lineRule="auto"/>
      </w:pPr>
      <w:r>
        <w:separator/>
      </w:r>
    </w:p>
  </w:endnote>
  <w:endnote w:type="continuationSeparator" w:id="0">
    <w:p w:rsidR="00A367C4" w:rsidRDefault="00A367C4" w:rsidP="0099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7C4" w:rsidRDefault="00A367C4" w:rsidP="00997FCA">
      <w:pPr>
        <w:spacing w:after="0" w:line="240" w:lineRule="auto"/>
      </w:pPr>
      <w:r>
        <w:separator/>
      </w:r>
    </w:p>
  </w:footnote>
  <w:footnote w:type="continuationSeparator" w:id="0">
    <w:p w:rsidR="00A367C4" w:rsidRDefault="00A367C4" w:rsidP="0099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71866"/>
    <w:multiLevelType w:val="hybridMultilevel"/>
    <w:tmpl w:val="B6E02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4A"/>
    <w:rsid w:val="00055278"/>
    <w:rsid w:val="000A6F35"/>
    <w:rsid w:val="000D4DCE"/>
    <w:rsid w:val="00132BB8"/>
    <w:rsid w:val="001343F8"/>
    <w:rsid w:val="001515B9"/>
    <w:rsid w:val="00160FDA"/>
    <w:rsid w:val="0016118F"/>
    <w:rsid w:val="001A42AD"/>
    <w:rsid w:val="001C7709"/>
    <w:rsid w:val="001E0A54"/>
    <w:rsid w:val="00236729"/>
    <w:rsid w:val="0024299D"/>
    <w:rsid w:val="00243D4D"/>
    <w:rsid w:val="0024513B"/>
    <w:rsid w:val="00270FCA"/>
    <w:rsid w:val="00272E98"/>
    <w:rsid w:val="002E4171"/>
    <w:rsid w:val="00343DD8"/>
    <w:rsid w:val="00363928"/>
    <w:rsid w:val="003A454A"/>
    <w:rsid w:val="003C6C74"/>
    <w:rsid w:val="003D1FF8"/>
    <w:rsid w:val="003F5B7A"/>
    <w:rsid w:val="0044728E"/>
    <w:rsid w:val="00463DD9"/>
    <w:rsid w:val="004A1C27"/>
    <w:rsid w:val="004C6BD0"/>
    <w:rsid w:val="004D2CE9"/>
    <w:rsid w:val="00506614"/>
    <w:rsid w:val="00552579"/>
    <w:rsid w:val="0056673E"/>
    <w:rsid w:val="005A312A"/>
    <w:rsid w:val="005D52A5"/>
    <w:rsid w:val="005D5818"/>
    <w:rsid w:val="005E46EA"/>
    <w:rsid w:val="005F34BE"/>
    <w:rsid w:val="00604332"/>
    <w:rsid w:val="0060595A"/>
    <w:rsid w:val="00670588"/>
    <w:rsid w:val="00673D80"/>
    <w:rsid w:val="006B6BCB"/>
    <w:rsid w:val="006D30C1"/>
    <w:rsid w:val="006D44ED"/>
    <w:rsid w:val="006F2C65"/>
    <w:rsid w:val="00706F7C"/>
    <w:rsid w:val="007101F5"/>
    <w:rsid w:val="00717B3A"/>
    <w:rsid w:val="007548FC"/>
    <w:rsid w:val="00763EEC"/>
    <w:rsid w:val="00774B24"/>
    <w:rsid w:val="00787A37"/>
    <w:rsid w:val="007D1E08"/>
    <w:rsid w:val="007E2B4C"/>
    <w:rsid w:val="00803032"/>
    <w:rsid w:val="0080790E"/>
    <w:rsid w:val="00843B87"/>
    <w:rsid w:val="0088330C"/>
    <w:rsid w:val="008A6D3F"/>
    <w:rsid w:val="00900F73"/>
    <w:rsid w:val="00924920"/>
    <w:rsid w:val="009436E9"/>
    <w:rsid w:val="009447FC"/>
    <w:rsid w:val="0097084E"/>
    <w:rsid w:val="00997FCA"/>
    <w:rsid w:val="009A65AE"/>
    <w:rsid w:val="009C3A07"/>
    <w:rsid w:val="009E1B34"/>
    <w:rsid w:val="009E75A8"/>
    <w:rsid w:val="00A039FF"/>
    <w:rsid w:val="00A14EA9"/>
    <w:rsid w:val="00A202DC"/>
    <w:rsid w:val="00A3102C"/>
    <w:rsid w:val="00A367C4"/>
    <w:rsid w:val="00A36B1C"/>
    <w:rsid w:val="00A46C23"/>
    <w:rsid w:val="00A91316"/>
    <w:rsid w:val="00A952FC"/>
    <w:rsid w:val="00AB16D2"/>
    <w:rsid w:val="00AB61D3"/>
    <w:rsid w:val="00AB7F97"/>
    <w:rsid w:val="00B13E8F"/>
    <w:rsid w:val="00B572D1"/>
    <w:rsid w:val="00B8170C"/>
    <w:rsid w:val="00B87F10"/>
    <w:rsid w:val="00BA7B28"/>
    <w:rsid w:val="00BC285F"/>
    <w:rsid w:val="00C3041A"/>
    <w:rsid w:val="00C30451"/>
    <w:rsid w:val="00C43175"/>
    <w:rsid w:val="00C531FB"/>
    <w:rsid w:val="00CB0A27"/>
    <w:rsid w:val="00CD60AE"/>
    <w:rsid w:val="00D076B4"/>
    <w:rsid w:val="00D82A95"/>
    <w:rsid w:val="00D91F99"/>
    <w:rsid w:val="00DE7B88"/>
    <w:rsid w:val="00DF1606"/>
    <w:rsid w:val="00E00631"/>
    <w:rsid w:val="00E54A18"/>
    <w:rsid w:val="00E6045B"/>
    <w:rsid w:val="00E67072"/>
    <w:rsid w:val="00E71AA7"/>
    <w:rsid w:val="00E86660"/>
    <w:rsid w:val="00E932D5"/>
    <w:rsid w:val="00EB3FCC"/>
    <w:rsid w:val="00ED172F"/>
    <w:rsid w:val="00ED5EE1"/>
    <w:rsid w:val="00EF7C21"/>
    <w:rsid w:val="00F12C1E"/>
    <w:rsid w:val="00F2154A"/>
    <w:rsid w:val="00F63EA9"/>
    <w:rsid w:val="00F65C97"/>
    <w:rsid w:val="00F81CD0"/>
    <w:rsid w:val="00F94A30"/>
    <w:rsid w:val="00FC316C"/>
    <w:rsid w:val="00FC4352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C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CA"/>
  </w:style>
  <w:style w:type="paragraph" w:styleId="Pidipagina">
    <w:name w:val="footer"/>
    <w:basedOn w:val="Normale"/>
    <w:link w:val="Pidipagina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CA"/>
  </w:style>
  <w:style w:type="paragraph" w:styleId="Paragrafoelenco">
    <w:name w:val="List Paragraph"/>
    <w:basedOn w:val="Normale"/>
    <w:uiPriority w:val="34"/>
    <w:qFormat/>
    <w:rsid w:val="00807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C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4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FCA"/>
  </w:style>
  <w:style w:type="paragraph" w:styleId="Pidipagina">
    <w:name w:val="footer"/>
    <w:basedOn w:val="Normale"/>
    <w:link w:val="PidipaginaCarattere"/>
    <w:uiPriority w:val="99"/>
    <w:unhideWhenUsed/>
    <w:rsid w:val="00997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FCA"/>
  </w:style>
  <w:style w:type="paragraph" w:styleId="Paragrafoelenco">
    <w:name w:val="List Paragraph"/>
    <w:basedOn w:val="Normale"/>
    <w:uiPriority w:val="34"/>
    <w:qFormat/>
    <w:rsid w:val="0080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24901-3A23-4690-A9D0-FF26378C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Lunardini</dc:creator>
  <cp:lastModifiedBy>Martina</cp:lastModifiedBy>
  <cp:revision>5</cp:revision>
  <cp:lastPrinted>2017-03-13T14:10:00Z</cp:lastPrinted>
  <dcterms:created xsi:type="dcterms:W3CDTF">2017-06-06T08:41:00Z</dcterms:created>
  <dcterms:modified xsi:type="dcterms:W3CDTF">2017-06-06T19:47:00Z</dcterms:modified>
</cp:coreProperties>
</file>