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DD091B">
        <w:rPr>
          <w:rFonts w:ascii="Arial" w:hAnsi="Arial" w:cs="Arial"/>
          <w:b/>
          <w:sz w:val="24"/>
        </w:rPr>
        <w:t xml:space="preserve"> </w:t>
      </w:r>
      <w:r w:rsidR="00DD091B" w:rsidRPr="00DD091B">
        <w:rPr>
          <w:rFonts w:ascii="Arial" w:eastAsia="Calibri" w:hAnsi="Arial" w:cs="Arial"/>
          <w:sz w:val="24"/>
        </w:rPr>
        <w:t>ARCHEOLOGIA E GEOMATICA: METODI E TECNICHE DI OGGI PER DOCUMENTARE E COMPRENDERE IL NOSTRO PASSATO</w:t>
      </w:r>
    </w:p>
    <w:p w:rsidR="00670588" w:rsidRPr="00DD091B" w:rsidRDefault="004A1C27" w:rsidP="004A1C2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Classe </w:t>
      </w:r>
      <w:r w:rsidR="00DD091B">
        <w:rPr>
          <w:rFonts w:ascii="Arial" w:hAnsi="Arial" w:cs="Arial"/>
          <w:b/>
          <w:sz w:val="24"/>
        </w:rPr>
        <w:t xml:space="preserve">di appartenenza dei ragazzi: </w:t>
      </w:r>
      <w:r w:rsidR="00DD091B">
        <w:rPr>
          <w:rFonts w:ascii="Arial" w:hAnsi="Arial" w:cs="Arial"/>
          <w:sz w:val="24"/>
        </w:rPr>
        <w:t>4° ANNO</w:t>
      </w:r>
      <w:r w:rsidR="00ED172F">
        <w:rPr>
          <w:rFonts w:ascii="Arial" w:hAnsi="Arial" w:cs="Arial"/>
          <w:b/>
          <w:sz w:val="24"/>
        </w:rPr>
        <w:br/>
        <w:t>Facoltà:</w:t>
      </w:r>
      <w:r w:rsidR="00DD091B">
        <w:rPr>
          <w:rFonts w:ascii="Arial" w:hAnsi="Arial" w:cs="Arial"/>
          <w:b/>
          <w:sz w:val="24"/>
        </w:rPr>
        <w:t xml:space="preserve"> </w:t>
      </w:r>
      <w:r w:rsidR="00DD091B">
        <w:rPr>
          <w:rFonts w:ascii="Arial" w:hAnsi="Arial" w:cs="Arial"/>
          <w:sz w:val="24"/>
        </w:rPr>
        <w:t>INGEGNERIA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DD091B" w:rsidRPr="00DD091B">
        <w:rPr>
          <w:rFonts w:ascii="Arial" w:eastAsia="Calibri" w:hAnsi="Arial" w:cs="Arial"/>
          <w:sz w:val="24"/>
        </w:rPr>
        <w:t>Dipartimento di Ingegneria civile, edile e ambientale</w:t>
      </w:r>
      <w:r w:rsidR="00DD091B" w:rsidRPr="00DD091B">
        <w:rPr>
          <w:rFonts w:ascii="Arial" w:eastAsia="Calibri" w:hAnsi="Arial" w:cs="Arial"/>
          <w:b/>
          <w:sz w:val="24"/>
        </w:rPr>
        <w:t xml:space="preserve"> </w:t>
      </w:r>
      <w:r w:rsidR="00DD091B" w:rsidRPr="00DD091B">
        <w:rPr>
          <w:rFonts w:ascii="Arial" w:eastAsia="Calibri" w:hAnsi="Arial" w:cs="Arial"/>
          <w:sz w:val="24"/>
        </w:rPr>
        <w:t>(DICEA)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DD091B">
        <w:rPr>
          <w:rFonts w:ascii="Arial" w:hAnsi="Arial" w:cs="Arial"/>
          <w:sz w:val="24"/>
        </w:rPr>
        <w:t xml:space="preserve">MATTIA GIOVANNI CRESPI 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DD091B">
        <w:rPr>
          <w:rFonts w:ascii="Arial" w:hAnsi="Arial" w:cs="Arial"/>
          <w:sz w:val="24"/>
        </w:rPr>
        <w:t>ROBERTA RAVANELLI E ANDREA NASCETTI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DD091B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24/04/17                                           15:00 19:00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DD091B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</w:p>
          <w:p w:rsidR="00DD091B" w:rsidRDefault="00DD091B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15:10</w:t>
            </w:r>
          </w:p>
        </w:tc>
        <w:tc>
          <w:tcPr>
            <w:tcW w:w="3785" w:type="dxa"/>
          </w:tcPr>
          <w:p w:rsidR="00DE7B88" w:rsidRDefault="00DD091B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</w:p>
          <w:p w:rsidR="00DD091B" w:rsidRDefault="00DD091B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18:00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DD091B" w:rsidRPr="00ED172F" w:rsidRDefault="00DD091B" w:rsidP="00DE7B88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Museo del Vicino Oriente Egitto e Mediterraneo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DD091B" w:rsidRDefault="00DD091B" w:rsidP="00B13E8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14 persone:</w:t>
            </w:r>
          </w:p>
          <w:p w:rsidR="00DD091B" w:rsidRDefault="00DD091B" w:rsidP="00DD091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 tutor;</w:t>
            </w:r>
          </w:p>
          <w:p w:rsidR="00DD091B" w:rsidRDefault="00DD091B" w:rsidP="00DD091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 curatrice del museo: Daria Montanari;</w:t>
            </w:r>
          </w:p>
          <w:p w:rsidR="00DD091B" w:rsidRPr="00DD091B" w:rsidRDefault="00DD091B" w:rsidP="00DD091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 vice curatrice del museo: Elisabetta Gallo;</w:t>
            </w:r>
          </w:p>
          <w:p w:rsidR="00DD091B" w:rsidRPr="00DD091B" w:rsidRDefault="00DD091B" w:rsidP="00DD091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 studenti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DD091B" w:rsidP="00F81CD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Al nostro arrivo abbiamo trovato il muse</w:t>
            </w:r>
            <w:r w:rsidR="00FC543F">
              <w:rPr>
                <w:rFonts w:ascii="Arial" w:hAnsi="Arial" w:cs="Arial"/>
                <w:i/>
                <w:sz w:val="24"/>
              </w:rPr>
              <w:t>o chiuso e le luci spente e dopo qualche minuto è arrivata la vice curatrice e ci ha fatto entrare.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:rsidR="00FC543F" w:rsidRDefault="00FC543F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Una volta entrate nel museo non c’è stata accoglienza e presentazione da parte dei tutor e dalla curatrice del museo.</w:t>
            </w:r>
          </w:p>
          <w:p w:rsidR="00ED172F" w:rsidRDefault="00FC543F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ragazzi hanno svolto una prima parte della lezione intorno a un tavolo tutti insieme dopo di che si sono divisi in vari gruppi da 2 persone.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BC638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lastRenderedPageBreak/>
              <w:pict>
                <v:oval id="_x0000_s1055" style="position:absolute;margin-left:208.45pt;margin-top:172pt;width:28.5pt;height:24pt;z-index:251677696;mso-position-horizontal-relative:text;mso-position-vertical-relative:text"/>
              </w:pict>
            </w:r>
            <w:r w:rsidR="00D91F99">
              <w:rPr>
                <w:rFonts w:ascii="Arial" w:hAnsi="Arial" w:cs="Arial"/>
                <w:b/>
                <w:sz w:val="24"/>
              </w:rPr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BC6389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0" style="position:absolute;margin-left:208.45pt;margin-top:182.1pt;width:28.5pt;height:24pt;z-index:25168281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1" style="position:absolute;margin-left:203.5pt;margin-top:299.85pt;width:28.5pt;height:24pt;z-index:251683840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oval id="_x0000_s1054" style="position:absolute;margin-left:167.95pt;margin-top:140.85pt;width:28.5pt;height:24pt;z-index:25167667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6" style="position:absolute;margin-left:232.45pt;margin-top:164.85pt;width:28.5pt;height:24pt;z-index:25167872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7" style="position:absolute;margin-left:232.45pt;margin-top:197.85pt;width:28.5pt;height:24pt;z-index:25167974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8" style="position:absolute;margin-left:224.95pt;margin-top:227.85pt;width:28.5pt;height:24pt;z-index:25168076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59" style="position:absolute;margin-left:215.95pt;margin-top:258.6pt;width:28.5pt;height:24pt;z-index:251681792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46" style="position:absolute;margin-left:75.7pt;margin-top:188.85pt;width:127.8pt;height:93.75pt;z-index:251670528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50" type="#_x0000_t11" style="position:absolute;margin-left:33.7pt;margin-top:251.85pt;width:19.5pt;height:22.5pt;z-index:251673600"/>
              </w:pict>
            </w:r>
            <w:r w:rsidR="00FC543F"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 id="_x0000_s1049" type="#_x0000_t11" style="position:absolute;margin-left:10.45pt;margin-top:221.85pt;width:14.25pt;height:21pt;z-index:251672576"/>
              </w:pict>
            </w:r>
            <w:r w:rsidR="00FC543F"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121pt;margin-top:152.85pt;width:8.5pt;height:24pt;z-index:251671552" o:connectortype="straight">
                  <v:stroke endarrow="block"/>
                </v:shape>
              </w:pic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il </w:t>
            </w:r>
            <w:proofErr w:type="spellStart"/>
            <w:r w:rsidR="00C531FB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C531FB" w:rsidRPr="000D4DCE">
              <w:rPr>
                <w:rFonts w:ascii="Arial" w:hAnsi="Arial" w:cs="Arial"/>
                <w:b/>
                <w:sz w:val="20"/>
              </w:rPr>
              <w:t>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FC543F">
              <w:rPr>
                <w:rFonts w:ascii="Arial" w:hAnsi="Arial" w:cs="Arial"/>
                <w:b/>
                <w:sz w:val="24"/>
              </w:rPr>
              <w:t xml:space="preserve">                         TAVOLO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</w:p>
          <w:p w:rsidR="00BC6389" w:rsidRDefault="00BC6389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3" type="#_x0000_t12" style="position:absolute;margin-left:378.7pt;margin-top:8.1pt;width:22.5pt;height:27.75pt;z-index:25168588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62" type="#_x0000_t12" style="position:absolute;margin-left:348.7pt;margin-top:8.1pt;width:22.5pt;height:27.75pt;z-index:25168486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3" style="position:absolute;margin-left:149.75pt;margin-top:35.85pt;width:21.25pt;height:18.75pt;z-index:25167564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52" style="position:absolute;margin-left:108.25pt;margin-top:35.85pt;width:21.25pt;height:18.75pt;z-index:251674624"/>
              </w:pict>
            </w:r>
            <w:r w:rsidR="00055278"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CURATRICE E VICE CURATRICE </w:t>
            </w:r>
          </w:p>
          <w:p w:rsidR="005D5818" w:rsidRDefault="00BC6389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DEL MUSEO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612C89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6.75pt;margin-top:98.45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BC638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lastRenderedPageBreak/>
              <w:pict>
                <v:shape id="_x0000_s1075" type="#_x0000_t12" style="position:absolute;margin-left:234.7pt;margin-top:301pt;width:27.75pt;height:25.5pt;z-index:251697152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Mappa del luogo dove si svolgono le attività al momento del tuo arrivo </w:t>
            </w:r>
          </w:p>
          <w:p w:rsidR="001C7709" w:rsidRDefault="00BC638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81" type="#_x0000_t32" style="position:absolute;margin-left:416.95pt;margin-top:203.85pt;width:37.5pt;height:0;z-index:251703296" o:connectortype="straight">
                  <v:stroke startarrow="block"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80" style="position:absolute;margin-left:431.65pt;margin-top:170.1pt;width:15.3pt;height:15pt;z-index:25170227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9" style="position:absolute;margin-left:431.65pt;margin-top:148.35pt;width:15.3pt;height:15pt;z-index:25170124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78" type="#_x0000_t32" style="position:absolute;margin-left:454.45pt;margin-top:107.1pt;width:15.3pt;height:24.75pt;z-index:2517002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77" style="position:absolute;margin-left:462.55pt;margin-top:143.85pt;width:37.65pt;height:79.5pt;z-index:251699200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76" type="#_x0000_t12" style="position:absolute;margin-left:266.2pt;margin-top:278.1pt;width:27.75pt;height:25.5pt;z-index:25169817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2" style="position:absolute;margin-left:439.75pt;margin-top:297.6pt;width:22.8pt;height:19.5pt;z-index:25169510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3" style="position:absolute;margin-left:416.95pt;margin-top:278.1pt;width:22.8pt;height:19.5pt;z-index:25169612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8" style="position:absolute;margin-left:386.65pt;margin-top:272.1pt;width:22.8pt;height:19.5pt;z-index:251691008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67" type="#_x0000_t11" style="position:absolute;margin-left:108.25pt;margin-top:266.1pt;width:26.7pt;height:25.5pt;z-index:251689984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6" style="position:absolute;margin-left:37.45pt;margin-top:143.85pt;width:22.8pt;height:19.5pt;z-index:251688960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oval id="_x0000_s1065" style="position:absolute;margin-left:76.45pt;margin-top:112.35pt;width:22.8pt;height:19.5pt;z-index:251687936"/>
              </w:pic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w:pict>
                <v:rect id="_x0000_s1064" style="position:absolute;margin-left:76.45pt;margin-top:148.35pt;width:102.75pt;height:87pt;z-index:251686912"/>
              </w:pict>
            </w:r>
            <w:r w:rsidR="001C7709" w:rsidRPr="000D4DCE">
              <w:rPr>
                <w:rFonts w:ascii="Arial" w:hAnsi="Arial" w:cs="Arial"/>
                <w:b/>
                <w:sz w:val="20"/>
              </w:rPr>
              <w:t xml:space="preserve">Disegnare il </w:t>
            </w:r>
            <w:proofErr w:type="spellStart"/>
            <w:r w:rsidR="001C7709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1C7709" w:rsidRPr="000D4DCE">
              <w:rPr>
                <w:rFonts w:ascii="Arial" w:hAnsi="Arial" w:cs="Arial"/>
                <w:b/>
                <w:sz w:val="20"/>
              </w:rPr>
              <w:t>: al chiuso o all’aperto, disposizione dei banchi (e/o di altro mobilio); collocazione dei docenti, degli studenti e di eventuali tutor o a</w:t>
            </w:r>
            <w:r w:rsidR="001C7709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                                  UFFICIO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BC638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69" style="position:absolute;margin-left:394.15pt;margin-top:34.35pt;width:22.8pt;height:19.5pt;z-index:251692032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0" style="position:absolute;margin-left:431.65pt;margin-top:34.35pt;width:22.8pt;height:19.5pt;z-index:251693056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71" style="position:absolute;margin-left:446.95pt;margin-top:8.1pt;width:22.8pt;height:19.5pt;z-index:251694080"/>
              </w:pict>
            </w:r>
            <w:r w:rsidR="001C7709">
              <w:rPr>
                <w:rFonts w:ascii="Arial" w:hAnsi="Arial" w:cs="Arial"/>
                <w:b/>
                <w:sz w:val="24"/>
              </w:rPr>
              <w:t xml:space="preserve"> 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612C8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 xml:space="preserve">0 </w:t>
            </w:r>
            <w:proofErr w:type="spellStart"/>
            <w:r w:rsidR="00AB16D2">
              <w:t>min</w:t>
            </w:r>
            <w:proofErr w:type="spellEnd"/>
            <w:r w:rsidR="00AB16D2">
              <w:t>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095DDA" w:rsidP="00E54A18">
            <w:pPr>
              <w:tabs>
                <w:tab w:val="center" w:pos="1356"/>
              </w:tabs>
              <w:spacing w:line="720" w:lineRule="auto"/>
            </w:pPr>
            <w:r>
              <w:t>15:12 – 15:14</w:t>
            </w:r>
          </w:p>
        </w:tc>
        <w:tc>
          <w:tcPr>
            <w:tcW w:w="1621" w:type="pct"/>
          </w:tcPr>
          <w:p w:rsidR="00AB16D2" w:rsidRDefault="00095DDA" w:rsidP="00AB16D2">
            <w:pPr>
              <w:spacing w:line="720" w:lineRule="auto"/>
            </w:pPr>
            <w:r>
              <w:t xml:space="preserve">REGISTRAZIONE PRESENZE </w:t>
            </w:r>
          </w:p>
        </w:tc>
        <w:tc>
          <w:tcPr>
            <w:tcW w:w="2457" w:type="pct"/>
          </w:tcPr>
          <w:p w:rsidR="00AB16D2" w:rsidRDefault="00095DDA" w:rsidP="00AB16D2">
            <w:pPr>
              <w:spacing w:line="720" w:lineRule="auto"/>
            </w:pPr>
            <w:r>
              <w:t>La tutor distribuisce i fogli delle presenze agli studenti .</w:t>
            </w:r>
            <w:r w:rsidR="00E97148">
              <w:t xml:space="preserve">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095DDA" w:rsidP="00AB16D2">
            <w:pPr>
              <w:spacing w:line="720" w:lineRule="auto"/>
            </w:pPr>
            <w:r>
              <w:t>15:17</w:t>
            </w:r>
            <w:r w:rsidR="00E97148">
              <w:t xml:space="preserve"> - 15</w:t>
            </w:r>
            <w:r>
              <w:t>:25</w:t>
            </w:r>
          </w:p>
        </w:tc>
        <w:tc>
          <w:tcPr>
            <w:tcW w:w="1621" w:type="pct"/>
          </w:tcPr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Gli studenti interagiscono con il tutor.</w:t>
            </w:r>
          </w:p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Gli studenti interagiscono tra di loro.</w:t>
            </w:r>
          </w:p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Lezione frontale e dimostrazione.</w:t>
            </w:r>
          </w:p>
          <w:p w:rsidR="00AB16D2" w:rsidRDefault="00E97148" w:rsidP="00E97148">
            <w:pPr>
              <w:spacing w:line="256" w:lineRule="auto"/>
            </w:pPr>
            <w:r w:rsidRPr="00E97148">
              <w:rPr>
                <w:rFonts w:ascii="Calibri" w:eastAsia="Calibri" w:hAnsi="Calibri" w:cs="Times New Roman"/>
              </w:rPr>
              <w:t>Introduzione all’uso degli strumenti di lavoro</w:t>
            </w:r>
          </w:p>
        </w:tc>
        <w:tc>
          <w:tcPr>
            <w:tcW w:w="2457" w:type="pct"/>
          </w:tcPr>
          <w:p w:rsidR="00E97148" w:rsidRDefault="00E97148" w:rsidP="00E97148">
            <w:r>
              <w:t xml:space="preserve">Il tutor chiede agli studenti di </w:t>
            </w:r>
            <w:proofErr w:type="spellStart"/>
            <w:r>
              <w:t>di</w:t>
            </w:r>
            <w:proofErr w:type="spellEnd"/>
            <w:r>
              <w:t xml:space="preserve"> avvicinarsi al tavolo per spiegargli come si scansiona un oggetto. Gli studenti sono attenti e interessati.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E97148" w:rsidP="00AB16D2">
            <w:pPr>
              <w:spacing w:line="720" w:lineRule="auto"/>
            </w:pPr>
            <w:r>
              <w:t>15:25 – 15:33</w:t>
            </w:r>
          </w:p>
        </w:tc>
        <w:tc>
          <w:tcPr>
            <w:tcW w:w="1621" w:type="pct"/>
          </w:tcPr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Fornire strategie di lavoro o strumenti.</w:t>
            </w:r>
          </w:p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Lezione dialogata.</w:t>
            </w:r>
          </w:p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Il tutor interagisce con la tutor.</w:t>
            </w:r>
          </w:p>
          <w:p w:rsidR="00E97148" w:rsidRPr="00E97148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Simulazione pratica del tutor dell’attività lavorativa.</w:t>
            </w:r>
          </w:p>
          <w:p w:rsidR="00B05794" w:rsidRDefault="00E97148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E97148">
              <w:rPr>
                <w:rFonts w:ascii="Calibri" w:eastAsia="Calibri" w:hAnsi="Calibri" w:cs="Times New Roman"/>
              </w:rPr>
              <w:t>Il tutor interagisce con altra figura di riferimento (la curatrice del museo ).</w:t>
            </w:r>
            <w:r w:rsidR="00B05794">
              <w:rPr>
                <w:rFonts w:ascii="Calibri" w:eastAsia="Calibri" w:hAnsi="Calibri" w:cs="Times New Roman"/>
              </w:rPr>
              <w:t xml:space="preserve"> </w:t>
            </w:r>
          </w:p>
          <w:p w:rsidR="00E97148" w:rsidRPr="00E97148" w:rsidRDefault="00B05794" w:rsidP="00E97148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Alcuni studente interagiscono </w:t>
            </w:r>
            <w:r w:rsidR="00E97148" w:rsidRPr="00E97148">
              <w:rPr>
                <w:rFonts w:ascii="Calibri" w:eastAsia="Calibri" w:hAnsi="Calibri" w:cs="Times New Roman"/>
              </w:rPr>
              <w:t xml:space="preserve"> con il tutor.</w:t>
            </w:r>
          </w:p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E97148" w:rsidP="00AB16D2">
            <w:pPr>
              <w:spacing w:line="720" w:lineRule="auto"/>
            </w:pPr>
            <w:r>
              <w:t>La tutor scatta delle foto all’oggetto da scansionare. Il docente spiega agli alunni come scattare le foto. Alcuni alunni, e la vice curatrice, fanno domande durante la spiegazione al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5794" w:rsidP="00AB16D2">
            <w:pPr>
              <w:spacing w:line="720" w:lineRule="auto"/>
            </w:pPr>
            <w:r>
              <w:t>15:34 – 15:45</w:t>
            </w:r>
          </w:p>
        </w:tc>
        <w:tc>
          <w:tcPr>
            <w:tcW w:w="1621" w:type="pct"/>
          </w:tcPr>
          <w:p w:rsidR="00B05794" w:rsidRPr="00B05794" w:rsidRDefault="00B05794" w:rsidP="00B0579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5794">
              <w:rPr>
                <w:rFonts w:ascii="Calibri" w:eastAsia="Calibri" w:hAnsi="Calibri" w:cs="Times New Roman"/>
              </w:rPr>
              <w:t>Attività lavorativa in gruppo guidata dal tutor.</w:t>
            </w:r>
          </w:p>
          <w:p w:rsidR="00AB16D2" w:rsidRDefault="00B05794" w:rsidP="00B05794">
            <w:pPr>
              <w:spacing w:line="720" w:lineRule="auto"/>
            </w:pPr>
            <w:r w:rsidRPr="00B05794">
              <w:rPr>
                <w:rFonts w:ascii="Calibri" w:eastAsia="Calibri" w:hAnsi="Calibri" w:cs="Times New Roman"/>
              </w:rPr>
              <w:t>Alcuni studenti si impegnano nell’attività altri studenti o gruppi di lavoro non partecipano all’attività</w:t>
            </w:r>
          </w:p>
        </w:tc>
        <w:tc>
          <w:tcPr>
            <w:tcW w:w="2457" w:type="pct"/>
          </w:tcPr>
          <w:p w:rsidR="00AB16D2" w:rsidRDefault="00B05794" w:rsidP="00AB16D2">
            <w:pPr>
              <w:spacing w:line="720" w:lineRule="auto"/>
            </w:pPr>
            <w:r>
              <w:t>Il primo gruppo composto da due studenti iniziano a scattare foto all’oggetto con l’aiuto della tutor. Gli altri studenti sono seduti in disparte, alcuni chiacchierano altri studiano.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05794" w:rsidP="00AB16D2">
            <w:pPr>
              <w:spacing w:line="720" w:lineRule="auto"/>
            </w:pPr>
            <w:r>
              <w:lastRenderedPageBreak/>
              <w:t>15:45 – 15:56</w:t>
            </w:r>
          </w:p>
        </w:tc>
        <w:tc>
          <w:tcPr>
            <w:tcW w:w="1621" w:type="pct"/>
          </w:tcPr>
          <w:p w:rsidR="00B05794" w:rsidRPr="00B05794" w:rsidRDefault="00B05794" w:rsidP="00B0579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5794">
              <w:rPr>
                <w:rFonts w:ascii="Calibri" w:eastAsia="Calibri" w:hAnsi="Calibri" w:cs="Times New Roman"/>
              </w:rPr>
              <w:t>Verifica lavoro svolto.</w:t>
            </w:r>
          </w:p>
          <w:p w:rsidR="00B05794" w:rsidRPr="00B05794" w:rsidRDefault="00B05794" w:rsidP="00B0579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5794">
              <w:rPr>
                <w:rFonts w:ascii="Calibri" w:eastAsia="Calibri" w:hAnsi="Calibri" w:cs="Times New Roman"/>
              </w:rPr>
              <w:t>Forniscono strumenti.</w:t>
            </w:r>
          </w:p>
          <w:p w:rsidR="00B05794" w:rsidRPr="00B05794" w:rsidRDefault="00B05794" w:rsidP="00B05794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B05794">
              <w:rPr>
                <w:rFonts w:ascii="Calibri" w:eastAsia="Calibri" w:hAnsi="Calibri" w:cs="Times New Roman"/>
              </w:rPr>
              <w:t>I tutor non seguono tutti gli studenti</w:t>
            </w:r>
          </w:p>
        </w:tc>
        <w:tc>
          <w:tcPr>
            <w:tcW w:w="2457" w:type="pct"/>
          </w:tcPr>
          <w:p w:rsidR="00AB16D2" w:rsidRDefault="00B05794" w:rsidP="00AB16D2">
            <w:pPr>
              <w:spacing w:line="720" w:lineRule="auto"/>
            </w:pPr>
            <w:r>
              <w:t>Il tutor cambia l’oggetto da fotografare e lo posiziona in maniera diversa. I ragazzi continuano a scattare foto. La curatrice e la vice curatrice del museo entrano in ufficio, prendono dei fogli bianchi e li posizionano sotto l’oggetto</w:t>
            </w:r>
            <w:r w:rsidR="0080538A">
              <w:t>. Uno dei ragazzi fa vedere le foto scattate alla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0538A" w:rsidP="00AB16D2">
            <w:pPr>
              <w:spacing w:line="720" w:lineRule="auto"/>
            </w:pPr>
            <w:r>
              <w:t>15:56 – 16:11</w:t>
            </w:r>
          </w:p>
        </w:tc>
        <w:tc>
          <w:tcPr>
            <w:tcW w:w="1621" w:type="pct"/>
          </w:tcPr>
          <w:p w:rsidR="00AB16D2" w:rsidRDefault="0080538A" w:rsidP="00AB16D2">
            <w:pPr>
              <w:spacing w:line="720" w:lineRule="auto"/>
              <w:rPr>
                <w:rFonts w:ascii="Calibri" w:eastAsia="Calibri" w:hAnsi="Calibri" w:cs="Times New Roman"/>
              </w:rPr>
            </w:pPr>
            <w:r w:rsidRPr="0080538A">
              <w:rPr>
                <w:rFonts w:ascii="Calibri" w:eastAsia="Calibri" w:hAnsi="Calibri" w:cs="Times New Roman"/>
              </w:rPr>
              <w:t>Il 2° gruppo si impegna nell’attività. Altri studenti interagiscono tra di loro. La tutor non segue tutti gli studenti.</w:t>
            </w:r>
          </w:p>
          <w:p w:rsidR="0080538A" w:rsidRPr="0080538A" w:rsidRDefault="0080538A" w:rsidP="0080538A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0538A">
              <w:rPr>
                <w:rFonts w:ascii="Calibri" w:eastAsia="Calibri" w:hAnsi="Calibri" w:cs="Times New Roman"/>
              </w:rPr>
              <w:t>Alcuni ragazzi si impegnano nell’attività ,altri studenti o gruppi di lavoro non partecipano all’attività e interagiscono tra di loro.</w:t>
            </w:r>
          </w:p>
          <w:p w:rsidR="0080538A" w:rsidRDefault="0080538A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80538A" w:rsidP="00AB16D2">
            <w:pPr>
              <w:spacing w:line="720" w:lineRule="auto"/>
            </w:pPr>
            <w:r>
              <w:t>Il tutor chiama il secondo gruppo di studenti per fotografare un oggetto diverso da quello precedente. Le curatrici entrano nell’ufficio per prendere un ripiano per appoggiare l’oggetto da fotografare. I ragazzi iniziano a scattare le foto all’oggetto con l’aiuto del tutor e successivamente della tutor. Gli altri ragazzi seduti continuano a parlare tra di loro di politica e studiano. La curatrice cambia di nuovo l’oggetto sul tavolo.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0538A" w:rsidP="00AB16D2">
            <w:pPr>
              <w:spacing w:line="720" w:lineRule="auto"/>
            </w:pPr>
            <w:r>
              <w:t>15:58 – 16:00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80538A" w:rsidP="00AB16D2">
            <w:pPr>
              <w:spacing w:line="720" w:lineRule="auto"/>
            </w:pPr>
            <w:r>
              <w:t>Il tutor entra nell’ufficio prende le sue cose e lascia il lavoro ai ragazzi supervisionati dalla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C54619" w:rsidP="00AB16D2">
            <w:pPr>
              <w:spacing w:line="720" w:lineRule="auto"/>
            </w:pPr>
            <w:r>
              <w:lastRenderedPageBreak/>
              <w:t>16:15 – 17:02</w:t>
            </w:r>
          </w:p>
        </w:tc>
        <w:tc>
          <w:tcPr>
            <w:tcW w:w="1621" w:type="pct"/>
          </w:tcPr>
          <w:p w:rsidR="00C54619" w:rsidRPr="00C54619" w:rsidRDefault="00C54619" w:rsidP="00C54619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54619">
              <w:rPr>
                <w:rFonts w:ascii="Calibri" w:eastAsia="Calibri" w:hAnsi="Calibri" w:cs="Times New Roman"/>
              </w:rPr>
              <w:t>Il gruppo nuovo si impegna nell’attività .</w:t>
            </w:r>
          </w:p>
          <w:p w:rsidR="00C54619" w:rsidRPr="00C54619" w:rsidRDefault="00C54619" w:rsidP="00C54619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C54619">
              <w:rPr>
                <w:rFonts w:ascii="Calibri" w:eastAsia="Calibri" w:hAnsi="Calibri" w:cs="Times New Roman"/>
              </w:rPr>
              <w:t xml:space="preserve">Attività lavorativa guidata dal tutor. Uno studente interagisce con la tutor. </w:t>
            </w:r>
          </w:p>
          <w:p w:rsidR="00AB16D2" w:rsidRDefault="00C54619" w:rsidP="00C54619">
            <w:pPr>
              <w:spacing w:line="720" w:lineRule="auto"/>
            </w:pPr>
            <w:r w:rsidRPr="00C54619">
              <w:rPr>
                <w:rFonts w:ascii="Calibri" w:eastAsia="Calibri" w:hAnsi="Calibri" w:cs="Times New Roman"/>
              </w:rPr>
              <w:t>Altri studenti interagiscono tra di loro .</w:t>
            </w:r>
          </w:p>
        </w:tc>
        <w:tc>
          <w:tcPr>
            <w:tcW w:w="2457" w:type="pct"/>
          </w:tcPr>
          <w:p w:rsidR="00AB16D2" w:rsidRDefault="00C54619" w:rsidP="00A86E4F">
            <w:pPr>
              <w:spacing w:line="720" w:lineRule="auto"/>
            </w:pPr>
            <w:r>
              <w:t xml:space="preserve">Il terzo gruppo vengono chiamati dalla tutor per scattare foto. Nel museo entra una ragazza di nome Alessandra e si dirige nell’ufficio con la curatrice del museo. La vice curatrice del museo, invece, è </w:t>
            </w:r>
            <w:proofErr w:type="spellStart"/>
            <w:r>
              <w:t>sedura</w:t>
            </w:r>
            <w:proofErr w:type="spellEnd"/>
            <w:r>
              <w:t xml:space="preserve"> in disparte con il cellulare. I ragazzi si fanno aiutare dalla tutor e le fanno vedere le foto scattate. Successivamente la tutor cambia l’oggetto da fotografare. La vice curatrice si alza e passeggia per il museo con il cellulare.</w:t>
            </w:r>
            <w:r w:rsidR="00A86E4F">
              <w:t xml:space="preserve"> La curatrice esce dall’ufficio con la sciarpa e va via, successivamente anche Alessandra. La vice curatrice risponde ai ragazzi a delle domande sospese. Un ragazzo con il cappuccio esca dal museo per chiamare la madre chiedendo il permesso alla tutor. Successivamente ritornano Alessandra e la curatrice e insieme alla vice curatrice si spostano nell’ufficio. </w:t>
            </w:r>
            <w:r w:rsidR="00A86E4F">
              <w:t>Una volta che il terzo gruppo hanno terminato il loro lavoro l</w:t>
            </w:r>
            <w:r w:rsidR="00A86E4F">
              <w:t>a tutor chiama il quarto gruppo e successivamente gli viene cambiato l’oggetto da fotografare.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86E4F" w:rsidP="00A86E4F">
            <w:pPr>
              <w:spacing w:line="720" w:lineRule="auto"/>
            </w:pPr>
            <w:r>
              <w:lastRenderedPageBreak/>
              <w:t xml:space="preserve"> 17:01 – 17:</w:t>
            </w:r>
            <w:r w:rsidR="008C3E0E">
              <w:t>05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86E4F" w:rsidP="00AB16D2">
            <w:pPr>
              <w:spacing w:line="720" w:lineRule="auto"/>
            </w:pPr>
            <w:r>
              <w:t xml:space="preserve">La tutor chiede ai ragazzi se avessero un cavo USB </w:t>
            </w:r>
            <w:r w:rsidR="008C3E0E">
              <w:t>da prestarle per la macchina fotografica. Un ragazzo si alza e glielo consegna. La tutor sistema la macchina fotografica, guarda il foglio dei gruppi e chiama il quinto gruppo.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C3E0E" w:rsidP="00AB16D2">
            <w:pPr>
              <w:spacing w:line="720" w:lineRule="auto"/>
            </w:pPr>
            <w:r>
              <w:t>17:05 – 17:07</w:t>
            </w:r>
          </w:p>
        </w:tc>
        <w:tc>
          <w:tcPr>
            <w:tcW w:w="1621" w:type="pct"/>
          </w:tcPr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Gli studenti interagiscono con il tutor .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Attività lavorativa di gruppo.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La tutor interagisce con le altre figure di riferimento.</w:t>
            </w:r>
          </w:p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8C3E0E" w:rsidP="00AB16D2">
            <w:pPr>
              <w:spacing w:line="720" w:lineRule="auto"/>
            </w:pPr>
            <w:r>
              <w:t>Una volta rientrata la curatrice, aiuta la vice curatrice a sistemare l’oggetto da fotografare e ritornano in ufficio.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C3E0E" w:rsidP="00AB16D2">
            <w:pPr>
              <w:spacing w:line="720" w:lineRule="auto"/>
            </w:pPr>
            <w:r>
              <w:t>17:08 – 17:24</w:t>
            </w:r>
          </w:p>
        </w:tc>
        <w:tc>
          <w:tcPr>
            <w:tcW w:w="1621" w:type="pct"/>
          </w:tcPr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 xml:space="preserve">Attività lavorativa in gruppo guidata dal tutor. 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La tutor fornisce strategie di lavoro.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Gli studenti interagiscono fra di loro.</w:t>
            </w:r>
          </w:p>
          <w:p w:rsidR="00AB16D2" w:rsidRDefault="008C3E0E" w:rsidP="008C3E0E">
            <w:pPr>
              <w:spacing w:line="720" w:lineRule="auto"/>
            </w:pPr>
            <w:r w:rsidRPr="008C3E0E">
              <w:rPr>
                <w:rFonts w:ascii="Calibri" w:eastAsia="Calibri" w:hAnsi="Calibri" w:cs="Times New Roman"/>
              </w:rPr>
              <w:t>Gli studenti interagiscono con la tutor.</w:t>
            </w:r>
          </w:p>
        </w:tc>
        <w:tc>
          <w:tcPr>
            <w:tcW w:w="2457" w:type="pct"/>
          </w:tcPr>
          <w:p w:rsidR="00AB16D2" w:rsidRDefault="008C3E0E" w:rsidP="00AB16D2">
            <w:pPr>
              <w:spacing w:line="720" w:lineRule="auto"/>
            </w:pPr>
            <w:r>
              <w:t>Il quinto gruppo inizia a fotografare il nuovo oggetto aiutati e supervisionati dalla tutor. Alcuni ragazzi si alzano per chiedere alla tutor e alla curatrice dove fosse il bagno e il bar. Nel frattempo entra un’altra ragazza sconosciuta ed esce dopo qualche minuto.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C3E0E" w:rsidP="00AB16D2">
            <w:pPr>
              <w:spacing w:line="720" w:lineRule="auto"/>
            </w:pPr>
            <w:r>
              <w:t>17:24 – 17:50</w:t>
            </w:r>
          </w:p>
        </w:tc>
        <w:tc>
          <w:tcPr>
            <w:tcW w:w="1621" w:type="pct"/>
          </w:tcPr>
          <w:p w:rsidR="00AB16D2" w:rsidRDefault="008C3E0E" w:rsidP="00AB16D2">
            <w:pPr>
              <w:spacing w:line="720" w:lineRule="auto"/>
            </w:pPr>
            <w:r>
              <w:t>Pausa rilassamento</w:t>
            </w:r>
          </w:p>
        </w:tc>
        <w:tc>
          <w:tcPr>
            <w:tcW w:w="2457" w:type="pct"/>
          </w:tcPr>
          <w:p w:rsidR="00AB16D2" w:rsidRDefault="008C3E0E" w:rsidP="00AB16D2">
            <w:pPr>
              <w:spacing w:line="720" w:lineRule="auto"/>
            </w:pPr>
            <w:r>
              <w:t>I ragazzi escono dal museo per la pausa.</w:t>
            </w: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8C3E0E" w:rsidP="001C3E28">
            <w:pPr>
              <w:tabs>
                <w:tab w:val="center" w:pos="1356"/>
              </w:tabs>
              <w:spacing w:line="720" w:lineRule="auto"/>
            </w:pPr>
            <w:r>
              <w:lastRenderedPageBreak/>
              <w:t>17:51 - 18</w:t>
            </w:r>
          </w:p>
        </w:tc>
        <w:tc>
          <w:tcPr>
            <w:tcW w:w="1621" w:type="pct"/>
          </w:tcPr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Attività lavorativa in gruppo .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Forniscono strumenti di lavoro.</w:t>
            </w:r>
          </w:p>
          <w:p w:rsidR="008C3E0E" w:rsidRPr="008C3E0E" w:rsidRDefault="008C3E0E" w:rsidP="008C3E0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8C3E0E">
              <w:rPr>
                <w:rFonts w:ascii="Calibri" w:eastAsia="Calibri" w:hAnsi="Calibri" w:cs="Times New Roman"/>
              </w:rPr>
              <w:t>Gli studenti interagiscono tra di loro.</w:t>
            </w:r>
          </w:p>
          <w:p w:rsidR="00E54A18" w:rsidRDefault="008C3E0E" w:rsidP="008C3E0E">
            <w:pPr>
              <w:spacing w:line="720" w:lineRule="auto"/>
            </w:pPr>
            <w:r w:rsidRPr="008C3E0E">
              <w:rPr>
                <w:rFonts w:ascii="Calibri" w:eastAsia="Calibri" w:hAnsi="Calibri" w:cs="Times New Roman"/>
              </w:rPr>
              <w:t>Uno studente interagisce con la tutor.</w:t>
            </w:r>
          </w:p>
        </w:tc>
        <w:tc>
          <w:tcPr>
            <w:tcW w:w="2457" w:type="pct"/>
          </w:tcPr>
          <w:p w:rsidR="00E54A18" w:rsidRDefault="008C3E0E" w:rsidP="001C3E28">
            <w:pPr>
              <w:spacing w:line="720" w:lineRule="auto"/>
            </w:pPr>
            <w:r>
              <w:t>I ragazzi del primo gruppo ritornano a scattare le foto con</w:t>
            </w:r>
            <w:r w:rsidR="001773E7">
              <w:t xml:space="preserve"> uno strumento nuovo: il </w:t>
            </w:r>
            <w:proofErr w:type="spellStart"/>
            <w:r w:rsidR="001773E7">
              <w:t>tablet</w:t>
            </w:r>
            <w:proofErr w:type="spellEnd"/>
            <w:r w:rsidR="001773E7">
              <w:t xml:space="preserve">. La curatrice passeggia per il museo.  Un ragazzo chiede informazioni alla </w:t>
            </w:r>
            <w:proofErr w:type="spellStart"/>
            <w:r w:rsidR="001773E7">
              <w:t>turor</w:t>
            </w:r>
            <w:proofErr w:type="spellEnd"/>
            <w:r w:rsidR="001773E7">
              <w:t>. I ragazzi del primo gruppo si si siedono e si danno il cambio con il secondo gruppo. La tutor cambia l’oggetto e lo posiziona in maniera diversa da quella precedente. Fine osservazione.</w:t>
            </w:r>
            <w:r w:rsidR="00C67B7E">
              <w:t xml:space="preserve"> </w:t>
            </w:r>
            <w:bookmarkStart w:id="0" w:name="_GoBack"/>
            <w:bookmarkEnd w:id="0"/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89" w:rsidRDefault="00612C89" w:rsidP="00997FCA">
      <w:pPr>
        <w:spacing w:after="0" w:line="240" w:lineRule="auto"/>
      </w:pPr>
      <w:r>
        <w:separator/>
      </w:r>
    </w:p>
  </w:endnote>
  <w:endnote w:type="continuationSeparator" w:id="0">
    <w:p w:rsidR="00612C89" w:rsidRDefault="00612C89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89" w:rsidRDefault="00612C89" w:rsidP="00997FCA">
      <w:pPr>
        <w:spacing w:after="0" w:line="240" w:lineRule="auto"/>
      </w:pPr>
      <w:r>
        <w:separator/>
      </w:r>
    </w:p>
  </w:footnote>
  <w:footnote w:type="continuationSeparator" w:id="0">
    <w:p w:rsidR="00612C89" w:rsidRDefault="00612C89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45D6"/>
    <w:multiLevelType w:val="hybridMultilevel"/>
    <w:tmpl w:val="941EB132"/>
    <w:lvl w:ilvl="0" w:tplc="D612FFD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4A"/>
    <w:rsid w:val="00055278"/>
    <w:rsid w:val="00095DDA"/>
    <w:rsid w:val="000A6F35"/>
    <w:rsid w:val="000D4DCE"/>
    <w:rsid w:val="00132BB8"/>
    <w:rsid w:val="0016118F"/>
    <w:rsid w:val="001773E7"/>
    <w:rsid w:val="001A42AD"/>
    <w:rsid w:val="001C7709"/>
    <w:rsid w:val="00236729"/>
    <w:rsid w:val="0024299D"/>
    <w:rsid w:val="00243D4D"/>
    <w:rsid w:val="00270FCA"/>
    <w:rsid w:val="00363928"/>
    <w:rsid w:val="003A454A"/>
    <w:rsid w:val="00463DD9"/>
    <w:rsid w:val="004A1C27"/>
    <w:rsid w:val="004C6BD0"/>
    <w:rsid w:val="004D2CE9"/>
    <w:rsid w:val="00506614"/>
    <w:rsid w:val="00552579"/>
    <w:rsid w:val="005D5818"/>
    <w:rsid w:val="00604332"/>
    <w:rsid w:val="0060595A"/>
    <w:rsid w:val="00612C89"/>
    <w:rsid w:val="00670588"/>
    <w:rsid w:val="006D30C1"/>
    <w:rsid w:val="006D44ED"/>
    <w:rsid w:val="006F2C65"/>
    <w:rsid w:val="007101F5"/>
    <w:rsid w:val="007548FC"/>
    <w:rsid w:val="00763EEC"/>
    <w:rsid w:val="007E2B4C"/>
    <w:rsid w:val="00803032"/>
    <w:rsid w:val="0080538A"/>
    <w:rsid w:val="0080790E"/>
    <w:rsid w:val="008C3E0E"/>
    <w:rsid w:val="00924920"/>
    <w:rsid w:val="009447FC"/>
    <w:rsid w:val="0097084E"/>
    <w:rsid w:val="00997FCA"/>
    <w:rsid w:val="00A039FF"/>
    <w:rsid w:val="00A3102C"/>
    <w:rsid w:val="00A36B1C"/>
    <w:rsid w:val="00A46C23"/>
    <w:rsid w:val="00A86E4F"/>
    <w:rsid w:val="00A91316"/>
    <w:rsid w:val="00AB16D2"/>
    <w:rsid w:val="00AB61D3"/>
    <w:rsid w:val="00AB7F97"/>
    <w:rsid w:val="00B05794"/>
    <w:rsid w:val="00B13E8F"/>
    <w:rsid w:val="00B572D1"/>
    <w:rsid w:val="00BA7B28"/>
    <w:rsid w:val="00BC6389"/>
    <w:rsid w:val="00C3041A"/>
    <w:rsid w:val="00C531FB"/>
    <w:rsid w:val="00C54619"/>
    <w:rsid w:val="00C67B7E"/>
    <w:rsid w:val="00CB0A27"/>
    <w:rsid w:val="00D076B4"/>
    <w:rsid w:val="00D82A95"/>
    <w:rsid w:val="00D91F99"/>
    <w:rsid w:val="00DD091B"/>
    <w:rsid w:val="00DE7B88"/>
    <w:rsid w:val="00E00631"/>
    <w:rsid w:val="00E54A18"/>
    <w:rsid w:val="00E932D5"/>
    <w:rsid w:val="00E97148"/>
    <w:rsid w:val="00EB3FCC"/>
    <w:rsid w:val="00ED172F"/>
    <w:rsid w:val="00ED5EE1"/>
    <w:rsid w:val="00EF7C21"/>
    <w:rsid w:val="00F2154A"/>
    <w:rsid w:val="00F81CD0"/>
    <w:rsid w:val="00FC543F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7"/>
        <o:r id="V:Rule2" type="connector" idref="#_x0000_s1078"/>
        <o:r id="V:Rule3" type="connector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DBC4-7119-4861-AB8C-B45CD983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Martina</cp:lastModifiedBy>
  <cp:revision>34</cp:revision>
  <cp:lastPrinted>2017-03-13T14:10:00Z</cp:lastPrinted>
  <dcterms:created xsi:type="dcterms:W3CDTF">2017-02-17T11:34:00Z</dcterms:created>
  <dcterms:modified xsi:type="dcterms:W3CDTF">2017-05-01T21:23:00Z</dcterms:modified>
</cp:coreProperties>
</file>