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0D" w:rsidRDefault="00BF690D">
      <w:r>
        <w:t>DOMANDA 9</w:t>
      </w:r>
      <w:r w:rsidR="00754E4F">
        <w:t xml:space="preserve"> biblioteca valentini</w:t>
      </w:r>
    </w:p>
    <w:p w:rsidR="00CE3543" w:rsidRDefault="00BF690D">
      <w:r>
        <w:t xml:space="preserve">D: cosa pensi di aver acquisiti da questa esperienza di alternanza? </w:t>
      </w:r>
      <w:r>
        <w:br/>
        <w:t xml:space="preserve">R: </w:t>
      </w:r>
      <w:proofErr w:type="spellStart"/>
      <w:r>
        <w:t>bee</w:t>
      </w:r>
      <w:proofErr w:type="spellEnd"/>
      <w:r>
        <w:t xml:space="preserve"> diciamo </w:t>
      </w:r>
      <w:proofErr w:type="spellStart"/>
      <w:r>
        <w:t>chee</w:t>
      </w:r>
      <w:proofErr w:type="spellEnd"/>
      <w:r>
        <w:t xml:space="preserve"> appunti abbiamo </w:t>
      </w:r>
      <w:proofErr w:type="spellStart"/>
      <w:r>
        <w:t>imparatoo</w:t>
      </w:r>
      <w:proofErr w:type="spellEnd"/>
      <w:r>
        <w:t xml:space="preserve"> come approcciarci con i </w:t>
      </w:r>
      <w:proofErr w:type="spellStart"/>
      <w:r>
        <w:t>bambiniii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diciamo a fare caso a tanti </w:t>
      </w:r>
      <w:proofErr w:type="spellStart"/>
      <w:r>
        <w:t>piccile</w:t>
      </w:r>
      <w:proofErr w:type="spellEnd"/>
      <w:r>
        <w:t xml:space="preserve"> a tanti piccoli dettagli a cui prima magari uno non faceva caso non dava non dava troppa attenzione che invece però sono fondamentali</w:t>
      </w:r>
    </w:p>
    <w:p w:rsidR="00BF690D" w:rsidRDefault="00BF690D"/>
    <w:p w:rsidR="00BF690D" w:rsidRDefault="00BF690D"/>
    <w:p w:rsidR="00BF690D" w:rsidRDefault="00BF690D">
      <w:r>
        <w:t xml:space="preserve">D: ok. E pensi di aver </w:t>
      </w:r>
      <w:proofErr w:type="spellStart"/>
      <w:r>
        <w:t>acquisitoo</w:t>
      </w:r>
      <w:proofErr w:type="spellEnd"/>
      <w:r>
        <w:t xml:space="preserve"> no cosa pensi di aver acquisito da questa esperienza di alternanza?</w:t>
      </w:r>
      <w:r>
        <w:br/>
        <w:t xml:space="preserve">R: </w:t>
      </w:r>
      <w:proofErr w:type="spellStart"/>
      <w:r>
        <w:t>vabbe</w:t>
      </w:r>
      <w:proofErr w:type="spellEnd"/>
      <w:r>
        <w:t xml:space="preserve"> di sicuro mi sono fatta un’idea di come potrà essere il lavoro sempre nel futuro ma anche di come trattare i bambini.</w:t>
      </w:r>
    </w:p>
    <w:p w:rsidR="00BF690D" w:rsidRDefault="00BF690D"/>
    <w:p w:rsidR="00BF690D" w:rsidRDefault="00BF690D">
      <w:r>
        <w:t xml:space="preserve">D: ok cosa pensi di aver acquisito da questa esperienza di alternanza? </w:t>
      </w:r>
      <w:r>
        <w:br/>
        <w:t xml:space="preserve">R: </w:t>
      </w:r>
      <w:proofErr w:type="spellStart"/>
      <w:r>
        <w:t>ovviamentee</w:t>
      </w:r>
      <w:proofErr w:type="spellEnd"/>
      <w:r>
        <w:t xml:space="preserve"> ho </w:t>
      </w:r>
      <w:proofErr w:type="spellStart"/>
      <w:proofErr w:type="gramStart"/>
      <w:r>
        <w:t>acquisitooo</w:t>
      </w:r>
      <w:proofErr w:type="spellEnd"/>
      <w:r>
        <w:t xml:space="preserve">  ho</w:t>
      </w:r>
      <w:proofErr w:type="gramEnd"/>
      <w:r>
        <w:t xml:space="preserve"> </w:t>
      </w:r>
      <w:proofErr w:type="spellStart"/>
      <w:r>
        <w:t>piu</w:t>
      </w:r>
      <w:proofErr w:type="spellEnd"/>
      <w:r>
        <w:t xml:space="preserve"> </w:t>
      </w:r>
      <w:proofErr w:type="spellStart"/>
      <w:r>
        <w:t>competenzaa</w:t>
      </w:r>
      <w:proofErr w:type="spellEnd"/>
      <w:r>
        <w:t xml:space="preserve"> per </w:t>
      </w:r>
      <w:proofErr w:type="spellStart"/>
      <w:r>
        <w:t>quantoo</w:t>
      </w:r>
      <w:proofErr w:type="spellEnd"/>
      <w:r>
        <w:t xml:space="preserve"> riguarda la </w:t>
      </w:r>
      <w:proofErr w:type="spellStart"/>
      <w:r>
        <w:t>relazionee</w:t>
      </w:r>
      <w:proofErr w:type="spellEnd"/>
      <w:r>
        <w:t xml:space="preserve"> con i </w:t>
      </w:r>
      <w:proofErr w:type="spellStart"/>
      <w:r>
        <w:t>bambinii</w:t>
      </w:r>
      <w:proofErr w:type="spellEnd"/>
    </w:p>
    <w:p w:rsidR="00BF690D" w:rsidRDefault="00BF690D"/>
    <w:p w:rsidR="00BF690D" w:rsidRDefault="00A44EE6">
      <w:r>
        <w:t>D: Cosa pensi di aver acquisito da queste esperienze di alternanza?</w:t>
      </w:r>
      <w:r>
        <w:br/>
        <w:t>R: Sicuramente un buon rapporto con i bambini.</w:t>
      </w:r>
    </w:p>
    <w:p w:rsidR="00A44EE6" w:rsidRDefault="00A44EE6"/>
    <w:p w:rsidR="00A44EE6" w:rsidRDefault="00A44EE6">
      <w:r>
        <w:t>D: Cosa pensi di aver acquisito da questa esperienza di alternanza?</w:t>
      </w:r>
      <w:r>
        <w:br/>
        <w:t xml:space="preserve">R: </w:t>
      </w:r>
      <w:proofErr w:type="spellStart"/>
      <w:r>
        <w:t>Bhe</w:t>
      </w:r>
      <w:proofErr w:type="spellEnd"/>
      <w:r>
        <w:t xml:space="preserve"> sicuramente un </w:t>
      </w:r>
      <w:proofErr w:type="spellStart"/>
      <w:r>
        <w:t>un</w:t>
      </w:r>
      <w:proofErr w:type="spellEnd"/>
      <w:r>
        <w:t xml:space="preserve"> approccio con Roma credo sia importante anche questo di mezzi di trasporto un minimo di esperienza in più ce l’abbiamo adesso anche un approccio con i bambini che è totalmente diverso anche da ciò che svolgiamo di solito all’interno della nostra scuola.</w:t>
      </w:r>
    </w:p>
    <w:p w:rsidR="00A44EE6" w:rsidRDefault="00A44EE6"/>
    <w:p w:rsidR="00A44EE6" w:rsidRDefault="00A44EE6"/>
    <w:p w:rsidR="00A44EE6" w:rsidRDefault="00A44EE6">
      <w:r>
        <w:t>DOMANDA 15</w:t>
      </w:r>
      <w:r w:rsidR="00754E4F">
        <w:t xml:space="preserve"> biblioteca valentini</w:t>
      </w:r>
    </w:p>
    <w:p w:rsidR="00A44EE6" w:rsidRDefault="00A44EE6"/>
    <w:p w:rsidR="00BF690D" w:rsidRDefault="00A44EE6">
      <w:r>
        <w:t>D: Quali sono stati i punti di forza e di debolezza di questa esperienza?</w:t>
      </w:r>
      <w:r>
        <w:br/>
        <w:t xml:space="preserve">R: </w:t>
      </w:r>
      <w:proofErr w:type="spellStart"/>
      <w:r>
        <w:t>Bhè</w:t>
      </w:r>
      <w:proofErr w:type="spellEnd"/>
      <w:r>
        <w:t xml:space="preserve"> i punti di forza parlo personalmente è che ho avuto un esperie io ho comunque </w:t>
      </w:r>
      <w:proofErr w:type="gramStart"/>
      <w:r>
        <w:t>un esperienza</w:t>
      </w:r>
      <w:proofErr w:type="gramEnd"/>
      <w:r>
        <w:t xml:space="preserve"> all’interno della mia città come animatrice quindi so rapportarmi più o meno con i bambini, faccio teatro quindi so più o meno come parlare, punti di debolezza è la timidezza che quella c’è sempre.</w:t>
      </w:r>
      <w:r>
        <w:br/>
      </w:r>
    </w:p>
    <w:p w:rsidR="00A44EE6" w:rsidRDefault="00A44EE6">
      <w:r>
        <w:t>D: Quali sono stati i punti di forza e di debolezza di questa esperienza?</w:t>
      </w:r>
      <w:r>
        <w:br/>
        <w:t xml:space="preserve">R: Quelli di forza sicuramente </w:t>
      </w:r>
      <w:proofErr w:type="spellStart"/>
      <w:r>
        <w:t>eem</w:t>
      </w:r>
      <w:proofErr w:type="spellEnd"/>
      <w:r>
        <w:t xml:space="preserve"> un maggiore rapporto con i bambini </w:t>
      </w:r>
      <w:proofErr w:type="spellStart"/>
      <w:r>
        <w:t>ee</w:t>
      </w:r>
      <w:proofErr w:type="spellEnd"/>
      <w:r>
        <w:t xml:space="preserve"> un’autonomia.</w:t>
      </w:r>
    </w:p>
    <w:p w:rsidR="00A44EE6" w:rsidRDefault="00A44EE6"/>
    <w:p w:rsidR="00A44EE6" w:rsidRDefault="00A44EE6">
      <w:r>
        <w:t>D: e quali sono i punti di forza o di debolezza di questa esperienza?</w:t>
      </w:r>
      <w:r>
        <w:br/>
        <w:t xml:space="preserve">R: </w:t>
      </w:r>
      <w:proofErr w:type="spellStart"/>
      <w:r>
        <w:t>emm</w:t>
      </w:r>
      <w:proofErr w:type="spellEnd"/>
      <w:r>
        <w:t xml:space="preserve"> i punti di </w:t>
      </w:r>
      <w:proofErr w:type="spellStart"/>
      <w:r>
        <w:t>forzaaa</w:t>
      </w:r>
      <w:proofErr w:type="spellEnd"/>
      <w:r>
        <w:t xml:space="preserve"> sono che </w:t>
      </w:r>
      <w:proofErr w:type="spellStart"/>
      <w:r>
        <w:t>comunqueee</w:t>
      </w:r>
      <w:proofErr w:type="spellEnd"/>
      <w:r>
        <w:t xml:space="preserve"> si è rivelata un’attività che ha avuto parecchio a che fare a differenza di quella che ha fatto il resto della classe comunque è stata un’attività che </w:t>
      </w:r>
      <w:proofErr w:type="spellStart"/>
      <w:r>
        <w:t>haa</w:t>
      </w:r>
      <w:proofErr w:type="spellEnd"/>
      <w:r>
        <w:t xml:space="preserve"> si è rivelata parecchio attinente comunque al nostro indirizzo </w:t>
      </w:r>
      <w:proofErr w:type="spellStart"/>
      <w:r>
        <w:t>emm</w:t>
      </w:r>
      <w:proofErr w:type="spellEnd"/>
      <w:r>
        <w:t xml:space="preserve"> e quindi appunto ci ha dato modo sia a </w:t>
      </w:r>
      <w:proofErr w:type="spellStart"/>
      <w:r>
        <w:t>a</w:t>
      </w:r>
      <w:proofErr w:type="spellEnd"/>
      <w:r>
        <w:t xml:space="preserve"> me personalmente ha dato modo anche di vedere il </w:t>
      </w:r>
      <w:proofErr w:type="spellStart"/>
      <w:r>
        <w:t>ee</w:t>
      </w:r>
      <w:proofErr w:type="spellEnd"/>
      <w:r>
        <w:t xml:space="preserve"> cosa avrei potuto fare in </w:t>
      </w:r>
      <w:proofErr w:type="spellStart"/>
      <w:r>
        <w:t>fututo</w:t>
      </w:r>
      <w:proofErr w:type="spellEnd"/>
      <w:r>
        <w:t xml:space="preserve"> e vedere anche un altro </w:t>
      </w:r>
      <w:r>
        <w:lastRenderedPageBreak/>
        <w:t xml:space="preserve">tipo di prospettiva rispetto a quella che magari ho già </w:t>
      </w:r>
      <w:proofErr w:type="spellStart"/>
      <w:r>
        <w:t>emm</w:t>
      </w:r>
      <w:proofErr w:type="spellEnd"/>
      <w:r>
        <w:t xml:space="preserve"> appunto si è rivelata anche attinente con il tipo di indirizzo </w:t>
      </w:r>
      <w:proofErr w:type="spellStart"/>
      <w:r>
        <w:t>ee</w:t>
      </w:r>
      <w:proofErr w:type="spellEnd"/>
      <w:r>
        <w:t xml:space="preserve"> </w:t>
      </w:r>
      <w:proofErr w:type="spellStart"/>
      <w:r>
        <w:t>moltoo</w:t>
      </w:r>
      <w:proofErr w:type="spellEnd"/>
      <w:r>
        <w:t xml:space="preserve"> c’è un’esperienza sul campo diciamo in più che </w:t>
      </w:r>
      <w:proofErr w:type="spellStart"/>
      <w:r>
        <w:t>puooo</w:t>
      </w:r>
      <w:proofErr w:type="spellEnd"/>
      <w:r>
        <w:t xml:space="preserve"> può servire</w:t>
      </w:r>
    </w:p>
    <w:p w:rsidR="00A44EE6" w:rsidRDefault="00A44EE6"/>
    <w:p w:rsidR="00A44EE6" w:rsidRDefault="00481D7B">
      <w:r>
        <w:t>D: quali sono stati i punti di forza e di debolezza di questa esperienza?</w:t>
      </w:r>
      <w:r>
        <w:br/>
        <w:t xml:space="preserve">R: allora di forza perché comunque </w:t>
      </w:r>
      <w:proofErr w:type="spellStart"/>
      <w:r>
        <w:t>vabbe</w:t>
      </w:r>
      <w:proofErr w:type="spellEnd"/>
      <w:r>
        <w:t xml:space="preserve"> sempre ci siamo fatte un’idea per il lavoro e tutto e ci siamo trovate benissimo </w:t>
      </w:r>
      <w:bookmarkStart w:id="0" w:name="_Hlk485415734"/>
      <w:r>
        <w:t xml:space="preserve">forse di debolezza il fatto </w:t>
      </w:r>
      <w:proofErr w:type="spellStart"/>
      <w:r>
        <w:t>chee</w:t>
      </w:r>
      <w:proofErr w:type="spellEnd"/>
      <w:r>
        <w:t xml:space="preserve"> le altre hanno continuato con le lezioni quindi noi ritornavamo a scuola </w:t>
      </w:r>
      <w:proofErr w:type="spellStart"/>
      <w:r>
        <w:t>chee</w:t>
      </w:r>
      <w:proofErr w:type="spellEnd"/>
      <w:r>
        <w:t xml:space="preserve"> ci stava un sacco di </w:t>
      </w:r>
      <w:proofErr w:type="spellStart"/>
      <w:r>
        <w:t>studioo</w:t>
      </w:r>
      <w:proofErr w:type="spellEnd"/>
      <w:r>
        <w:t xml:space="preserve"> da fa.</w:t>
      </w:r>
      <w:bookmarkEnd w:id="0"/>
      <w:r>
        <w:br/>
      </w:r>
    </w:p>
    <w:p w:rsidR="00481D7B" w:rsidRDefault="00481D7B"/>
    <w:p w:rsidR="00481D7B" w:rsidRDefault="00481D7B">
      <w:r>
        <w:t>D: quali sono stati i punti di forza o di debolezza in questa esperienza?</w:t>
      </w:r>
      <w:r>
        <w:br/>
        <w:t xml:space="preserve">R: debolezza </w:t>
      </w:r>
      <w:proofErr w:type="spellStart"/>
      <w:r>
        <w:t>forsee</w:t>
      </w:r>
      <w:proofErr w:type="spellEnd"/>
      <w:r>
        <w:t xml:space="preserve"> </w:t>
      </w:r>
      <w:proofErr w:type="spellStart"/>
      <w:r>
        <w:t>sempree</w:t>
      </w:r>
      <w:proofErr w:type="spellEnd"/>
      <w:r>
        <w:t xml:space="preserve"> qualche ritardo legato sempre ai mezzi di trasporto però di </w:t>
      </w:r>
      <w:proofErr w:type="spellStart"/>
      <w:r>
        <w:t>forzaa</w:t>
      </w:r>
      <w:proofErr w:type="spellEnd"/>
      <w:r>
        <w:t xml:space="preserve"> tutti </w:t>
      </w:r>
      <w:proofErr w:type="spellStart"/>
      <w:r>
        <w:t>disponibilitàà</w:t>
      </w:r>
      <w:proofErr w:type="spellEnd"/>
      <w:r>
        <w:t xml:space="preserve"> </w:t>
      </w:r>
      <w:proofErr w:type="spellStart"/>
      <w:r>
        <w:t>cordialitàà</w:t>
      </w:r>
      <w:proofErr w:type="spellEnd"/>
    </w:p>
    <w:p w:rsidR="00102317" w:rsidRDefault="00102317"/>
    <w:p w:rsidR="00102317" w:rsidRDefault="00102317"/>
    <w:p w:rsidR="00102317" w:rsidRDefault="00102317"/>
    <w:p w:rsidR="00102317" w:rsidRDefault="00102317">
      <w:r>
        <w:t xml:space="preserve">COMMENTO </w:t>
      </w:r>
      <w:bookmarkStart w:id="1" w:name="_GoBack"/>
      <w:bookmarkEnd w:id="1"/>
    </w:p>
    <w:p w:rsidR="00102317" w:rsidRDefault="00102317">
      <w:r>
        <w:t>Analizzando la domanda n</w:t>
      </w:r>
      <w:r w:rsidR="00936A0B">
        <w:t>umero 9 “C</w:t>
      </w:r>
      <w:r>
        <w:t xml:space="preserve">osa pensi di aver acquisito da questa esperienza di alternanza?” 5 ragazze su 5 </w:t>
      </w:r>
      <w:r w:rsidR="00EB5381">
        <w:t xml:space="preserve">hanno ritenuto positiva </w:t>
      </w:r>
      <w:r w:rsidR="00BF2EA0">
        <w:t>l’attività di alternanza</w:t>
      </w:r>
      <w:r w:rsidR="00936A0B">
        <w:t xml:space="preserve"> </w:t>
      </w:r>
      <w:r w:rsidR="00EB5381">
        <w:t xml:space="preserve">svolta alla </w:t>
      </w:r>
      <w:r w:rsidR="00936A0B">
        <w:t>biblioteca Valentini</w:t>
      </w:r>
      <w:r w:rsidR="00775B3A">
        <w:t xml:space="preserve">, dicendo che la capacità di relazionarsi con i bambini è stata ampliata dalle attività svolte. </w:t>
      </w:r>
    </w:p>
    <w:p w:rsidR="00A44EE6" w:rsidRDefault="00775B3A">
      <w:r>
        <w:t>Alla domanda numero 15, invece, “Quali sono stati i punti di forza e di debolezza di questa esperienza?” quasi tutte le ragazze sono state soddisfatte dell’esperienza, testimoniando di aver acquisito molte conosc</w:t>
      </w:r>
      <w:r w:rsidR="00FF7110">
        <w:t>enze nuove in ambito lavorativo.</w:t>
      </w:r>
      <w:r w:rsidR="00EB5381">
        <w:t xml:space="preserve"> Una ragazza ha risposto in modo personale parlando della sua esperienza come animatrice e delle lezioni di teatro che segue, con la timidezza che la condiziona. Infatti ha affermato </w:t>
      </w:r>
      <w:proofErr w:type="gramStart"/>
      <w:r w:rsidR="00EB5381">
        <w:t>“</w:t>
      </w:r>
      <w:r w:rsidR="00EB5381">
        <w:t xml:space="preserve"> </w:t>
      </w:r>
      <w:proofErr w:type="spellStart"/>
      <w:r w:rsidR="00EB5381">
        <w:t>Bhè</w:t>
      </w:r>
      <w:proofErr w:type="spellEnd"/>
      <w:proofErr w:type="gramEnd"/>
      <w:r w:rsidR="00EB5381">
        <w:t xml:space="preserve"> i punti di forza parlo personalmente è che ho avuto un esperie io ho comunque un esperienza all’interno della mia città come animatrice quindi so rapportarmi più o meno con i bambini, faccio teatro quindi so più o meno come parlare, punti di debolezza è la timidezza che quella c’è sempre.</w:t>
      </w:r>
      <w:r w:rsidR="00EB5381">
        <w:t xml:space="preserve">” Un’altra ragazza invece ha trovato questa esperienza molto utile e interessante, e soprattutto, attinente al suo indirizzo di studi e le ha fatto capire cosa fare in futuro. </w:t>
      </w:r>
      <w:r w:rsidR="00FF7110">
        <w:t xml:space="preserve">Una sola di loro ha esordito dicendo </w:t>
      </w:r>
      <w:proofErr w:type="gramStart"/>
      <w:r w:rsidR="00FF7110">
        <w:t>“ [</w:t>
      </w:r>
      <w:proofErr w:type="gramEnd"/>
      <w:r w:rsidR="00FF7110">
        <w:t xml:space="preserve">…] forse di debolezza il fatto </w:t>
      </w:r>
      <w:proofErr w:type="spellStart"/>
      <w:r w:rsidR="00FF7110">
        <w:t>chee</w:t>
      </w:r>
      <w:proofErr w:type="spellEnd"/>
      <w:r w:rsidR="00FF7110">
        <w:t xml:space="preserve"> le altre hanno continuato con le lezioni quindi noi ritornavamo a scuola </w:t>
      </w:r>
      <w:proofErr w:type="spellStart"/>
      <w:r w:rsidR="00FF7110">
        <w:t>chee</w:t>
      </w:r>
      <w:proofErr w:type="spellEnd"/>
      <w:r w:rsidR="00FF7110">
        <w:t xml:space="preserve"> ci stava un sacco di </w:t>
      </w:r>
      <w:proofErr w:type="spellStart"/>
      <w:r w:rsidR="00FF7110">
        <w:t>studioo</w:t>
      </w:r>
      <w:proofErr w:type="spellEnd"/>
      <w:r w:rsidR="00FF7110">
        <w:t xml:space="preserve"> da fa.” sottolineando il fatto che, durante le attività di alternanza, la didattica non è stata sospesa e si sono ritrovate in difficoltà a rimettersi in paro nello studio, una volta rientrate a scuola.</w:t>
      </w:r>
      <w:r w:rsidR="00EB5381">
        <w:t xml:space="preserve"> Un altro punto di debolezza emerso riguarda i mezzi di trasporto che hanno causato alcuni ritardi, come ha affermato una di loro dicendo “</w:t>
      </w:r>
      <w:r w:rsidR="00EB5381">
        <w:t xml:space="preserve">debolezza </w:t>
      </w:r>
      <w:proofErr w:type="spellStart"/>
      <w:r w:rsidR="00EB5381">
        <w:t>forsee</w:t>
      </w:r>
      <w:proofErr w:type="spellEnd"/>
      <w:r w:rsidR="00EB5381">
        <w:t xml:space="preserve"> </w:t>
      </w:r>
      <w:proofErr w:type="spellStart"/>
      <w:r w:rsidR="00EB5381">
        <w:t>sempree</w:t>
      </w:r>
      <w:proofErr w:type="spellEnd"/>
      <w:r w:rsidR="00EB5381">
        <w:t xml:space="preserve"> qualche ritardo legato sempre ai mezzi di trasporto però di </w:t>
      </w:r>
      <w:proofErr w:type="spellStart"/>
      <w:r w:rsidR="00EB5381">
        <w:t>forzaa</w:t>
      </w:r>
      <w:proofErr w:type="spellEnd"/>
      <w:r w:rsidR="00EB5381">
        <w:t xml:space="preserve"> tutti </w:t>
      </w:r>
      <w:proofErr w:type="spellStart"/>
      <w:r w:rsidR="00EB5381">
        <w:t>disponibilitàà</w:t>
      </w:r>
      <w:proofErr w:type="spellEnd"/>
      <w:r w:rsidR="00EB5381">
        <w:t xml:space="preserve"> </w:t>
      </w:r>
      <w:proofErr w:type="spellStart"/>
      <w:r w:rsidR="00EB5381">
        <w:t>cordialitàà</w:t>
      </w:r>
      <w:proofErr w:type="spellEnd"/>
      <w:r w:rsidR="00EB5381">
        <w:t>”</w:t>
      </w:r>
    </w:p>
    <w:p w:rsidR="00754E4F" w:rsidRDefault="00754E4F"/>
    <w:p w:rsidR="00754E4F" w:rsidRDefault="00754E4F"/>
    <w:p w:rsidR="00754E4F" w:rsidRDefault="00754E4F" w:rsidP="00754E4F"/>
    <w:sectPr w:rsidR="00754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34"/>
    <w:rsid w:val="00084910"/>
    <w:rsid w:val="0009029F"/>
    <w:rsid w:val="000D66C1"/>
    <w:rsid w:val="00102317"/>
    <w:rsid w:val="0013245B"/>
    <w:rsid w:val="003079E7"/>
    <w:rsid w:val="00443B0B"/>
    <w:rsid w:val="00481D7B"/>
    <w:rsid w:val="005B569C"/>
    <w:rsid w:val="007062DD"/>
    <w:rsid w:val="00722EE2"/>
    <w:rsid w:val="00754E4F"/>
    <w:rsid w:val="00775B3A"/>
    <w:rsid w:val="008B4256"/>
    <w:rsid w:val="00936A0B"/>
    <w:rsid w:val="00977734"/>
    <w:rsid w:val="00A44EE6"/>
    <w:rsid w:val="00B976BD"/>
    <w:rsid w:val="00BF2EA0"/>
    <w:rsid w:val="00BF690D"/>
    <w:rsid w:val="00CE3543"/>
    <w:rsid w:val="00EB5381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08D9"/>
  <w15:chartTrackingRefBased/>
  <w15:docId w15:val="{70123FFE-6458-44A3-85D2-86A9DD9E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3245B"/>
  </w:style>
  <w:style w:type="character" w:styleId="Collegamentoipertestuale">
    <w:name w:val="Hyperlink"/>
    <w:basedOn w:val="Carpredefinitoparagrafo"/>
    <w:uiPriority w:val="99"/>
    <w:semiHidden/>
    <w:unhideWhenUsed/>
    <w:rsid w:val="00132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13</cp:revision>
  <dcterms:created xsi:type="dcterms:W3CDTF">2017-06-12T14:24:00Z</dcterms:created>
  <dcterms:modified xsi:type="dcterms:W3CDTF">2017-06-18T12:39:00Z</dcterms:modified>
</cp:coreProperties>
</file>