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6F" w:rsidRDefault="00B6156F" w:rsidP="00B6156F"/>
    <w:p w:rsidR="002F0B5E" w:rsidRDefault="002F0B5E" w:rsidP="00B6156F">
      <w:pPr>
        <w:rPr>
          <w:b/>
        </w:rPr>
      </w:pPr>
      <w:r w:rsidRPr="002F0B5E">
        <w:rPr>
          <w:b/>
        </w:rPr>
        <w:t>Come hai scelto il progetto a cui partecipare?</w:t>
      </w:r>
    </w:p>
    <w:p w:rsidR="00FB2BA3" w:rsidRDefault="00FB2BA3" w:rsidP="00B6156F">
      <w:pPr>
        <w:rPr>
          <w:b/>
        </w:rPr>
      </w:pPr>
    </w:p>
    <w:p w:rsidR="00796DC3" w:rsidRDefault="00796DC3" w:rsidP="00B6156F">
      <w:r>
        <w:t>Durante le interviste svolte agli</w:t>
      </w:r>
      <w:r w:rsidR="00A45304">
        <w:t xml:space="preserve"> studenti di </w:t>
      </w:r>
      <w:r w:rsidR="003962AC">
        <w:t xml:space="preserve">diversi licei è stato chiesto in che modo hanno potuto scegliere </w:t>
      </w:r>
      <w:r w:rsidR="00F94614">
        <w:t>il progetto di alternanza scuola-lavoro a cui hanno partecipato</w:t>
      </w:r>
      <w:r w:rsidR="0005405A">
        <w:t>.</w:t>
      </w:r>
      <w:r w:rsidR="00106227">
        <w:t xml:space="preserve"> Il totale dei ragazzi è </w:t>
      </w:r>
      <w:r w:rsidR="00DE0F2C">
        <w:t xml:space="preserve">83 di cui 44 hanno potuto scegliere autonomamente </w:t>
      </w:r>
      <w:r w:rsidR="00585C54">
        <w:t xml:space="preserve">mentre </w:t>
      </w:r>
      <w:r w:rsidR="00E75E30">
        <w:t>40 non hanno avuto libera s</w:t>
      </w:r>
      <w:r w:rsidR="00540AD7">
        <w:t xml:space="preserve">celta ma gli è stata imposta dai docenti o </w:t>
      </w:r>
      <w:r w:rsidR="00530888">
        <w:t xml:space="preserve">dalla </w:t>
      </w:r>
      <w:r w:rsidR="00540AD7">
        <w:t>scuola.</w:t>
      </w:r>
      <w:r w:rsidR="00796DEA">
        <w:t xml:space="preserve"> E’</w:t>
      </w:r>
      <w:r w:rsidR="00530888">
        <w:t xml:space="preserve"> possibile notare come gli </w:t>
      </w:r>
      <w:r w:rsidR="00F56D7B">
        <w:t>84</w:t>
      </w:r>
      <w:r w:rsidR="00796DEA">
        <w:t xml:space="preserve"> alunni non </w:t>
      </w:r>
      <w:r w:rsidR="00F56D7B">
        <w:t>rispecchiano il totale sopra</w:t>
      </w:r>
      <w:r w:rsidR="008E7F10">
        <w:t xml:space="preserve"> citato</w:t>
      </w:r>
      <w:r w:rsidR="00E12148">
        <w:t xml:space="preserve"> </w:t>
      </w:r>
      <w:r w:rsidR="005210A4">
        <w:t xml:space="preserve"> in quanto ad uno studente la domanda non è stata posta m</w:t>
      </w:r>
      <w:r w:rsidR="0037226D">
        <w:t>entre due di loro si sono espressi a favore di entrambe le opzioni. Questo è stato possibile nel momento in cui questi alunni</w:t>
      </w:r>
      <w:r w:rsidR="00B36587">
        <w:t xml:space="preserve"> sono stati accompagnati dai docenti</w:t>
      </w:r>
      <w:r w:rsidR="003E7AC6">
        <w:t xml:space="preserve"> nella loro scelta in quanto ques</w:t>
      </w:r>
      <w:r w:rsidR="000E018A">
        <w:t>t</w:t>
      </w:r>
      <w:r w:rsidR="003E7AC6">
        <w:t xml:space="preserve">i ultimi erano a conoscenza </w:t>
      </w:r>
      <w:r w:rsidR="000E018A">
        <w:t>de</w:t>
      </w:r>
      <w:r w:rsidR="00962EE1">
        <w:t>lle preferenze dei loro</w:t>
      </w:r>
      <w:r w:rsidR="0094772C">
        <w:t xml:space="preserve"> studenti e hanno voluto agevolarli</w:t>
      </w:r>
      <w:r w:rsidR="005C1AAE">
        <w:t xml:space="preserve"> presentandogli progetti che ri</w:t>
      </w:r>
      <w:r w:rsidR="00BE4100">
        <w:t>specchiassero</w:t>
      </w:r>
      <w:r w:rsidR="001C0185">
        <w:t xml:space="preserve"> </w:t>
      </w:r>
      <w:r w:rsidR="009751B7">
        <w:t>i propri interessi.</w:t>
      </w:r>
      <w:r w:rsidR="00CE0700">
        <w:t xml:space="preserve"> (Esempio:</w:t>
      </w:r>
      <w:r w:rsidR="00283248" w:rsidRPr="00283248">
        <w:t xml:space="preserve"> </w:t>
      </w:r>
      <w:r w:rsidR="00283248">
        <w:t xml:space="preserve">: </w:t>
      </w:r>
      <w:r w:rsidR="00283248">
        <w:t>“</w:t>
      </w:r>
      <w:proofErr w:type="spellStart"/>
      <w:r w:rsidR="00283248" w:rsidRPr="00283248">
        <w:rPr>
          <w:i/>
        </w:rPr>
        <w:t>eeeh</w:t>
      </w:r>
      <w:proofErr w:type="spellEnd"/>
      <w:r w:rsidR="00283248" w:rsidRPr="00283248">
        <w:rPr>
          <w:i/>
        </w:rPr>
        <w:t xml:space="preserve"> mi è stato proposto </w:t>
      </w:r>
      <w:proofErr w:type="spellStart"/>
      <w:r w:rsidR="00283248" w:rsidRPr="00283248">
        <w:rPr>
          <w:i/>
        </w:rPr>
        <w:t>daa</w:t>
      </w:r>
      <w:proofErr w:type="spellEnd"/>
      <w:r w:rsidR="00283248" w:rsidRPr="00283248">
        <w:rPr>
          <w:i/>
        </w:rPr>
        <w:t xml:space="preserve"> una docente della mia scuola </w:t>
      </w:r>
      <w:proofErr w:type="spellStart"/>
      <w:r w:rsidR="00283248" w:rsidRPr="00283248">
        <w:rPr>
          <w:i/>
        </w:rPr>
        <w:t>eeh</w:t>
      </w:r>
      <w:proofErr w:type="spellEnd"/>
      <w:r w:rsidR="00283248" w:rsidRPr="00283248">
        <w:rPr>
          <w:i/>
        </w:rPr>
        <w:t xml:space="preserve"> mi è stato chiesto e io ho accettato </w:t>
      </w:r>
      <w:proofErr w:type="spellStart"/>
      <w:r w:rsidR="00283248" w:rsidRPr="00283248">
        <w:rPr>
          <w:i/>
        </w:rPr>
        <w:t>peer</w:t>
      </w:r>
      <w:proofErr w:type="spellEnd"/>
      <w:r w:rsidR="00283248" w:rsidRPr="00283248">
        <w:rPr>
          <w:i/>
        </w:rPr>
        <w:t xml:space="preserve"> diciamo avere conoscenze sia f</w:t>
      </w:r>
      <w:r w:rsidR="00283248" w:rsidRPr="00283248">
        <w:rPr>
          <w:i/>
        </w:rPr>
        <w:t>isiche che matematiche maggiori</w:t>
      </w:r>
      <w:r w:rsidR="00283248">
        <w:t>”</w:t>
      </w:r>
      <w:r w:rsidR="00CE0700">
        <w:t xml:space="preserve"> </w:t>
      </w:r>
      <w:r w:rsidR="009E5E08">
        <w:t xml:space="preserve">) </w:t>
      </w:r>
    </w:p>
    <w:p w:rsidR="009A1531" w:rsidRDefault="009E5E08" w:rsidP="00B6156F">
      <w:r>
        <w:t xml:space="preserve">Diversi alunni, precisamente </w:t>
      </w:r>
      <w:r w:rsidR="002D7F5A">
        <w:t>41 hanno voluto appro</w:t>
      </w:r>
      <w:r w:rsidR="00D64214">
        <w:t>fo</w:t>
      </w:r>
      <w:r w:rsidR="002D7F5A">
        <w:t>ndire di più</w:t>
      </w:r>
      <w:r w:rsidR="00D64214">
        <w:t xml:space="preserve"> la loro risposta dando diverse</w:t>
      </w:r>
      <w:r w:rsidR="00D64CBE">
        <w:t xml:space="preserve"> e aggiuntive</w:t>
      </w:r>
      <w:r w:rsidR="00D64214">
        <w:t xml:space="preserve"> informazioni.</w:t>
      </w:r>
      <w:r w:rsidR="00D64CBE">
        <w:t xml:space="preserve"> Sette di loro raccontano</w:t>
      </w:r>
      <w:r w:rsidR="00490214">
        <w:t xml:space="preserve"> che la struttura in cui </w:t>
      </w:r>
      <w:r w:rsidR="00D64CBE">
        <w:t>si sono recati per svolgere l’alternanza</w:t>
      </w:r>
      <w:r w:rsidR="00033BEE">
        <w:t xml:space="preserve"> era scelta dalla scuola, due ci dicono che è stata invece scelta dal docente stesso mentre altri tre </w:t>
      </w:r>
      <w:r w:rsidR="00953E32">
        <w:t>hanno dato</w:t>
      </w:r>
      <w:r w:rsidR="00D23D96">
        <w:t xml:space="preserve"> informazioni </w:t>
      </w:r>
      <w:r w:rsidR="007F69CC">
        <w:t>poco chiare</w:t>
      </w:r>
      <w:r w:rsidR="00D745C0">
        <w:t>.</w:t>
      </w:r>
      <w:bookmarkStart w:id="0" w:name="_GoBack"/>
      <w:bookmarkEnd w:id="0"/>
    </w:p>
    <w:p w:rsidR="00FC62F0" w:rsidRDefault="00FC62F0" w:rsidP="00B6156F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3"/>
      </w:tblGrid>
      <w:tr w:rsidR="009A1531" w:rsidTr="009A1531">
        <w:tc>
          <w:tcPr>
            <w:tcW w:w="4820" w:type="dxa"/>
          </w:tcPr>
          <w:p w:rsidR="009A1531" w:rsidRDefault="009A1531" w:rsidP="0086202A">
            <w:pPr>
              <w:rPr>
                <w:b/>
              </w:rPr>
            </w:pPr>
            <w:r w:rsidRPr="009A1531">
              <w:rPr>
                <w:b/>
              </w:rPr>
              <w:t xml:space="preserve"> </w:t>
            </w:r>
            <w:r>
              <w:rPr>
                <w:b/>
              </w:rPr>
              <w:t>Categorie</w:t>
            </w:r>
          </w:p>
        </w:tc>
        <w:tc>
          <w:tcPr>
            <w:tcW w:w="4813" w:type="dxa"/>
          </w:tcPr>
          <w:p w:rsidR="009A1531" w:rsidRDefault="009A1531" w:rsidP="0086202A">
            <w:pPr>
              <w:rPr>
                <w:b/>
              </w:rPr>
            </w:pPr>
            <w:r>
              <w:rPr>
                <w:b/>
              </w:rPr>
              <w:t xml:space="preserve">Numero di ragazzi </w:t>
            </w:r>
          </w:p>
        </w:tc>
      </w:tr>
      <w:tr w:rsidR="009A1531" w:rsidRPr="002F0B5E" w:rsidTr="009A1531">
        <w:tc>
          <w:tcPr>
            <w:tcW w:w="4820" w:type="dxa"/>
          </w:tcPr>
          <w:p w:rsidR="009A1531" w:rsidRPr="002F0B5E" w:rsidRDefault="009A1531" w:rsidP="0086202A">
            <w:r>
              <w:t>Scuola</w:t>
            </w:r>
          </w:p>
        </w:tc>
        <w:tc>
          <w:tcPr>
            <w:tcW w:w="4813" w:type="dxa"/>
          </w:tcPr>
          <w:p w:rsidR="009A1531" w:rsidRPr="002F0B5E" w:rsidRDefault="009A1531" w:rsidP="0086202A">
            <w:r>
              <w:t>7</w:t>
            </w:r>
          </w:p>
        </w:tc>
      </w:tr>
      <w:tr w:rsidR="009A1531" w:rsidTr="009A1531">
        <w:trPr>
          <w:trHeight w:val="240"/>
        </w:trPr>
        <w:tc>
          <w:tcPr>
            <w:tcW w:w="4820" w:type="dxa"/>
          </w:tcPr>
          <w:p w:rsidR="009A1531" w:rsidRPr="002F0B5E" w:rsidRDefault="009A1531" w:rsidP="0086202A">
            <w:r>
              <w:t>Docente</w:t>
            </w:r>
          </w:p>
        </w:tc>
        <w:tc>
          <w:tcPr>
            <w:tcW w:w="4813" w:type="dxa"/>
          </w:tcPr>
          <w:p w:rsidR="009A1531" w:rsidRDefault="009A1531" w:rsidP="0086202A">
            <w:r>
              <w:t>2</w:t>
            </w:r>
          </w:p>
        </w:tc>
      </w:tr>
      <w:tr w:rsidR="009A1531" w:rsidTr="009A1531">
        <w:trPr>
          <w:trHeight w:val="240"/>
        </w:trPr>
        <w:tc>
          <w:tcPr>
            <w:tcW w:w="4820" w:type="dxa"/>
          </w:tcPr>
          <w:p w:rsidR="009A1531" w:rsidRDefault="009A1531" w:rsidP="0086202A">
            <w:r>
              <w:t>Altro</w:t>
            </w:r>
          </w:p>
        </w:tc>
        <w:tc>
          <w:tcPr>
            <w:tcW w:w="4813" w:type="dxa"/>
          </w:tcPr>
          <w:p w:rsidR="009A1531" w:rsidRDefault="009A1531" w:rsidP="0086202A">
            <w:r>
              <w:t>3</w:t>
            </w:r>
          </w:p>
        </w:tc>
      </w:tr>
    </w:tbl>
    <w:p w:rsidR="00A868E4" w:rsidRDefault="00A868E4" w:rsidP="00B6156F"/>
    <w:p w:rsidR="006C7018" w:rsidRDefault="00045DCE" w:rsidP="00B6156F">
      <w:r>
        <w:t xml:space="preserve"> An</w:t>
      </w:r>
      <w:r w:rsidR="00EA4632">
        <w:t xml:space="preserve">cora altri alunni approfondiscono raccontandoci i criteri con cui hanno scelto il progetto a cui hanno partecipato e </w:t>
      </w:r>
      <w:r w:rsidR="00D21D42">
        <w:t xml:space="preserve">6 di loro lo hanno scelto per un lavoro futuro, </w:t>
      </w:r>
      <w:r w:rsidR="003E0E82">
        <w:t xml:space="preserve">8 di loro per preferenza quindi per interesse mentre </w:t>
      </w:r>
      <w:r w:rsidR="00F23764">
        <w:t>uno solo ci dice di aver scelto questo progetto per motivi personali.</w:t>
      </w:r>
    </w:p>
    <w:p w:rsidR="006C7018" w:rsidRDefault="006C7018" w:rsidP="00B615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6C7018" w:rsidTr="0086202A">
        <w:tc>
          <w:tcPr>
            <w:tcW w:w="4889" w:type="dxa"/>
          </w:tcPr>
          <w:p w:rsidR="006C7018" w:rsidRPr="002F0B5E" w:rsidRDefault="006C7018" w:rsidP="0086202A">
            <w:pPr>
              <w:rPr>
                <w:b/>
              </w:rPr>
            </w:pPr>
            <w:r w:rsidRPr="006C7018">
              <w:rPr>
                <w:b/>
              </w:rPr>
              <w:t xml:space="preserve"> </w:t>
            </w:r>
            <w:r>
              <w:rPr>
                <w:b/>
              </w:rPr>
              <w:t xml:space="preserve">Categorie </w:t>
            </w:r>
          </w:p>
        </w:tc>
        <w:tc>
          <w:tcPr>
            <w:tcW w:w="4889" w:type="dxa"/>
          </w:tcPr>
          <w:p w:rsidR="006C7018" w:rsidRDefault="006C7018" w:rsidP="0086202A">
            <w:pPr>
              <w:rPr>
                <w:b/>
              </w:rPr>
            </w:pPr>
            <w:r>
              <w:rPr>
                <w:b/>
              </w:rPr>
              <w:t xml:space="preserve">Numero di ragazzi </w:t>
            </w:r>
          </w:p>
        </w:tc>
      </w:tr>
      <w:tr w:rsidR="006C7018" w:rsidRPr="002F0B5E" w:rsidTr="0086202A">
        <w:tc>
          <w:tcPr>
            <w:tcW w:w="4889" w:type="dxa"/>
          </w:tcPr>
          <w:p w:rsidR="006C7018" w:rsidRPr="002F0B5E" w:rsidRDefault="006C7018" w:rsidP="0086202A">
            <w:r>
              <w:t xml:space="preserve">Lavoro futuro </w:t>
            </w:r>
          </w:p>
        </w:tc>
        <w:tc>
          <w:tcPr>
            <w:tcW w:w="4889" w:type="dxa"/>
          </w:tcPr>
          <w:p w:rsidR="006C7018" w:rsidRPr="002F0B5E" w:rsidRDefault="006C7018" w:rsidP="0086202A">
            <w:r>
              <w:t>6</w:t>
            </w:r>
          </w:p>
        </w:tc>
      </w:tr>
      <w:tr w:rsidR="006C7018" w:rsidRPr="002F0B5E" w:rsidTr="0086202A">
        <w:tc>
          <w:tcPr>
            <w:tcW w:w="4889" w:type="dxa"/>
          </w:tcPr>
          <w:p w:rsidR="006C7018" w:rsidRPr="002F0B5E" w:rsidRDefault="006C7018" w:rsidP="0086202A">
            <w:r>
              <w:t xml:space="preserve">Preferenza </w:t>
            </w:r>
          </w:p>
        </w:tc>
        <w:tc>
          <w:tcPr>
            <w:tcW w:w="4889" w:type="dxa"/>
          </w:tcPr>
          <w:p w:rsidR="006C7018" w:rsidRPr="002F0B5E" w:rsidRDefault="006C7018" w:rsidP="0086202A">
            <w:r>
              <w:t>8</w:t>
            </w:r>
          </w:p>
        </w:tc>
      </w:tr>
      <w:tr w:rsidR="006C7018" w:rsidRPr="002F0B5E" w:rsidTr="0086202A">
        <w:tc>
          <w:tcPr>
            <w:tcW w:w="4889" w:type="dxa"/>
          </w:tcPr>
          <w:p w:rsidR="006C7018" w:rsidRPr="002F0B5E" w:rsidRDefault="006C7018" w:rsidP="0086202A">
            <w:r>
              <w:t>Altro</w:t>
            </w:r>
          </w:p>
        </w:tc>
        <w:tc>
          <w:tcPr>
            <w:tcW w:w="4889" w:type="dxa"/>
          </w:tcPr>
          <w:p w:rsidR="006C7018" w:rsidRPr="002F0B5E" w:rsidRDefault="006C7018" w:rsidP="0086202A">
            <w:r w:rsidRPr="002F0B5E">
              <w:t>1</w:t>
            </w:r>
          </w:p>
        </w:tc>
      </w:tr>
    </w:tbl>
    <w:p w:rsidR="009A1531" w:rsidRDefault="009A1531" w:rsidP="00B6156F"/>
    <w:p w:rsidR="009E5E08" w:rsidRDefault="00F23764" w:rsidP="00B6156F">
      <w:r>
        <w:t xml:space="preserve"> Successivi </w:t>
      </w:r>
      <w:r w:rsidR="002873AE">
        <w:t xml:space="preserve">14 alunni si dilungano </w:t>
      </w:r>
      <w:r w:rsidR="005E63DD">
        <w:t xml:space="preserve">descrivendoci tra quanti progetti hanno invece potuto scegliere. </w:t>
      </w:r>
      <w:r w:rsidR="00703213">
        <w:t>9 di loro hanno avuto una scelta tra due/tre progetti, 4 tra quattro o più progetti</w:t>
      </w:r>
      <w:r w:rsidR="0061036C">
        <w:t xml:space="preserve"> mentre una solo dichiara solo che la sua scelta è stata fatta tra </w:t>
      </w:r>
      <w:r w:rsidR="00483BCB">
        <w:t>molti progetti quindi con una poca chiarezza ri</w:t>
      </w:r>
      <w:r w:rsidR="008D3377">
        <w:t>spetto alle precedenti.</w:t>
      </w:r>
    </w:p>
    <w:p w:rsidR="00C61CB6" w:rsidRDefault="00C61CB6" w:rsidP="00B615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C61CB6" w:rsidTr="0086202A">
        <w:trPr>
          <w:trHeight w:val="252"/>
        </w:trPr>
        <w:tc>
          <w:tcPr>
            <w:tcW w:w="4839" w:type="dxa"/>
          </w:tcPr>
          <w:p w:rsidR="00C61CB6" w:rsidRDefault="00C61CB6" w:rsidP="0086202A">
            <w:pPr>
              <w:rPr>
                <w:b/>
              </w:rPr>
            </w:pPr>
            <w:r>
              <w:rPr>
                <w:b/>
              </w:rPr>
              <w:t xml:space="preserve">Categorie </w:t>
            </w:r>
          </w:p>
        </w:tc>
        <w:tc>
          <w:tcPr>
            <w:tcW w:w="4837" w:type="dxa"/>
          </w:tcPr>
          <w:p w:rsidR="00C61CB6" w:rsidRDefault="00C61CB6" w:rsidP="0086202A">
            <w:pPr>
              <w:rPr>
                <w:b/>
              </w:rPr>
            </w:pPr>
            <w:r>
              <w:rPr>
                <w:b/>
              </w:rPr>
              <w:t xml:space="preserve">Numero di ragazzi </w:t>
            </w:r>
          </w:p>
        </w:tc>
      </w:tr>
      <w:tr w:rsidR="00C61CB6" w:rsidRPr="002F0B5E" w:rsidTr="0086202A">
        <w:trPr>
          <w:trHeight w:val="252"/>
        </w:trPr>
        <w:tc>
          <w:tcPr>
            <w:tcW w:w="4839" w:type="dxa"/>
          </w:tcPr>
          <w:p w:rsidR="00C61CB6" w:rsidRPr="002F0B5E" w:rsidRDefault="00C61CB6" w:rsidP="0086202A">
            <w:r>
              <w:t>Due/tre</w:t>
            </w:r>
          </w:p>
        </w:tc>
        <w:tc>
          <w:tcPr>
            <w:tcW w:w="4837" w:type="dxa"/>
          </w:tcPr>
          <w:p w:rsidR="00C61CB6" w:rsidRPr="002F0B5E" w:rsidRDefault="00C61CB6" w:rsidP="0086202A">
            <w:r>
              <w:t>9</w:t>
            </w:r>
          </w:p>
        </w:tc>
      </w:tr>
      <w:tr w:rsidR="00C61CB6" w:rsidRPr="002F0B5E" w:rsidTr="0086202A">
        <w:trPr>
          <w:trHeight w:val="264"/>
        </w:trPr>
        <w:tc>
          <w:tcPr>
            <w:tcW w:w="4839" w:type="dxa"/>
          </w:tcPr>
          <w:p w:rsidR="00C61CB6" w:rsidRPr="002F0B5E" w:rsidRDefault="00C61CB6" w:rsidP="0086202A">
            <w:r>
              <w:t>Quattro o più</w:t>
            </w:r>
          </w:p>
        </w:tc>
        <w:tc>
          <w:tcPr>
            <w:tcW w:w="4837" w:type="dxa"/>
          </w:tcPr>
          <w:p w:rsidR="00C61CB6" w:rsidRPr="002F0B5E" w:rsidRDefault="00C61CB6" w:rsidP="0086202A">
            <w:r>
              <w:t>4</w:t>
            </w:r>
          </w:p>
        </w:tc>
      </w:tr>
      <w:tr w:rsidR="00C61CB6" w:rsidTr="0086202A">
        <w:trPr>
          <w:trHeight w:val="264"/>
        </w:trPr>
        <w:tc>
          <w:tcPr>
            <w:tcW w:w="4839" w:type="dxa"/>
          </w:tcPr>
          <w:p w:rsidR="00C61CB6" w:rsidRDefault="00C61CB6" w:rsidP="0086202A">
            <w:r>
              <w:t>Altro</w:t>
            </w:r>
          </w:p>
        </w:tc>
        <w:tc>
          <w:tcPr>
            <w:tcW w:w="4837" w:type="dxa"/>
          </w:tcPr>
          <w:p w:rsidR="00C61CB6" w:rsidRDefault="00C61CB6" w:rsidP="0086202A">
            <w:r>
              <w:t>1</w:t>
            </w:r>
          </w:p>
        </w:tc>
      </w:tr>
    </w:tbl>
    <w:p w:rsidR="00FC62F0" w:rsidRDefault="00FC62F0" w:rsidP="00B6156F"/>
    <w:p w:rsidR="00105575" w:rsidRDefault="00105575" w:rsidP="00B6156F"/>
    <w:p w:rsidR="00105575" w:rsidRDefault="00105575" w:rsidP="00B6156F"/>
    <w:p w:rsidR="00105575" w:rsidRDefault="00105575" w:rsidP="00B6156F"/>
    <w:p w:rsidR="00105575" w:rsidRDefault="00105575" w:rsidP="00B6156F"/>
    <w:p w:rsidR="00105575" w:rsidRDefault="00105575" w:rsidP="00B6156F"/>
    <w:p w:rsidR="00105575" w:rsidRDefault="00105575" w:rsidP="00B6156F"/>
    <w:p w:rsidR="00166B9B" w:rsidRPr="00FB2BA3" w:rsidRDefault="00166B9B" w:rsidP="00166B9B"/>
    <w:sectPr w:rsidR="00166B9B" w:rsidRPr="00FB2BA3" w:rsidSect="00380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F"/>
    <w:rsid w:val="00015DF3"/>
    <w:rsid w:val="00017F2A"/>
    <w:rsid w:val="00031D53"/>
    <w:rsid w:val="00033BEE"/>
    <w:rsid w:val="00041732"/>
    <w:rsid w:val="0004378D"/>
    <w:rsid w:val="00045DCE"/>
    <w:rsid w:val="0005405A"/>
    <w:rsid w:val="000E018A"/>
    <w:rsid w:val="00105575"/>
    <w:rsid w:val="00106227"/>
    <w:rsid w:val="001313A6"/>
    <w:rsid w:val="00142595"/>
    <w:rsid w:val="00163316"/>
    <w:rsid w:val="00166B9B"/>
    <w:rsid w:val="00177FCC"/>
    <w:rsid w:val="0019668C"/>
    <w:rsid w:val="001B0B02"/>
    <w:rsid w:val="001C0185"/>
    <w:rsid w:val="001F183C"/>
    <w:rsid w:val="001F1949"/>
    <w:rsid w:val="002357B5"/>
    <w:rsid w:val="00283248"/>
    <w:rsid w:val="002873AE"/>
    <w:rsid w:val="002D63B0"/>
    <w:rsid w:val="002D79C9"/>
    <w:rsid w:val="002D7F5A"/>
    <w:rsid w:val="002F0B5E"/>
    <w:rsid w:val="0030323C"/>
    <w:rsid w:val="00304E83"/>
    <w:rsid w:val="00353630"/>
    <w:rsid w:val="00367F48"/>
    <w:rsid w:val="0037226D"/>
    <w:rsid w:val="00380140"/>
    <w:rsid w:val="003962AC"/>
    <w:rsid w:val="003A6695"/>
    <w:rsid w:val="003D1D0E"/>
    <w:rsid w:val="003E0E82"/>
    <w:rsid w:val="003E7AC6"/>
    <w:rsid w:val="003F05E9"/>
    <w:rsid w:val="003F1ADB"/>
    <w:rsid w:val="00444DDC"/>
    <w:rsid w:val="00451D07"/>
    <w:rsid w:val="00476049"/>
    <w:rsid w:val="00483BCB"/>
    <w:rsid w:val="00490214"/>
    <w:rsid w:val="00494D32"/>
    <w:rsid w:val="00503694"/>
    <w:rsid w:val="00513D48"/>
    <w:rsid w:val="00517931"/>
    <w:rsid w:val="005210A4"/>
    <w:rsid w:val="00530888"/>
    <w:rsid w:val="00540AD7"/>
    <w:rsid w:val="00585C54"/>
    <w:rsid w:val="005A6685"/>
    <w:rsid w:val="005B0286"/>
    <w:rsid w:val="005B211B"/>
    <w:rsid w:val="005C1AAE"/>
    <w:rsid w:val="005E63DD"/>
    <w:rsid w:val="00601E67"/>
    <w:rsid w:val="0061036C"/>
    <w:rsid w:val="0063087B"/>
    <w:rsid w:val="00672714"/>
    <w:rsid w:val="00672BA7"/>
    <w:rsid w:val="0068709B"/>
    <w:rsid w:val="00697ED2"/>
    <w:rsid w:val="006C7018"/>
    <w:rsid w:val="006E0939"/>
    <w:rsid w:val="00703213"/>
    <w:rsid w:val="00707532"/>
    <w:rsid w:val="00724E81"/>
    <w:rsid w:val="00734014"/>
    <w:rsid w:val="007452DE"/>
    <w:rsid w:val="007712A7"/>
    <w:rsid w:val="00796DC3"/>
    <w:rsid w:val="00796DEA"/>
    <w:rsid w:val="007B21D7"/>
    <w:rsid w:val="007E6CDB"/>
    <w:rsid w:val="007F69CC"/>
    <w:rsid w:val="0080308E"/>
    <w:rsid w:val="008065FD"/>
    <w:rsid w:val="00817F87"/>
    <w:rsid w:val="00830576"/>
    <w:rsid w:val="00831933"/>
    <w:rsid w:val="008819D8"/>
    <w:rsid w:val="008C5DFB"/>
    <w:rsid w:val="008D3377"/>
    <w:rsid w:val="008D346A"/>
    <w:rsid w:val="008D573B"/>
    <w:rsid w:val="008E147A"/>
    <w:rsid w:val="008E7F10"/>
    <w:rsid w:val="008F0C6D"/>
    <w:rsid w:val="00920D53"/>
    <w:rsid w:val="00926F29"/>
    <w:rsid w:val="0094772C"/>
    <w:rsid w:val="00953E32"/>
    <w:rsid w:val="00962EE1"/>
    <w:rsid w:val="009751B7"/>
    <w:rsid w:val="00982B95"/>
    <w:rsid w:val="009A1531"/>
    <w:rsid w:val="009A1737"/>
    <w:rsid w:val="009E5E08"/>
    <w:rsid w:val="00A23C73"/>
    <w:rsid w:val="00A45304"/>
    <w:rsid w:val="00A62335"/>
    <w:rsid w:val="00A67163"/>
    <w:rsid w:val="00A868E4"/>
    <w:rsid w:val="00A933C9"/>
    <w:rsid w:val="00AB778E"/>
    <w:rsid w:val="00B250C1"/>
    <w:rsid w:val="00B36587"/>
    <w:rsid w:val="00B40F09"/>
    <w:rsid w:val="00B6156F"/>
    <w:rsid w:val="00B80F5B"/>
    <w:rsid w:val="00BD1B38"/>
    <w:rsid w:val="00BE4100"/>
    <w:rsid w:val="00C55AEB"/>
    <w:rsid w:val="00C61CB6"/>
    <w:rsid w:val="00CA5F68"/>
    <w:rsid w:val="00CE0700"/>
    <w:rsid w:val="00CE79AF"/>
    <w:rsid w:val="00D21D42"/>
    <w:rsid w:val="00D23D96"/>
    <w:rsid w:val="00D332A2"/>
    <w:rsid w:val="00D43ED0"/>
    <w:rsid w:val="00D64214"/>
    <w:rsid w:val="00D64CBE"/>
    <w:rsid w:val="00D745C0"/>
    <w:rsid w:val="00DB3D17"/>
    <w:rsid w:val="00DE0F2C"/>
    <w:rsid w:val="00E12148"/>
    <w:rsid w:val="00E75E30"/>
    <w:rsid w:val="00E76997"/>
    <w:rsid w:val="00EA4632"/>
    <w:rsid w:val="00EB059E"/>
    <w:rsid w:val="00EF5C94"/>
    <w:rsid w:val="00F0524C"/>
    <w:rsid w:val="00F0606B"/>
    <w:rsid w:val="00F23764"/>
    <w:rsid w:val="00F56D7B"/>
    <w:rsid w:val="00F94614"/>
    <w:rsid w:val="00F9749B"/>
    <w:rsid w:val="00FB2BA3"/>
    <w:rsid w:val="00FC62F0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2C4"/>
  <w15:docId w15:val="{C1AFDBAA-72A5-4412-9AD4-E1E9A50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0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giuliana.lucantonio@outlook.com</cp:lastModifiedBy>
  <cp:revision>118</cp:revision>
  <dcterms:created xsi:type="dcterms:W3CDTF">2017-05-25T16:24:00Z</dcterms:created>
  <dcterms:modified xsi:type="dcterms:W3CDTF">2017-06-04T11:55:00Z</dcterms:modified>
</cp:coreProperties>
</file>