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(pausa). Quindi questa esperienza, ti ha aiutato a capire come funziona il mondo dell’università barra lavoro?</w:t>
      </w:r>
    </w:p>
    <w:p w:rsidR="00F96C33" w:rsidRPr="00FB4BAD" w:rsidRDefault="00980873" w:rsidP="00FB4BAD">
      <w:pPr>
        <w:shd w:val="clear" w:color="auto" w:fill="FFFFFF" w:themeFill="background1"/>
      </w:pPr>
      <w:r>
        <w:t>R: Si</w:t>
      </w: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Questa esperienza ti ha aiutato a capire appunto come funziona il mondo dell’università e del lavoro?</w:t>
      </w:r>
    </w:p>
    <w:p w:rsidR="00806308" w:rsidRPr="00FB4BAD" w:rsidRDefault="00806308" w:rsidP="00FB4BAD">
      <w:pPr>
        <w:shd w:val="clear" w:color="auto" w:fill="FFFFFF" w:themeFill="background1"/>
      </w:pPr>
      <w:r w:rsidRPr="00FB4BAD">
        <w:t xml:space="preserve">R: Si. </w:t>
      </w:r>
    </w:p>
    <w:p w:rsidR="00EF16F8" w:rsidRPr="00FB4BAD" w:rsidRDefault="00EF16F8" w:rsidP="00FB4BAD">
      <w:pPr>
        <w:shd w:val="clear" w:color="auto" w:fill="FFFFFF" w:themeFill="background1"/>
        <w:tabs>
          <w:tab w:val="left" w:pos="6990"/>
        </w:tabs>
      </w:pPr>
      <w:r w:rsidRPr="00FB4BAD">
        <w:tab/>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0B4676" w:rsidRPr="00FB4BAD" w:rsidRDefault="00EF16F8" w:rsidP="000B4676">
      <w:pPr>
        <w:shd w:val="clear" w:color="auto" w:fill="FFFFFF" w:themeFill="background1"/>
      </w:pPr>
      <w:r w:rsidRPr="00FB4BAD">
        <w:t xml:space="preserve">D: </w:t>
      </w:r>
    </w:p>
    <w:p w:rsidR="00EF16F8" w:rsidRPr="00FB4BAD" w:rsidRDefault="00EF16F8" w:rsidP="00FB4BAD">
      <w:pPr>
        <w:shd w:val="clear" w:color="auto" w:fill="FFFFFF" w:themeFill="background1"/>
      </w:pPr>
      <w:r w:rsidRPr="00FB4BAD">
        <w:t>D: Ok. (sorride). Questa esperienza ti ha aiutato a capire, appunto, come funziona il mondo dell’università, lavoro?</w:t>
      </w:r>
      <w:r w:rsidRPr="00FB4BAD">
        <w:br/>
        <w:t>R: Si</w:t>
      </w:r>
      <w:bookmarkStart w:id="0" w:name="_GoBack"/>
      <w:bookmarkEnd w:id="0"/>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0B4676">
      <w:pPr>
        <w:shd w:val="clear" w:color="auto" w:fill="FFFFFF" w:themeFill="background1"/>
      </w:pPr>
      <w:r w:rsidRPr="00FB4BAD">
        <w:br/>
        <w:t xml:space="preserve">D: Quindi questa esperienza ti ha aiutato a capire come funziona il mondo dell’università, del </w:t>
      </w:r>
      <w:proofErr w:type="gramStart"/>
      <w:r w:rsidRPr="00FB4BAD">
        <w:t>lavoro?</w:t>
      </w:r>
      <w:r w:rsidRPr="00FB4BAD">
        <w:br/>
        <w:t>R</w:t>
      </w:r>
      <w:proofErr w:type="gramEnd"/>
      <w:r w:rsidRPr="00FB4BAD">
        <w:t xml:space="preserve">: </w:t>
      </w:r>
      <w:proofErr w:type="spellStart"/>
      <w:r w:rsidRPr="00FB4BAD">
        <w:t>Eeeh,più</w:t>
      </w:r>
      <w:proofErr w:type="spellEnd"/>
      <w:r w:rsidRPr="00FB4BAD">
        <w:t xml:space="preserve"> che del </w:t>
      </w:r>
      <w:proofErr w:type="spellStart"/>
      <w:r w:rsidRPr="00FB4BAD">
        <w:t>lavorooo</w:t>
      </w:r>
      <w:proofErr w:type="spellEnd"/>
      <w:r w:rsidRPr="00FB4BAD">
        <w:t>,(pausa)</w:t>
      </w:r>
      <w:proofErr w:type="spellStart"/>
      <w:r w:rsidRPr="00FB4BAD">
        <w:t>mmmmm,come</w:t>
      </w:r>
      <w:proofErr w:type="spellEnd"/>
      <w:r w:rsidRPr="00FB4BAD">
        <w:t xml:space="preserve"> dire, di </w:t>
      </w:r>
      <w:proofErr w:type="spellStart"/>
      <w:r w:rsidRPr="00FB4BAD">
        <w:t>unaaaa</w:t>
      </w:r>
      <w:proofErr w:type="spellEnd"/>
      <w:r w:rsidRPr="00FB4BAD">
        <w:t xml:space="preserve">, sfaccettatura in particolare del mondo universitario; ossia non dello studio che c’è teorico a lezione quanto poi </w:t>
      </w:r>
      <w:proofErr w:type="spellStart"/>
      <w:r w:rsidRPr="00FB4BAD">
        <w:t>della,del,dello</w:t>
      </w:r>
      <w:proofErr w:type="spellEnd"/>
      <w:r w:rsidRPr="00FB4BAD">
        <w:t xml:space="preserve"> studio sul </w:t>
      </w:r>
      <w:proofErr w:type="spellStart"/>
      <w:r w:rsidRPr="00FB4BAD">
        <w:t>campo,suii</w:t>
      </w:r>
      <w:proofErr w:type="spellEnd"/>
      <w:r w:rsidRPr="00FB4BAD">
        <w:t xml:space="preserve"> (pausa),sugli oggetti concreti che si vanno a studiare; in questo caso appunto (pausa),iii, i reperti </w:t>
      </w:r>
      <w:proofErr w:type="spellStart"/>
      <w:r w:rsidRPr="00FB4BAD">
        <w:t>anaaaa,anatomici</w:t>
      </w:r>
      <w:proofErr w:type="spellEnd"/>
      <w:r w:rsidRPr="00FB4BAD">
        <w:t xml:space="preserve"> insomma.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Questa esperienza ti ha aiutato a capire cosa fare in futuro?</w:t>
      </w:r>
      <w:r w:rsidRPr="00FB4BAD">
        <w:br/>
        <w:t xml:space="preserve">R: (pausa). Devo dire che è un ambito che mi piace però, non so se in futuro </w:t>
      </w:r>
      <w:proofErr w:type="spellStart"/>
      <w:r w:rsidRPr="00FB4BAD">
        <w:t>vorreii</w:t>
      </w:r>
      <w:proofErr w:type="spellEnd"/>
      <w:r w:rsidRPr="00FB4BAD">
        <w:t xml:space="preserve">, vorrei lavorarci. (Sorride)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lastRenderedPageBreak/>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 xml:space="preserve">D: </w:t>
      </w:r>
      <w:proofErr w:type="spellStart"/>
      <w:r w:rsidRPr="00FB4BAD">
        <w:t>Ee</w:t>
      </w:r>
      <w:proofErr w:type="spellEnd"/>
      <w:r w:rsidRPr="00FB4BAD">
        <w:t xml:space="preserve"> questa esperienza ti ha aiutato a capire cosa fare in futuro, se magari proseguire?</w:t>
      </w:r>
    </w:p>
    <w:p w:rsidR="001E53DC" w:rsidRPr="00FB4BAD" w:rsidRDefault="000B4676" w:rsidP="00FB4BAD">
      <w:pPr>
        <w:shd w:val="clear" w:color="auto" w:fill="FFFFFF" w:themeFill="background1"/>
      </w:pPr>
      <w:r>
        <w:t>R: Si.</w:t>
      </w:r>
      <w:r>
        <w:br/>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questa esperienza quindi ti ha aiutato a capire come funziona il mondo dell’università, del lavoro?</w:t>
      </w:r>
    </w:p>
    <w:p w:rsidR="00C024DE" w:rsidRPr="00FB4BAD" w:rsidRDefault="00C024DE" w:rsidP="00FB4BAD">
      <w:pPr>
        <w:shd w:val="clear" w:color="auto" w:fill="FFFFFF" w:themeFill="background1"/>
      </w:pPr>
      <w:r w:rsidRPr="00FB4BAD">
        <w:t xml:space="preserve">R: Il mondo del lavoro </w:t>
      </w:r>
      <w:proofErr w:type="spellStart"/>
      <w:r w:rsidRPr="00FB4BAD">
        <w:t>diciamoo</w:t>
      </w:r>
      <w:proofErr w:type="spellEnd"/>
      <w:r w:rsidRPr="00FB4BAD">
        <w:t>, si, dell’università non tanto però si, del lavoro si e comunque mi ha fatto entrare in delle tematiche che capisco che non sarei in grado di viverle giorno per giorno per tutta la vit</w:t>
      </w:r>
      <w:r w:rsidR="009A536F" w:rsidRPr="00FB4BAD">
        <w:t>a insomma, come lavoro diciamo.</w:t>
      </w:r>
    </w:p>
    <w:p w:rsidR="001E53DC" w:rsidRPr="00FB4BAD" w:rsidRDefault="001E53DC"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E questa esperienza ti ha aiutato a capire come funziona un po' anche il mondo dell’</w:t>
      </w:r>
      <w:r w:rsidR="009A536F" w:rsidRPr="00FB4BAD">
        <w:t xml:space="preserve">università o del </w:t>
      </w:r>
      <w:proofErr w:type="gramStart"/>
      <w:r w:rsidR="009A536F" w:rsidRPr="00FB4BAD">
        <w:t>lavoro?</w:t>
      </w:r>
      <w:r w:rsidR="009A536F" w:rsidRPr="00FB4BAD">
        <w:br/>
        <w:t>R</w:t>
      </w:r>
      <w:proofErr w:type="gramEnd"/>
      <w:r w:rsidR="009A536F" w:rsidRPr="00FB4BAD">
        <w:t>: Si</w:t>
      </w:r>
    </w:p>
    <w:p w:rsidR="001E53DC" w:rsidRPr="00FB4BAD" w:rsidRDefault="001E53DC"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Ok, e ti ha aiutato un po' a capire quindi come funziona il mondo dell’università o del </w:t>
      </w:r>
      <w:proofErr w:type="gramStart"/>
      <w:r w:rsidRPr="00FB4BAD">
        <w:t>lavoro?</w:t>
      </w:r>
      <w:r w:rsidRPr="00FB4BAD">
        <w:br/>
        <w:t>R</w:t>
      </w:r>
      <w:proofErr w:type="gramEnd"/>
      <w:r w:rsidRPr="00FB4BAD">
        <w:t>:</w:t>
      </w:r>
      <w:r w:rsidR="009A536F" w:rsidRPr="00FB4BAD">
        <w:t xml:space="preserve"> Del lavoro si, università no.</w:t>
      </w:r>
    </w:p>
    <w:p w:rsidR="00C024DE" w:rsidRPr="00FB4BAD" w:rsidRDefault="00C024DE" w:rsidP="00FB4BAD">
      <w:pPr>
        <w:shd w:val="clear" w:color="auto" w:fill="FFFFFF" w:themeFill="background1"/>
      </w:pP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Mm, questa esperienza ti ha aiutato a capire come funziona il mondo del </w:t>
      </w:r>
      <w:proofErr w:type="spellStart"/>
      <w:r w:rsidRPr="00FB4BAD">
        <w:t>deel</w:t>
      </w:r>
      <w:proofErr w:type="spellEnd"/>
      <w:r w:rsidRPr="00FB4BAD">
        <w:t xml:space="preserve"> lavoro diciamo?</w:t>
      </w:r>
    </w:p>
    <w:p w:rsidR="00C024DE" w:rsidRPr="00FB4BAD" w:rsidRDefault="00E25B7F" w:rsidP="00FB4BAD">
      <w:pPr>
        <w:shd w:val="clear" w:color="auto" w:fill="FFFFFF" w:themeFill="background1"/>
      </w:pPr>
      <w:r w:rsidRPr="00FB4BAD">
        <w:t>R: Si molto.</w:t>
      </w:r>
    </w:p>
    <w:p w:rsidR="001E53DC" w:rsidRPr="00FB4BAD" w:rsidRDefault="001E53DC"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 xml:space="preserve">D: Questa esperienza di ha aiutato a capire come funzione il mondo del </w:t>
      </w:r>
      <w:proofErr w:type="gramStart"/>
      <w:r w:rsidRPr="00FB4BAD">
        <w:t>lavoro?</w:t>
      </w:r>
      <w:r w:rsidRPr="00FB4BAD">
        <w:br/>
        <w:t>R</w:t>
      </w:r>
      <w:proofErr w:type="gramEnd"/>
      <w:r w:rsidRPr="00FB4BAD">
        <w:t xml:space="preserve">: Si, abbastanza cioè l’organizzazione degli </w:t>
      </w:r>
      <w:proofErr w:type="spellStart"/>
      <w:r w:rsidRPr="00FB4BAD">
        <w:t>ss</w:t>
      </w:r>
      <w:proofErr w:type="spellEnd"/>
      <w:r w:rsidRPr="00FB4BAD">
        <w:t xml:space="preserve"> più o meno.</w:t>
      </w:r>
    </w:p>
    <w:p w:rsidR="00C024DE" w:rsidRPr="00FB4BAD" w:rsidRDefault="00C024DE" w:rsidP="00FB4BAD">
      <w:pPr>
        <w:shd w:val="clear" w:color="auto" w:fill="FFFFFF" w:themeFill="background1"/>
      </w:pP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r w:rsidRPr="00FB4BAD">
        <w:t>D: C’è ti ha aiutato a scegliere se proseguire gli studi all’Università al termine degli studi?</w:t>
      </w:r>
    </w:p>
    <w:p w:rsidR="00C024DE" w:rsidRPr="00FB4BAD" w:rsidRDefault="00C024DE" w:rsidP="00FB4BAD">
      <w:pPr>
        <w:shd w:val="clear" w:color="auto" w:fill="FFFFFF" w:themeFill="background1"/>
      </w:pPr>
      <w:r w:rsidRPr="00FB4BAD">
        <w:t xml:space="preserve">R: </w:t>
      </w:r>
      <w:proofErr w:type="spellStart"/>
      <w:r w:rsidRPr="00FB4BAD">
        <w:t>Eehm</w:t>
      </w:r>
      <w:proofErr w:type="spellEnd"/>
      <w:r w:rsidRPr="00FB4BAD">
        <w:t xml:space="preserve"> forse non ho ancora le idee ben chiare </w:t>
      </w:r>
      <w:proofErr w:type="spellStart"/>
      <w:proofErr w:type="gramStart"/>
      <w:r w:rsidRPr="00FB4BAD">
        <w:t>sul,sul</w:t>
      </w:r>
      <w:proofErr w:type="spellEnd"/>
      <w:proofErr w:type="gramEnd"/>
      <w:r w:rsidRPr="00FB4BAD">
        <w:t xml:space="preserve"> futuro (sorridendo).</w:t>
      </w:r>
    </w:p>
    <w:p w:rsidR="00C024DE" w:rsidRPr="00FB4BAD" w:rsidRDefault="00C024DE" w:rsidP="00FB4BAD">
      <w:pPr>
        <w:shd w:val="clear" w:color="auto" w:fill="FFFFFF" w:themeFill="background1"/>
      </w:pPr>
      <w:r w:rsidRPr="00FB4BAD">
        <w:t xml:space="preserve">D: Ok, </w:t>
      </w:r>
      <w:proofErr w:type="spellStart"/>
      <w:r w:rsidRPr="00FB4BAD">
        <w:t>eehm</w:t>
      </w:r>
      <w:proofErr w:type="spellEnd"/>
      <w:r w:rsidRPr="00FB4BAD">
        <w:t xml:space="preserve"> e invece per quanto riguarda</w:t>
      </w:r>
      <w:proofErr w:type="gramStart"/>
      <w:r w:rsidRPr="00FB4BAD">
        <w:t xml:space="preserve"> ..</w:t>
      </w:r>
      <w:proofErr w:type="gramEnd"/>
      <w:r w:rsidRPr="00FB4BAD">
        <w:t>ti ha aiutato a capire come funziona il mondo del lavoro ?</w:t>
      </w:r>
    </w:p>
    <w:p w:rsidR="00C024DE" w:rsidRPr="00FB4BAD" w:rsidRDefault="00C024DE" w:rsidP="00FB4BAD">
      <w:pPr>
        <w:shd w:val="clear" w:color="auto" w:fill="FFFFFF" w:themeFill="background1"/>
      </w:pPr>
      <w:r w:rsidRPr="00FB4BAD">
        <w:t xml:space="preserve">R: </w:t>
      </w:r>
      <w:proofErr w:type="spellStart"/>
      <w:r w:rsidRPr="00FB4BAD">
        <w:t>Sisisi</w:t>
      </w:r>
      <w:proofErr w:type="spellEnd"/>
      <w:r w:rsidRPr="00FB4BAD">
        <w:t xml:space="preserve"> su quello si qualche idea già me l’ha data.</w:t>
      </w:r>
    </w:p>
    <w:p w:rsidR="00C024DE" w:rsidRPr="00FB4BAD" w:rsidRDefault="00C024DE" w:rsidP="00FB4BAD">
      <w:pPr>
        <w:shd w:val="clear" w:color="auto" w:fill="FFFFFF" w:themeFill="background1"/>
      </w:pP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Orientamento</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w:t>
      </w:r>
      <w:proofErr w:type="gramStart"/>
      <w:r w:rsidRPr="00FB4BAD">
        <w:t>Ok ,</w:t>
      </w:r>
      <w:proofErr w:type="gramEnd"/>
      <w:r w:rsidRPr="00FB4BAD">
        <w:t xml:space="preserve"> </w:t>
      </w:r>
      <w:proofErr w:type="spellStart"/>
      <w:r w:rsidRPr="00FB4BAD">
        <w:t>eeh</w:t>
      </w:r>
      <w:proofErr w:type="spellEnd"/>
      <w:r w:rsidRPr="00FB4BAD">
        <w:t xml:space="preserve"> questa esperienza però ti ha aiutata a capire come funziona il mondo dell’università  o del lavoro ? </w:t>
      </w:r>
      <w:r w:rsidRPr="00FB4BAD">
        <w:br/>
        <w:t>R: Del lavoro si , dell’università no .</w:t>
      </w:r>
      <w:r w:rsidRPr="00FB4BAD">
        <w:br/>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br/>
        <w:t>D: Quindi ti ha aiutata a capire se proseguire gli studi all’Università? Se sì in quale settore?</w:t>
      </w:r>
      <w:r w:rsidRPr="00FB4BAD">
        <w:br/>
        <w:t xml:space="preserve">R: No l’Università  ancora sono in dubbio se frequentarla o meno </w:t>
      </w:r>
    </w:p>
    <w:p w:rsidR="00243BB3" w:rsidRPr="00FB4BAD" w:rsidRDefault="00243BB3" w:rsidP="00FB4BAD">
      <w:pPr>
        <w:shd w:val="clear" w:color="auto" w:fill="FFFFFF" w:themeFill="background1"/>
      </w:pPr>
      <w:r w:rsidRPr="00FB4BAD">
        <w:t>D: Questa esperienza ti ha aiutata a capire come funzione il mondo del lavoro?</w:t>
      </w:r>
      <w:r w:rsidRPr="00FB4BAD">
        <w:br/>
        <w:t>R: Bene o male si</w:t>
      </w:r>
    </w:p>
    <w:p w:rsidR="00243BB3" w:rsidRPr="00FB4BAD" w:rsidRDefault="00243BB3" w:rsidP="00FB4BAD">
      <w:pPr>
        <w:shd w:val="clear" w:color="auto" w:fill="FFFFFF" w:themeFill="background1"/>
      </w:pP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72"/>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 xml:space="preserve">D: Questa esperienza ti ha aiutato a capire come funziona il mondo del </w:t>
      </w:r>
      <w:proofErr w:type="gramStart"/>
      <w:r w:rsidRPr="00FB4BAD">
        <w:t>lavoro?</w:t>
      </w:r>
      <w:r w:rsidRPr="00FB4BAD">
        <w:br/>
        <w:t>R</w:t>
      </w:r>
      <w:proofErr w:type="gramEnd"/>
      <w:r w:rsidRPr="00FB4BAD">
        <w:t>: [ … ]</w:t>
      </w:r>
    </w:p>
    <w:p w:rsidR="000D46D5" w:rsidRPr="00FB4BAD" w:rsidRDefault="000D46D5"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r w:rsidRPr="00FB4BAD">
        <w:br/>
      </w:r>
      <w:proofErr w:type="gramStart"/>
      <w:r w:rsidRPr="00FB4BAD">
        <w:t>D:Quest’esperienza</w:t>
      </w:r>
      <w:proofErr w:type="gramEnd"/>
      <w:r w:rsidRPr="00FB4BAD">
        <w:t xml:space="preserve"> ti ha aiutato a capire come funziona il mondo del lavoro?</w:t>
      </w:r>
      <w:r w:rsidRPr="00FB4BAD">
        <w:br/>
        <w:t>R:Sì, moltissimo, sì sì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roofErr w:type="gramStart"/>
      <w:r w:rsidRPr="00FB4BAD">
        <w:t>D:Questa</w:t>
      </w:r>
      <w:proofErr w:type="gramEnd"/>
      <w:r w:rsidRPr="00FB4BAD">
        <w:t xml:space="preserve"> esperienza ti ha aiutato a capire come (rumore di un mezzo e risate) scusami, a capire come funziona il mondo del lavoro?</w:t>
      </w:r>
      <w:r w:rsidRPr="00FB4BAD">
        <w:br/>
        <w:t>R:Sì come già detto.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br/>
        <w:t xml:space="preserve">D: Ok, questa esperienza ti ha aiutato a capire come funziona il mondo dell’università o il </w:t>
      </w:r>
      <w:proofErr w:type="gramStart"/>
      <w:r w:rsidRPr="00FB4BAD">
        <w:t>lavoro?</w:t>
      </w:r>
      <w:r w:rsidRPr="00FB4BAD">
        <w:br/>
        <w:t>R</w:t>
      </w:r>
      <w:proofErr w:type="gramEnd"/>
      <w:r w:rsidRPr="00FB4BAD">
        <w:t xml:space="preserve">: Si, si </w:t>
      </w:r>
    </w:p>
    <w:p w:rsidR="003333A3" w:rsidRPr="00FB4BAD" w:rsidRDefault="003333A3" w:rsidP="00FB4BAD">
      <w:pPr>
        <w:shd w:val="clear" w:color="auto" w:fill="FFFFFF" w:themeFill="background1"/>
      </w:pPr>
    </w:p>
    <w:p w:rsidR="003333A3" w:rsidRPr="00FB4BAD" w:rsidRDefault="003333A3" w:rsidP="000B4676">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p>
    <w:p w:rsidR="003333A3" w:rsidRPr="00FB4BAD" w:rsidRDefault="003333A3" w:rsidP="00FB4BAD">
      <w:pPr>
        <w:shd w:val="clear" w:color="auto" w:fill="FFFFFF" w:themeFill="background1"/>
      </w:pPr>
      <w:r w:rsidRPr="00FB4BAD">
        <w:t xml:space="preserve">D: Ti ha aiutato a capire come funziona il mondo del lavoro\ dell’università </w:t>
      </w:r>
      <w:r w:rsidRPr="00FB4BAD">
        <w:br/>
        <w:t>R: Cenno con la testa per dire 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w:t>
      </w:r>
      <w:proofErr w:type="gramStart"/>
      <w:r w:rsidRPr="00FB4BAD">
        <w:t>Non ,</w:t>
      </w:r>
      <w:proofErr w:type="gramEnd"/>
      <w:r w:rsidRPr="00FB4BAD">
        <w:t xml:space="preserve"> non, non più di tanto.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Si, ehm … più che altro lavoro perché l’università non siamo diciamo, non abbiamo interagito tanto giusto quando siamo andati a fare gli open </w:t>
      </w:r>
      <w:proofErr w:type="spellStart"/>
      <w:r w:rsidRPr="00FB4BAD">
        <w:t>dayy</w:t>
      </w:r>
      <w:proofErr w:type="spellEnd"/>
      <w:r w:rsidRPr="00FB4BAD">
        <w:t xml:space="preserve"> … però per il resto, con gli stage proprio attivi non più di tanto, più che altro sul lavoro.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AD1D63" w:rsidRPr="00FB4BAD" w:rsidRDefault="003333A3" w:rsidP="00AD1D63">
      <w:pPr>
        <w:shd w:val="clear" w:color="auto" w:fill="FFFFFF" w:themeFill="background1"/>
      </w:pPr>
      <w:r w:rsidRPr="00FB4BAD">
        <w:t xml:space="preserve">D: Questa esperienza ti ha aiutato a capire come funziona il mondo dell’università del </w:t>
      </w:r>
      <w:proofErr w:type="gramStart"/>
      <w:r w:rsidRPr="00FB4BAD">
        <w:t>lavoro?</w:t>
      </w:r>
      <w:r w:rsidRPr="00FB4BAD">
        <w:br/>
        <w:t>R</w:t>
      </w:r>
      <w:proofErr w:type="gramEnd"/>
      <w:r w:rsidRPr="00FB4BAD">
        <w:t>: Si che bisogna studiare tanto comunque (ride)</w:t>
      </w:r>
      <w:r w:rsidRPr="00FB4BAD">
        <w:br/>
        <w:t xml:space="preserve">D: </w:t>
      </w:r>
      <w:r w:rsidRPr="00FB4BAD">
        <w:br/>
      </w:r>
      <w:r w:rsidR="00AD1D63" w:rsidRPr="00FB4BAD">
        <w:t>R</w:t>
      </w:r>
    </w:p>
    <w:p w:rsidR="00AD1D63" w:rsidRPr="00FB4BAD" w:rsidRDefault="00AD1D63" w:rsidP="00AD1D63">
      <w:pPr>
        <w:shd w:val="clear" w:color="auto" w:fill="FFFFFF" w:themeFill="background1"/>
      </w:pP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Okay </w:t>
      </w:r>
      <w:proofErr w:type="spellStart"/>
      <w:r w:rsidRPr="00FB4BAD">
        <w:t>eee</w:t>
      </w:r>
      <w:proofErr w:type="spellEnd"/>
      <w:r w:rsidRPr="00FB4BAD">
        <w:t xml:space="preserve"> </w:t>
      </w:r>
      <w:proofErr w:type="spellStart"/>
      <w:r w:rsidRPr="00FB4BAD">
        <w:t>que</w:t>
      </w:r>
      <w:proofErr w:type="spellEnd"/>
      <w:r w:rsidRPr="00FB4BAD">
        <w:t xml:space="preserve"> questa </w:t>
      </w:r>
      <w:proofErr w:type="spellStart"/>
      <w:r w:rsidRPr="00FB4BAD">
        <w:t>asperienza</w:t>
      </w:r>
      <w:proofErr w:type="spellEnd"/>
      <w:r w:rsidRPr="00FB4BAD">
        <w:t xml:space="preserve"> ti ha aiutato a capire come funziona insomma il mondo del lavoro università?</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Okay perfetto </w:t>
      </w:r>
      <w:proofErr w:type="spellStart"/>
      <w:r w:rsidRPr="00FB4BAD">
        <w:t>eee</w:t>
      </w:r>
      <w:proofErr w:type="spellEnd"/>
      <w:r w:rsidRPr="00FB4BAD">
        <w:t xml:space="preserve"> ti ha aiutato a capire quindi come funziona il mondo </w:t>
      </w:r>
      <w:proofErr w:type="spellStart"/>
      <w:r w:rsidRPr="00FB4BAD">
        <w:t>dell</w:t>
      </w:r>
      <w:proofErr w:type="spellEnd"/>
      <w:r w:rsidRPr="00FB4BAD">
        <w:t xml:space="preserve"> del </w:t>
      </w:r>
      <w:proofErr w:type="gramStart"/>
      <w:r w:rsidRPr="00FB4BAD">
        <w:t>lavoro ?</w:t>
      </w:r>
      <w:proofErr w:type="gramEnd"/>
    </w:p>
    <w:p w:rsidR="003333A3" w:rsidRPr="00FB4BAD" w:rsidRDefault="003333A3" w:rsidP="00FB4BAD">
      <w:pPr>
        <w:shd w:val="clear" w:color="auto" w:fill="FFFFFF" w:themeFill="background1"/>
      </w:pPr>
      <w:r w:rsidRPr="00FB4BAD">
        <w:t>R: Si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r w:rsidRPr="00FB4BAD">
        <w:br/>
        <w:t>D: Quest’esperienza ti ha aiutato invece a capire come funziona il mondo del lavoro?</w:t>
      </w:r>
    </w:p>
    <w:p w:rsidR="003333A3" w:rsidRPr="00FB4BAD" w:rsidRDefault="003333A3" w:rsidP="00FB4BAD">
      <w:pPr>
        <w:shd w:val="clear" w:color="auto" w:fill="FFFFFF" w:themeFill="background1"/>
      </w:pPr>
      <w:r w:rsidRPr="00FB4BAD">
        <w:t>R: Si, abbastanza.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683"/>
          <w:tab w:val="left" w:pos="7957"/>
        </w:tabs>
      </w:pPr>
      <w:r w:rsidRPr="00FB4BAD">
        <w:t xml:space="preserve">D: Ti ha invece aiutato a capire come funziona il mondo del </w:t>
      </w:r>
      <w:proofErr w:type="gramStart"/>
      <w:r w:rsidRPr="00FB4BAD">
        <w:t>lavoro?</w:t>
      </w:r>
      <w:r w:rsidRPr="00FB4BAD">
        <w:br/>
        <w:t>R</w:t>
      </w:r>
      <w:proofErr w:type="gramEnd"/>
      <w:r w:rsidRPr="00FB4BAD">
        <w:t>: Be si, anche in questo mi…mi ha aiutato!</w:t>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w:t>
      </w:r>
      <w:proofErr w:type="spellStart"/>
      <w:r w:rsidRPr="00FB4BAD">
        <w:t>mmh</w:t>
      </w:r>
      <w:proofErr w:type="spellEnd"/>
      <w:r w:rsidRPr="00FB4BAD">
        <w:t xml:space="preserve"> si più o meno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r w:rsidRPr="00FB4BAD">
        <w:br/>
        <w:t xml:space="preserve">D: questa esperienza ti ha aiutato a capire come funziona il mondo dell’università o </w:t>
      </w:r>
      <w:proofErr w:type="gramStart"/>
      <w:r w:rsidRPr="00FB4BAD">
        <w:t>lavoro?</w:t>
      </w:r>
      <w:r w:rsidRPr="00FB4BAD">
        <w:br/>
        <w:t>R</w:t>
      </w:r>
      <w:proofErr w:type="gramEnd"/>
      <w:r w:rsidRPr="00FB4BAD">
        <w:t xml:space="preserve">: </w:t>
      </w:r>
      <w:proofErr w:type="spellStart"/>
      <w:r w:rsidRPr="00FB4BAD">
        <w:t>eeehm</w:t>
      </w:r>
      <w:proofErr w:type="spellEnd"/>
      <w:r w:rsidRPr="00FB4BAD">
        <w:t xml:space="preserve"> no non più di tanto </w:t>
      </w:r>
      <w:proofErr w:type="spellStart"/>
      <w:r w:rsidRPr="00FB4BAD">
        <w:t>mh</w:t>
      </w:r>
      <w:proofErr w:type="spellEnd"/>
      <w:r w:rsidRPr="00FB4BAD">
        <w:t xml:space="preserve"> non </w:t>
      </w:r>
      <w:proofErr w:type="spellStart"/>
      <w:r w:rsidRPr="00FB4BAD">
        <w:t>èèè</w:t>
      </w:r>
      <w:proofErr w:type="spellEnd"/>
      <w:r w:rsidRPr="00FB4BAD">
        <w:t xml:space="preserve"> poi noi stiamo in terzo quindi ancora è diverso nel senso l’anno prossimo faremo altre cose </w:t>
      </w:r>
      <w:proofErr w:type="spellStart"/>
      <w:r w:rsidRPr="00FB4BAD">
        <w:t>peròòò</w:t>
      </w:r>
      <w:proofErr w:type="spellEnd"/>
      <w:r w:rsidRPr="00FB4BAD">
        <w:t xml:space="preserve"> spesso ci fanno fare cose che non </w:t>
      </w:r>
      <w:proofErr w:type="spellStart"/>
      <w:r w:rsidRPr="00FB4BAD">
        <w:t>non</w:t>
      </w:r>
      <w:proofErr w:type="spellEnd"/>
      <w:r w:rsidRPr="00FB4BAD">
        <w:t xml:space="preserve"> c’entrano con il nostro indirizzo quindi bisognerebbe selezionare meglio le alternanze da farci fare perché sennò sono una perdita di tempo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il mondo dell’università e del lavoro?</w:t>
      </w:r>
      <w:r w:rsidRPr="00FB4BAD">
        <w:br/>
        <w:t>R: Diciamo, si, abbastanza</w:t>
      </w:r>
      <w:r w:rsidRPr="00FB4BAD">
        <w:br/>
        <w:t>D: Ti sei fatto un idea?</w:t>
      </w:r>
      <w:r w:rsidRPr="00FB4BAD">
        <w:br/>
        <w:t>R: (annuisce)</w:t>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Questa esperienza ti ha aiutato a capire come funziona il mondo dell’università e il mondo del lavoro?</w:t>
      </w:r>
    </w:p>
    <w:p w:rsidR="008F316A" w:rsidRPr="00FB4BAD" w:rsidRDefault="008F316A" w:rsidP="00FB4BAD">
      <w:pPr>
        <w:shd w:val="clear" w:color="auto" w:fill="FFFFFF" w:themeFill="background1"/>
      </w:pPr>
      <w:r w:rsidRPr="00FB4BAD">
        <w:t>R: Si. Ed è tosto. Tanto. (sorride)</w:t>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r w:rsidRPr="00FB4BAD">
        <w:t xml:space="preserve">D: </w:t>
      </w:r>
      <w:proofErr w:type="spellStart"/>
      <w:r w:rsidRPr="00FB4BAD">
        <w:t>Eee</w:t>
      </w:r>
      <w:proofErr w:type="spellEnd"/>
      <w:r w:rsidRPr="00FB4BAD">
        <w:t xml:space="preserve"> ti ha aiutato a capire come funziona l’università o il lavoro?</w:t>
      </w:r>
    </w:p>
    <w:p w:rsidR="008F316A" w:rsidRPr="00FB4BAD" w:rsidRDefault="008F316A" w:rsidP="00FB4BAD">
      <w:pPr>
        <w:shd w:val="clear" w:color="auto" w:fill="FFFFFF" w:themeFill="background1"/>
      </w:pPr>
      <w:r w:rsidRPr="00FB4BAD">
        <w:t xml:space="preserve">R: Si, si mi </w:t>
      </w:r>
      <w:proofErr w:type="gramStart"/>
      <w:r w:rsidRPr="00FB4BAD">
        <w:t>ha..</w:t>
      </w:r>
      <w:proofErr w:type="gramEnd"/>
      <w:r w:rsidRPr="00FB4BAD">
        <w:t xml:space="preserve"> fatto capire come funziona tutto, gli orari, lee, le entrate, le uscite, un po’ l’ambiente in generale anche la mensa che </w:t>
      </w:r>
      <w:proofErr w:type="spellStart"/>
      <w:r w:rsidRPr="00FB4BAD">
        <w:t>eee</w:t>
      </w:r>
      <w:proofErr w:type="spellEnd"/>
      <w:r w:rsidRPr="00FB4BAD">
        <w:t xml:space="preserve"> è presente </w:t>
      </w:r>
      <w:proofErr w:type="spellStart"/>
      <w:r w:rsidRPr="00FB4BAD">
        <w:t>ee</w:t>
      </w:r>
      <w:proofErr w:type="spellEnd"/>
      <w:r w:rsidRPr="00FB4BAD">
        <w:t>, vari altri aspetti.</w:t>
      </w:r>
    </w:p>
    <w:p w:rsidR="008F316A" w:rsidRPr="00FB4BAD" w:rsidRDefault="008F316A" w:rsidP="00FB4BAD">
      <w:pPr>
        <w:shd w:val="clear" w:color="auto" w:fill="FFFFFF" w:themeFill="background1"/>
      </w:pPr>
      <w:r w:rsidRPr="00FB4BAD">
        <w:br/>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r w:rsidRPr="00FB4BAD">
        <w:t xml:space="preserve">D: </w:t>
      </w:r>
      <w:proofErr w:type="spellStart"/>
      <w:r w:rsidRPr="00FB4BAD">
        <w:t>Eeem</w:t>
      </w:r>
      <w:proofErr w:type="spellEnd"/>
      <w:r w:rsidRPr="00FB4BAD">
        <w:t>, ti ha aiutato a capire come funziona il mondo del lavoro?</w:t>
      </w:r>
    </w:p>
    <w:p w:rsidR="008F316A" w:rsidRPr="00FB4BAD" w:rsidRDefault="008F316A" w:rsidP="00FB4BAD">
      <w:pPr>
        <w:shd w:val="clear" w:color="auto" w:fill="FFFFFF" w:themeFill="background1"/>
      </w:pPr>
      <w:r w:rsidRPr="00FB4BAD">
        <w:t>R: E abbastanza, si perché comunque qua ci sono molti lavoratori.</w:t>
      </w: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Orientamento</w:t>
            </w:r>
          </w:p>
        </w:tc>
      </w:tr>
    </w:tbl>
    <w:p w:rsidR="008F316A" w:rsidRPr="00FB4BAD" w:rsidRDefault="008F316A" w:rsidP="00FB4BAD">
      <w:pPr>
        <w:shd w:val="clear" w:color="auto" w:fill="FFFFFF" w:themeFill="background1"/>
      </w:pPr>
    </w:p>
    <w:p w:rsidR="008F316A" w:rsidRPr="00FB4BAD" w:rsidRDefault="008F316A" w:rsidP="000B4676">
      <w:pPr>
        <w:shd w:val="clear" w:color="auto" w:fill="FFFFFF" w:themeFill="background1"/>
      </w:pPr>
    </w:p>
    <w:p w:rsidR="008F316A" w:rsidRPr="00FB4BAD" w:rsidRDefault="008F316A" w:rsidP="00FB4BAD">
      <w:pPr>
        <w:shd w:val="clear" w:color="auto" w:fill="FFFFFF" w:themeFill="background1"/>
      </w:pPr>
      <w:r w:rsidRPr="00FB4BAD">
        <w:t xml:space="preserve">D: </w:t>
      </w:r>
      <w:proofErr w:type="spellStart"/>
      <w:r w:rsidRPr="00FB4BAD">
        <w:t>Eem</w:t>
      </w:r>
      <w:proofErr w:type="spellEnd"/>
      <w:r w:rsidRPr="00FB4BAD">
        <w:t xml:space="preserve"> ti ha aiutato quest’esperienza a capire come funziona il mondo del lavoro?</w:t>
      </w:r>
    </w:p>
    <w:p w:rsidR="008F316A" w:rsidRPr="00FB4BAD" w:rsidRDefault="008F316A" w:rsidP="00FB4BAD">
      <w:pPr>
        <w:shd w:val="clear" w:color="auto" w:fill="FFFFFF" w:themeFill="background1"/>
      </w:pPr>
      <w:r w:rsidRPr="00FB4BAD">
        <w:t xml:space="preserve">R: In parte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r w:rsidRPr="00FB4BAD">
        <w:t>D: Questa esperienza ti ha aiutato a capire come funziona il mondo del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w:t>
      </w:r>
      <w:proofErr w:type="spellStart"/>
      <w:r w:rsidRPr="00FB4BAD">
        <w:t>Eee</w:t>
      </w:r>
      <w:proofErr w:type="spellEnd"/>
      <w:r w:rsidRPr="00FB4BAD">
        <w:t>…Questa esperienza ti ha aiutato a capire come funziona il mondo del lavoro?</w:t>
      </w:r>
    </w:p>
    <w:p w:rsidR="008F316A" w:rsidRPr="00FB4BAD" w:rsidRDefault="008F316A" w:rsidP="00FB4BAD">
      <w:pPr>
        <w:shd w:val="clear" w:color="auto" w:fill="FFFFFF" w:themeFill="background1"/>
      </w:pPr>
      <w:r w:rsidRPr="00FB4BAD">
        <w:t>R: Si perché comunque bisognava essere responsabili, risposa… rispettare determinati orari, rispettare determinati compiti, essere molto seri ed rispettosi anche nei confronti di chi ci stava tenendo la lezione. Quindi questo penso sia importante.</w:t>
      </w:r>
    </w:p>
    <w:p w:rsidR="008F316A" w:rsidRPr="00FB4BAD" w:rsidRDefault="008F316A" w:rsidP="00AD1D63">
      <w:pPr>
        <w:shd w:val="clear" w:color="auto" w:fill="FFFFFF" w:themeFill="background1"/>
      </w:pP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r w:rsidRPr="00FB4BAD">
        <w:t xml:space="preserve">D: Vorresti continuare con </w:t>
      </w:r>
      <w:proofErr w:type="gramStart"/>
      <w:r w:rsidRPr="00FB4BAD">
        <w:t>l’Università?</w:t>
      </w:r>
      <w:r w:rsidRPr="00FB4BAD">
        <w:br/>
        <w:t>R</w:t>
      </w:r>
      <w:proofErr w:type="gramEnd"/>
      <w:r w:rsidRPr="00FB4BAD">
        <w:t>: Beh certo si</w:t>
      </w:r>
    </w:p>
    <w:p w:rsidR="008F316A" w:rsidRPr="00FB4BAD" w:rsidRDefault="008F316A" w:rsidP="00FB4BAD">
      <w:pPr>
        <w:shd w:val="clear" w:color="auto" w:fill="FFFFFF" w:themeFill="background1"/>
      </w:pPr>
      <w:r w:rsidRPr="00FB4BAD">
        <w:t>D:in questo campo o in altri?</w:t>
      </w:r>
      <w:r w:rsidRPr="00FB4BAD">
        <w:br/>
        <w:t>R: In altri campi…questo qui è un po’…(gesti)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cosa fare in futuro? </w:t>
      </w:r>
      <w:r w:rsidRPr="00FB4BAD">
        <w:br/>
        <w:t>R: Diciamo che già ho bene in mente quello che voglio fare, comunque si in linea di massima</w:t>
      </w:r>
      <w:r w:rsidRPr="00FB4BAD">
        <w:br/>
        <w:t>D: Quindi vuoi proseguire-?</w:t>
      </w:r>
      <w:r w:rsidRPr="00FB4BAD">
        <w:br/>
        <w:t xml:space="preserve">R: Si nell’ambiente sanitario si </w:t>
      </w: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Orientamento</w:t>
            </w:r>
          </w:p>
        </w:tc>
      </w:tr>
    </w:tbl>
    <w:p w:rsidR="008F316A" w:rsidRPr="00FB4BAD" w:rsidRDefault="008F316A" w:rsidP="00FB4BAD">
      <w:pPr>
        <w:shd w:val="clear" w:color="auto" w:fill="FFFFFF" w:themeFill="background1"/>
      </w:pPr>
    </w:p>
    <w:p w:rsidR="008F316A" w:rsidRPr="00FB4BAD" w:rsidRDefault="008F316A" w:rsidP="000B4676">
      <w:pPr>
        <w:shd w:val="clear" w:color="auto" w:fill="FFFFFF" w:themeFill="background1"/>
      </w:pPr>
      <w:r w:rsidRPr="00FB4BAD">
        <w:t xml:space="preserve">D: Questa esperienza ti ha aiutato a capire come funziona il mondo dell’università e del lavoro? </w:t>
      </w:r>
      <w:r w:rsidRPr="00FB4BAD">
        <w:br/>
        <w:t xml:space="preserve">R: Beh più che altro il mondo del lavoro perché il mondo dell’università comunque ancora non </w:t>
      </w:r>
      <w:proofErr w:type="spellStart"/>
      <w:r w:rsidRPr="00FB4BAD">
        <w:t>non</w:t>
      </w:r>
      <w:proofErr w:type="spellEnd"/>
      <w:r w:rsidRPr="00FB4BAD">
        <w:t xml:space="preserve"> </w:t>
      </w:r>
      <w:proofErr w:type="spellStart"/>
      <w:r w:rsidRPr="00FB4BAD">
        <w:t>non</w:t>
      </w:r>
      <w:proofErr w:type="spellEnd"/>
      <w:r w:rsidRPr="00FB4BAD">
        <w:t xml:space="preserve"> lo faccio però del lavoro assolutamente perché mi prepara</w:t>
      </w:r>
      <w:r w:rsidRPr="00FB4BAD">
        <w:br/>
        <w:t>D</w:t>
      </w:r>
    </w:p>
    <w:p w:rsidR="008F316A" w:rsidRPr="00FB4BAD" w:rsidRDefault="008F316A" w:rsidP="00FB4BAD">
      <w:pPr>
        <w:shd w:val="clear" w:color="auto" w:fill="FFFFFF" w:themeFill="background1"/>
      </w:pPr>
    </w:p>
    <w:tbl>
      <w:tblPr>
        <w:tblStyle w:val="Grigliatabella"/>
        <w:tblW w:w="9912" w:type="dxa"/>
        <w:tblLook w:val="04A0" w:firstRow="1" w:lastRow="0" w:firstColumn="1" w:lastColumn="0" w:noHBand="0" w:noVBand="1"/>
      </w:tblPr>
      <w:tblGrid>
        <w:gridCol w:w="9912"/>
      </w:tblGrid>
      <w:tr w:rsidR="008F316A" w:rsidRPr="00FB4BAD" w:rsidTr="00A74FAD">
        <w:trPr>
          <w:trHeight w:val="946"/>
        </w:trPr>
        <w:tc>
          <w:tcPr>
            <w:tcW w:w="991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r w:rsidRPr="00FB4BAD">
        <w:t xml:space="preserve">D: hai ancora tempo, quale esperienza ti ha aiutato a capire come funziona il </w:t>
      </w:r>
      <w:proofErr w:type="spellStart"/>
      <w:r w:rsidRPr="00FB4BAD">
        <w:t>mon</w:t>
      </w:r>
      <w:proofErr w:type="spellEnd"/>
      <w:r w:rsidRPr="00FB4BAD">
        <w:t xml:space="preserve"> </w:t>
      </w:r>
      <w:proofErr w:type="spellStart"/>
      <w:r w:rsidRPr="00FB4BAD">
        <w:t>ehmm</w:t>
      </w:r>
      <w:proofErr w:type="spellEnd"/>
      <w:r w:rsidRPr="00FB4BAD">
        <w:t xml:space="preserve"> questa esperienza ti ha aiutato a capire come funziona il mondo dell’università/ </w:t>
      </w:r>
      <w:proofErr w:type="gramStart"/>
      <w:r w:rsidRPr="00FB4BAD">
        <w:t>lavoro?</w:t>
      </w:r>
      <w:r w:rsidRPr="00FB4BAD">
        <w:br/>
        <w:t>R</w:t>
      </w:r>
      <w:proofErr w:type="gramEnd"/>
      <w:r w:rsidRPr="00FB4BAD">
        <w:t xml:space="preserve">:si, </w:t>
      </w:r>
      <w:proofErr w:type="spellStart"/>
      <w:r w:rsidRPr="00FB4BAD">
        <w:t>sisi</w:t>
      </w:r>
      <w:proofErr w:type="spellEnd"/>
      <w:r w:rsidRPr="00FB4BAD">
        <w:t xml:space="preserve"> si </w:t>
      </w:r>
      <w:proofErr w:type="spellStart"/>
      <w:r w:rsidRPr="00FB4BAD">
        <w:t>perchee</w:t>
      </w:r>
      <w:proofErr w:type="spellEnd"/>
      <w:r w:rsidRPr="00FB4BAD">
        <w:t xml:space="preserve"> come ho visto appunto è una cosa molto sullo studio de non solo teorico ma anche del sul campo è una cosa appunto </w:t>
      </w:r>
      <w:proofErr w:type="spellStart"/>
      <w:r w:rsidRPr="00FB4BAD">
        <w:t>ehmm</w:t>
      </w:r>
      <w:proofErr w:type="spellEnd"/>
      <w:r w:rsidRPr="00FB4BAD">
        <w:t xml:space="preserve"> impegnativa </w:t>
      </w:r>
      <w:proofErr w:type="spellStart"/>
      <w:r w:rsidRPr="00FB4BAD">
        <w:t>ee</w:t>
      </w:r>
      <w:proofErr w:type="spellEnd"/>
      <w:r w:rsidRPr="00FB4BAD">
        <w:t xml:space="preserve"> dove ci si deve </w:t>
      </w:r>
      <w:proofErr w:type="spellStart"/>
      <w:r w:rsidRPr="00FB4BAD">
        <w:t>metteree</w:t>
      </w:r>
      <w:proofErr w:type="spellEnd"/>
      <w:r w:rsidRPr="00FB4BAD">
        <w:t xml:space="preserve"> c’è di spirito di cuore comunque.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br/>
      </w:r>
      <w:proofErr w:type="gramStart"/>
      <w:r w:rsidRPr="00FB4BAD">
        <w:t>D:ehmm</w:t>
      </w:r>
      <w:proofErr w:type="gramEnd"/>
      <w:r w:rsidRPr="00FB4BAD">
        <w:t xml:space="preserve"> … questa esperienza ti ha aiutato a capire come funziona il mondo dell’università?</w:t>
      </w:r>
      <w:r w:rsidRPr="00FB4BAD">
        <w:br/>
        <w:t xml:space="preserve">R:abbastanza diciamo che ci siamo resi conto in particolar modo di quali sono gli esami che potremmo fare se scegliessimo questo indirizzo e niente </w:t>
      </w:r>
      <w:proofErr w:type="spellStart"/>
      <w:r w:rsidRPr="00FB4BAD">
        <w:t>ehmm</w:t>
      </w:r>
      <w:proofErr w:type="spellEnd"/>
      <w:r w:rsidRPr="00FB4BAD">
        <w:t xml:space="preserve">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AD1D63" w:rsidRPr="00FB4BAD" w:rsidRDefault="008F316A" w:rsidP="00AD1D63">
      <w:pPr>
        <w:shd w:val="clear" w:color="auto" w:fill="FFFFFF" w:themeFill="background1"/>
      </w:pPr>
      <w:r w:rsidRPr="00FB4BAD">
        <w:br/>
        <w:t xml:space="preserve">D: Eh… </w:t>
      </w:r>
      <w:proofErr w:type="spellStart"/>
      <w:r w:rsidRPr="00FB4BAD">
        <w:t>mhh</w:t>
      </w:r>
      <w:proofErr w:type="spellEnd"/>
      <w:r w:rsidRPr="00FB4BAD">
        <w:t xml:space="preserve">… questa esperienza ti ha aiutato a capire come funziona il mondo dell’università o del </w:t>
      </w:r>
      <w:proofErr w:type="gramStart"/>
      <w:r w:rsidRPr="00FB4BAD">
        <w:t>lavoro?</w:t>
      </w:r>
      <w:r w:rsidRPr="00FB4BAD">
        <w:br/>
        <w:t>R</w:t>
      </w:r>
      <w:proofErr w:type="gramEnd"/>
      <w:r w:rsidRPr="00FB4BAD">
        <w:t xml:space="preserve">: Si, un </w:t>
      </w:r>
      <w:proofErr w:type="spellStart"/>
      <w:r w:rsidRPr="00FB4BAD">
        <w:t>pò</w:t>
      </w:r>
      <w:proofErr w:type="spellEnd"/>
      <w:r w:rsidRPr="00FB4BAD">
        <w:t xml:space="preserve">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AD1D63">
      <w:pPr>
        <w:shd w:val="clear" w:color="auto" w:fill="FFFFFF" w:themeFill="background1"/>
        <w:rPr>
          <w:color w:val="333333"/>
        </w:rPr>
      </w:pPr>
      <w:r w:rsidRPr="00FB4BAD">
        <w:br/>
        <w:t xml:space="preserve">D: Ok. Eh… t i ha aiutata a capire come funziona il mondo dell’università e del </w:t>
      </w:r>
      <w:proofErr w:type="gramStart"/>
      <w:r w:rsidRPr="00FB4BAD">
        <w:t>lavoro?</w:t>
      </w:r>
      <w:r w:rsidRPr="00FB4BAD">
        <w:br/>
        <w:t>R</w:t>
      </w:r>
      <w:proofErr w:type="gramEnd"/>
      <w:r w:rsidRPr="00FB4BAD">
        <w:t>: Abbastanza (sorride)</w:t>
      </w:r>
    </w:p>
    <w:p w:rsidR="00A74FAD" w:rsidRPr="00FB4BAD" w:rsidRDefault="00A74FAD" w:rsidP="00FB4BAD">
      <w:pPr>
        <w:shd w:val="clear" w:color="auto" w:fill="FFFFFF" w:themeFill="background1"/>
        <w:spacing w:after="150"/>
        <w:rPr>
          <w:color w:val="333333"/>
        </w:rPr>
      </w:pP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lastRenderedPageBreak/>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xml:space="preserve">D: questa </w:t>
      </w:r>
      <w:proofErr w:type="spellStart"/>
      <w:r w:rsidRPr="00FB4BAD">
        <w:rPr>
          <w:color w:val="333333"/>
        </w:rPr>
        <w:t>esperinza</w:t>
      </w:r>
      <w:proofErr w:type="spellEnd"/>
      <w:r w:rsidRPr="00FB4BAD">
        <w:rPr>
          <w:color w:val="333333"/>
        </w:rPr>
        <w:t xml:space="preserve"> ti ha </w:t>
      </w:r>
      <w:proofErr w:type="spellStart"/>
      <w:r w:rsidRPr="00FB4BAD">
        <w:rPr>
          <w:color w:val="333333"/>
        </w:rPr>
        <w:t>ammh</w:t>
      </w:r>
      <w:proofErr w:type="spellEnd"/>
      <w:r w:rsidRPr="00FB4BAD">
        <w:rPr>
          <w:color w:val="333333"/>
        </w:rPr>
        <w:t xml:space="preserve"> </w:t>
      </w:r>
      <w:proofErr w:type="spellStart"/>
      <w:r w:rsidRPr="00FB4BAD">
        <w:rPr>
          <w:color w:val="333333"/>
        </w:rPr>
        <w:t>aiu</w:t>
      </w:r>
      <w:proofErr w:type="spellEnd"/>
      <w:r w:rsidRPr="00FB4BAD">
        <w:rPr>
          <w:color w:val="333333"/>
        </w:rPr>
        <w:t xml:space="preserve">- </w:t>
      </w:r>
      <w:proofErr w:type="spellStart"/>
      <w:r w:rsidRPr="00FB4BAD">
        <w:rPr>
          <w:color w:val="333333"/>
        </w:rPr>
        <w:t>ammh</w:t>
      </w:r>
      <w:proofErr w:type="spellEnd"/>
      <w:r w:rsidRPr="00FB4BAD">
        <w:rPr>
          <w:color w:val="333333"/>
        </w:rPr>
        <w:t xml:space="preserve"> aiutato a caprie come funziona il mondo del lavoro dell’università o del lavoro?</w:t>
      </w:r>
      <w:r w:rsidRPr="00FB4BAD">
        <w:rPr>
          <w:color w:val="333333"/>
        </w:rPr>
        <w:br/>
        <w:t xml:space="preserve">R: questo </w:t>
      </w:r>
      <w:proofErr w:type="spellStart"/>
      <w:r w:rsidRPr="00FB4BAD">
        <w:rPr>
          <w:color w:val="333333"/>
        </w:rPr>
        <w:t>eraa</w:t>
      </w:r>
      <w:proofErr w:type="spellEnd"/>
      <w:r w:rsidRPr="00FB4BAD">
        <w:rPr>
          <w:color w:val="333333"/>
        </w:rPr>
        <w:t xml:space="preserve"> non era un ambiente lavorativa ma era solo un incorno diciamo diii di una settimana  </w:t>
      </w:r>
      <w:proofErr w:type="spellStart"/>
      <w:r w:rsidRPr="00FB4BAD">
        <w:rPr>
          <w:color w:val="333333"/>
        </w:rPr>
        <w:t>peròò</w:t>
      </w:r>
      <w:proofErr w:type="spellEnd"/>
      <w:r w:rsidRPr="00FB4BAD">
        <w:rPr>
          <w:color w:val="333333"/>
        </w:rPr>
        <w:t xml:space="preserve"> anche in altri </w:t>
      </w:r>
      <w:proofErr w:type="spellStart"/>
      <w:r w:rsidRPr="00FB4BAD">
        <w:rPr>
          <w:color w:val="333333"/>
        </w:rPr>
        <w:t>ambitiii</w:t>
      </w:r>
      <w:proofErr w:type="spellEnd"/>
      <w:r w:rsidRPr="00FB4BAD">
        <w:rPr>
          <w:color w:val="333333"/>
        </w:rPr>
        <w:t xml:space="preserve"> </w:t>
      </w:r>
      <w:proofErr w:type="spellStart"/>
      <w:r w:rsidRPr="00FB4BAD">
        <w:rPr>
          <w:color w:val="333333"/>
        </w:rPr>
        <w:t>hoo</w:t>
      </w:r>
      <w:proofErr w:type="spellEnd"/>
      <w:r w:rsidRPr="00FB4BAD">
        <w:rPr>
          <w:color w:val="333333"/>
        </w:rPr>
        <w:t xml:space="preserve"> </w:t>
      </w:r>
      <w:proofErr w:type="spellStart"/>
      <w:r w:rsidRPr="00FB4BAD">
        <w:rPr>
          <w:color w:val="333333"/>
        </w:rPr>
        <w:t>diciamoo</w:t>
      </w:r>
      <w:proofErr w:type="spellEnd"/>
      <w:r w:rsidRPr="00FB4BAD">
        <w:rPr>
          <w:color w:val="333333"/>
        </w:rPr>
        <w:t xml:space="preserve"> rivisto l’ambiente lavorativo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br/>
        <w:t xml:space="preserve">D: Questa esperienza ti ha aiutato a capire come funziona il mondo dell’università o del </w:t>
      </w:r>
      <w:proofErr w:type="gramStart"/>
      <w:r w:rsidRPr="00FB4BAD">
        <w:rPr>
          <w:color w:val="333333"/>
        </w:rPr>
        <w:t>lavoro?</w:t>
      </w:r>
      <w:r w:rsidRPr="00FB4BAD">
        <w:rPr>
          <w:color w:val="333333"/>
        </w:rPr>
        <w:br/>
        <w:t>R</w:t>
      </w:r>
      <w:proofErr w:type="gramEnd"/>
      <w:r w:rsidRPr="00FB4BAD">
        <w:rPr>
          <w:color w:val="333333"/>
        </w:rPr>
        <w:t>: l’università sinceramente non mi interessa (sorride) però il lavoro si.</w:t>
      </w:r>
    </w:p>
    <w:p w:rsidR="008F316A" w:rsidRPr="00FB4BAD" w:rsidRDefault="008F316A" w:rsidP="00AD1D63">
      <w:pPr>
        <w:shd w:val="clear" w:color="auto" w:fill="FFFFFF" w:themeFill="background1"/>
        <w:spacing w:after="150"/>
        <w:rPr>
          <w:color w:val="333333"/>
        </w:rPr>
      </w:pPr>
      <w:r w:rsidRPr="00FB4BAD">
        <w:rPr>
          <w:color w:val="333333"/>
        </w:rPr>
        <w:t>D: Ok. </w:t>
      </w:r>
    </w:p>
    <w:p w:rsidR="00A74FAD" w:rsidRPr="00FB4BAD" w:rsidRDefault="00A74FAD" w:rsidP="00FB4BAD">
      <w:pPr>
        <w:pBdr>
          <w:bottom w:val="dotted" w:sz="24" w:space="1" w:color="auto"/>
        </w:pBdr>
        <w:shd w:val="clear" w:color="auto" w:fill="FFFFFF" w:themeFill="background1"/>
        <w:spacing w:after="150"/>
        <w:rPr>
          <w:color w:val="333333"/>
        </w:rPr>
      </w:pPr>
    </w:p>
    <w:sectPr w:rsidR="00A74FAD" w:rsidRPr="00FB4BAD" w:rsidSect="003B0DC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AA" w:rsidRDefault="008B6CAA">
      <w:r>
        <w:separator/>
      </w:r>
    </w:p>
  </w:endnote>
  <w:endnote w:type="continuationSeparator" w:id="0">
    <w:p w:rsidR="008B6CAA" w:rsidRDefault="008B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4AE" w:rsidRDefault="005344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AA" w:rsidRDefault="008B6CAA">
      <w:r>
        <w:separator/>
      </w:r>
    </w:p>
  </w:footnote>
  <w:footnote w:type="continuationSeparator" w:id="0">
    <w:p w:rsidR="008B6CAA" w:rsidRDefault="008B6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08"/>
    <w:rsid w:val="000B4676"/>
    <w:rsid w:val="000D46D5"/>
    <w:rsid w:val="001D4A2C"/>
    <w:rsid w:val="001E53DC"/>
    <w:rsid w:val="001F250C"/>
    <w:rsid w:val="00243BB3"/>
    <w:rsid w:val="003333A3"/>
    <w:rsid w:val="00335C34"/>
    <w:rsid w:val="003948BD"/>
    <w:rsid w:val="003B0DC8"/>
    <w:rsid w:val="0042791E"/>
    <w:rsid w:val="004D0108"/>
    <w:rsid w:val="005344AE"/>
    <w:rsid w:val="005C29BA"/>
    <w:rsid w:val="006954BD"/>
    <w:rsid w:val="00764317"/>
    <w:rsid w:val="00783920"/>
    <w:rsid w:val="00806308"/>
    <w:rsid w:val="008B6CAA"/>
    <w:rsid w:val="008F316A"/>
    <w:rsid w:val="009219CB"/>
    <w:rsid w:val="00976936"/>
    <w:rsid w:val="00980873"/>
    <w:rsid w:val="009A536F"/>
    <w:rsid w:val="00A44170"/>
    <w:rsid w:val="00A74FAD"/>
    <w:rsid w:val="00AD1D63"/>
    <w:rsid w:val="00B343E2"/>
    <w:rsid w:val="00BF2339"/>
    <w:rsid w:val="00C024DE"/>
    <w:rsid w:val="00C74721"/>
    <w:rsid w:val="00E25B7F"/>
    <w:rsid w:val="00EA24A5"/>
    <w:rsid w:val="00EF16F8"/>
    <w:rsid w:val="00F96C33"/>
    <w:rsid w:val="00FB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51457-0EDE-4866-B632-3FB42D0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59"/>
    <w:rsid w:val="0033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1336</Words>
  <Characters>7621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tomasone</dc:creator>
  <cp:keywords/>
  <dc:description/>
  <cp:lastModifiedBy>utente</cp:lastModifiedBy>
  <cp:revision>3</cp:revision>
  <dcterms:created xsi:type="dcterms:W3CDTF">2017-05-12T20:11:00Z</dcterms:created>
  <dcterms:modified xsi:type="dcterms:W3CDTF">2017-05-12T20:11:00Z</dcterms:modified>
</cp:coreProperties>
</file>