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BD4BAB" w:rsidP="0097239A">
            <w:r>
              <w:t>3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BD4BAB" w:rsidP="0097239A">
            <w:r>
              <w:t xml:space="preserve">Martina De </w:t>
            </w:r>
            <w:proofErr w:type="spellStart"/>
            <w:r>
              <w:t>Blasio</w:t>
            </w:r>
            <w:proofErr w:type="spellEnd"/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BD4BAB" w:rsidP="0097239A">
            <w:r>
              <w:t>Labriola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B72C49" w:rsidP="0097239A"/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BD4BAB" w:rsidP="0097239A">
            <w:r>
              <w:t>La vita dentro una goccia d’acqua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BD4BAB" w:rsidP="0097239A">
            <w:r>
              <w:t>Cortile dell’istituto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BD4BAB" w:rsidP="0097239A">
            <w:r>
              <w:t>0:03:45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334CDF" w:rsidRDefault="00334CDF" w:rsidP="0097239A"/>
          <w:p w:rsidR="00334CDF" w:rsidRDefault="00BD4BAB" w:rsidP="0097239A">
            <w:r>
              <w:t>La ragazza a cui ho fatto l’intervista era stata un po’ frettolosa a rispondere alle domande.</w:t>
            </w:r>
          </w:p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BD4BAB" w:rsidRPr="00A611B2" w:rsidRDefault="00BD4BAB" w:rsidP="00BD4BAB">
      <w:pPr>
        <w:tabs>
          <w:tab w:val="left" w:pos="6225"/>
        </w:tabs>
      </w:pPr>
      <w:r w:rsidRPr="00A611B2">
        <w:t>D: ALLOR CIAO PIACERE IO SONO MARTINA, EE IL NOME DELLA SCUOLA? DA DOVE VIENI?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>: LABRIOLA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D: OK EE IL CHE PROGETTO HAI FREQUENTATO?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>: EEMM QUELLO DEL LA VITA DENTRO UNA GOCCIA D’ACQUA.</w:t>
      </w:r>
    </w:p>
    <w:p w:rsidR="009C14FC" w:rsidRPr="00A611B2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BD4BAB" w:rsidRPr="00A611B2" w:rsidRDefault="00BD4BAB" w:rsidP="00BD4BAB">
      <w:pPr>
        <w:tabs>
          <w:tab w:val="left" w:pos="6225"/>
        </w:tabs>
      </w:pPr>
      <w:r w:rsidRPr="00A611B2">
        <w:t>D: OK ME LO PUOI DESCRIVERE COSA HAII SVOLTOO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 xml:space="preserve">: EEE ABBIAMO VISTOO EE I PROTOZOI NELL’ACQUA EEM ABBIAMO FATTO LA LISI CELLULARE PER ARRIVARE POI QUINDI AA MM EE ALL’AMPLIFICAZIONE DEL DNA EMM E POII SUU SULLA SICUREZZAA CONTROO L’ACQUA INFETTA DICIAMO 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D: OK. PENSI DI AVER AVUTOO UN RUOLO MARGINALE O UTILEEE DURANTE L’</w:t>
      </w:r>
      <w:proofErr w:type="spellStart"/>
      <w:r w:rsidRPr="00A611B2">
        <w:t>ATTIVITàà</w:t>
      </w:r>
      <w:proofErr w:type="spellEnd"/>
      <w:r w:rsidRPr="00A611B2">
        <w:t>?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>: INDIFF C’è ERA UGUALE PER TUTTI</w:t>
      </w:r>
    </w:p>
    <w:p w:rsidR="009C14FC" w:rsidRPr="00A611B2" w:rsidRDefault="009C14FC" w:rsidP="004B7367"/>
    <w:p w:rsidR="009C14FC" w:rsidRPr="00A611B2" w:rsidRDefault="009C14FC" w:rsidP="009C14FC"/>
    <w:p w:rsidR="009C14FC" w:rsidRPr="00A611B2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BD4BAB" w:rsidRPr="00A611B2" w:rsidRDefault="00BD4BAB" w:rsidP="00BD4BAB">
      <w:pPr>
        <w:tabs>
          <w:tab w:val="left" w:pos="6225"/>
        </w:tabs>
      </w:pPr>
      <w:r w:rsidRPr="00A611B2">
        <w:t xml:space="preserve">D: M. EEM COME HAI SCELTO IL PROGETTO A CUI PARTECIPARE? 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>: EMM CI HANNO FATTOO TRAMITE UNA CONFERENZA VI UNA VIDEO CONFERENZA E C’HANNO SPIEGATO I VARI PERCORSI E NOI ABBIAMO MESSO LA PREFERENZA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 xml:space="preserve">D: OK. EE PRIMA </w:t>
      </w:r>
      <w:proofErr w:type="spellStart"/>
      <w:r w:rsidRPr="00A611B2">
        <w:t>DELL’ATTIVITà</w:t>
      </w:r>
      <w:proofErr w:type="spellEnd"/>
      <w:r w:rsidRPr="00A611B2">
        <w:t xml:space="preserve"> DI ALTERNANZA è STATA FATTA UNA PREPARAZIONE?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>: NNO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 xml:space="preserve">D: EMM LE </w:t>
      </w:r>
      <w:proofErr w:type="spellStart"/>
      <w:r w:rsidRPr="00A611B2">
        <w:t>ATTIVITà</w:t>
      </w:r>
      <w:proofErr w:type="spellEnd"/>
      <w:r w:rsidRPr="00A611B2">
        <w:t xml:space="preserve"> DI ALTERNANZAA CHE HAI FATTO LE HAI SVOLTE IN GRUPPO O DA SOLO DA SOLA?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>: IN GRUPPO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D: IN GRUPPO, QUANTI ERAVATE ALL’INTERNO DEL GRUPPO?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>: 4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 xml:space="preserve">D: MENTRE SVOLGEVI LE </w:t>
      </w:r>
      <w:proofErr w:type="spellStart"/>
      <w:r w:rsidRPr="00A611B2">
        <w:t>ATTIVITà</w:t>
      </w:r>
      <w:proofErr w:type="spellEnd"/>
      <w:r w:rsidRPr="00A611B2">
        <w:t xml:space="preserve"> DI ALTERNANZA IL RESTO DELLA CLASSE FACEVA LEZIONE OO LA DIDATTICA ERA SOSPESA?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>: NO HA FATTO LEZIONE.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D: E AL TUO RIENTRO I PROFESSORI HANNO TI HANNO DATO COMUNQUE IL MODO IL TEMPO DI RECUPERARE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>: ASSOLUTAMENTE NO (RISATE)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D: CI SONO STATI IMPREVISTI O PROBLEMATICHE?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>: ALL’INTERNO DELL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D: SI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>: NNO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 xml:space="preserve">D: OK. EE CONOSCEVI GLI OBIETTIVI DEL PROGETTO PRIMA DI INIZIARE </w:t>
      </w:r>
      <w:proofErr w:type="spellStart"/>
      <w:r w:rsidRPr="00A611B2">
        <w:t>L’ATTIVITà</w:t>
      </w:r>
      <w:proofErr w:type="spellEnd"/>
      <w:r w:rsidRPr="00A611B2">
        <w:t xml:space="preserve"> DI ALTERNANZA SCUOLA- LAVORO?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>: SI CE LI HANNO SPIEGATI NELLA VIDEO CONFERENZA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D: EE QUALI SONO?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 xml:space="preserve">: BHE COMUNQUEE ENTRARE NEL MONDO LAVORATIVO IN QUESTO CAMPO EE VEDERE APPUNTO COME FUNZIONA E APPROCIARSI  IN </w:t>
      </w:r>
      <w:proofErr w:type="spellStart"/>
      <w:r w:rsidRPr="00A611B2">
        <w:t>IN</w:t>
      </w:r>
      <w:proofErr w:type="spellEnd"/>
      <w:r w:rsidRPr="00A611B2">
        <w:t xml:space="preserve"> NEI LABORATORI 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D: OK. SONO STATI RISPETTATII GLI OBIETTIVII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>: SI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4B7367"/>
    <w:p w:rsidR="00BD4BAB" w:rsidRPr="00A611B2" w:rsidRDefault="00BD4BAB" w:rsidP="00BD4BAB">
      <w:pPr>
        <w:tabs>
          <w:tab w:val="left" w:pos="6225"/>
        </w:tabs>
      </w:pPr>
      <w:r w:rsidRPr="00A611B2">
        <w:t>D: PERFETTO. EE COSA PENSI DI AVER ACQUISITOO DA QUESTA ESPERIENZA DI ALTERNANZA?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>: BHE UNA CERTA PRATICA ALL’INTERNO DEL LABORATORIO SOLAMENTE COMUNQUE UNA BELLISSIMA ESPERIENZAA IN GENERALE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D: E RIENTRATI A SCUOLA HAI AVUTO MODO DI PARLAREE DELLA TUA ESPERIENZA CONN CON LA CLASSE? CON I TUOI COMPAGNI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R</w:t>
      </w:r>
      <w:r w:rsidRPr="00A611B2">
        <w:t>: EEE OLTRE COL PROFESSORE NON Più DI TANTO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D: M. HAI TROVATO UNA RELAZIONE TRA LE MATERIE SCOLASTICHE E L’ES L’ESPERIENZA SVOLTA?</w:t>
      </w:r>
    </w:p>
    <w:p w:rsidR="00BD4BAB" w:rsidRPr="00A611B2" w:rsidRDefault="00A611B2" w:rsidP="00BD4BAB">
      <w:pPr>
        <w:tabs>
          <w:tab w:val="left" w:pos="6225"/>
        </w:tabs>
      </w:pPr>
      <w:r w:rsidRPr="00A611B2">
        <w:t>R</w:t>
      </w:r>
      <w:r w:rsidR="00BD4BAB" w:rsidRPr="00A611B2">
        <w:t>: SI SI BIOLOGIA</w:t>
      </w:r>
    </w:p>
    <w:p w:rsidR="009C14FC" w:rsidRDefault="009C14FC" w:rsidP="009C14FC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BD4BAB" w:rsidTr="00BD4BAB">
        <w:trPr>
          <w:trHeight w:val="989"/>
        </w:trPr>
        <w:tc>
          <w:tcPr>
            <w:tcW w:w="9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B" w:rsidRDefault="00BD4B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AREA Orientamento</w:t>
            </w:r>
          </w:p>
        </w:tc>
      </w:tr>
    </w:tbl>
    <w:p w:rsidR="009C14FC" w:rsidRDefault="009C14FC" w:rsidP="004B7367"/>
    <w:p w:rsidR="00BD4BAB" w:rsidRPr="00A611B2" w:rsidRDefault="00BD4BAB" w:rsidP="00BD4BAB">
      <w:pPr>
        <w:tabs>
          <w:tab w:val="left" w:pos="6225"/>
        </w:tabs>
      </w:pPr>
      <w:r w:rsidRPr="00A611B2">
        <w:t>D: OK. E QUESTA ESPERIENZA TI HA AIUTATO A CAPIRE COSAAA FARE IN FUTUTO?</w:t>
      </w:r>
    </w:p>
    <w:p w:rsidR="00BD4BAB" w:rsidRPr="00A611B2" w:rsidRDefault="00A611B2" w:rsidP="00BD4BAB">
      <w:pPr>
        <w:tabs>
          <w:tab w:val="left" w:pos="6225"/>
        </w:tabs>
      </w:pPr>
      <w:r w:rsidRPr="00A611B2">
        <w:t>R</w:t>
      </w:r>
      <w:r w:rsidR="00BD4BAB" w:rsidRPr="00A611B2">
        <w:t>: EEMMM HA Più CHE ALTROO AFFERMATO Ciò CHE VOGLIO FARE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D: EEMMM IN QUAL C’è IN QUALE SETTORE</w:t>
      </w:r>
    </w:p>
    <w:p w:rsidR="00BD4BAB" w:rsidRPr="00A611B2" w:rsidRDefault="00A611B2" w:rsidP="00BD4BAB">
      <w:pPr>
        <w:tabs>
          <w:tab w:val="left" w:pos="6225"/>
        </w:tabs>
      </w:pPr>
      <w:r w:rsidRPr="00A611B2">
        <w:t>R</w:t>
      </w:r>
      <w:r w:rsidR="00BD4BAB" w:rsidRPr="00A611B2">
        <w:t xml:space="preserve">: COMUNQUE MI PIACEREBBE LAVORAREE IN AMBIENTE CHIMICO QUINDII DENTRO I LABORATORII 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D: OK. QUESTA ESPERIENZA TI HA AIUTATOO A CAPIRE COME FUNZIONA QUINDI IL MONDOO DEL LAVORO?</w:t>
      </w:r>
    </w:p>
    <w:p w:rsidR="00BD4BAB" w:rsidRPr="00A611B2" w:rsidRDefault="00A611B2" w:rsidP="00BD4BAB">
      <w:pPr>
        <w:tabs>
          <w:tab w:val="left" w:pos="6225"/>
        </w:tabs>
      </w:pPr>
      <w:r w:rsidRPr="00A611B2">
        <w:t>R</w:t>
      </w:r>
      <w:r w:rsidR="00BD4BAB" w:rsidRPr="00A611B2">
        <w:t xml:space="preserve">: Più O MENO SI 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BD4BAB" w:rsidRPr="00A611B2" w:rsidRDefault="00BD4BAB" w:rsidP="00BD4BAB">
      <w:pPr>
        <w:tabs>
          <w:tab w:val="left" w:pos="6225"/>
        </w:tabs>
      </w:pPr>
      <w:bookmarkStart w:id="0" w:name="_GoBack"/>
      <w:r w:rsidRPr="00A611B2">
        <w:t>D: E CHE RAPPORTO HAI AVUTO CON LA FIGURAA CON LA TUA FIGURAA TUTOR O MM O FIGURA COMUNQUE DI AFFIANCAMENTO?</w:t>
      </w:r>
    </w:p>
    <w:p w:rsidR="00BD4BAB" w:rsidRPr="00A611B2" w:rsidRDefault="00A611B2" w:rsidP="00BD4BAB">
      <w:pPr>
        <w:tabs>
          <w:tab w:val="left" w:pos="6225"/>
        </w:tabs>
      </w:pPr>
      <w:r w:rsidRPr="00A611B2">
        <w:t>R</w:t>
      </w:r>
      <w:r w:rsidR="00BD4BAB" w:rsidRPr="00A611B2">
        <w:t xml:space="preserve">: BEH è STATA MOLTOO GENTILE SEMPRE DISPONIBILE 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D: M E LA STRUTTURA AVEVA DIVERSII STRUMENTI NECESSARII PER FARTII LAVORARE?</w:t>
      </w:r>
    </w:p>
    <w:p w:rsidR="00BD4BAB" w:rsidRPr="00A611B2" w:rsidRDefault="00A611B2" w:rsidP="00BD4BAB">
      <w:pPr>
        <w:tabs>
          <w:tab w:val="left" w:pos="6225"/>
        </w:tabs>
      </w:pPr>
      <w:r w:rsidRPr="00A611B2">
        <w:t>R</w:t>
      </w:r>
      <w:r w:rsidR="00BD4BAB" w:rsidRPr="00A611B2">
        <w:t>: SI SI</w:t>
      </w:r>
    </w:p>
    <w:bookmarkEnd w:id="0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BD4BAB" w:rsidRPr="00A611B2" w:rsidRDefault="00BD4BAB" w:rsidP="00BD4BAB">
      <w:pPr>
        <w:tabs>
          <w:tab w:val="left" w:pos="6225"/>
        </w:tabs>
      </w:pPr>
      <w:r w:rsidRPr="00A611B2">
        <w:t>D: QUALI SONO STATI I PUNTI DI FORZA O DI DEBOLEZZA DI QUESTAA ESPERIENZA?</w:t>
      </w:r>
    </w:p>
    <w:p w:rsidR="00BD4BAB" w:rsidRPr="00A611B2" w:rsidRDefault="00A611B2" w:rsidP="00BD4BAB">
      <w:pPr>
        <w:tabs>
          <w:tab w:val="left" w:pos="6225"/>
        </w:tabs>
      </w:pPr>
      <w:r w:rsidRPr="00A611B2">
        <w:t>R</w:t>
      </w:r>
      <w:r w:rsidR="00BD4BAB" w:rsidRPr="00A611B2">
        <w:t xml:space="preserve">: MMM BHE DIR DI DEBOLEZZA CHE COMUNQUE NON ERAVAMO PRATICI QUINDII SPESSO ERAVAMO UN PO’ DI </w:t>
      </w:r>
      <w:proofErr w:type="spellStart"/>
      <w:r w:rsidR="00BD4BAB" w:rsidRPr="00A611B2">
        <w:t>DI</w:t>
      </w:r>
      <w:proofErr w:type="spellEnd"/>
      <w:r w:rsidR="00BD4BAB" w:rsidRPr="00A611B2">
        <w:t xml:space="preserve"> </w:t>
      </w:r>
      <w:proofErr w:type="spellStart"/>
      <w:r w:rsidR="00BD4BAB" w:rsidRPr="00A611B2">
        <w:t>DI</w:t>
      </w:r>
      <w:proofErr w:type="spellEnd"/>
      <w:r w:rsidR="00BD4BAB" w:rsidRPr="00A611B2">
        <w:t xml:space="preserve"> SPERIMENTARE PUNTI DI FORZA CHE COMUNQUEE SIAMO STATI UN BEL GRUPPO SIAMO ANDATI AVANTI TUTTI INSIEME OGNIUNOO NESSUNO è STATO EMARGINATO 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 xml:space="preserve">D: E </w:t>
      </w:r>
      <w:proofErr w:type="spellStart"/>
      <w:r w:rsidRPr="00A611B2">
        <w:t>COS’è</w:t>
      </w:r>
      <w:proofErr w:type="spellEnd"/>
      <w:r w:rsidRPr="00A611B2">
        <w:t xml:space="preserve"> PER TE UNA BUONA ALTERNANZA, IN COSA CONSISTE?</w:t>
      </w:r>
    </w:p>
    <w:p w:rsidR="00BD4BAB" w:rsidRPr="00A611B2" w:rsidRDefault="00A611B2" w:rsidP="00BD4BAB">
      <w:pPr>
        <w:tabs>
          <w:tab w:val="left" w:pos="6225"/>
        </w:tabs>
      </w:pPr>
      <w:r w:rsidRPr="00A611B2">
        <w:t>R</w:t>
      </w:r>
      <w:r w:rsidR="00BD4BAB" w:rsidRPr="00A611B2">
        <w:t xml:space="preserve">: MMM ENTR RIUSCIRE A VEDERE COME FUNZIONA IL MONDO LAVORATIVO PER POII QUINDII RIUSCIRE AD APPROCCIARCI MEGLIO NEL FUTUTO 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D: CONSIGLIERESTI QUESTO PROGETTO A UN TUO COMPAGNO DI SCUOLA?</w:t>
      </w:r>
    </w:p>
    <w:p w:rsidR="00BD4BAB" w:rsidRPr="00A611B2" w:rsidRDefault="00A611B2" w:rsidP="00BD4BAB">
      <w:pPr>
        <w:tabs>
          <w:tab w:val="left" w:pos="6225"/>
        </w:tabs>
      </w:pPr>
      <w:r w:rsidRPr="00A611B2">
        <w:t>R</w:t>
      </w:r>
      <w:r w:rsidR="00BD4BAB" w:rsidRPr="00A611B2">
        <w:t xml:space="preserve">: ASSOLUTAMENTE SI 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>D: OK GRAZIE MILLE</w:t>
      </w:r>
    </w:p>
    <w:p w:rsidR="00BD4BAB" w:rsidRPr="00A611B2" w:rsidRDefault="00A611B2" w:rsidP="00BD4BAB">
      <w:pPr>
        <w:tabs>
          <w:tab w:val="left" w:pos="6225"/>
        </w:tabs>
      </w:pPr>
      <w:r w:rsidRPr="00A611B2">
        <w:t>R</w:t>
      </w:r>
      <w:r w:rsidR="00BD4BAB" w:rsidRPr="00A611B2">
        <w:t xml:space="preserve">: NIENTE </w:t>
      </w:r>
    </w:p>
    <w:p w:rsidR="00BD4BAB" w:rsidRPr="00A611B2" w:rsidRDefault="00BD4BAB" w:rsidP="00BD4BAB">
      <w:pPr>
        <w:tabs>
          <w:tab w:val="left" w:pos="6225"/>
        </w:tabs>
      </w:pPr>
      <w:r w:rsidRPr="00A611B2">
        <w:t xml:space="preserve">D: CIAOO </w:t>
      </w:r>
    </w:p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7367"/>
    <w:rsid w:val="00114151"/>
    <w:rsid w:val="00153325"/>
    <w:rsid w:val="00310D28"/>
    <w:rsid w:val="00334CDF"/>
    <w:rsid w:val="004B7367"/>
    <w:rsid w:val="00717D90"/>
    <w:rsid w:val="00992011"/>
    <w:rsid w:val="009C14FC"/>
    <w:rsid w:val="00A254DC"/>
    <w:rsid w:val="00A611B2"/>
    <w:rsid w:val="00AC15FA"/>
    <w:rsid w:val="00B6373E"/>
    <w:rsid w:val="00B72C49"/>
    <w:rsid w:val="00BD4BAB"/>
    <w:rsid w:val="00C75174"/>
    <w:rsid w:val="00CA1591"/>
    <w:rsid w:val="00D30E46"/>
    <w:rsid w:val="00F0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Martina</cp:lastModifiedBy>
  <cp:revision>8</cp:revision>
  <dcterms:created xsi:type="dcterms:W3CDTF">2017-03-29T14:58:00Z</dcterms:created>
  <dcterms:modified xsi:type="dcterms:W3CDTF">2017-05-08T20:31:00Z</dcterms:modified>
</cp:coreProperties>
</file>