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C748D2" w:rsidP="0097239A">
            <w:r>
              <w:t>4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C748D2" w:rsidP="0097239A">
            <w:r>
              <w:t xml:space="preserve">Antonella Tomasone 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C748D2" w:rsidP="0097239A">
            <w:r>
              <w:t>Liceo Antonio Meucci (Aprilia)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C748D2" w:rsidP="0097239A">
            <w:r>
              <w:t>4 R Liceo classico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C748D2" w:rsidP="0097239A">
            <w:r>
              <w:t xml:space="preserve">Museando 3D e comunicazione 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C748D2" w:rsidP="0097239A">
            <w:r>
              <w:t>Cortile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C748D2" w:rsidP="0097239A">
            <w:r>
              <w:t>9:39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C748D2" w:rsidP="0097239A">
            <w:r>
              <w:t>In alcuni momenti c’erano rumori in sottofondo</w:t>
            </w:r>
          </w:p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C748D2">
        <w:t xml:space="preserve"> </w:t>
      </w:r>
      <w:r w:rsidR="00C31C9F">
        <w:t>Allora, nome</w:t>
      </w:r>
      <w:r w:rsidR="00F25550">
        <w:t xml:space="preserve"> della scuola?</w:t>
      </w:r>
      <w:r w:rsidR="009C14FC">
        <w:br/>
      </w:r>
      <w:r>
        <w:t>R:</w:t>
      </w:r>
      <w:r w:rsidR="00F25550">
        <w:t xml:space="preserve"> Liceo Meucci di Aprilia, Antonio Meucci.</w:t>
      </w:r>
      <w:r w:rsidR="009C14FC">
        <w:br/>
      </w:r>
      <w:r>
        <w:t>D:</w:t>
      </w:r>
      <w:r w:rsidR="00F25550">
        <w:t xml:space="preserve"> </w:t>
      </w:r>
      <w:r w:rsidR="00C31C9F">
        <w:t>OK, classe</w:t>
      </w:r>
      <w:r w:rsidR="00F25550">
        <w:t>?</w:t>
      </w:r>
      <w:r w:rsidR="009C14FC">
        <w:br/>
      </w:r>
      <w:r>
        <w:t>R:</w:t>
      </w:r>
      <w:r w:rsidR="00F25550">
        <w:t xml:space="preserve"> Quarto</w:t>
      </w:r>
      <w:r w:rsidR="00C31C9F">
        <w:t xml:space="preserve"> R</w:t>
      </w:r>
      <w:r w:rsidR="00F25550">
        <w:t xml:space="preserve"> </w:t>
      </w:r>
      <w:r w:rsidR="00C31C9F">
        <w:t>Liceo</w:t>
      </w:r>
      <w:r w:rsidR="00F25550">
        <w:t xml:space="preserve"> classico</w:t>
      </w:r>
    </w:p>
    <w:p w:rsidR="009C14FC" w:rsidRDefault="00153325" w:rsidP="009C14FC">
      <w:r>
        <w:t>D:</w:t>
      </w:r>
      <w:r w:rsidR="00F25550">
        <w:t xml:space="preserve"> Progetto frequentato?</w:t>
      </w:r>
      <w:r>
        <w:br/>
        <w:t>R:</w:t>
      </w:r>
      <w:r w:rsidR="00C31C9F">
        <w:t xml:space="preserve"> Eeh, museando 3D e comunicazioni</w:t>
      </w:r>
      <w:r w:rsidR="00F25550">
        <w:t>.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F25550">
        <w:t xml:space="preserve"> Ok. Descrivi il progetto che hai svolto.</w:t>
      </w:r>
      <w:r w:rsidR="009C14FC">
        <w:br/>
      </w:r>
      <w:r>
        <w:t>R:</w:t>
      </w:r>
      <w:r w:rsidR="00F25550">
        <w:t xml:space="preserve"> </w:t>
      </w:r>
      <w:r w:rsidR="00C31C9F">
        <w:t>Alloraa, eeeh, principalmente</w:t>
      </w:r>
      <w:r w:rsidR="00F25550">
        <w:t xml:space="preserve"> si tratta dii acquisizione </w:t>
      </w:r>
      <w:r w:rsidR="00C31C9F">
        <w:t>immagini, quindi</w:t>
      </w:r>
      <w:r w:rsidR="00F25550">
        <w:t xml:space="preserve"> siamo andati nelll (pausa) nel Polo Museale di anatomia </w:t>
      </w:r>
      <w:r w:rsidR="00C31C9F">
        <w:t>comparata, eeeh</w:t>
      </w:r>
      <w:r w:rsidR="00F25550">
        <w:t xml:space="preserve">, appunto </w:t>
      </w:r>
      <w:r w:rsidR="00C31C9F">
        <w:t>perrrr, in</w:t>
      </w:r>
      <w:r w:rsidR="001F7C13">
        <w:t xml:space="preserve"> un certo </w:t>
      </w:r>
      <w:r w:rsidR="001F7268">
        <w:t xml:space="preserve">sensooo, focalizzare quali sonooo i reperti che </w:t>
      </w:r>
      <w:r w:rsidR="00C31C9F">
        <w:t>più ci</w:t>
      </w:r>
      <w:r w:rsidR="001F7268">
        <w:t xml:space="preserve"> hannooo</w:t>
      </w:r>
      <w:r w:rsidR="00C31C9F">
        <w:t>oo</w:t>
      </w:r>
      <w:r w:rsidR="001F7268">
        <w:t xml:space="preserve"> attirato, </w:t>
      </w:r>
      <w:r w:rsidR="00C31C9F">
        <w:t>quindi fotografarli</w:t>
      </w:r>
      <w:r w:rsidR="001F7268">
        <w:t xml:space="preserve"> e poiii in</w:t>
      </w:r>
      <w:r w:rsidR="00C31C9F">
        <w:t xml:space="preserve"> seguitoo lavorare sull appunto</w:t>
      </w:r>
      <w:r w:rsidR="001F7C13">
        <w:t xml:space="preserve"> </w:t>
      </w:r>
      <w:r w:rsidR="00C31C9F">
        <w:t>inn, all’interno</w:t>
      </w:r>
      <w:r w:rsidR="001F7268">
        <w:t xml:space="preserve"> della sede del polo </w:t>
      </w:r>
      <w:r w:rsidR="00C31C9F">
        <w:t>eeeeeehm e</w:t>
      </w:r>
      <w:r w:rsidR="001F7268">
        <w:t xml:space="preserve"> </w:t>
      </w:r>
      <w:r w:rsidR="001F7C13">
        <w:t xml:space="preserve">appunto con </w:t>
      </w:r>
      <w:r w:rsidR="00C31C9F">
        <w:t>questiiii, con</w:t>
      </w:r>
      <w:r w:rsidR="001F7268">
        <w:t xml:space="preserve"> questo materiale </w:t>
      </w:r>
      <w:r w:rsidR="001F7C13">
        <w:t xml:space="preserve">poi andare a sponsorizzare </w:t>
      </w:r>
      <w:r w:rsidR="00C31C9F">
        <w:t>quindi, sponsorizzare</w:t>
      </w:r>
      <w:r w:rsidR="001F7C13">
        <w:t xml:space="preserve">? Si, </w:t>
      </w:r>
      <w:r w:rsidR="00C31C9F">
        <w:t>pubblicizzare, appunto</w:t>
      </w:r>
      <w:r w:rsidR="001F7C13">
        <w:t xml:space="preserve"> il polo museale al fine di attiraree alla </w:t>
      </w:r>
      <w:r w:rsidR="00C31C9F">
        <w:t>fine persone;</w:t>
      </w:r>
      <w:r w:rsidR="001F7C13">
        <w:t xml:space="preserve"> anche nella notte dei musei ad </w:t>
      </w:r>
      <w:r w:rsidR="00C31C9F">
        <w:t>esempio, eeeeehm</w:t>
      </w:r>
      <w:r w:rsidR="001F7C13">
        <w:t xml:space="preserve">, e niente lo abbiamo fatto appunto attraverso </w:t>
      </w:r>
      <w:r w:rsidR="00C31C9F">
        <w:t>gif, attraverso</w:t>
      </w:r>
      <w:r w:rsidR="001F7C13">
        <w:t xml:space="preserve"> </w:t>
      </w:r>
      <w:r w:rsidR="00C31C9F">
        <w:t>immagini, foto</w:t>
      </w:r>
      <w:r w:rsidR="00B62D92">
        <w:t xml:space="preserve"> tre e sessanta </w:t>
      </w:r>
      <w:r w:rsidR="00C31C9F">
        <w:t xml:space="preserve">eeeee questo </w:t>
      </w:r>
      <w:r w:rsidR="001F7C13">
        <w:t>.</w:t>
      </w:r>
      <w:r w:rsidR="009C14FC">
        <w:br/>
      </w:r>
      <w:r>
        <w:t>D:</w:t>
      </w:r>
      <w:r w:rsidR="001F7C13">
        <w:t xml:space="preserve"> Che mansioni hai svolto</w:t>
      </w:r>
      <w:r w:rsidR="00C31C9F">
        <w:t xml:space="preserve"> durante il progetto</w:t>
      </w:r>
      <w:r w:rsidR="001F7C13">
        <w:t>?</w:t>
      </w:r>
      <w:r w:rsidR="009C14FC">
        <w:br/>
      </w:r>
      <w:r>
        <w:t>R:</w:t>
      </w:r>
      <w:r w:rsidR="00C31C9F">
        <w:t xml:space="preserve"> Allora</w:t>
      </w:r>
      <w:r w:rsidR="00005731">
        <w:t>,</w:t>
      </w:r>
      <w:r w:rsidR="00C31C9F">
        <w:t xml:space="preserve"> durante il progetto ho fatto sia </w:t>
      </w:r>
      <w:r w:rsidR="00005731">
        <w:t>acquisizione</w:t>
      </w:r>
      <w:r w:rsidR="00C31C9F">
        <w:t xml:space="preserve"> immagini per l’appu</w:t>
      </w:r>
      <w:r w:rsidR="00005731">
        <w:t xml:space="preserve">nto insieme </w:t>
      </w:r>
      <w:r w:rsidR="00B62D92">
        <w:t>a, a</w:t>
      </w:r>
      <w:r w:rsidR="00005731">
        <w:t xml:space="preserve"> come</w:t>
      </w:r>
      <w:r w:rsidR="00C31C9F">
        <w:t xml:space="preserve"> gli altri ragazzi </w:t>
      </w:r>
      <w:r w:rsidR="00005731">
        <w:t xml:space="preserve">insomma eeee in </w:t>
      </w:r>
      <w:r w:rsidR="00347B48">
        <w:t>più, appunto</w:t>
      </w:r>
      <w:r w:rsidR="00B62D92">
        <w:t>,</w:t>
      </w:r>
      <w:r w:rsidR="00005731">
        <w:t xml:space="preserve"> ho modificato alcune foto per poi scrivere didascalie e andare proprio in</w:t>
      </w:r>
      <w:r w:rsidR="00B62D92">
        <w:t xml:space="preserve"> un certo senso a pubblicizzarle</w:t>
      </w:r>
      <w:r w:rsidR="00005731">
        <w:t xml:space="preserve"> anche suuu</w:t>
      </w:r>
      <w:r w:rsidR="00B62D92">
        <w:t>,su i social.</w:t>
      </w:r>
    </w:p>
    <w:p w:rsidR="009C14FC" w:rsidRDefault="00153325" w:rsidP="004B7367">
      <w:r>
        <w:t>D:</w:t>
      </w:r>
      <w:r w:rsidR="00005731">
        <w:t xml:space="preserve"> OK, quanto è durato il progetto?</w:t>
      </w:r>
      <w:r>
        <w:br/>
        <w:t>R:</w:t>
      </w:r>
      <w:r w:rsidR="00005731">
        <w:t xml:space="preserve"> Eeeh, (pausa)quattro giorni? No, aspetta. C’è, c’è stata, non mi ricordo, (sorride) si quattro </w:t>
      </w:r>
      <w:r w:rsidR="00005731">
        <w:lastRenderedPageBreak/>
        <w:t>giorni. C’è stata anche una, vabbè logicamente un lavoro a casa perché alla finee, ad esempio iooo</w:t>
      </w:r>
      <w:r w:rsidR="00BE5A2E">
        <w:t xml:space="preserve"> </w:t>
      </w:r>
      <w:r w:rsidR="00005731">
        <w:t xml:space="preserve">mi sono un attimoo interessato per come caricare una gif su, su facebook perché non è alquanto semplice, c’è </w:t>
      </w:r>
      <w:r w:rsidR="00347B48">
        <w:t>semplice, bisogna</w:t>
      </w:r>
      <w:r w:rsidR="00005731">
        <w:t xml:space="preserve"> un attimo da capire quali erano i procedimenti, tutto </w:t>
      </w:r>
      <w:r w:rsidR="005831AE">
        <w:t>qua. Quindi</w:t>
      </w:r>
      <w:r w:rsidR="00005731">
        <w:t xml:space="preserve"> c’è stato anche un lavoretto a </w:t>
      </w:r>
      <w:r w:rsidR="005831AE">
        <w:t>casa, niente</w:t>
      </w:r>
      <w:r w:rsidR="00005731">
        <w:t xml:space="preserve"> di più</w:t>
      </w:r>
      <w:r>
        <w:br/>
        <w:t>D:</w:t>
      </w:r>
      <w:r w:rsidR="00005731">
        <w:t xml:space="preserve"> Certo. </w:t>
      </w:r>
      <w:r w:rsidR="00097D9B">
        <w:t>Pensi di aver avuto un ruolo marginale o utile nell’</w:t>
      </w:r>
      <w:r w:rsidR="005831AE">
        <w:t>attività</w:t>
      </w:r>
      <w:r w:rsidR="00097D9B">
        <w:t>?</w:t>
      </w:r>
      <w:r>
        <w:br/>
        <w:t>R</w:t>
      </w:r>
      <w:r w:rsidR="00097D9B">
        <w:t xml:space="preserve">: </w:t>
      </w:r>
      <w:r w:rsidR="005831AE">
        <w:t>Utile</w:t>
      </w:r>
      <w:r w:rsidR="00097D9B">
        <w:t xml:space="preserve">. C’è penso che tutti e quattro alla fine siamo </w:t>
      </w:r>
      <w:r w:rsidR="005831AE">
        <w:t>statii, ci</w:t>
      </w:r>
      <w:r w:rsidR="00097D9B">
        <w:t xml:space="preserve"> siamo sostenuti a </w:t>
      </w:r>
      <w:r w:rsidR="00347B48">
        <w:t>vicenda, dai</w:t>
      </w:r>
      <w:r w:rsidR="00097D9B">
        <w:t>.</w:t>
      </w:r>
    </w:p>
    <w:p w:rsidR="00097D9B" w:rsidRDefault="00097D9B" w:rsidP="004B7367">
      <w:r>
        <w:t>D: Quali sono quindi i momenti in cui ti sei sentito parte integrante dell’attività?</w:t>
      </w:r>
    </w:p>
    <w:p w:rsidR="009C14FC" w:rsidRDefault="00097D9B" w:rsidP="009C14FC">
      <w:r>
        <w:t>R: (Pausa</w:t>
      </w:r>
      <w:r w:rsidR="005831AE">
        <w:t>), mmm, bhèè</w:t>
      </w:r>
      <w:r>
        <w:t xml:space="preserve"> c’è proprio nella pubblicazione magari</w:t>
      </w:r>
      <w:r w:rsidR="00B62D92">
        <w:t xml:space="preserve"> </w:t>
      </w:r>
      <w:r w:rsidR="00347B48">
        <w:t>perché</w:t>
      </w:r>
      <w:r>
        <w:t xml:space="preserve">, alla fine anche nell’acquisizione immagini non è che uno si è </w:t>
      </w:r>
      <w:r w:rsidR="005831AE">
        <w:t>messo, ha</w:t>
      </w:r>
      <w:r>
        <w:t xml:space="preserve"> fatto </w:t>
      </w:r>
      <w:r w:rsidR="005831AE">
        <w:t>foto, alla</w:t>
      </w:r>
      <w:r>
        <w:t xml:space="preserve"> finee c’è stata una sceltaaa comune</w:t>
      </w:r>
      <w:r w:rsidR="00B62D92">
        <w:t xml:space="preserve"> tipo</w:t>
      </w:r>
      <w:r>
        <w:t xml:space="preserve"> di quale oggetto </w:t>
      </w:r>
      <w:r w:rsidR="005831AE">
        <w:t>fotografare</w:t>
      </w:r>
      <w:r w:rsidR="00B62D92">
        <w:t>ee</w:t>
      </w:r>
      <w:r w:rsidR="005831AE">
        <w:t xml:space="preserve">, </w:t>
      </w:r>
      <w:r>
        <w:t xml:space="preserve">di qualee </w:t>
      </w:r>
      <w:r w:rsidR="005831AE">
        <w:t>reperto, appunto</w:t>
      </w:r>
      <w:r>
        <w:t>, fare una foto tre e sessanta e via dicendo quindiii tutti siamo stati utili.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097D9B">
        <w:t xml:space="preserve"> </w:t>
      </w:r>
      <w:r w:rsidR="005831AE">
        <w:t>OK. Come</w:t>
      </w:r>
      <w:r w:rsidR="00097D9B">
        <w:t xml:space="preserve"> hai scelto il progetto a cui partecipare?</w:t>
      </w:r>
      <w:r w:rsidR="009C14FC">
        <w:br/>
      </w:r>
      <w:r>
        <w:t>R:</w:t>
      </w:r>
      <w:r w:rsidR="00097D9B">
        <w:t xml:space="preserve"> (pausa) Questo progetto?</w:t>
      </w:r>
      <w:r w:rsidR="009C14FC">
        <w:br/>
      </w:r>
      <w:r>
        <w:t>D:</w:t>
      </w:r>
      <w:r w:rsidR="00097D9B">
        <w:t xml:space="preserve"> </w:t>
      </w:r>
      <w:r w:rsidR="005831AE">
        <w:t>Si, questo</w:t>
      </w:r>
      <w:r w:rsidR="00097D9B">
        <w:t xml:space="preserve"> progetto.</w:t>
      </w:r>
      <w:r w:rsidR="009C14FC">
        <w:br/>
      </w:r>
      <w:r>
        <w:t>R:</w:t>
      </w:r>
      <w:r w:rsidR="00097D9B">
        <w:t xml:space="preserve"> Eeeh, vabbè ci è stato proposto a scuola eee appunto in parteee a me l’ambito in cui stiamo anche lavorando mi interessa perché alla </w:t>
      </w:r>
      <w:r w:rsidR="005831AE">
        <w:t>fine, storia, archeologia, questa</w:t>
      </w:r>
      <w:r w:rsidR="00097D9B">
        <w:t xml:space="preserve"> roba mii, mi </w:t>
      </w:r>
      <w:r w:rsidR="005831AE">
        <w:t>interessa</w:t>
      </w:r>
      <w:r w:rsidR="00097D9B">
        <w:t xml:space="preserve"> molto; quindii(pausa)ho dato subito l’adesione e</w:t>
      </w:r>
      <w:r w:rsidR="007517EA">
        <w:t>e</w:t>
      </w:r>
      <w:r w:rsidR="00097D9B">
        <w:t xml:space="preserve"> poii </w:t>
      </w:r>
      <w:r w:rsidR="005831AE">
        <w:t>fortunatamente</w:t>
      </w:r>
      <w:r w:rsidR="007517EA">
        <w:t xml:space="preserve"> </w:t>
      </w:r>
      <w:r w:rsidR="005831AE">
        <w:t>forse? eravamo</w:t>
      </w:r>
      <w:r w:rsidR="007517EA">
        <w:t xml:space="preserve"> in pochi, </w:t>
      </w:r>
      <w:r w:rsidR="00097D9B">
        <w:t xml:space="preserve">quindi sono capitato </w:t>
      </w:r>
      <w:r w:rsidR="007517EA">
        <w:t xml:space="preserve">tra quelli </w:t>
      </w:r>
      <w:r w:rsidR="00097D9B">
        <w:t>che sono stati scelti.</w:t>
      </w:r>
    </w:p>
    <w:p w:rsidR="009C14FC" w:rsidRDefault="00153325" w:rsidP="004B7367">
      <w:r>
        <w:t>D:</w:t>
      </w:r>
      <w:r w:rsidR="00097D9B">
        <w:t xml:space="preserve"> Quindi quanti </w:t>
      </w:r>
      <w:r w:rsidR="008C6B73">
        <w:t xml:space="preserve">progetti </w:t>
      </w:r>
      <w:r w:rsidR="00347B48">
        <w:t>avevi, comunque, tra</w:t>
      </w:r>
      <w:r w:rsidR="007517EA">
        <w:t xml:space="preserve"> cui </w:t>
      </w:r>
      <w:r w:rsidR="005831AE">
        <w:t>scegliere</w:t>
      </w:r>
      <w:r w:rsidR="007517EA">
        <w:t>?</w:t>
      </w:r>
      <w:r>
        <w:br/>
        <w:t>R:</w:t>
      </w:r>
      <w:r w:rsidR="007517EA">
        <w:t xml:space="preserve"> </w:t>
      </w:r>
      <w:r w:rsidR="005831AE">
        <w:t>Eeeh, questo</w:t>
      </w:r>
      <w:r w:rsidR="007517EA">
        <w:t xml:space="preserve"> o sennò un progetto che riguardava il TAR che è</w:t>
      </w:r>
      <w:r w:rsidR="008C6B73">
        <w:t>èè</w:t>
      </w:r>
      <w:r w:rsidR="007517EA">
        <w:t xml:space="preserve">, </w:t>
      </w:r>
      <w:r w:rsidR="00347B48">
        <w:t>però, appunto</w:t>
      </w:r>
      <w:r w:rsidR="008C6B73">
        <w:t>,</w:t>
      </w:r>
      <w:r w:rsidR="007517EA">
        <w:t xml:space="preserve"> faranno i </w:t>
      </w:r>
      <w:r w:rsidR="005831AE">
        <w:t>restanti; ovvero</w:t>
      </w:r>
      <w:r w:rsidR="007517EA">
        <w:t xml:space="preserve"> </w:t>
      </w:r>
      <w:r w:rsidR="008C6B73">
        <w:t xml:space="preserve">gli altri </w:t>
      </w:r>
      <w:r w:rsidR="007517EA">
        <w:t>che non hanno scelto questo eee mm e  basta.</w:t>
      </w:r>
      <w:r>
        <w:br/>
        <w:t>D:</w:t>
      </w:r>
      <w:r w:rsidR="007517EA">
        <w:t xml:space="preserve"> Prima dell’attività è stata fatta una preparazione?</w:t>
      </w:r>
      <w:r>
        <w:br/>
        <w:t>R</w:t>
      </w:r>
      <w:r w:rsidR="007517EA">
        <w:t xml:space="preserve">: Prima di questa </w:t>
      </w:r>
      <w:r w:rsidR="005831AE">
        <w:t>attività</w:t>
      </w:r>
      <w:r w:rsidR="007517EA">
        <w:t>?</w:t>
      </w:r>
    </w:p>
    <w:p w:rsidR="007517EA" w:rsidRDefault="007517EA" w:rsidP="004B7367">
      <w:r>
        <w:t>D: Si.</w:t>
      </w:r>
    </w:p>
    <w:p w:rsidR="007517EA" w:rsidRDefault="007517EA" w:rsidP="004B7367">
      <w:r>
        <w:t xml:space="preserve">R: </w:t>
      </w:r>
      <w:r w:rsidR="005831AE">
        <w:t>Eeh, sempre</w:t>
      </w:r>
      <w:r>
        <w:t xml:space="preserve"> interno alla Sapienza </w:t>
      </w:r>
      <w:r w:rsidR="005831AE">
        <w:t>però, ovvero, c’è</w:t>
      </w:r>
      <w:r>
        <w:t xml:space="preserve"> stato un incontro</w:t>
      </w:r>
      <w:r w:rsidR="008C6B73">
        <w:t xml:space="preserve"> formativo appunto col, </w:t>
      </w:r>
      <w:r w:rsidR="00347B48">
        <w:t>col dirigente</w:t>
      </w:r>
      <w:r w:rsidR="005831AE">
        <w:t>, la nostra</w:t>
      </w:r>
      <w:r>
        <w:t xml:space="preserve"> </w:t>
      </w:r>
      <w:r w:rsidR="005831AE">
        <w:t>tutor che</w:t>
      </w:r>
      <w:r>
        <w:t xml:space="preserve"> ci ha </w:t>
      </w:r>
      <w:r w:rsidR="005831AE">
        <w:t>informato, che</w:t>
      </w:r>
      <w:r>
        <w:t xml:space="preserve"> ci </w:t>
      </w:r>
      <w:r w:rsidR="005831AE">
        <w:t>haaa, come</w:t>
      </w:r>
      <w:r>
        <w:t xml:space="preserve"> </w:t>
      </w:r>
      <w:r w:rsidR="005831AE">
        <w:t>dire, illustrato</w:t>
      </w:r>
      <w:r>
        <w:t xml:space="preserve"> </w:t>
      </w:r>
      <w:r w:rsidR="005831AE">
        <w:t>qual era</w:t>
      </w:r>
      <w:r>
        <w:t xml:space="preserve"> il percorso da fare in futuro.</w:t>
      </w:r>
    </w:p>
    <w:p w:rsidR="007517EA" w:rsidRDefault="007517EA" w:rsidP="004B7367">
      <w:r>
        <w:t>D: Pensi che sia servita?</w:t>
      </w:r>
    </w:p>
    <w:p w:rsidR="007517EA" w:rsidRDefault="007517EA" w:rsidP="004B7367">
      <w:r>
        <w:t xml:space="preserve">R: Si. Perché alla finee ci ha messo un po’ le idee in chiaro. C’è </w:t>
      </w:r>
      <w:r w:rsidR="005831AE">
        <w:t>logicamente</w:t>
      </w:r>
      <w:r>
        <w:t xml:space="preserve"> a </w:t>
      </w:r>
      <w:r w:rsidR="005831AE">
        <w:t xml:space="preserve">scuola, </w:t>
      </w:r>
      <w:r w:rsidR="00347B48">
        <w:t>almeno, nella</w:t>
      </w:r>
      <w:r>
        <w:t xml:space="preserve"> </w:t>
      </w:r>
      <w:r w:rsidR="005831AE">
        <w:t>nostra scuola</w:t>
      </w:r>
      <w:r>
        <w:t xml:space="preserve">, non c’è stata </w:t>
      </w:r>
      <w:r w:rsidR="005831AE">
        <w:t>un, un’informazione</w:t>
      </w:r>
      <w:r>
        <w:t xml:space="preserve"> ovvero ci hanno detto &lt;chi è interessato a questo progetto </w:t>
      </w:r>
      <w:r w:rsidR="005831AE">
        <w:t>per la</w:t>
      </w:r>
      <w:r>
        <w:t xml:space="preserve"> </w:t>
      </w:r>
      <w:r w:rsidR="005831AE">
        <w:t>sapienza</w:t>
      </w:r>
      <w:r>
        <w:t xml:space="preserve">?&gt; eee noi </w:t>
      </w:r>
      <w:r w:rsidR="005831AE">
        <w:t>logicamente</w:t>
      </w:r>
      <w:r>
        <w:t xml:space="preserve"> immaginando </w:t>
      </w:r>
      <w:r w:rsidR="005831AE">
        <w:t>appunto di</w:t>
      </w:r>
      <w:r>
        <w:t xml:space="preserve"> andare in un’</w:t>
      </w:r>
      <w:r w:rsidR="000B4820">
        <w:t>università(</w:t>
      </w:r>
      <w:r w:rsidR="005831AE">
        <w:t>pausa</w:t>
      </w:r>
      <w:r w:rsidR="000B4820">
        <w:t>)</w:t>
      </w:r>
      <w:r w:rsidR="005831AE">
        <w:t>èèè, ci</w:t>
      </w:r>
      <w:r w:rsidR="000B4820">
        <w:t xml:space="preserve"> hanno magari, (pausa</w:t>
      </w:r>
      <w:r w:rsidR="005831AE">
        <w:t>), c’è</w:t>
      </w:r>
      <w:r w:rsidR="000B4820">
        <w:t xml:space="preserve"> appena </w:t>
      </w:r>
      <w:r w:rsidR="005831AE">
        <w:t>detto, c’è</w:t>
      </w:r>
      <w:r w:rsidR="000B4820">
        <w:t xml:space="preserve"> ci hanno </w:t>
      </w:r>
      <w:r w:rsidR="005831AE">
        <w:t>detto, non</w:t>
      </w:r>
      <w:r w:rsidR="000B4820">
        <w:t xml:space="preserve"> ci hanno dato dei </w:t>
      </w:r>
      <w:r w:rsidR="005831AE">
        <w:t>dettagli, quindiii</w:t>
      </w:r>
      <w:r w:rsidR="000B4820">
        <w:t xml:space="preserve"> il grosso l’abbiamo scoperto qui.</w:t>
      </w:r>
    </w:p>
    <w:p w:rsidR="000B4820" w:rsidRDefault="000B4820" w:rsidP="004B7367">
      <w:r>
        <w:t>D: Certo. Le attività di alternanza le hai svolte da solo oppure eri in gruppo?</w:t>
      </w:r>
    </w:p>
    <w:p w:rsidR="000B4820" w:rsidRDefault="000B4820" w:rsidP="004B7367">
      <w:r>
        <w:t>R: In questo caso?</w:t>
      </w:r>
    </w:p>
    <w:p w:rsidR="000B4820" w:rsidRDefault="000B4820" w:rsidP="004B7367">
      <w:r>
        <w:t xml:space="preserve">D: </w:t>
      </w:r>
      <w:r w:rsidR="005831AE">
        <w:t>Si, sì</w:t>
      </w:r>
      <w:r>
        <w:t xml:space="preserve"> questo del polo museale.</w:t>
      </w:r>
    </w:p>
    <w:p w:rsidR="000B4820" w:rsidRDefault="000B4820" w:rsidP="004B7367">
      <w:r>
        <w:t>R: In gruppo.</w:t>
      </w:r>
    </w:p>
    <w:p w:rsidR="000B4820" w:rsidRDefault="000B4820" w:rsidP="004B7367">
      <w:r>
        <w:t>D: Ok. Quanti eravate?</w:t>
      </w:r>
    </w:p>
    <w:p w:rsidR="000B4820" w:rsidRDefault="000B4820" w:rsidP="004B7367">
      <w:r>
        <w:t>R: Quattro.</w:t>
      </w:r>
    </w:p>
    <w:p w:rsidR="000B4820" w:rsidRDefault="000B4820" w:rsidP="004B7367">
      <w:r>
        <w:t xml:space="preserve">D: </w:t>
      </w:r>
      <w:r w:rsidR="005831AE">
        <w:t>Eeh, come</w:t>
      </w:r>
      <w:r>
        <w:t xml:space="preserve"> ti sei trovato?</w:t>
      </w:r>
    </w:p>
    <w:p w:rsidR="000B4820" w:rsidRDefault="000B4820" w:rsidP="004B7367">
      <w:r>
        <w:t xml:space="preserve">R: Bene. C’èèèèè si bene, anche seee </w:t>
      </w:r>
      <w:r w:rsidR="005831AE">
        <w:t>appunto, gli</w:t>
      </w:r>
      <w:r>
        <w:t xml:space="preserve"> altri due ragazzi non li conoscevo ci siamo subitoo…</w:t>
      </w:r>
    </w:p>
    <w:p w:rsidR="000B4820" w:rsidRDefault="000B4820" w:rsidP="004B7367">
      <w:r>
        <w:t>D: Certo. Mentre svolgevi le attività di alternanza, il resto della classe faceva lezione oppure tutti quanti eravateee-</w:t>
      </w:r>
    </w:p>
    <w:p w:rsidR="000B4820" w:rsidRDefault="00C4055C" w:rsidP="004B7367">
      <w:r>
        <w:t xml:space="preserve">R: </w:t>
      </w:r>
      <w:r w:rsidR="005831AE">
        <w:t>No, il</w:t>
      </w:r>
      <w:r>
        <w:t xml:space="preserve"> resto della </w:t>
      </w:r>
      <w:r w:rsidR="005831AE">
        <w:t>classe</w:t>
      </w:r>
      <w:r>
        <w:t xml:space="preserve"> </w:t>
      </w:r>
      <w:r w:rsidR="000B4820">
        <w:t>faceva lezione.</w:t>
      </w:r>
    </w:p>
    <w:p w:rsidR="000B4820" w:rsidRDefault="000B4820" w:rsidP="004B7367">
      <w:r>
        <w:t xml:space="preserve">D: </w:t>
      </w:r>
      <w:r w:rsidR="005831AE">
        <w:t>OK, e</w:t>
      </w:r>
      <w:r>
        <w:t xml:space="preserve"> pensi che al tuo rientro i professori ti daranno </w:t>
      </w:r>
      <w:r w:rsidR="005831AE">
        <w:t>modo, poi, insomma</w:t>
      </w:r>
      <w:r>
        <w:t xml:space="preserve"> di metterti in paro?</w:t>
      </w:r>
    </w:p>
    <w:p w:rsidR="000B4820" w:rsidRDefault="000B4820" w:rsidP="004B7367">
      <w:r>
        <w:lastRenderedPageBreak/>
        <w:t xml:space="preserve">R: </w:t>
      </w:r>
      <w:r w:rsidR="005831AE">
        <w:t>Certo, si</w:t>
      </w:r>
      <w:r w:rsidR="00C4055C">
        <w:t xml:space="preserve"> si sicuro. C’èèè alla fine lo sa</w:t>
      </w:r>
      <w:r w:rsidR="005831AE">
        <w:t>nno anche loro che siamoo impegnat</w:t>
      </w:r>
      <w:r w:rsidR="00C4055C">
        <w:t xml:space="preserve">i con l’alternanza e che abbiamo questo obbligo da </w:t>
      </w:r>
      <w:r w:rsidR="005831AE">
        <w:t>rispettare, ovvero</w:t>
      </w:r>
      <w:r w:rsidR="00C4055C">
        <w:t xml:space="preserve"> delle duecento ore, quindi non penso </w:t>
      </w:r>
      <w:r w:rsidR="00347B48">
        <w:t>che, (</w:t>
      </w:r>
      <w:r w:rsidR="008C6B73">
        <w:t>pausa)</w:t>
      </w:r>
      <w:r w:rsidR="00C4055C">
        <w:t xml:space="preserve"> c’èèè chi più c</w:t>
      </w:r>
      <w:r w:rsidR="008C6B73">
        <w:t>h</w:t>
      </w:r>
      <w:r w:rsidR="00C4055C">
        <w:t xml:space="preserve">i </w:t>
      </w:r>
      <w:r w:rsidR="00347B48">
        <w:t>meno, c’è</w:t>
      </w:r>
      <w:r w:rsidR="008C6B73">
        <w:t xml:space="preserve"> chi</w:t>
      </w:r>
      <w:r w:rsidR="00C4055C">
        <w:t xml:space="preserve"> fa storie, però è logico, sò professori (ride).</w:t>
      </w:r>
    </w:p>
    <w:p w:rsidR="00C4055C" w:rsidRDefault="00C4055C" w:rsidP="004B7367">
      <w:r>
        <w:t xml:space="preserve">D: </w:t>
      </w:r>
      <w:r w:rsidR="005831AE">
        <w:t>È normale</w:t>
      </w:r>
      <w:r w:rsidR="008C6B73">
        <w:t xml:space="preserve"> (ride</w:t>
      </w:r>
      <w:r w:rsidR="00347B48">
        <w:t>). Il</w:t>
      </w:r>
      <w:r w:rsidR="008C6B73">
        <w:t xml:space="preserve"> resto della </w:t>
      </w:r>
      <w:r w:rsidR="00347B48">
        <w:t>classe, quindi, cosa</w:t>
      </w:r>
      <w:r>
        <w:t xml:space="preserve"> faceva?</w:t>
      </w:r>
    </w:p>
    <w:p w:rsidR="00C4055C" w:rsidRDefault="00C4055C" w:rsidP="004B7367">
      <w:r>
        <w:t xml:space="preserve">R: Il resto della </w:t>
      </w:r>
      <w:r w:rsidR="005831AE">
        <w:t>classe</w:t>
      </w:r>
      <w:r>
        <w:t xml:space="preserve"> facevaa lezione </w:t>
      </w:r>
      <w:r w:rsidR="005831AE">
        <w:t>normale, quindi</w:t>
      </w:r>
      <w:r>
        <w:t xml:space="preserve"> </w:t>
      </w:r>
      <w:r w:rsidR="005831AE">
        <w:t>interrogazione, lezione</w:t>
      </w:r>
      <w:r>
        <w:t xml:space="preserve"> e via dicendo. Poiiii non mi sembra cheee sempre nel periodo in cui sono stato qui gli altriiii abbiamo fatto qualche progetto di </w:t>
      </w:r>
      <w:r w:rsidR="005831AE">
        <w:t>alternanza, c’èè</w:t>
      </w:r>
      <w:r>
        <w:t xml:space="preserve"> </w:t>
      </w:r>
      <w:r w:rsidR="005831AE">
        <w:t>non, non dovrebbee, no, non</w:t>
      </w:r>
      <w:r>
        <w:t xml:space="preserve"> è stato così.</w:t>
      </w:r>
    </w:p>
    <w:p w:rsidR="00C4055C" w:rsidRDefault="00C4055C" w:rsidP="004B7367">
      <w:r>
        <w:t xml:space="preserve">D: Ci sono stati imprevisti o problematiche durante lo svolgimento </w:t>
      </w:r>
      <w:r w:rsidR="00347B48">
        <w:t>del, dell’alternanza</w:t>
      </w:r>
      <w:r>
        <w:t>?</w:t>
      </w:r>
    </w:p>
    <w:p w:rsidR="00C4055C" w:rsidRDefault="00C4055C" w:rsidP="004B7367">
      <w:r>
        <w:t xml:space="preserve">R: </w:t>
      </w:r>
      <w:r w:rsidR="005831AE">
        <w:t>No, imprevisti</w:t>
      </w:r>
      <w:r>
        <w:t xml:space="preserve"> o problematiche </w:t>
      </w:r>
      <w:r w:rsidR="005831AE">
        <w:t>no. Magari</w:t>
      </w:r>
      <w:r>
        <w:t xml:space="preserve"> </w:t>
      </w:r>
      <w:r w:rsidR="005831AE">
        <w:t>appunto, come</w:t>
      </w:r>
      <w:r w:rsidR="008C6B73">
        <w:t xml:space="preserve"> dicevo </w:t>
      </w:r>
      <w:r w:rsidR="00347B48">
        <w:t>prima, quel</w:t>
      </w:r>
      <w:r>
        <w:t xml:space="preserve"> dettaglio delle </w:t>
      </w:r>
      <w:r w:rsidR="005831AE">
        <w:t>gif che</w:t>
      </w:r>
      <w:r>
        <w:t xml:space="preserve"> ho</w:t>
      </w:r>
      <w:r w:rsidR="008C6B73">
        <w:t>oo</w:t>
      </w:r>
      <w:r>
        <w:t xml:space="preserve"> scoperto a casa in seguito quindi, c’è stata anche una comunicazione con il tutor per far capiree come andava fatto tutto il procedimento.</w:t>
      </w:r>
    </w:p>
    <w:p w:rsidR="00C4055C" w:rsidRDefault="00C4055C" w:rsidP="004B7367">
      <w:r>
        <w:t>D: Certo. Conoscevi gli obiettivi del progetto prima di iniziare l’alternanza?</w:t>
      </w:r>
    </w:p>
    <w:p w:rsidR="00C4055C" w:rsidRDefault="00C4055C" w:rsidP="004B7367">
      <w:r>
        <w:t xml:space="preserve">R: A scuola no. Quando abbiamo fatto l’incontro formativo </w:t>
      </w:r>
      <w:r w:rsidR="005831AE">
        <w:t>sì</w:t>
      </w:r>
      <w:r>
        <w:t>.</w:t>
      </w:r>
    </w:p>
    <w:p w:rsidR="00C4055C" w:rsidRDefault="00C4055C" w:rsidP="004B7367">
      <w:r>
        <w:t>D: Ok, e sono stati rispettati questi obiettivi?</w:t>
      </w:r>
    </w:p>
    <w:p w:rsidR="00C4055C" w:rsidRDefault="00C4055C" w:rsidP="004B7367">
      <w:r>
        <w:t xml:space="preserve">R: </w:t>
      </w:r>
      <w:r w:rsidR="005831AE">
        <w:t xml:space="preserve">Eeh, </w:t>
      </w:r>
      <w:r w:rsidR="00B2320A">
        <w:t>si. Si</w:t>
      </w:r>
      <w:r>
        <w:t xml:space="preserve"> </w:t>
      </w:r>
      <w:r w:rsidR="005831AE">
        <w:t>sì</w:t>
      </w:r>
      <w:r>
        <w:t xml:space="preserve"> si </w:t>
      </w:r>
    </w:p>
    <w:p w:rsidR="00C4055C" w:rsidRDefault="00C4055C" w:rsidP="004B7367">
      <w:r>
        <w:t>D: E tu invece ti eri posto degli obiettivi?</w:t>
      </w:r>
    </w:p>
    <w:p w:rsidR="00C4055C" w:rsidRDefault="00C4055C" w:rsidP="004B7367">
      <w:r>
        <w:t xml:space="preserve">R: </w:t>
      </w:r>
      <w:r w:rsidR="004C3380">
        <w:t>Sempreee?</w:t>
      </w:r>
    </w:p>
    <w:p w:rsidR="004C3380" w:rsidRDefault="004C3380" w:rsidP="004B7367">
      <w:r>
        <w:t>D: Si sempreee-</w:t>
      </w:r>
    </w:p>
    <w:p w:rsidR="009C14FC" w:rsidRDefault="004C3380" w:rsidP="009C14FC">
      <w:r>
        <w:t xml:space="preserve">R: Bhèèè alla fine erano sempre obiettivi cheeee eranoo vicini appunto all’obiettivo </w:t>
      </w:r>
      <w:r w:rsidR="005831AE">
        <w:t>principale, ovvero</w:t>
      </w:r>
      <w:r>
        <w:t xml:space="preserve"> </w:t>
      </w:r>
      <w:r w:rsidR="005831AE">
        <w:t>quello</w:t>
      </w:r>
      <w:r>
        <w:t xml:space="preserve"> </w:t>
      </w:r>
      <w:r w:rsidR="00347B48">
        <w:t>di, di</w:t>
      </w:r>
      <w:r>
        <w:t xml:space="preserve"> </w:t>
      </w:r>
      <w:r w:rsidR="005831AE">
        <w:t>pubblicare, di far</w:t>
      </w:r>
      <w:r>
        <w:t xml:space="preserve"> </w:t>
      </w:r>
      <w:r w:rsidR="005831AE">
        <w:t>crescere, appunto</w:t>
      </w:r>
      <w:r>
        <w:t>, la conoscenza se così si può dire.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4C3380">
        <w:t xml:space="preserve"> Ok. </w:t>
      </w:r>
      <w:r w:rsidR="005831AE">
        <w:t>Eeeh, cosa</w:t>
      </w:r>
      <w:r w:rsidR="004C3380">
        <w:t xml:space="preserve"> pensi di aver acquisito da questa esperienza di alternanza?</w:t>
      </w:r>
      <w:r w:rsidR="009C14FC">
        <w:br/>
      </w:r>
      <w:r>
        <w:t>R:</w:t>
      </w:r>
      <w:r w:rsidR="004C3380">
        <w:t xml:space="preserve"> </w:t>
      </w:r>
      <w:r w:rsidR="005831AE">
        <w:t xml:space="preserve">Bhè, </w:t>
      </w:r>
      <w:r w:rsidR="00B2320A">
        <w:t>sicuramente</w:t>
      </w:r>
      <w:r w:rsidR="004C3380">
        <w:t xml:space="preserve"> una cosa che ho </w:t>
      </w:r>
      <w:r w:rsidR="005831AE">
        <w:t>acquisito, c’è</w:t>
      </w:r>
      <w:r w:rsidR="004C3380">
        <w:t xml:space="preserve"> forse anche una </w:t>
      </w:r>
      <w:r w:rsidR="005831AE">
        <w:t>conoscenza, nel</w:t>
      </w:r>
      <w:r w:rsidR="004C3380">
        <w:t xml:space="preserve"> senso cheee non </w:t>
      </w:r>
      <w:r w:rsidR="005831AE">
        <w:t>sapevo, ad</w:t>
      </w:r>
      <w:r w:rsidR="004C3380">
        <w:t xml:space="preserve"> </w:t>
      </w:r>
      <w:r w:rsidR="005831AE">
        <w:t>esempio all’interno</w:t>
      </w:r>
      <w:r w:rsidR="004C3380">
        <w:t xml:space="preserve"> </w:t>
      </w:r>
      <w:r w:rsidR="005831AE">
        <w:t>del, del Polo</w:t>
      </w:r>
      <w:r w:rsidR="004C3380">
        <w:t xml:space="preserve"> </w:t>
      </w:r>
      <w:r w:rsidR="005831AE">
        <w:t>museale, c’è</w:t>
      </w:r>
      <w:r w:rsidR="008C6B73">
        <w:t xml:space="preserve"> del,</w:t>
      </w:r>
      <w:r w:rsidR="004C3380">
        <w:t xml:space="preserve"> della città universitaria fossero presentii tanti musei </w:t>
      </w:r>
      <w:r w:rsidR="005831AE">
        <w:t>eeehm, anche</w:t>
      </w:r>
      <w:r w:rsidR="004C3380">
        <w:t xml:space="preserve"> </w:t>
      </w:r>
      <w:r w:rsidR="00347B48">
        <w:t>perché, non</w:t>
      </w:r>
      <w:r w:rsidR="008C6B73">
        <w:t xml:space="preserve"> sentivo,</w:t>
      </w:r>
      <w:r w:rsidR="005831AE">
        <w:t xml:space="preserve"> non</w:t>
      </w:r>
      <w:r w:rsidR="004C3380">
        <w:t xml:space="preserve"> l’avevo mai sentito prima d’ora. Di conseguenza giàà un buon punto d’inizio eee niente alla fine anche </w:t>
      </w:r>
      <w:r w:rsidR="005831AE">
        <w:t>mansioni</w:t>
      </w:r>
      <w:r w:rsidR="004C3380">
        <w:t xml:space="preserve"> tecniche perchèèè già il semplice fatto di </w:t>
      </w:r>
      <w:r w:rsidR="008C6B73">
        <w:t>adoperare, program,</w:t>
      </w:r>
      <w:r w:rsidR="005831AE">
        <w:t>c’è</w:t>
      </w:r>
      <w:r w:rsidR="004C3380">
        <w:t xml:space="preserve"> programmi come gibo, vabbè pacchetto office si conosce però alla fine ci siamo focalizzati anche su quello.</w:t>
      </w:r>
      <w:r w:rsidR="009C14FC">
        <w:br/>
      </w:r>
      <w:r>
        <w:t>D:</w:t>
      </w:r>
      <w:r w:rsidR="004C3380">
        <w:t xml:space="preserve"> Certo. Rientrato a scuola parlerai della tua esperienza in classe? C’è, Comunque avrai modo?</w:t>
      </w:r>
      <w:r w:rsidR="009C14FC">
        <w:br/>
      </w:r>
      <w:r>
        <w:t>R:</w:t>
      </w:r>
      <w:r w:rsidR="004C3380">
        <w:t xml:space="preserve"> </w:t>
      </w:r>
      <w:r w:rsidR="005831AE">
        <w:t>Siiiiiii, comunque</w:t>
      </w:r>
      <w:r w:rsidR="004C3380">
        <w:t xml:space="preserve"> già c’è, già nei giorni in cui ho fatto </w:t>
      </w:r>
      <w:r w:rsidR="005831AE">
        <w:t>lezione</w:t>
      </w:r>
      <w:r w:rsidR="008C6B73">
        <w:t>ee</w:t>
      </w:r>
      <w:r w:rsidR="005831AE">
        <w:t>, molti</w:t>
      </w:r>
      <w:r w:rsidR="004C3380">
        <w:t xml:space="preserve"> hanno chiesto che </w:t>
      </w:r>
      <w:r w:rsidR="005831AE">
        <w:t>cosa, cosa</w:t>
      </w:r>
      <w:r w:rsidR="004C3380">
        <w:t xml:space="preserve"> </w:t>
      </w:r>
      <w:r w:rsidR="005831AE">
        <w:t>stiamo</w:t>
      </w:r>
      <w:r w:rsidR="004C3380">
        <w:t xml:space="preserve"> facendo. </w:t>
      </w:r>
    </w:p>
    <w:p w:rsidR="009C14FC" w:rsidRDefault="00153325" w:rsidP="009C14FC">
      <w:r>
        <w:t>D:</w:t>
      </w:r>
      <w:r w:rsidR="004C3380">
        <w:t xml:space="preserve"> Hai trovato una relazione tra le materie scolastiche e l’esperienza svolta?</w:t>
      </w:r>
      <w:r>
        <w:br/>
        <w:t>R</w:t>
      </w:r>
      <w:r w:rsidR="004C3380">
        <w:t xml:space="preserve"> (pausa</w:t>
      </w:r>
      <w:r w:rsidR="005831AE">
        <w:t>), relazione, relazione</w:t>
      </w:r>
      <w:r w:rsidR="004C3380">
        <w:t xml:space="preserve"> no. Giusto in campooo appunto, storico però alla fine sono anche argomenti che forse abbiamo superato, c’è </w:t>
      </w:r>
      <w:r w:rsidR="005831AE">
        <w:t>forse, si</w:t>
      </w:r>
      <w:r w:rsidR="004C3380">
        <w:t xml:space="preserve"> una relazione può esser fatta per esempio ee</w:t>
      </w:r>
      <w:r w:rsidR="008C6B73">
        <w:t>e</w:t>
      </w:r>
      <w:r w:rsidR="004C3380">
        <w:t xml:space="preserve">ehm </w:t>
      </w:r>
      <w:r w:rsidR="005831AE">
        <w:t>biologia</w:t>
      </w:r>
      <w:r w:rsidR="004C3380">
        <w:t xml:space="preserve">, </w:t>
      </w:r>
      <w:r w:rsidR="008C6B73">
        <w:t>ovvero</w:t>
      </w:r>
      <w:r w:rsidR="004C3380">
        <w:t xml:space="preserve"> abbiamo la professoressa che anche lei è amante di quest</w:t>
      </w:r>
      <w:r w:rsidR="00347B48">
        <w:t>ii</w:t>
      </w:r>
      <w:r w:rsidR="004C3380">
        <w:t xml:space="preserve">i </w:t>
      </w:r>
      <w:r w:rsidR="005831AE">
        <w:t>progetti, quindi</w:t>
      </w:r>
      <w:r w:rsidR="004C3380">
        <w:t xml:space="preserve"> di conseguenza ci fa molte </w:t>
      </w:r>
      <w:r w:rsidR="005831AE">
        <w:t>domande, ci</w:t>
      </w:r>
      <w:r w:rsidR="004C3380">
        <w:t xml:space="preserve"> chiede cosa </w:t>
      </w:r>
      <w:r w:rsidR="005831AE">
        <w:t xml:space="preserve">stiamo, </w:t>
      </w:r>
      <w:r w:rsidR="00347B48">
        <w:t xml:space="preserve">c’è </w:t>
      </w:r>
      <w:r w:rsidR="005831AE">
        <w:t>cosa</w:t>
      </w:r>
      <w:r w:rsidR="004C3380">
        <w:t xml:space="preserve"> abbiamo </w:t>
      </w:r>
      <w:r w:rsidR="005831AE">
        <w:t>imparatooo, tutte</w:t>
      </w:r>
      <w:r w:rsidR="004C3380">
        <w:t xml:space="preserve"> queste cose qui.</w:t>
      </w:r>
      <w:r>
        <w:br/>
      </w:r>
    </w:p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BE5A2E" w:rsidRDefault="00717D90" w:rsidP="009C14FC">
      <w:r>
        <w:t>D:</w:t>
      </w:r>
      <w:r w:rsidR="00C62C5B">
        <w:t xml:space="preserve"> Ok. Questa esperienza ti ha aiutato a capire cosa fare in futuro?</w:t>
      </w:r>
      <w:r w:rsidR="009C14FC">
        <w:br/>
      </w:r>
      <w:r>
        <w:t>R:</w:t>
      </w:r>
      <w:r w:rsidR="00C62C5B">
        <w:t xml:space="preserve"> (pausa). Devo </w:t>
      </w:r>
      <w:r w:rsidR="00347B48">
        <w:t>d</w:t>
      </w:r>
      <w:r w:rsidR="00C62C5B">
        <w:t xml:space="preserve">ire che è un ambito che mi piace </w:t>
      </w:r>
      <w:r w:rsidR="005831AE">
        <w:t>però, non</w:t>
      </w:r>
      <w:r w:rsidR="00C62C5B">
        <w:t xml:space="preserve"> so se in futuro </w:t>
      </w:r>
      <w:r w:rsidR="00347B48">
        <w:t>vorreii, vorrei</w:t>
      </w:r>
      <w:r w:rsidR="00C62C5B">
        <w:t xml:space="preserve"> </w:t>
      </w:r>
      <w:r w:rsidR="005831AE">
        <w:t>lavorarci. (Sorride</w:t>
      </w:r>
      <w:r w:rsidR="00C62C5B">
        <w:t>)</w:t>
      </w:r>
      <w:r w:rsidR="00BE5A2E">
        <w:t xml:space="preserve"> </w:t>
      </w:r>
    </w:p>
    <w:p w:rsidR="009C14FC" w:rsidRDefault="00717D90" w:rsidP="009C14FC">
      <w:r>
        <w:lastRenderedPageBreak/>
        <w:t>D:</w:t>
      </w:r>
      <w:r w:rsidR="00C62C5B">
        <w:t xml:space="preserve"> Ok(sorride). Ti ha aiutato a capire se magari </w:t>
      </w:r>
      <w:r w:rsidR="005831AE">
        <w:t>proseguire</w:t>
      </w:r>
      <w:r w:rsidR="00C62C5B">
        <w:t xml:space="preserve"> gli studi all’università?</w:t>
      </w:r>
      <w:r w:rsidR="009C14FC">
        <w:br/>
      </w:r>
      <w:r>
        <w:t>R:</w:t>
      </w:r>
      <w:r w:rsidR="00C62C5B">
        <w:t xml:space="preserve"> </w:t>
      </w:r>
      <w:r w:rsidR="005831AE">
        <w:t>Beh</w:t>
      </w:r>
      <w:r w:rsidR="00C62C5B">
        <w:t xml:space="preserve"> </w:t>
      </w:r>
      <w:r w:rsidR="005831AE">
        <w:t>sicuramente</w:t>
      </w:r>
      <w:r w:rsidR="00C62C5B">
        <w:t xml:space="preserve"> gli studi universitari li proseguirò.</w:t>
      </w:r>
    </w:p>
    <w:p w:rsidR="009C14FC" w:rsidRDefault="00153325" w:rsidP="009C14FC">
      <w:r>
        <w:t>D:</w:t>
      </w:r>
      <w:r w:rsidR="00C62C5B">
        <w:t xml:space="preserve"> In quale settore?</w:t>
      </w:r>
      <w:r>
        <w:br/>
        <w:t>R:</w:t>
      </w:r>
      <w:r w:rsidR="00C62C5B">
        <w:t xml:space="preserve"> </w:t>
      </w:r>
      <w:r w:rsidR="005831AE">
        <w:t>Eeeh, forse, c’èèè, mmm, o</w:t>
      </w:r>
      <w:r w:rsidR="00C62C5B">
        <w:t xml:space="preserve"> economia o commercio </w:t>
      </w:r>
      <w:r w:rsidR="005831AE">
        <w:t>oooo, è</w:t>
      </w:r>
      <w:r w:rsidR="00C62C5B">
        <w:t xml:space="preserve"> una parola lunga(sorride): fisiopatologia cardiocircolatoria, quindi c’è in parte medicina.</w:t>
      </w:r>
      <w:r>
        <w:br/>
        <w:t>D:</w:t>
      </w:r>
      <w:r w:rsidR="00C62C5B">
        <w:t xml:space="preserve"> Questa esperienza ti ha aiutato a capire come funziona il mondo </w:t>
      </w:r>
      <w:r w:rsidR="005831AE">
        <w:t>dell’università, quindi, del</w:t>
      </w:r>
      <w:r w:rsidR="00C62C5B">
        <w:t xml:space="preserve"> lavoro anche?</w:t>
      </w:r>
      <w:r>
        <w:br/>
        <w:t>R</w:t>
      </w:r>
      <w:r w:rsidR="00C62C5B">
        <w:t xml:space="preserve">: </w:t>
      </w:r>
      <w:r w:rsidR="005831AE">
        <w:t>Beh</w:t>
      </w:r>
      <w:r w:rsidR="00C62C5B">
        <w:t xml:space="preserve"> </w:t>
      </w:r>
      <w:r w:rsidR="005831AE">
        <w:t>sì, c’è</w:t>
      </w:r>
      <w:r w:rsidR="00C62C5B">
        <w:t xml:space="preserve"> alla fineeee (pausa</w:t>
      </w:r>
      <w:r w:rsidR="005831AE">
        <w:t>), anche</w:t>
      </w:r>
      <w:r w:rsidR="00C62C5B">
        <w:t xml:space="preserve"> il </w:t>
      </w:r>
      <w:r w:rsidR="005831AE">
        <w:t>ris, c’èè mmmm, essere</w:t>
      </w:r>
      <w:r w:rsidR="00C62C5B">
        <w:t xml:space="preserve"> </w:t>
      </w:r>
      <w:r w:rsidR="005831AE">
        <w:t>sempre</w:t>
      </w:r>
      <w:r w:rsidR="00C62C5B">
        <w:t xml:space="preserve"> presenti sul posto di lavoro, rispettare </w:t>
      </w:r>
      <w:r w:rsidR="00B2320A">
        <w:t>orariii</w:t>
      </w:r>
      <w:r w:rsidR="005831AE">
        <w:t>, alla</w:t>
      </w:r>
      <w:r w:rsidR="00C62C5B">
        <w:t xml:space="preserve"> fineee</w:t>
      </w:r>
      <w:r w:rsidR="00B2320A">
        <w:t xml:space="preserve">e,c’è è </w:t>
      </w:r>
      <w:r w:rsidR="00C62C5B">
        <w:t xml:space="preserve"> un progetto </w:t>
      </w:r>
      <w:r w:rsidR="00B2320A">
        <w:t xml:space="preserve">sempre </w:t>
      </w:r>
      <w:r w:rsidR="00C62C5B">
        <w:t>m</w:t>
      </w:r>
      <w:r w:rsidR="00B2320A">
        <w:t>olto vicino alla scuola però in un certo senso ti accomuna anche con un mondo un po’ più grande.</w:t>
      </w:r>
    </w:p>
    <w:p w:rsidR="009C14FC" w:rsidRDefault="00C62C5B" w:rsidP="00C62C5B">
      <w:pPr>
        <w:tabs>
          <w:tab w:val="left" w:pos="3435"/>
        </w:tabs>
      </w:pPr>
      <w:r>
        <w:tab/>
        <w:t>,</w:t>
      </w:r>
    </w:p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B62D92" w:rsidP="009C14FC">
      <w:r>
        <w:t>D: Ovvio, certo</w:t>
      </w:r>
      <w:r w:rsidR="00B2320A">
        <w:t>. Che rapporto hai avuto con il tuo tutor di affiancamento?</w:t>
      </w:r>
      <w:r w:rsidR="009C14FC">
        <w:br/>
      </w:r>
      <w:r w:rsidR="00717D90">
        <w:t>R:</w:t>
      </w:r>
      <w:r w:rsidR="00B2320A">
        <w:t xml:space="preserve"> Con il?</w:t>
      </w:r>
      <w:r w:rsidR="009C14FC">
        <w:br/>
      </w:r>
      <w:r w:rsidR="00717D90">
        <w:t>D:</w:t>
      </w:r>
      <w:r w:rsidR="00B2320A">
        <w:t xml:space="preserve"> Tutor di affiancamento.</w:t>
      </w:r>
      <w:r w:rsidR="009C14FC">
        <w:br/>
      </w:r>
      <w:r w:rsidR="00717D90">
        <w:t>R:</w:t>
      </w:r>
      <w:r w:rsidR="00B2320A">
        <w:t xml:space="preserve"> </w:t>
      </w:r>
      <w:r>
        <w:t>Beh, unn</w:t>
      </w:r>
      <w:r w:rsidR="00B2320A">
        <w:t xml:space="preserve"> rapportooooo c’è sia professionale che anche amichevole alla fine, perchéèèèè (pausa) principalmente professionale però nel senso il </w:t>
      </w:r>
      <w:r>
        <w:t>rapporto, alla</w:t>
      </w:r>
      <w:r w:rsidR="00B2320A">
        <w:t xml:space="preserve"> </w:t>
      </w:r>
      <w:r>
        <w:t>fine, era</w:t>
      </w:r>
      <w:r w:rsidR="00B2320A">
        <w:t xml:space="preserve"> molto amichevole (sorride)</w:t>
      </w:r>
    </w:p>
    <w:p w:rsidR="005662BF" w:rsidRDefault="00153325" w:rsidP="004B7367">
      <w:r>
        <w:t>D:</w:t>
      </w:r>
      <w:r w:rsidR="00B2320A">
        <w:t xml:space="preserve"> Certo. Quindi ti ha seguito in modo adeguato?</w:t>
      </w:r>
      <w:r>
        <w:br/>
        <w:t>R:</w:t>
      </w:r>
      <w:r w:rsidR="00B2320A">
        <w:t xml:space="preserve"> Si. Ci ha seguito </w:t>
      </w:r>
      <w:r w:rsidR="00B62D92">
        <w:t>in modo</w:t>
      </w:r>
      <w:r w:rsidR="00B2320A">
        <w:t xml:space="preserve"> adeguato certo .</w:t>
      </w:r>
      <w:r>
        <w:br/>
        <w:t>D:</w:t>
      </w:r>
      <w:r w:rsidR="00B2320A">
        <w:t xml:space="preserve"> Era </w:t>
      </w:r>
      <w:r w:rsidR="00B62D92">
        <w:t>disponibile, quindi, per</w:t>
      </w:r>
      <w:r w:rsidR="00B2320A">
        <w:t xml:space="preserve"> chiarimenti?</w:t>
      </w:r>
      <w:r>
        <w:br/>
        <w:t>R</w:t>
      </w:r>
      <w:r w:rsidR="00B2320A">
        <w:t xml:space="preserve">: </w:t>
      </w:r>
      <w:r w:rsidR="00B62D92">
        <w:t>Si, sì</w:t>
      </w:r>
      <w:r w:rsidR="00B2320A">
        <w:t xml:space="preserve"> anche appunto per quanto dicevo </w:t>
      </w:r>
      <w:r w:rsidR="00B62D92">
        <w:t>prima, ad</w:t>
      </w:r>
      <w:r w:rsidR="005662BF">
        <w:t xml:space="preserve"> esempio </w:t>
      </w:r>
      <w:r w:rsidR="00B2320A">
        <w:t>delle gif e</w:t>
      </w:r>
      <w:r w:rsidR="005662BF">
        <w:t>ee</w:t>
      </w:r>
      <w:r w:rsidR="00B2320A">
        <w:t xml:space="preserve">eeeeh </w:t>
      </w:r>
      <w:r w:rsidR="005662BF">
        <w:t xml:space="preserve">lo abbiamo </w:t>
      </w:r>
      <w:r w:rsidR="00B62D92">
        <w:t>proprio, c’è, ci</w:t>
      </w:r>
      <w:r w:rsidR="005662BF">
        <w:t xml:space="preserve"> </w:t>
      </w:r>
      <w:r w:rsidR="00B62D92">
        <w:t>siamo, ci</w:t>
      </w:r>
      <w:r w:rsidR="005662BF">
        <w:t xml:space="preserve"> siamo inviati </w:t>
      </w:r>
      <w:r w:rsidR="00B62D92">
        <w:t>email, appunto</w:t>
      </w:r>
      <w:r w:rsidR="005662BF">
        <w:t xml:space="preserve">, per capire come </w:t>
      </w:r>
      <w:r w:rsidR="00B62D92">
        <w:t>fareee, e</w:t>
      </w:r>
      <w:r w:rsidR="005662BF">
        <w:t xml:space="preserve"> via dicendo.</w:t>
      </w:r>
    </w:p>
    <w:p w:rsidR="005662BF" w:rsidRDefault="005662BF" w:rsidP="004B7367">
      <w:r>
        <w:t xml:space="preserve">D: Si </w:t>
      </w:r>
      <w:r w:rsidR="00B62D92">
        <w:t>interessava, quindi, del</w:t>
      </w:r>
      <w:r>
        <w:t xml:space="preserve"> tuo coinvolgimento nella struttura?</w:t>
      </w:r>
    </w:p>
    <w:p w:rsidR="009C14FC" w:rsidRDefault="005662BF" w:rsidP="004B7367">
      <w:r>
        <w:t>R: Certo.</w:t>
      </w:r>
    </w:p>
    <w:p w:rsidR="005662BF" w:rsidRDefault="005662BF" w:rsidP="004B7367">
      <w:r>
        <w:t>D: Come sei stato accolto nella struttura?</w:t>
      </w:r>
    </w:p>
    <w:p w:rsidR="005662BF" w:rsidRDefault="005662BF" w:rsidP="004B7367">
      <w:r>
        <w:t>R: (pausa)</w:t>
      </w:r>
      <w:r w:rsidR="00B62D92">
        <w:t>Mmmnh, oddio</w:t>
      </w:r>
      <w:r>
        <w:t xml:space="preserve"> (sorride)</w:t>
      </w:r>
    </w:p>
    <w:p w:rsidR="005662BF" w:rsidRDefault="005662BF" w:rsidP="004B7367">
      <w:r>
        <w:t xml:space="preserve">D: C’è nel senso gli </w:t>
      </w:r>
      <w:r w:rsidR="00B62D92">
        <w:t>altri, anche</w:t>
      </w:r>
      <w:r>
        <w:t xml:space="preserve"> gli altri lavoratori comunque </w:t>
      </w:r>
      <w:r w:rsidR="00B62D92">
        <w:t>c’è, (</w:t>
      </w:r>
      <w:r>
        <w:t>pausa)ti hanno accolto? (ride)</w:t>
      </w:r>
    </w:p>
    <w:p w:rsidR="005662BF" w:rsidRDefault="005662BF" w:rsidP="004B7367">
      <w:r>
        <w:t xml:space="preserve">R: Ah </w:t>
      </w:r>
      <w:r w:rsidR="00B62D92">
        <w:t>sì, sì</w:t>
      </w:r>
      <w:r>
        <w:t xml:space="preserve">. C’è, alla </w:t>
      </w:r>
      <w:r w:rsidR="00B62D92">
        <w:t>fine, come</w:t>
      </w:r>
      <w:r>
        <w:t xml:space="preserve"> dicevo prima</w:t>
      </w:r>
      <w:r w:rsidR="00347B48">
        <w:t xml:space="preserve"> anche</w:t>
      </w:r>
      <w:r>
        <w:t xml:space="preserve"> c’è statooo un aiuto comune quindi tuttiii eravamo </w:t>
      </w:r>
      <w:r w:rsidR="00B62D92">
        <w:t>indispensabili, diciamo</w:t>
      </w:r>
      <w:r>
        <w:t>.</w:t>
      </w:r>
    </w:p>
    <w:p w:rsidR="005662BF" w:rsidRDefault="005662BF" w:rsidP="004B7367">
      <w:r>
        <w:t>D: Certo. La struttura aveva gli strumenti necessari per farti lavorare?</w:t>
      </w:r>
    </w:p>
    <w:p w:rsidR="005662BF" w:rsidRDefault="005662BF" w:rsidP="004B7367">
      <w:r>
        <w:t xml:space="preserve">R: Si. (pausa) Tra </w:t>
      </w:r>
      <w:r w:rsidR="00B62D92">
        <w:t>fotogr, c’è</w:t>
      </w:r>
      <w:r>
        <w:t xml:space="preserve"> tra macchine </w:t>
      </w:r>
      <w:r w:rsidR="00B62D92">
        <w:t>fotografiche, si</w:t>
      </w:r>
      <w:r>
        <w:t>.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Pr="005662BF" w:rsidRDefault="00717D90" w:rsidP="009C14FC">
      <w:r w:rsidRPr="005662BF">
        <w:rPr>
          <w:lang w:val="en-GB"/>
        </w:rPr>
        <w:t>D:</w:t>
      </w:r>
      <w:r w:rsidR="005662BF" w:rsidRPr="005662BF">
        <w:rPr>
          <w:lang w:val="en-GB"/>
        </w:rPr>
        <w:t xml:space="preserve"> Ok. </w:t>
      </w:r>
      <w:r w:rsidR="005662BF" w:rsidRPr="005662BF">
        <w:t xml:space="preserve">Quali sono stati i </w:t>
      </w:r>
      <w:r w:rsidR="005662BF">
        <w:t>punti di forza e di debolezza di questa esperienza?</w:t>
      </w:r>
      <w:r w:rsidR="009C14FC" w:rsidRPr="005662BF">
        <w:br/>
      </w:r>
      <w:r w:rsidRPr="005662BF">
        <w:t>R:</w:t>
      </w:r>
      <w:r w:rsidR="005662BF">
        <w:t xml:space="preserve"> </w:t>
      </w:r>
      <w:r w:rsidR="00B62D92">
        <w:t>(pausa</w:t>
      </w:r>
      <w:r w:rsidR="005662BF">
        <w:t xml:space="preserve">). Bhè punti di forzaaa, ah </w:t>
      </w:r>
      <w:r w:rsidR="00B62D92">
        <w:t>aspetta, (</w:t>
      </w:r>
      <w:r w:rsidR="00BE5A2E">
        <w:t xml:space="preserve">sorride) ci devo un attimo pensà. (pausa). Mmmmh magari un punto di debolezza il </w:t>
      </w:r>
      <w:r w:rsidR="00347B48">
        <w:t>fatto</w:t>
      </w:r>
      <w:r w:rsidR="00B62D92">
        <w:t xml:space="preserve"> </w:t>
      </w:r>
      <w:r w:rsidR="00347B48">
        <w:t>che</w:t>
      </w:r>
      <w:r w:rsidR="00BE5A2E">
        <w:t xml:space="preserve">, la maggior parte delle informazioni </w:t>
      </w:r>
      <w:r w:rsidR="00347B48">
        <w:t xml:space="preserve">proprio </w:t>
      </w:r>
      <w:r w:rsidR="00BE5A2E">
        <w:t>le abbiamo acquisite èèèè (pausa</w:t>
      </w:r>
      <w:r w:rsidR="00B62D92">
        <w:t>), c’è</w:t>
      </w:r>
      <w:r w:rsidR="00BE5A2E">
        <w:t xml:space="preserve"> quandoo stavamo</w:t>
      </w:r>
      <w:r w:rsidR="00347B48">
        <w:t>oo</w:t>
      </w:r>
      <w:r w:rsidR="00BE5A2E">
        <w:t xml:space="preserve"> all’interno della città, quindi di conseguenza, appunto come dicevo prima a scuola non sapevo di cosa trattasse il progetto. </w:t>
      </w:r>
      <w:r w:rsidR="00B62D92">
        <w:t>Si, sapevo</w:t>
      </w:r>
      <w:r w:rsidR="00BE5A2E">
        <w:t xml:space="preserve"> che andavo in un museo però non sa </w:t>
      </w:r>
      <w:r w:rsidR="00B62D92">
        <w:t>c’è, non</w:t>
      </w:r>
      <w:r w:rsidR="00BE5A2E">
        <w:t xml:space="preserve"> sapevo che </w:t>
      </w:r>
      <w:r w:rsidR="00347B48">
        <w:t xml:space="preserve">poi </w:t>
      </w:r>
      <w:r w:rsidR="00BE5A2E">
        <w:t xml:space="preserve">avrei trattato tramite social, quindi </w:t>
      </w:r>
      <w:r w:rsidR="00347B48">
        <w:t xml:space="preserve">anche </w:t>
      </w:r>
      <w:r w:rsidR="00BE5A2E">
        <w:t xml:space="preserve">un mondo che alla fine </w:t>
      </w:r>
      <w:proofErr w:type="spellStart"/>
      <w:r w:rsidR="00BE5A2E">
        <w:t>èèè</w:t>
      </w:r>
      <w:proofErr w:type="spellEnd"/>
      <w:r w:rsidR="00347B48">
        <w:t xml:space="preserve"> </w:t>
      </w:r>
      <w:r w:rsidR="0075595B">
        <w:t>è vicino</w:t>
      </w:r>
      <w:r w:rsidR="00BE5A2E">
        <w:t xml:space="preserve">. </w:t>
      </w:r>
      <w:r w:rsidR="009C14FC" w:rsidRPr="005662BF">
        <w:br/>
      </w:r>
      <w:r w:rsidRPr="005662BF">
        <w:t>D:</w:t>
      </w:r>
      <w:r w:rsidR="00BE5A2E">
        <w:t xml:space="preserve"> Certo. </w:t>
      </w:r>
      <w:bookmarkStart w:id="0" w:name="_GoBack"/>
      <w:bookmarkEnd w:id="0"/>
      <w:r w:rsidR="00BE5A2E">
        <w:t>Cos’è per te una buona alternanza? In che cosa consiste?</w:t>
      </w:r>
      <w:r w:rsidR="009C14FC" w:rsidRPr="005662BF">
        <w:br/>
      </w:r>
      <w:r w:rsidRPr="005662BF">
        <w:t>R:</w:t>
      </w:r>
      <w:r w:rsidR="00BE5A2E">
        <w:t xml:space="preserve"> Una buona alternanza secondo me, questo progetto fa parte della buona </w:t>
      </w:r>
      <w:r w:rsidR="00B62D92">
        <w:t>alternanza, nel</w:t>
      </w:r>
      <w:r w:rsidR="00347B48">
        <w:t xml:space="preserve"> senso che rispetto alleee (pausa) allee </w:t>
      </w:r>
      <w:r w:rsidR="00BE5A2E">
        <w:t xml:space="preserve">esperienze precedenti è diverso perché </w:t>
      </w:r>
      <w:r w:rsidR="00B62D92">
        <w:t>appunto, ho</w:t>
      </w:r>
      <w:r w:rsidR="00BE5A2E">
        <w:t xml:space="preserve"> fatto esperienze </w:t>
      </w:r>
      <w:r w:rsidR="00B62D92">
        <w:t>dall, all’interno</w:t>
      </w:r>
      <w:r w:rsidR="00BE5A2E">
        <w:t xml:space="preserve"> di aziende in cui l’unico compito che avevo di fare era </w:t>
      </w:r>
      <w:r w:rsidR="00B62D92">
        <w:t>archiviare</w:t>
      </w:r>
      <w:r w:rsidR="00BE5A2E">
        <w:t xml:space="preserve"> magari </w:t>
      </w:r>
      <w:r w:rsidR="00B62D92">
        <w:t>fascicoli, e</w:t>
      </w:r>
      <w:r w:rsidR="00BE5A2E">
        <w:t xml:space="preserve"> </w:t>
      </w:r>
      <w:r w:rsidR="00B62D92">
        <w:lastRenderedPageBreak/>
        <w:t>registrare</w:t>
      </w:r>
      <w:r w:rsidR="00BE5A2E">
        <w:t xml:space="preserve"> </w:t>
      </w:r>
      <w:r w:rsidR="00B62D92">
        <w:t>fattureeee, quindi</w:t>
      </w:r>
      <w:r w:rsidR="00BE5A2E">
        <w:t xml:space="preserve"> non, c’è puramente manuale, manuale </w:t>
      </w:r>
      <w:r w:rsidR="00B62D92">
        <w:t>sì</w:t>
      </w:r>
      <w:r w:rsidR="00BE5A2E">
        <w:t>. Mentre qui appunto alla fine c’è anche un fine didattico perché è quello di far conoscere anche alle altre persone, quindi anche di divulgazione (colpo di tosse)</w:t>
      </w:r>
    </w:p>
    <w:p w:rsidR="009C14FC" w:rsidRPr="005662BF" w:rsidRDefault="00153325" w:rsidP="004B7367">
      <w:r w:rsidRPr="005662BF">
        <w:t>D:</w:t>
      </w:r>
      <w:r w:rsidR="00BE5A2E">
        <w:t xml:space="preserve"> Consiglieres</w:t>
      </w:r>
      <w:r w:rsidR="00B62D92">
        <w:t>ti questo progetto ad un tuo co</w:t>
      </w:r>
      <w:r w:rsidR="00BE5A2E">
        <w:t>mpagno di scuola?</w:t>
      </w:r>
      <w:r w:rsidRPr="005662BF">
        <w:br/>
        <w:t>R:</w:t>
      </w:r>
      <w:r w:rsidR="00BE5A2E">
        <w:t xml:space="preserve"> Si. </w:t>
      </w:r>
      <w:r w:rsidRPr="005662BF">
        <w:br/>
        <w:t>D:</w:t>
      </w:r>
      <w:r w:rsidR="00BE5A2E">
        <w:t xml:space="preserve"> Ok. Si grazie</w:t>
      </w:r>
      <w:r w:rsidRPr="005662BF">
        <w:br/>
        <w:t>R</w:t>
      </w:r>
      <w:r w:rsidR="00BE5A2E">
        <w:t>: Niente.</w:t>
      </w:r>
    </w:p>
    <w:p w:rsidR="009C14FC" w:rsidRPr="005662BF" w:rsidRDefault="009C14FC" w:rsidP="004B7367"/>
    <w:p w:rsidR="009C14FC" w:rsidRPr="005662BF" w:rsidRDefault="009C14FC" w:rsidP="004B7367"/>
    <w:sectPr w:rsidR="009C14FC" w:rsidRPr="005662BF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005731"/>
    <w:rsid w:val="00097D9B"/>
    <w:rsid w:val="000B4820"/>
    <w:rsid w:val="00114151"/>
    <w:rsid w:val="00153325"/>
    <w:rsid w:val="001F7268"/>
    <w:rsid w:val="001F7C13"/>
    <w:rsid w:val="00310D28"/>
    <w:rsid w:val="00334CDF"/>
    <w:rsid w:val="00347B48"/>
    <w:rsid w:val="004B7367"/>
    <w:rsid w:val="004C3380"/>
    <w:rsid w:val="005662BF"/>
    <w:rsid w:val="005831AE"/>
    <w:rsid w:val="00717D90"/>
    <w:rsid w:val="007517EA"/>
    <w:rsid w:val="0075595B"/>
    <w:rsid w:val="008C6B73"/>
    <w:rsid w:val="00992011"/>
    <w:rsid w:val="009C14FC"/>
    <w:rsid w:val="00A254DC"/>
    <w:rsid w:val="00AC15FA"/>
    <w:rsid w:val="00B2320A"/>
    <w:rsid w:val="00B62D92"/>
    <w:rsid w:val="00B6373E"/>
    <w:rsid w:val="00B72C49"/>
    <w:rsid w:val="00BE5A2E"/>
    <w:rsid w:val="00C31C9F"/>
    <w:rsid w:val="00C404E0"/>
    <w:rsid w:val="00C4055C"/>
    <w:rsid w:val="00C62C5B"/>
    <w:rsid w:val="00C748D2"/>
    <w:rsid w:val="00C75174"/>
    <w:rsid w:val="00CA1591"/>
    <w:rsid w:val="00D30E46"/>
    <w:rsid w:val="00F0353F"/>
    <w:rsid w:val="00F2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D6EFA-B20F-4AB5-AD5C-65D9FC3B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antonella tomasone</cp:lastModifiedBy>
  <cp:revision>21</cp:revision>
  <dcterms:created xsi:type="dcterms:W3CDTF">2017-03-29T14:58:00Z</dcterms:created>
  <dcterms:modified xsi:type="dcterms:W3CDTF">2017-05-06T15:46:00Z</dcterms:modified>
</cp:coreProperties>
</file>