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5591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1D13F7" w:rsidP="0097239A">
            <w:r>
              <w:t>2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1D13F7" w:rsidP="0097239A">
            <w:r>
              <w:t xml:space="preserve">Tomasone Antonella 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1D13F7" w:rsidP="0097239A">
            <w:r>
              <w:t>Democrito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1D13F7" w:rsidP="0097239A">
            <w:r>
              <w:t>4 I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1D13F7" w:rsidP="0097239A">
            <w:r>
              <w:t>Bc2 Sorveglianza della malattia di Creutzfeldt- Jakob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5E2051" w:rsidP="0097239A">
            <w:r>
              <w:t xml:space="preserve">Cortile 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5E2051" w:rsidP="0097239A">
            <w:r>
              <w:t>6.44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5E2051" w:rsidP="0097239A">
            <w:r>
              <w:t>C’era molta confusione e rumori di sottofondo</w:t>
            </w:r>
          </w:p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5E2051">
        <w:t xml:space="preserve"> Allora, nome della scuola?</w:t>
      </w:r>
      <w:r w:rsidR="009C14FC">
        <w:br/>
      </w:r>
      <w:r>
        <w:t>R:</w:t>
      </w:r>
      <w:r w:rsidR="005E2051">
        <w:t xml:space="preserve"> Democrito.</w:t>
      </w:r>
      <w:r w:rsidR="009C14FC">
        <w:br/>
      </w:r>
      <w:r>
        <w:t>D:</w:t>
      </w:r>
      <w:r w:rsidR="005E2051">
        <w:t xml:space="preserve"> La classe?</w:t>
      </w:r>
      <w:r w:rsidR="009C14FC">
        <w:br/>
      </w:r>
      <w:r>
        <w:t>R:</w:t>
      </w:r>
      <w:r w:rsidR="005E2051">
        <w:t xml:space="preserve"> 4 I</w:t>
      </w:r>
    </w:p>
    <w:p w:rsidR="009C14FC" w:rsidRDefault="00153325" w:rsidP="004B7367">
      <w:r>
        <w:t>D:</w:t>
      </w:r>
      <w:r w:rsidR="005E2051">
        <w:t xml:space="preserve"> Progetto frequentato?</w:t>
      </w:r>
      <w:r>
        <w:br/>
        <w:t>R:</w:t>
      </w:r>
      <w:r w:rsidR="005E2051">
        <w:t xml:space="preserve"> Bc2 Sorveglianza della </w:t>
      </w:r>
      <w:r w:rsidR="00804D72">
        <w:t>malattia Creutzfeldt</w:t>
      </w:r>
      <w:r w:rsidR="005E2051">
        <w:t>- Jakob (ride)</w:t>
      </w:r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5E2051">
        <w:t xml:space="preserve"> Ok.</w:t>
      </w:r>
      <w:r w:rsidR="004A3AB9">
        <w:t xml:space="preserve"> Eeh descrivi più che altro il progetto che hai svolto.</w:t>
      </w:r>
      <w:r w:rsidR="009C14FC">
        <w:br/>
      </w:r>
      <w:r>
        <w:t>R:</w:t>
      </w:r>
      <w:r w:rsidR="004A3AB9">
        <w:t xml:space="preserve"> Allora questa è una malattiaaa diciamo del cervello, degenerativa e anche terminale eeeh il fatto è che bisogna appunto tenerla sotto d’occhio pr-proprio perché è infettiva; quindi abbiamo diciamooo lavorato in quattro aree: </w:t>
      </w:r>
      <w:r w:rsidR="00804D72">
        <w:t>neurologia, statistica</w:t>
      </w:r>
      <w:r w:rsidR="004A3AB9">
        <w:t>, genetica ed istologia. A neurologia appunto abbiamo studiato i sintomi, a geneticaa, questa malattia può essere anche genetica</w:t>
      </w:r>
      <w:r w:rsidR="00260868">
        <w:t xml:space="preserve"> quindi a genetica abbiamo analizzato il </w:t>
      </w:r>
      <w:r w:rsidR="00804D72">
        <w:t>DNA</w:t>
      </w:r>
      <w:r w:rsidR="00260868">
        <w:t xml:space="preserve"> di alcuni pazienti malati, a istologia abbiamoo sezionato il cervello di topi che in realtà non erano malati per questioni di sicurezza però comunque abbiamo </w:t>
      </w:r>
      <w:r w:rsidR="00804D72">
        <w:t>anche, paragonato</w:t>
      </w:r>
      <w:r w:rsidR="00260868">
        <w:t xml:space="preserve"> i tessuti malati e i tessuti non malati, eee poi a </w:t>
      </w:r>
      <w:r w:rsidR="00804D72">
        <w:t>statistica, invece</w:t>
      </w:r>
      <w:r w:rsidR="0072240B">
        <w:t xml:space="preserve">, abbiamo fatto il calcolo </w:t>
      </w:r>
      <w:proofErr w:type="spellStart"/>
      <w:r w:rsidR="0072240B">
        <w:t>del,dei</w:t>
      </w:r>
      <w:proofErr w:type="spellEnd"/>
      <w:r w:rsidR="00260868">
        <w:t xml:space="preserve"> casi.</w:t>
      </w:r>
      <w:r w:rsidR="009C14FC">
        <w:br/>
      </w:r>
      <w:r>
        <w:t>D:</w:t>
      </w:r>
      <w:r w:rsidR="00260868">
        <w:t xml:space="preserve"> Eeeh quindi dove hai svolto questo progetto?</w:t>
      </w:r>
      <w:r w:rsidR="009C14FC">
        <w:br/>
      </w:r>
      <w:r>
        <w:lastRenderedPageBreak/>
        <w:t>R:</w:t>
      </w:r>
      <w:r w:rsidR="00260868">
        <w:t xml:space="preserve"> Allora, in vari reparti: il reparto di </w:t>
      </w:r>
      <w:r w:rsidR="00804D72">
        <w:t>neurologia, il</w:t>
      </w:r>
      <w:r w:rsidR="00260868">
        <w:t xml:space="preserve"> laboratorio di </w:t>
      </w:r>
      <w:r w:rsidR="00804D72">
        <w:t>genetica, il</w:t>
      </w:r>
      <w:r w:rsidR="00260868">
        <w:t xml:space="preserve"> laboratorio di istologia ee</w:t>
      </w:r>
      <w:r w:rsidR="00FC45E1">
        <w:t>eh</w:t>
      </w:r>
      <w:r w:rsidR="00260868">
        <w:t xml:space="preserve"> il reparto di sta-statistica. </w:t>
      </w:r>
    </w:p>
    <w:p w:rsidR="009C14FC" w:rsidRDefault="00153325" w:rsidP="004B7367">
      <w:r>
        <w:t>D:</w:t>
      </w:r>
      <w:r w:rsidR="00FC45E1">
        <w:t xml:space="preserve"> Ok. Quanto è durato il progetto?</w:t>
      </w:r>
      <w:r>
        <w:br/>
        <w:t>R:</w:t>
      </w:r>
      <w:r w:rsidR="00FC45E1">
        <w:t xml:space="preserve"> Più o meno due settimane.</w:t>
      </w:r>
      <w:r>
        <w:br/>
        <w:t>D:</w:t>
      </w:r>
      <w:r w:rsidR="00FC45E1">
        <w:t xml:space="preserve"> Ok. Pensi di aver avuto un ruolo marginaleee oppure hai soltanto osservato?</w:t>
      </w:r>
      <w:r>
        <w:br/>
        <w:t>R</w:t>
      </w:r>
      <w:r w:rsidR="00FC45E1">
        <w:t xml:space="preserve">: No, Non. Penso di aver partecipato, di essere stata piuttosto attiva anche perché comunque era qualcosa che mi piaceva, mi coinvolgeva e quindi ero molto </w:t>
      </w:r>
      <w:r w:rsidR="00804D72">
        <w:t>piuù, più</w:t>
      </w:r>
      <w:r w:rsidR="00FC45E1">
        <w:t xml:space="preserve"> partecipe.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FC45E1">
        <w:t xml:space="preserve"> Ok. Come hai scelto il progetto a cui partecipare?</w:t>
      </w:r>
      <w:r w:rsidR="009C14FC">
        <w:br/>
      </w:r>
      <w:r>
        <w:t>R:</w:t>
      </w:r>
      <w:r w:rsidR="00704589">
        <w:t xml:space="preserve"> </w:t>
      </w:r>
      <w:r w:rsidR="00FC45E1">
        <w:t>Allora, eeh i miei professori sapevano già che io vorrei fare medicina, e quindi quando c’è stato questo progetto mi hanno avvertita, e ho partecipato alla pre-conference</w:t>
      </w:r>
      <w:r w:rsidR="00704589">
        <w:t xml:space="preserve"> e poi ho scritto la mia motivazione e mi hanno scelta. </w:t>
      </w:r>
      <w:r w:rsidR="009C14FC">
        <w:br/>
      </w:r>
      <w:r>
        <w:t>D:</w:t>
      </w:r>
      <w:r w:rsidR="00704589">
        <w:t xml:space="preserve"> Prima dell’attività di alternanza è stata fatta una preparazione?</w:t>
      </w:r>
      <w:r w:rsidR="009C14FC">
        <w:br/>
      </w:r>
      <w:r>
        <w:t>R:</w:t>
      </w:r>
      <w:r w:rsidR="00704589">
        <w:t xml:space="preserve"> Eeh,prima di questa alternanza?</w:t>
      </w:r>
    </w:p>
    <w:p w:rsidR="009C14FC" w:rsidRDefault="00153325" w:rsidP="004B7367">
      <w:r>
        <w:t>D:</w:t>
      </w:r>
      <w:r w:rsidR="00704589">
        <w:t xml:space="preserve"> Si.</w:t>
      </w:r>
      <w:r>
        <w:br/>
        <w:t>R:</w:t>
      </w:r>
      <w:r w:rsidR="00704589">
        <w:t xml:space="preserve"> No, ci hanno detto di studiare laaa cellula, c’è di ripassare più che altro la cellula maa nulla di più. </w:t>
      </w:r>
      <w:r>
        <w:br/>
        <w:t>D:</w:t>
      </w:r>
      <w:r w:rsidR="00704589">
        <w:t xml:space="preserve"> Ok. Le attività di alternanza che hai fatto le hai svolte da solo oppure eri in gruppo?</w:t>
      </w:r>
      <w:r>
        <w:br/>
        <w:t>R</w:t>
      </w:r>
      <w:r w:rsidR="00704589">
        <w:t>: Eravamo in gruppo però non era nessuno della mia classe o</w:t>
      </w:r>
      <w:r w:rsidR="008A336E">
        <w:t xml:space="preserve"> della mia scuola.</w:t>
      </w:r>
    </w:p>
    <w:p w:rsidR="009C14FC" w:rsidRDefault="008A336E" w:rsidP="004B7367">
      <w:r>
        <w:t>D: Ok. E come ti sei trovata?</w:t>
      </w:r>
    </w:p>
    <w:p w:rsidR="008A336E" w:rsidRDefault="008A336E" w:rsidP="004B7367">
      <w:r>
        <w:t xml:space="preserve">R: Allora, inizialmente ero nervosa perché comunque stavo con estranei (sorride) e tutto, però alla fine ho legato moltissimo con i miei compagni e anche compagni di altri </w:t>
      </w:r>
      <w:r w:rsidR="00804D72">
        <w:t>gruppi, che</w:t>
      </w:r>
      <w:r>
        <w:t xml:space="preserve"> comunque non-non rientravano nella mia scuola ed infatti forse ci rivedremo anche daaa, aah in estate.</w:t>
      </w:r>
    </w:p>
    <w:p w:rsidR="008A336E" w:rsidRDefault="008A336E" w:rsidP="004B7367">
      <w:r>
        <w:t xml:space="preserve">D: </w:t>
      </w:r>
      <w:r w:rsidR="00917225">
        <w:t xml:space="preserve">(sorride) </w:t>
      </w:r>
      <w:r>
        <w:t>Bene. E quanti eravate nel gruppo?</w:t>
      </w:r>
    </w:p>
    <w:p w:rsidR="008A336E" w:rsidRDefault="008A336E" w:rsidP="004B7367">
      <w:r>
        <w:t>R: Eravamo in quattro.</w:t>
      </w:r>
    </w:p>
    <w:p w:rsidR="008A336E" w:rsidRDefault="008A336E" w:rsidP="004B7367">
      <w:r>
        <w:t>D: Mentre svolgevi le attività di alternanza, il resto della classe faceva lezione oppure tutti quanti eravate in alternanza?</w:t>
      </w:r>
    </w:p>
    <w:p w:rsidR="008A336E" w:rsidRDefault="0072240B" w:rsidP="004B7367">
      <w:r>
        <w:t>R: No, il</w:t>
      </w:r>
      <w:r w:rsidR="008A336E">
        <w:t xml:space="preserve"> resto della classe </w:t>
      </w:r>
      <w:r w:rsidR="00917225">
        <w:t xml:space="preserve">faceva lezione. </w:t>
      </w:r>
    </w:p>
    <w:p w:rsidR="00917225" w:rsidRDefault="00917225" w:rsidP="004B7367">
      <w:r>
        <w:t>D: Ok. Eeh quando, al tuo rientro i professori ti daranno il tempo comunque di rimetterti in pari-</w:t>
      </w:r>
    </w:p>
    <w:p w:rsidR="00917225" w:rsidRDefault="00917225" w:rsidP="004B7367">
      <w:r>
        <w:t>R: No, (ride). No, assolutamente no.</w:t>
      </w:r>
    </w:p>
    <w:p w:rsidR="00917225" w:rsidRDefault="00917225" w:rsidP="004B7367">
      <w:r>
        <w:t xml:space="preserve">D: Ecco. (ride). </w:t>
      </w:r>
      <w:r w:rsidR="00804D72">
        <w:t>Haiii, hai</w:t>
      </w:r>
      <w:r>
        <w:t xml:space="preserve"> scelto tu con chi </w:t>
      </w:r>
      <w:r w:rsidR="00804D72">
        <w:t>stare, quindi</w:t>
      </w:r>
      <w:r>
        <w:t xml:space="preserve"> del gruppo?</w:t>
      </w:r>
    </w:p>
    <w:p w:rsidR="00917225" w:rsidRDefault="00917225" w:rsidP="004B7367">
      <w:r>
        <w:t>R: No, nemmeno. Non c’erano preferenze. Io in realtà looo, diciamo fatto richiesta per questo corso insieme ad una m</w:t>
      </w:r>
      <w:r w:rsidR="007A1CC6">
        <w:t xml:space="preserve">ia amica, che sta in classe mia, ma lei </w:t>
      </w:r>
      <w:r>
        <w:t xml:space="preserve">non è stata accettata. </w:t>
      </w:r>
    </w:p>
    <w:p w:rsidR="007A1CC6" w:rsidRDefault="007A1CC6" w:rsidP="004B7367">
      <w:r>
        <w:t>D: Ok. Eeh, il resto della classe quindi cosa faceva mentre tu stavi qui?</w:t>
      </w:r>
    </w:p>
    <w:p w:rsidR="007A1CC6" w:rsidRDefault="007A1CC6" w:rsidP="004B7367">
      <w:r>
        <w:t>R: Allora, facevano lezione normalmente, interrogavano ed andavano avanti.</w:t>
      </w:r>
    </w:p>
    <w:p w:rsidR="007A1CC6" w:rsidRDefault="007A1CC6" w:rsidP="004B7367">
      <w:r>
        <w:t>D: Ci sono stati imprevisti o problematiche</w:t>
      </w:r>
      <w:r w:rsidR="005E5452">
        <w:t xml:space="preserve"> magari durante lo svolgimento dell’attività?</w:t>
      </w:r>
    </w:p>
    <w:p w:rsidR="007A1CC6" w:rsidRDefault="005E5452" w:rsidP="004B7367">
      <w:r>
        <w:t>R: Dell’alternanza? No, non-non ho incontrato nessuna, nessun problema.</w:t>
      </w:r>
    </w:p>
    <w:p w:rsidR="005E5452" w:rsidRDefault="0072240B" w:rsidP="004B7367">
      <w:r>
        <w:t xml:space="preserve">D: Ok. </w:t>
      </w:r>
      <w:bookmarkStart w:id="0" w:name="_GoBack"/>
      <w:bookmarkEnd w:id="0"/>
      <w:r w:rsidR="005E5452">
        <w:t xml:space="preserve">Conoscevi gli obiettivi del progetto prima di iniziare </w:t>
      </w:r>
      <w:r w:rsidR="00804D72">
        <w:t>questoo, questa</w:t>
      </w:r>
      <w:r w:rsidR="005E5452">
        <w:t xml:space="preserve"> alternanza?</w:t>
      </w:r>
    </w:p>
    <w:p w:rsidR="005E5452" w:rsidRDefault="005E5452" w:rsidP="004B7367">
      <w:r>
        <w:t>R: Si si li conoscevo, infatti avevo anche una scheda su quello che avrei poi fatto.</w:t>
      </w:r>
    </w:p>
    <w:p w:rsidR="005E5452" w:rsidRDefault="005E5452" w:rsidP="004B7367">
      <w:r>
        <w:t>D: E quali erano questi obiettivi?</w:t>
      </w:r>
    </w:p>
    <w:p w:rsidR="005E5452" w:rsidRDefault="005E5452" w:rsidP="004B7367">
      <w:r>
        <w:t>R: All</w:t>
      </w:r>
      <w:r w:rsidR="000A4B1D">
        <w:t xml:space="preserve">ora, conoscere questa malattia che comunque è molto </w:t>
      </w:r>
      <w:r w:rsidR="00804D72">
        <w:t>rara, infatti</w:t>
      </w:r>
      <w:r w:rsidR="000A4B1D">
        <w:t xml:space="preserve"> un caso su un milione e quindi alla fine l’hoo,l’ho riconosciuta (ride), l’ho conosciuta. </w:t>
      </w:r>
    </w:p>
    <w:p w:rsidR="000A4B1D" w:rsidRDefault="000A4B1D" w:rsidP="004B7367">
      <w:r>
        <w:t>D: Ok. Quindi sono stati rispettati gli obiettivi del progetto?</w:t>
      </w:r>
    </w:p>
    <w:p w:rsidR="000A4B1D" w:rsidRDefault="000A4B1D" w:rsidP="004B7367">
      <w:r>
        <w:t xml:space="preserve">R: </w:t>
      </w:r>
      <w:r w:rsidR="00804D72">
        <w:t>Si, si</w:t>
      </w:r>
      <w:r>
        <w:t xml:space="preserve"> assolutamente.</w:t>
      </w:r>
    </w:p>
    <w:p w:rsidR="000A4B1D" w:rsidRDefault="000A4B1D" w:rsidP="004B7367">
      <w:r>
        <w:t>D: Eeh, tu invece ti eri posta degli obiettivi iniziali?</w:t>
      </w:r>
    </w:p>
    <w:p w:rsidR="000A4B1D" w:rsidRDefault="000A4B1D" w:rsidP="004B7367">
      <w:r>
        <w:lastRenderedPageBreak/>
        <w:t xml:space="preserve">R: Sii, io sono comunque molto timida e quindi (sorride) il mio obiettivo era partecipare il più possibile </w:t>
      </w:r>
      <w:r w:rsidR="0083620F">
        <w:t xml:space="preserve">aa questo progetto e ci sono riuscita. </w:t>
      </w:r>
    </w:p>
    <w:p w:rsidR="0083620F" w:rsidRDefault="0083620F" w:rsidP="004B7367">
      <w:r>
        <w:t>D: Bene, eeh li hai modificati magari durante il percorso i tuoi obiettivi iniziali?</w:t>
      </w:r>
    </w:p>
    <w:p w:rsidR="0083620F" w:rsidRDefault="0083620F" w:rsidP="004B7367">
      <w:r>
        <w:t>R: No, erano sempre questi, me li ero prefissi e li ho rispettati.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3620F">
        <w:t xml:space="preserve"> Ok. Cosa pensi di aver acquisito da questa esperienza</w:t>
      </w:r>
      <w:r w:rsidR="004762ED">
        <w:t>?</w:t>
      </w:r>
      <w:r w:rsidR="009C14FC">
        <w:br/>
      </w:r>
      <w:r>
        <w:t>R:</w:t>
      </w:r>
      <w:r w:rsidR="004762ED">
        <w:t xml:space="preserve"> Sicuramente una conoscenza un po’ più profonda </w:t>
      </w:r>
      <w:r w:rsidR="00804D72">
        <w:t>del, della</w:t>
      </w:r>
      <w:r w:rsidR="004762ED">
        <w:t xml:space="preserve"> genetica</w:t>
      </w:r>
      <w:r w:rsidR="004D16C6">
        <w:t xml:space="preserve"> e anche della </w:t>
      </w:r>
      <w:r w:rsidR="00804D72">
        <w:t>neurologia, poi</w:t>
      </w:r>
      <w:r w:rsidR="004D16C6">
        <w:t xml:space="preserve"> in gener</w:t>
      </w:r>
      <w:r w:rsidR="00891918">
        <w:t>aleee, diciamo, è stata anche un esperimento un po’ sociale, perché mi sono, sono riuscita ad aprirmi anche con persone che non conoscevo, eeh ciò pure legato.</w:t>
      </w:r>
      <w:r w:rsidR="009C14FC">
        <w:br/>
      </w:r>
      <w:r>
        <w:t>D:</w:t>
      </w:r>
      <w:r w:rsidR="00891918">
        <w:t xml:space="preserve"> Certo, eehm, hai trovato una relazione tra le materie scolastiche e l’esperienza svolta?</w:t>
      </w:r>
      <w:r w:rsidR="009C14FC">
        <w:br/>
      </w:r>
      <w:r>
        <w:t>R:</w:t>
      </w:r>
      <w:r w:rsidR="00891918">
        <w:t xml:space="preserve"> Si, però con delle materie scolastiche fatte l’anno </w:t>
      </w:r>
      <w:r w:rsidR="00804D72">
        <w:t>scorso, infatti</w:t>
      </w:r>
      <w:r w:rsidR="00891918">
        <w:t xml:space="preserve"> biologia l’abbiamo studiata l’anno scorso. Infatti tutto il progetto, eraa su materie che ho fatto gli anni precedenti.</w:t>
      </w:r>
    </w:p>
    <w:p w:rsidR="009C14FC" w:rsidRDefault="009C14FC" w:rsidP="004B7367"/>
    <w:p w:rsidR="009C14FC" w:rsidRDefault="00891918" w:rsidP="00891918">
      <w:pPr>
        <w:tabs>
          <w:tab w:val="left" w:pos="6990"/>
        </w:tabs>
      </w:pPr>
      <w:r>
        <w:tab/>
      </w:r>
    </w:p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91918">
        <w:t xml:space="preserve"> Ok. Eeh questa esperienza ti ha aiutato a capire cosa fare in futuro?</w:t>
      </w:r>
      <w:r w:rsidR="009C14FC">
        <w:br/>
      </w:r>
      <w:r>
        <w:t>R:</w:t>
      </w:r>
      <w:r w:rsidR="00611DF4">
        <w:t xml:space="preserve"> Si e no percheeè, allora io ero sempre orientata verso medicina, però più medicina chirurgia, ora che ho fatto anche neurologia, mi piacerebbe (ride), un po’ mi ha confuso le idee, diciamo.</w:t>
      </w:r>
      <w:r w:rsidR="009C14FC">
        <w:br/>
      </w:r>
      <w:r>
        <w:t>D:</w:t>
      </w:r>
      <w:r w:rsidR="00611DF4">
        <w:t xml:space="preserve"> Quindi diciamo che ti ha un po’ confusa-</w:t>
      </w:r>
      <w:r w:rsidR="009C14FC">
        <w:br/>
      </w:r>
      <w:r>
        <w:t>R:</w:t>
      </w:r>
      <w:r w:rsidR="00611DF4">
        <w:t xml:space="preserve"> Esatto</w:t>
      </w:r>
    </w:p>
    <w:p w:rsidR="009C14FC" w:rsidRDefault="00153325" w:rsidP="004B7367">
      <w:r>
        <w:t>D:</w:t>
      </w:r>
      <w:r w:rsidR="00611DF4">
        <w:t xml:space="preserve"> In quale settore andare diciamo?</w:t>
      </w:r>
      <w:r>
        <w:br/>
        <w:t>R:</w:t>
      </w:r>
      <w:r w:rsidR="00611DF4">
        <w:t xml:space="preserve"> Si, però medicina è sempre quella.</w:t>
      </w:r>
      <w:r w:rsidR="009E17A7">
        <w:t xml:space="preserve"> (sorride)</w:t>
      </w:r>
      <w:r>
        <w:br/>
        <w:t>D:</w:t>
      </w:r>
      <w:r w:rsidR="009E17A7">
        <w:t xml:space="preserve"> </w:t>
      </w:r>
      <w:r w:rsidR="00804D72">
        <w:t>Ok. (</w:t>
      </w:r>
      <w:r w:rsidR="009E17A7">
        <w:t xml:space="preserve">sorride). Questa esperienza ti ha aiutato a capire, </w:t>
      </w:r>
      <w:r w:rsidR="00804D72">
        <w:t>appunto, come</w:t>
      </w:r>
      <w:r w:rsidR="009E17A7">
        <w:t xml:space="preserve"> funziona il mondo dell’</w:t>
      </w:r>
      <w:r w:rsidR="00804D72">
        <w:t>università, lavoro</w:t>
      </w:r>
      <w:r w:rsidR="009E17A7">
        <w:t>?</w:t>
      </w:r>
      <w:r>
        <w:br/>
        <w:t>R</w:t>
      </w:r>
      <w:r w:rsidR="009E17A7">
        <w:t xml:space="preserve">: Siè, mi </w:t>
      </w:r>
      <w:r w:rsidR="00804D72">
        <w:t>ha, diciamo</w:t>
      </w:r>
      <w:r w:rsidR="009E17A7">
        <w:t xml:space="preserve"> che ho capito che non è molto semplice (ride), </w:t>
      </w:r>
      <w:r w:rsidR="00804D72">
        <w:t>anche, anche</w:t>
      </w:r>
      <w:r w:rsidR="009E17A7">
        <w:t xml:space="preserve"> entrare qua èèè stato complicato. (ride)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9E17A7">
        <w:t xml:space="preserve"> (ride). Che rapporto hai avuto con il tuo tutor di affiancamento?</w:t>
      </w:r>
      <w:r w:rsidR="009C14FC">
        <w:br/>
      </w:r>
      <w:r>
        <w:t>R:</w:t>
      </w:r>
      <w:r w:rsidR="009E17A7">
        <w:t xml:space="preserve"> Con il mio?</w:t>
      </w:r>
      <w:r w:rsidR="009C14FC">
        <w:br/>
      </w:r>
      <w:r>
        <w:t>D:</w:t>
      </w:r>
      <w:r w:rsidR="009E17A7">
        <w:t xml:space="preserve"> Tutor di affiancamento.</w:t>
      </w:r>
      <w:r w:rsidR="009C14FC">
        <w:br/>
      </w:r>
      <w:r>
        <w:t>R:</w:t>
      </w:r>
      <w:r w:rsidR="009E17A7">
        <w:t xml:space="preserve"> Allora</w:t>
      </w:r>
      <w:r w:rsidR="004E2F48">
        <w:t>aa, è stata</w:t>
      </w:r>
      <w:r w:rsidR="009E17A7">
        <w:t xml:space="preserve"> lei,</w:t>
      </w:r>
      <w:r w:rsidR="004E2F48">
        <w:t xml:space="preserve"> c’è il mio tutor principale eraaa sia simpatica che molto preparata e tutto mi sono trovata benissimo poi anche con gli altri tutor erano simpatici, non </w:t>
      </w:r>
      <w:r w:rsidR="00804D72">
        <w:t>severi, ma</w:t>
      </w:r>
      <w:r w:rsidR="004E2F48">
        <w:t xml:space="preserve">  comunque ci facevano capire le cose, non ce le facevano pesare. </w:t>
      </w:r>
    </w:p>
    <w:p w:rsidR="009C14FC" w:rsidRDefault="00153325" w:rsidP="004B7367">
      <w:r>
        <w:lastRenderedPageBreak/>
        <w:t>D:</w:t>
      </w:r>
      <w:r w:rsidR="004E2F48">
        <w:t xml:space="preserve"> Certo, ti hanno seguito quindi in modo adeguato?</w:t>
      </w:r>
      <w:r>
        <w:br/>
        <w:t>R:</w:t>
      </w:r>
      <w:r w:rsidR="004E2F48">
        <w:t xml:space="preserve"> Si </w:t>
      </w:r>
      <w:r w:rsidR="00804D72">
        <w:t>sì</w:t>
      </w:r>
      <w:r w:rsidR="004E2F48">
        <w:t>.</w:t>
      </w:r>
      <w:r>
        <w:br/>
        <w:t>D:</w:t>
      </w:r>
      <w:r w:rsidR="004E2F48">
        <w:t xml:space="preserve"> Ti hanno aiutato quando avevi bisogno?</w:t>
      </w:r>
      <w:r>
        <w:br/>
        <w:t>R</w:t>
      </w:r>
      <w:r w:rsidR="004E2F48">
        <w:t>: Si anche perché eravamo poche e, ci potevano seguire molto di più.</w:t>
      </w:r>
    </w:p>
    <w:p w:rsidR="004E2F48" w:rsidRDefault="004E2F48" w:rsidP="004B7367">
      <w:r>
        <w:t>D: Ok.</w:t>
      </w:r>
      <w:r w:rsidR="00E6775A">
        <w:t xml:space="preserve"> Eeh, si interessava, comunque </w:t>
      </w:r>
      <w:r>
        <w:t xml:space="preserve">del tuo coinvolgimento </w:t>
      </w:r>
      <w:r w:rsidR="00E6775A">
        <w:t xml:space="preserve">all’interno della </w:t>
      </w:r>
      <w:r>
        <w:t>struttura?</w:t>
      </w:r>
    </w:p>
    <w:p w:rsidR="00E6775A" w:rsidRDefault="00E6775A" w:rsidP="004B7367">
      <w:r>
        <w:t xml:space="preserve">R: Si </w:t>
      </w:r>
      <w:r w:rsidR="00804D72">
        <w:t>sì</w:t>
      </w:r>
      <w:r>
        <w:t xml:space="preserve"> (sorride)</w:t>
      </w:r>
    </w:p>
    <w:p w:rsidR="00E6775A" w:rsidRDefault="00E6775A" w:rsidP="004B7367">
      <w:r>
        <w:t xml:space="preserve">D: </w:t>
      </w:r>
      <w:r w:rsidR="00804D72">
        <w:t>Ok. (</w:t>
      </w:r>
      <w:r>
        <w:t xml:space="preserve">sorride) Come sei stato accolto nella </w:t>
      </w:r>
      <w:r w:rsidR="00804D72">
        <w:t>struttura</w:t>
      </w:r>
      <w:r>
        <w:t>?</w:t>
      </w:r>
    </w:p>
    <w:p w:rsidR="00E6775A" w:rsidRDefault="00E6775A" w:rsidP="004B7367">
      <w:r>
        <w:t>R: Allora, tutto il personale era moltoo gradevole, infatti ho fatto amicizia anche magari non con i miei tutor, ma tipo la segretaria che stava là (ride), eeh infatti era, erano tutti molto accoglienti.</w:t>
      </w:r>
    </w:p>
    <w:p w:rsidR="00EC6874" w:rsidRDefault="00EC6874" w:rsidP="004B7367">
      <w:r>
        <w:t>D: Ok. La struttura aveva gli strumenti necessari per farti lavorare?</w:t>
      </w:r>
    </w:p>
    <w:p w:rsidR="00E6775A" w:rsidRDefault="00EC6874" w:rsidP="004B7367">
      <w:r>
        <w:t xml:space="preserve">R: Si, </w:t>
      </w:r>
      <w:r w:rsidR="00804D72">
        <w:t>assolutamente, c’era</w:t>
      </w:r>
      <w:r>
        <w:t xml:space="preserve"> la </w:t>
      </w:r>
      <w:r w:rsidR="00804D72">
        <w:t>cappa, antii, anti contagi</w:t>
      </w:r>
      <w:r>
        <w:t xml:space="preserve"> e tutte altre cose. 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EC6874">
        <w:t xml:space="preserve"> Certo. Quali sono stati secondo te i punti di forza e di debolezza di questa esperienza?</w:t>
      </w:r>
      <w:r w:rsidR="009C14FC">
        <w:br/>
      </w:r>
      <w:r>
        <w:t>R:</w:t>
      </w:r>
      <w:r w:rsidR="00EC6874">
        <w:t xml:space="preserve"> Allora, i punti di forza sicuramente sono riuscita ad approfondire dei settori che prima non </w:t>
      </w:r>
      <w:r w:rsidR="00804D72">
        <w:t>conoscevo, punti</w:t>
      </w:r>
      <w:r w:rsidR="00EC6874">
        <w:t xml:space="preserve"> di </w:t>
      </w:r>
      <w:r w:rsidR="00804D72">
        <w:t>debolezza, diciamo, anche</w:t>
      </w:r>
      <w:r w:rsidR="00EC6874">
        <w:t xml:space="preserve"> per arrivare qua ci metto tantissimo; vengo da Ostia.</w:t>
      </w:r>
      <w:r w:rsidR="009C14FC">
        <w:br/>
      </w:r>
      <w:r>
        <w:t>D:</w:t>
      </w:r>
      <w:r w:rsidR="00EC6874">
        <w:t xml:space="preserve"> </w:t>
      </w:r>
      <w:r w:rsidR="00804D72">
        <w:t>Ecco, (</w:t>
      </w:r>
      <w:r w:rsidR="00EC6874">
        <w:t xml:space="preserve">sorride). Eeh, cos’è per te una buona </w:t>
      </w:r>
      <w:r w:rsidR="00DA5E4E">
        <w:t>alternanza</w:t>
      </w:r>
      <w:r w:rsidR="00EC6874">
        <w:t>, in che cosa consiste?</w:t>
      </w:r>
      <w:r w:rsidR="009C14FC">
        <w:br/>
      </w:r>
      <w:r>
        <w:t>R:</w:t>
      </w:r>
      <w:r w:rsidR="00EC6874">
        <w:t xml:space="preserve"> Allora un’</w:t>
      </w:r>
      <w:r w:rsidR="00DA5E4E">
        <w:t>alternanza, dovrebbe</w:t>
      </w:r>
      <w:r w:rsidR="00EC6874">
        <w:t xml:space="preserve"> rispettare</w:t>
      </w:r>
      <w:r w:rsidR="00804D72">
        <w:t xml:space="preserve">, diciamo, il percorso che fai durante la scuola, eeh, tipo questa alternanza si addice al percorso che faccio io adesso a scuola, ma anche quello che voglio fare </w:t>
      </w:r>
      <w:r w:rsidR="00DA5E4E">
        <w:t>per, per</w:t>
      </w:r>
      <w:r w:rsidR="00804D72">
        <w:t xml:space="preserve"> il futuro.</w:t>
      </w:r>
    </w:p>
    <w:p w:rsidR="009C14FC" w:rsidRDefault="00153325" w:rsidP="004B7367">
      <w:r>
        <w:t>D:</w:t>
      </w:r>
      <w:r w:rsidR="00804D72">
        <w:t xml:space="preserve"> Certo. Consigliere</w:t>
      </w:r>
      <w:r w:rsidR="00DA5E4E">
        <w:t>sti questo progetto ad un tuo c</w:t>
      </w:r>
      <w:r w:rsidR="00804D72">
        <w:t>ompagno di scuola?</w:t>
      </w:r>
      <w:r>
        <w:br/>
        <w:t>R:</w:t>
      </w:r>
      <w:r w:rsidR="00804D72">
        <w:t xml:space="preserve"> Si, a tutti diciamo (sorride)</w:t>
      </w:r>
      <w:r>
        <w:br/>
        <w:t>D:</w:t>
      </w:r>
      <w:r w:rsidR="00804D72">
        <w:t xml:space="preserve"> Ok, sei stata gentilissima.</w:t>
      </w:r>
      <w:r>
        <w:br/>
        <w:t>R</w:t>
      </w:r>
      <w:r w:rsidR="00804D72">
        <w:t>: Di nulla</w:t>
      </w:r>
    </w:p>
    <w:p w:rsidR="00804D72" w:rsidRDefault="00804D72" w:rsidP="004B7367">
      <w:r>
        <w:t>D: Grazie mille, ciao</w:t>
      </w:r>
    </w:p>
    <w:p w:rsidR="00804D72" w:rsidRDefault="00804D72" w:rsidP="004B7367">
      <w:r>
        <w:t>R: Arrivederci.</w:t>
      </w:r>
    </w:p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7"/>
    <w:rsid w:val="00092F74"/>
    <w:rsid w:val="000A4B1D"/>
    <w:rsid w:val="00114151"/>
    <w:rsid w:val="00153325"/>
    <w:rsid w:val="001D13F7"/>
    <w:rsid w:val="00260868"/>
    <w:rsid w:val="00310D28"/>
    <w:rsid w:val="00334CDF"/>
    <w:rsid w:val="004762ED"/>
    <w:rsid w:val="004A3AB9"/>
    <w:rsid w:val="004B7367"/>
    <w:rsid w:val="004D16C6"/>
    <w:rsid w:val="004E2F48"/>
    <w:rsid w:val="005E2051"/>
    <w:rsid w:val="005E5452"/>
    <w:rsid w:val="00611DF4"/>
    <w:rsid w:val="00704589"/>
    <w:rsid w:val="00717D90"/>
    <w:rsid w:val="0072240B"/>
    <w:rsid w:val="007A1CC6"/>
    <w:rsid w:val="00804D72"/>
    <w:rsid w:val="0083620F"/>
    <w:rsid w:val="00891918"/>
    <w:rsid w:val="008A336E"/>
    <w:rsid w:val="00917225"/>
    <w:rsid w:val="00992011"/>
    <w:rsid w:val="009C14FC"/>
    <w:rsid w:val="009E17A7"/>
    <w:rsid w:val="00A254DC"/>
    <w:rsid w:val="00AC15FA"/>
    <w:rsid w:val="00AF033B"/>
    <w:rsid w:val="00B6373E"/>
    <w:rsid w:val="00B72C49"/>
    <w:rsid w:val="00C75174"/>
    <w:rsid w:val="00CA1591"/>
    <w:rsid w:val="00D30E46"/>
    <w:rsid w:val="00DA5E4E"/>
    <w:rsid w:val="00E6775A"/>
    <w:rsid w:val="00EC6874"/>
    <w:rsid w:val="00F0353F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6D4BA-E8A0-4379-A74F-F8D23CC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antonella tomasone</cp:lastModifiedBy>
  <cp:revision>13</cp:revision>
  <dcterms:created xsi:type="dcterms:W3CDTF">2017-04-13T13:56:00Z</dcterms:created>
  <dcterms:modified xsi:type="dcterms:W3CDTF">2017-04-14T14:37:00Z</dcterms:modified>
</cp:coreProperties>
</file>