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4B7367" w:rsidTr="00334CDF">
        <w:trPr>
          <w:trHeight w:val="339"/>
        </w:trPr>
        <w:tc>
          <w:tcPr>
            <w:tcW w:w="4077" w:type="dxa"/>
          </w:tcPr>
          <w:p w:rsidR="004B7367" w:rsidRDefault="004B7367" w:rsidP="0097239A">
            <w:r>
              <w:t xml:space="preserve">Intervista n. </w:t>
            </w:r>
          </w:p>
        </w:tc>
        <w:tc>
          <w:tcPr>
            <w:tcW w:w="5656" w:type="dxa"/>
          </w:tcPr>
          <w:p w:rsidR="004B7367" w:rsidRDefault="007B2E95" w:rsidP="0097239A">
            <w:r>
              <w:t>3</w:t>
            </w:r>
          </w:p>
        </w:tc>
      </w:tr>
      <w:tr w:rsidR="004B7367" w:rsidTr="00334CDF">
        <w:trPr>
          <w:trHeight w:val="321"/>
        </w:trPr>
        <w:tc>
          <w:tcPr>
            <w:tcW w:w="4077" w:type="dxa"/>
          </w:tcPr>
          <w:p w:rsidR="004B7367" w:rsidRDefault="004B7367" w:rsidP="0097239A">
            <w:r>
              <w:t>Intervistatore</w:t>
            </w:r>
          </w:p>
        </w:tc>
        <w:tc>
          <w:tcPr>
            <w:tcW w:w="5656" w:type="dxa"/>
          </w:tcPr>
          <w:p w:rsidR="004B7367" w:rsidRDefault="007B2E95" w:rsidP="0097239A">
            <w:r>
              <w:t xml:space="preserve">Sodi Federica </w:t>
            </w:r>
          </w:p>
        </w:tc>
      </w:tr>
      <w:tr w:rsidR="00B72C49" w:rsidTr="00334CDF">
        <w:trPr>
          <w:trHeight w:val="321"/>
        </w:trPr>
        <w:tc>
          <w:tcPr>
            <w:tcW w:w="4077" w:type="dxa"/>
          </w:tcPr>
          <w:p w:rsidR="00B72C49" w:rsidRDefault="00B72C49" w:rsidP="0097239A">
            <w:r w:rsidRPr="00B72C49">
              <w:t>Nome scuola</w:t>
            </w:r>
          </w:p>
        </w:tc>
        <w:tc>
          <w:tcPr>
            <w:tcW w:w="5656" w:type="dxa"/>
          </w:tcPr>
          <w:p w:rsidR="00B72C49" w:rsidRDefault="00153470" w:rsidP="0097239A">
            <w:r>
              <w:t xml:space="preserve">Giulio Verne </w:t>
            </w:r>
          </w:p>
        </w:tc>
      </w:tr>
      <w:tr w:rsidR="00B72C49" w:rsidTr="00334CDF">
        <w:trPr>
          <w:trHeight w:val="321"/>
        </w:trPr>
        <w:tc>
          <w:tcPr>
            <w:tcW w:w="4077" w:type="dxa"/>
          </w:tcPr>
          <w:p w:rsidR="00B72C49" w:rsidRPr="00B72C49" w:rsidRDefault="00B72C49" w:rsidP="0097239A">
            <w:r w:rsidRPr="00B72C49">
              <w:t>Classe</w:t>
            </w:r>
          </w:p>
        </w:tc>
        <w:tc>
          <w:tcPr>
            <w:tcW w:w="5656" w:type="dxa"/>
          </w:tcPr>
          <w:p w:rsidR="00B72C49" w:rsidRDefault="007B2E95" w:rsidP="0097239A">
            <w:r>
              <w:t xml:space="preserve">Quarto A sociale </w:t>
            </w:r>
          </w:p>
        </w:tc>
      </w:tr>
      <w:tr w:rsidR="00B72C49" w:rsidTr="00334CDF">
        <w:trPr>
          <w:trHeight w:val="321"/>
        </w:trPr>
        <w:tc>
          <w:tcPr>
            <w:tcW w:w="4077" w:type="dxa"/>
          </w:tcPr>
          <w:p w:rsidR="00B72C49" w:rsidRPr="00B72C49" w:rsidRDefault="00B72C49" w:rsidP="0097239A">
            <w:r w:rsidRPr="00B72C49">
              <w:t>Progetto Frequentato</w:t>
            </w:r>
          </w:p>
        </w:tc>
        <w:tc>
          <w:tcPr>
            <w:tcW w:w="5656" w:type="dxa"/>
          </w:tcPr>
          <w:p w:rsidR="00B72C49" w:rsidRDefault="007B2E95" w:rsidP="0097239A">
            <w:r>
              <w:t>Servizi socio-sanitari</w:t>
            </w:r>
          </w:p>
        </w:tc>
      </w:tr>
      <w:tr w:rsidR="004B7367" w:rsidTr="00334CDF">
        <w:trPr>
          <w:trHeight w:val="321"/>
        </w:trPr>
        <w:tc>
          <w:tcPr>
            <w:tcW w:w="4077" w:type="dxa"/>
          </w:tcPr>
          <w:p w:rsidR="004B7367" w:rsidRDefault="004B7367" w:rsidP="0097239A">
            <w:r>
              <w:t>Luogo</w:t>
            </w:r>
            <w:r w:rsidR="00C75174">
              <w:t xml:space="preserve"> intervista</w:t>
            </w:r>
          </w:p>
        </w:tc>
        <w:tc>
          <w:tcPr>
            <w:tcW w:w="5656" w:type="dxa"/>
          </w:tcPr>
          <w:p w:rsidR="004B7367" w:rsidRDefault="007B2E95" w:rsidP="0097239A">
            <w:r>
              <w:t xml:space="preserve">Corridoio dell’istituto </w:t>
            </w:r>
          </w:p>
        </w:tc>
      </w:tr>
      <w:tr w:rsidR="004B7367" w:rsidTr="00334CDF">
        <w:trPr>
          <w:trHeight w:val="321"/>
        </w:trPr>
        <w:tc>
          <w:tcPr>
            <w:tcW w:w="4077" w:type="dxa"/>
          </w:tcPr>
          <w:p w:rsidR="004B7367" w:rsidRDefault="004B7367" w:rsidP="0097239A">
            <w:r>
              <w:t>Durata</w:t>
            </w:r>
          </w:p>
        </w:tc>
        <w:tc>
          <w:tcPr>
            <w:tcW w:w="5656" w:type="dxa"/>
          </w:tcPr>
          <w:p w:rsidR="004B7367" w:rsidRDefault="007B2E95" w:rsidP="0097239A">
            <w:r>
              <w:t>14min e 25sec</w:t>
            </w:r>
          </w:p>
        </w:tc>
      </w:tr>
      <w:tr w:rsidR="004B7367" w:rsidTr="00334CDF">
        <w:trPr>
          <w:cantSplit/>
          <w:trHeight w:val="1134"/>
        </w:trPr>
        <w:tc>
          <w:tcPr>
            <w:tcW w:w="4077" w:type="dxa"/>
          </w:tcPr>
          <w:p w:rsidR="00334CDF" w:rsidRDefault="00334CDF" w:rsidP="00334CDF">
            <w:pPr>
              <w:jc w:val="center"/>
            </w:pPr>
          </w:p>
          <w:p w:rsidR="004B7367" w:rsidRDefault="00334CDF" w:rsidP="00334CDF">
            <w:pPr>
              <w:jc w:val="center"/>
            </w:pPr>
            <w:r>
              <w:br/>
            </w:r>
            <w:r w:rsidR="004B7367">
              <w:t>Problemi</w:t>
            </w:r>
            <w:r w:rsidR="00B72C49">
              <w:t xml:space="preserve"> riscontrati durante intervista</w:t>
            </w:r>
          </w:p>
        </w:tc>
        <w:tc>
          <w:tcPr>
            <w:tcW w:w="5656" w:type="dxa"/>
          </w:tcPr>
          <w:p w:rsidR="007B2E95" w:rsidRDefault="007B2E95" w:rsidP="007B2E95">
            <w:r>
              <w:t>Rumori di sottofondo</w:t>
            </w:r>
          </w:p>
          <w:p w:rsidR="004B7367" w:rsidRDefault="007B2E95" w:rsidP="0097239A">
            <w:r>
              <w:t>Insegnante che fa cenno come per chiedere “cosa stai facendo” alla ragazza intervistata.</w:t>
            </w:r>
          </w:p>
          <w:p w:rsidR="00334CDF" w:rsidRDefault="00334CDF" w:rsidP="0097239A"/>
          <w:p w:rsidR="00334CDF" w:rsidRDefault="00334CDF" w:rsidP="0097239A"/>
          <w:p w:rsidR="00334CDF" w:rsidRDefault="00334CDF" w:rsidP="0097239A"/>
          <w:p w:rsidR="00334CDF" w:rsidRDefault="00334CDF" w:rsidP="0097239A"/>
        </w:tc>
      </w:tr>
    </w:tbl>
    <w:p w:rsidR="004B7367" w:rsidRDefault="004B7367" w:rsidP="004B7367"/>
    <w:tbl>
      <w:tblPr>
        <w:tblStyle w:val="Grigliatabella"/>
        <w:tblW w:w="0" w:type="auto"/>
        <w:tblLook w:val="04A0" w:firstRow="1" w:lastRow="0" w:firstColumn="1" w:lastColumn="0" w:noHBand="0" w:noVBand="1"/>
      </w:tblPr>
      <w:tblGrid>
        <w:gridCol w:w="4139"/>
      </w:tblGrid>
      <w:tr w:rsidR="00B72C49" w:rsidRPr="00B72C49" w:rsidTr="00B72C49">
        <w:trPr>
          <w:trHeight w:val="287"/>
        </w:trPr>
        <w:tc>
          <w:tcPr>
            <w:tcW w:w="4139" w:type="dxa"/>
          </w:tcPr>
          <w:p w:rsidR="00B72C49" w:rsidRPr="00B72C49" w:rsidRDefault="00B72C49" w:rsidP="00B72C49">
            <w:pPr>
              <w:jc w:val="center"/>
              <w:rPr>
                <w:highlight w:val="yellow"/>
              </w:rPr>
            </w:pPr>
            <w:r w:rsidRPr="00B72C49">
              <w:rPr>
                <w:highlight w:val="yellow"/>
              </w:rPr>
              <w:t>LEGENDA</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rsidR="004B7367" w:rsidRDefault="004B7367" w:rsidP="004B7367"/>
    <w:p w:rsidR="00153325" w:rsidRDefault="00153325" w:rsidP="004B7367"/>
    <w:p w:rsidR="00153325" w:rsidRDefault="00153325" w:rsidP="00153325"/>
    <w:p w:rsidR="004B7367" w:rsidRDefault="004B7367" w:rsidP="004B7367"/>
    <w:p w:rsidR="004B7367" w:rsidRDefault="004B7367" w:rsidP="004B7367"/>
    <w:tbl>
      <w:tblPr>
        <w:tblStyle w:val="Grigliatabella"/>
        <w:tblW w:w="10107" w:type="dxa"/>
        <w:tblLook w:val="04A0" w:firstRow="1" w:lastRow="0" w:firstColumn="1" w:lastColumn="0" w:noHBand="0" w:noVBand="1"/>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9C14FC" w:rsidRDefault="00717D90" w:rsidP="004B7367">
      <w:r>
        <w:t>D:</w:t>
      </w:r>
      <w:r w:rsidR="00175239">
        <w:t xml:space="preserve"> A</w:t>
      </w:r>
      <w:r w:rsidR="00153470">
        <w:t>llora</w:t>
      </w:r>
      <w:r w:rsidR="00175239">
        <w:t>,</w:t>
      </w:r>
      <w:r w:rsidR="00153470">
        <w:t xml:space="preserve"> nome della </w:t>
      </w:r>
      <w:proofErr w:type="gramStart"/>
      <w:r w:rsidR="00153470">
        <w:t>scuola?</w:t>
      </w:r>
      <w:r w:rsidR="009C14FC">
        <w:br/>
      </w:r>
      <w:r>
        <w:t>R</w:t>
      </w:r>
      <w:proofErr w:type="gramEnd"/>
      <w:r>
        <w:t>:</w:t>
      </w:r>
      <w:r w:rsidR="00153470">
        <w:t xml:space="preserve"> </w:t>
      </w:r>
      <w:r w:rsidR="00175239">
        <w:t>G</w:t>
      </w:r>
      <w:r w:rsidR="00153470">
        <w:t xml:space="preserve">iulio verne </w:t>
      </w:r>
      <w:r w:rsidR="009C14FC">
        <w:br/>
      </w:r>
      <w:r>
        <w:t>D:</w:t>
      </w:r>
      <w:r w:rsidR="00153470">
        <w:t xml:space="preserve"> </w:t>
      </w:r>
      <w:r w:rsidR="00175239">
        <w:t xml:space="preserve">Classe </w:t>
      </w:r>
      <w:r w:rsidR="009C14FC">
        <w:br/>
      </w:r>
      <w:r>
        <w:t>R:</w:t>
      </w:r>
      <w:r w:rsidR="00175239">
        <w:t xml:space="preserve"> Quarto a sociale</w:t>
      </w:r>
    </w:p>
    <w:p w:rsidR="009C14FC" w:rsidRDefault="00153325" w:rsidP="004B7367">
      <w:r>
        <w:t>D:</w:t>
      </w:r>
      <w:r w:rsidR="00175239">
        <w:t xml:space="preserve"> Progetto frequentato? </w:t>
      </w:r>
      <w:r>
        <w:br/>
        <w:t>R:</w:t>
      </w:r>
      <w:r w:rsidR="00175239">
        <w:t xml:space="preserve"> Servizi socio-sanitari </w:t>
      </w:r>
      <w:r w:rsidR="00175239">
        <w:br/>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Attività Svolte (descrizione dell’esperienza in sé)</w:t>
            </w:r>
          </w:p>
        </w:tc>
      </w:tr>
    </w:tbl>
    <w:p w:rsidR="009C14FC" w:rsidRDefault="009C14FC" w:rsidP="009C14FC"/>
    <w:p w:rsidR="009C14FC" w:rsidRDefault="00717D90" w:rsidP="009C14FC">
      <w:r>
        <w:t>D:</w:t>
      </w:r>
      <w:r w:rsidR="00175239">
        <w:t xml:space="preserve"> Descrivi il progetto che hai svolto</w:t>
      </w:r>
      <w:r w:rsidR="009C14FC">
        <w:br/>
      </w:r>
      <w:r>
        <w:t>R:</w:t>
      </w:r>
      <w:r w:rsidR="00175239">
        <w:t xml:space="preserve"> </w:t>
      </w:r>
      <w:proofErr w:type="spellStart"/>
      <w:r w:rsidR="00175239">
        <w:t>Ehh</w:t>
      </w:r>
      <w:proofErr w:type="spellEnd"/>
      <w:r w:rsidR="00175239">
        <w:t xml:space="preserve"> allora ho iniziato l’alternanza </w:t>
      </w:r>
      <w:r w:rsidR="006902C9">
        <w:t xml:space="preserve"> </w:t>
      </w:r>
      <w:proofErr w:type="spellStart"/>
      <w:r w:rsidR="006902C9">
        <w:t>in..</w:t>
      </w:r>
      <w:r w:rsidR="00175239">
        <w:t>l’anno</w:t>
      </w:r>
      <w:proofErr w:type="spellEnd"/>
      <w:r w:rsidR="00175239">
        <w:t xml:space="preserve"> scorso quando ero ancora in terzo </w:t>
      </w:r>
      <w:proofErr w:type="spellStart"/>
      <w:r w:rsidR="00175239">
        <w:t>ehh</w:t>
      </w:r>
      <w:proofErr w:type="spellEnd"/>
      <w:r w:rsidR="00175239">
        <w:t xml:space="preserve"> diciamo sono previste emmhh..400 ore di alternanza scuola lavoro di cui 180 da svolgere nel primo anno, 180 nel secondo e i restanti in quinto </w:t>
      </w:r>
      <w:proofErr w:type="spellStart"/>
      <w:r w:rsidR="00175239">
        <w:t>eehhmm</w:t>
      </w:r>
      <w:proofErr w:type="spellEnd"/>
      <w:r w:rsidR="00175239">
        <w:t xml:space="preserve"> meno ore possibili per il quinto cosi che</w:t>
      </w:r>
      <w:r w:rsidR="006902C9">
        <w:t xml:space="preserve"> </w:t>
      </w:r>
      <w:proofErr w:type="spellStart"/>
      <w:r w:rsidR="006902C9">
        <w:t>da</w:t>
      </w:r>
      <w:proofErr w:type="spellEnd"/>
      <w:r w:rsidR="006902C9">
        <w:t xml:space="preserve"> per prep</w:t>
      </w:r>
      <w:r w:rsidR="00175239">
        <w:t xml:space="preserve">ararsi per l’esame di stato </w:t>
      </w:r>
      <w:proofErr w:type="spellStart"/>
      <w:r w:rsidR="00175239">
        <w:t>eee</w:t>
      </w:r>
      <w:proofErr w:type="spellEnd"/>
      <w:r w:rsidR="00175239">
        <w:t xml:space="preserve"> abbiamo svolto tantissimi stage,</w:t>
      </w:r>
      <w:r w:rsidR="006902C9">
        <w:t xml:space="preserve"> </w:t>
      </w:r>
      <w:proofErr w:type="spellStart"/>
      <w:r w:rsidR="006902C9">
        <w:t>ee</w:t>
      </w:r>
      <w:proofErr w:type="spellEnd"/>
      <w:r w:rsidR="00175239">
        <w:t xml:space="preserve"> i primi </w:t>
      </w:r>
      <w:r w:rsidR="006902C9">
        <w:t xml:space="preserve">sono stati con gli anziani quelli sicuramente per me più toccanti in cui affrontavo proprio una...c’è toccavo con mano una realtà che da cosi vicino non avevo mai visto, un altro molto interessante è stato lo stage c’è la giornata </w:t>
      </w:r>
      <w:proofErr w:type="spellStart"/>
      <w:r w:rsidR="007051F1">
        <w:t>di..</w:t>
      </w:r>
      <w:r w:rsidR="006902C9">
        <w:t>alla</w:t>
      </w:r>
      <w:proofErr w:type="spellEnd"/>
      <w:r w:rsidR="006902C9">
        <w:t xml:space="preserve"> </w:t>
      </w:r>
      <w:proofErr w:type="spellStart"/>
      <w:r w:rsidR="006902C9">
        <w:t>caritas</w:t>
      </w:r>
      <w:proofErr w:type="spellEnd"/>
      <w:r w:rsidR="006902C9">
        <w:t xml:space="preserve">  in cui siamo stati tutto il giorno a contatto con anche bambini proprio </w:t>
      </w:r>
      <w:proofErr w:type="spellStart"/>
      <w:r w:rsidR="006902C9">
        <w:t>emm</w:t>
      </w:r>
      <w:proofErr w:type="spellEnd"/>
      <w:r w:rsidR="006902C9">
        <w:t xml:space="preserve">.. una realtà che </w:t>
      </w:r>
      <w:r w:rsidR="00E013BD">
        <w:t xml:space="preserve">c’è </w:t>
      </w:r>
      <w:r w:rsidR="006902C9">
        <w:t xml:space="preserve">sembra quasi non esserci dal momento in cui non la vedi </w:t>
      </w:r>
      <w:r w:rsidR="00E013BD">
        <w:t xml:space="preserve">e con persone che entravano in </w:t>
      </w:r>
      <w:r w:rsidR="006902C9">
        <w:t xml:space="preserve">giacca </w:t>
      </w:r>
      <w:r w:rsidR="007051F1">
        <w:lastRenderedPageBreak/>
        <w:t>e cravatta e che quindi</w:t>
      </w:r>
      <w:r w:rsidR="006902C9">
        <w:t xml:space="preserve"> bisognosi anche </w:t>
      </w:r>
      <w:proofErr w:type="spellStart"/>
      <w:r w:rsidR="006902C9">
        <w:t>loroo</w:t>
      </w:r>
      <w:proofErr w:type="spellEnd"/>
      <w:r w:rsidR="006902C9">
        <w:t>..</w:t>
      </w:r>
      <w:r w:rsidR="007051F1">
        <w:t xml:space="preserve">e magari </w:t>
      </w:r>
      <w:r w:rsidR="006902C9">
        <w:t>non so que</w:t>
      </w:r>
      <w:r w:rsidR="00E013BD">
        <w:t>l</w:t>
      </w:r>
      <w:r w:rsidR="006902C9">
        <w:t xml:space="preserve">la mattina </w:t>
      </w:r>
      <w:r w:rsidR="00E013BD">
        <w:t xml:space="preserve">non sono erano usciti di casa dicendo alle proprie famiglie di andare a lavoro  </w:t>
      </w:r>
      <w:r w:rsidR="006902C9">
        <w:t xml:space="preserve">e invece andavano a prendere un pasto caldo alla </w:t>
      </w:r>
      <w:proofErr w:type="spellStart"/>
      <w:r w:rsidR="006902C9">
        <w:t>ca</w:t>
      </w:r>
      <w:r w:rsidR="00E013BD">
        <w:t>ritas</w:t>
      </w:r>
      <w:proofErr w:type="spellEnd"/>
      <w:r w:rsidR="00E013BD">
        <w:t xml:space="preserve"> </w:t>
      </w:r>
      <w:proofErr w:type="spellStart"/>
      <w:r w:rsidR="00E013BD">
        <w:t>emm</w:t>
      </w:r>
      <w:proofErr w:type="spellEnd"/>
      <w:r w:rsidR="00E013BD">
        <w:t xml:space="preserve">..ovviamente molte ore </w:t>
      </w:r>
      <w:proofErr w:type="spellStart"/>
      <w:r w:rsidR="00E013BD">
        <w:t>sono..molte</w:t>
      </w:r>
      <w:proofErr w:type="spellEnd"/>
      <w:r w:rsidR="00E013BD">
        <w:t xml:space="preserve"> ore sono aggiunge dalla scuola, non so, del fatto che siano </w:t>
      </w:r>
      <w:r w:rsidR="007051F1">
        <w:t>veramente tante</w:t>
      </w:r>
      <w:r w:rsidR="00E013BD">
        <w:t xml:space="preserve"> 180 ore e il programma delle lezioni comunque è lungo da seguire, la scuola ci permette di aggiungere  le ore anche andando in teatro e visitando musei </w:t>
      </w:r>
      <w:bookmarkStart w:id="0" w:name="_GoBack"/>
      <w:r w:rsidR="00E013BD">
        <w:t xml:space="preserve">ovviamente sempre inerenti al corso di studi che facciamo anche se a volte è stressante diciamo </w:t>
      </w:r>
      <w:bookmarkEnd w:id="0"/>
      <w:r w:rsidR="00E013BD">
        <w:t>andare a scuola dalla mattina vabbè fino alle 2, noi facciamo alle 2 o alle 3 e ci è capitato anche per esempio q</w:t>
      </w:r>
      <w:r w:rsidR="009052AD">
        <w:t xml:space="preserve">uest’anno di fare per 7 settimane cioè una volta a settimana un corso di volontariato </w:t>
      </w:r>
      <w:proofErr w:type="spellStart"/>
      <w:r w:rsidR="009052AD">
        <w:t>emmhh</w:t>
      </w:r>
      <w:proofErr w:type="spellEnd"/>
      <w:r w:rsidR="009052AD">
        <w:t>..all’ospedale e era fino alle 7 del pomeriggio ed è stato veramente stremante ma sappiamo che siamo anche mo</w:t>
      </w:r>
      <w:r w:rsidR="007051F1">
        <w:t>l</w:t>
      </w:r>
      <w:r w:rsidR="009052AD">
        <w:t>to fortunati come scuola che per fortuna ci capitano tutti stage in cui c’</w:t>
      </w:r>
      <w:r w:rsidR="007051F1">
        <w:t xml:space="preserve">è le attività sono </w:t>
      </w:r>
      <w:r w:rsidR="009052AD">
        <w:t xml:space="preserve"> inerenti a ciò che studiamo e io so che </w:t>
      </w:r>
      <w:r w:rsidR="007051F1">
        <w:t>in altre scuole o altri licei d</w:t>
      </w:r>
      <w:r w:rsidR="009052AD">
        <w:t xml:space="preserve">iciamo vengono anche sfruttati i ragazzi in attività che non </w:t>
      </w:r>
      <w:proofErr w:type="spellStart"/>
      <w:r w:rsidR="009052AD">
        <w:t>competonooo</w:t>
      </w:r>
      <w:proofErr w:type="spellEnd"/>
      <w:r w:rsidR="009052AD">
        <w:t>..</w:t>
      </w:r>
      <w:proofErr w:type="spellStart"/>
      <w:r w:rsidR="009052AD">
        <w:t>ne</w:t>
      </w:r>
      <w:proofErr w:type="spellEnd"/>
      <w:r w:rsidR="009052AD">
        <w:t xml:space="preserve"> con la loro età </w:t>
      </w:r>
      <w:proofErr w:type="spellStart"/>
      <w:r w:rsidR="009052AD">
        <w:t>ne</w:t>
      </w:r>
      <w:proofErr w:type="spellEnd"/>
      <w:r w:rsidR="009052AD">
        <w:t xml:space="preserve"> con quello che studiano io personalmente mi trovo bene e frequento la maggior parte</w:t>
      </w:r>
      <w:r w:rsidR="007051F1">
        <w:t xml:space="preserve"> delle</w:t>
      </w:r>
      <w:r w:rsidR="009052AD">
        <w:t>, anzi quasi tut</w:t>
      </w:r>
      <w:r w:rsidR="007051F1">
        <w:t>t</w:t>
      </w:r>
      <w:r w:rsidR="009052AD">
        <w:t xml:space="preserve">e le attività di stage che la scuola ci propone e sono anche molto contenta </w:t>
      </w:r>
      <w:proofErr w:type="spellStart"/>
      <w:r w:rsidR="009052AD">
        <w:t>perche</w:t>
      </w:r>
      <w:proofErr w:type="spellEnd"/>
      <w:r w:rsidR="009052AD">
        <w:t xml:space="preserve"> c’hanno permesso anche di</w:t>
      </w:r>
      <w:r w:rsidR="007051F1">
        <w:t xml:space="preserve"> ricevere degli attestati com</w:t>
      </w:r>
      <w:r w:rsidR="009052AD">
        <w:t>e l’a</w:t>
      </w:r>
      <w:r w:rsidR="007051F1">
        <w:t>ttestato da animatore che abbi</w:t>
      </w:r>
      <w:r w:rsidR="009052AD">
        <w:t>amo preso l’</w:t>
      </w:r>
      <w:r w:rsidR="007051F1">
        <w:t>anno sco</w:t>
      </w:r>
      <w:r w:rsidR="009052AD">
        <w:t xml:space="preserve">rso in </w:t>
      </w:r>
      <w:proofErr w:type="spellStart"/>
      <w:r w:rsidR="009052AD">
        <w:t>sicilia</w:t>
      </w:r>
      <w:proofErr w:type="spellEnd"/>
      <w:r w:rsidR="009052AD">
        <w:t xml:space="preserve"> proprio </w:t>
      </w:r>
      <w:proofErr w:type="spellStart"/>
      <w:r w:rsidR="009052AD">
        <w:t>emm</w:t>
      </w:r>
      <w:proofErr w:type="spellEnd"/>
      <w:r w:rsidR="009052AD">
        <w:t xml:space="preserve">..siamo stati seguiti da un’equipe di animatori e a fine estate ci hanno rilasciato l’attestato in </w:t>
      </w:r>
      <w:proofErr w:type="spellStart"/>
      <w:r w:rsidR="009052AD">
        <w:t>cui..che</w:t>
      </w:r>
      <w:proofErr w:type="spellEnd"/>
      <w:r w:rsidR="009052AD">
        <w:t xml:space="preserve"> ci permetterà sicuramente di </w:t>
      </w:r>
      <w:r w:rsidR="007051F1">
        <w:t xml:space="preserve">avere un curriculum più fornito </w:t>
      </w:r>
      <w:proofErr w:type="spellStart"/>
      <w:r w:rsidR="007051F1">
        <w:t>emm</w:t>
      </w:r>
      <w:proofErr w:type="spellEnd"/>
      <w:r w:rsidR="007051F1">
        <w:t>..</w:t>
      </w:r>
      <w:r w:rsidR="009C14FC">
        <w:br/>
      </w:r>
      <w:r>
        <w:t>R:</w:t>
      </w:r>
    </w:p>
    <w:p w:rsidR="009C14FC" w:rsidRDefault="00153325" w:rsidP="004B7367">
      <w:proofErr w:type="gramStart"/>
      <w:r>
        <w:t>D:</w:t>
      </w:r>
      <w:r>
        <w:br/>
        <w:t>R</w:t>
      </w:r>
      <w:proofErr w:type="gramEnd"/>
      <w:r>
        <w:t>:</w:t>
      </w:r>
      <w:r>
        <w:br/>
        <w:t>D:</w:t>
      </w:r>
      <w:r>
        <w:br/>
        <w:t>R</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Strutturazione del progetto</w:t>
            </w:r>
          </w:p>
        </w:tc>
      </w:tr>
    </w:tbl>
    <w:p w:rsidR="009C14FC" w:rsidRDefault="009C14FC" w:rsidP="009C14FC"/>
    <w:p w:rsidR="009C14FC" w:rsidRDefault="00717D90" w:rsidP="009C14FC">
      <w:proofErr w:type="gramStart"/>
      <w:r>
        <w:t>D:</w:t>
      </w:r>
      <w:r w:rsidR="009C14FC">
        <w:br/>
      </w:r>
      <w:r>
        <w:t>R</w:t>
      </w:r>
      <w:proofErr w:type="gramEnd"/>
      <w:r>
        <w:t>:</w:t>
      </w:r>
      <w:r w:rsidR="009C14FC">
        <w:br/>
      </w:r>
      <w:r>
        <w:t>D:</w:t>
      </w:r>
      <w:r w:rsidR="009C14FC">
        <w:br/>
      </w:r>
      <w:r>
        <w:t>R:</w:t>
      </w:r>
    </w:p>
    <w:p w:rsidR="009C14FC" w:rsidRDefault="00153325" w:rsidP="004B7367">
      <w:proofErr w:type="gramStart"/>
      <w:r>
        <w:t>D:</w:t>
      </w:r>
      <w:r>
        <w:br/>
        <w:t>R</w:t>
      </w:r>
      <w:proofErr w:type="gramEnd"/>
      <w:r>
        <w:t>:</w:t>
      </w:r>
      <w:r>
        <w:br/>
        <w:t>D:</w:t>
      </w:r>
      <w:r>
        <w:br/>
        <w:t>R</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Default="009C14FC" w:rsidP="009C14FC"/>
    <w:p w:rsidR="009C14FC" w:rsidRDefault="00717D90" w:rsidP="009C14FC">
      <w:proofErr w:type="gramStart"/>
      <w:r>
        <w:t>D:</w:t>
      </w:r>
      <w:r w:rsidR="009C14FC">
        <w:br/>
      </w:r>
      <w:r>
        <w:t>R</w:t>
      </w:r>
      <w:proofErr w:type="gramEnd"/>
      <w:r>
        <w:t>:</w:t>
      </w:r>
      <w:r w:rsidR="009C14FC">
        <w:br/>
      </w:r>
      <w:r>
        <w:t>D:</w:t>
      </w:r>
      <w:r w:rsidR="009C14FC">
        <w:br/>
      </w:r>
      <w:r>
        <w:t>R:</w:t>
      </w:r>
    </w:p>
    <w:p w:rsidR="009C14FC" w:rsidRDefault="00153325" w:rsidP="004B7367">
      <w:proofErr w:type="gramStart"/>
      <w:r>
        <w:t>D:</w:t>
      </w:r>
      <w:r>
        <w:br/>
        <w:t>R</w:t>
      </w:r>
      <w:proofErr w:type="gramEnd"/>
      <w:r>
        <w:t>:</w:t>
      </w:r>
      <w:r>
        <w:br/>
      </w:r>
      <w:r>
        <w:lastRenderedPageBreak/>
        <w:t>D:</w:t>
      </w:r>
      <w:r>
        <w:br/>
        <w:t>R</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Orientamento</w:t>
            </w:r>
          </w:p>
        </w:tc>
      </w:tr>
    </w:tbl>
    <w:p w:rsidR="009C14FC" w:rsidRDefault="009C14FC" w:rsidP="009C14FC"/>
    <w:p w:rsidR="009C14FC" w:rsidRDefault="00717D90" w:rsidP="009C14FC">
      <w:proofErr w:type="gramStart"/>
      <w:r>
        <w:t>D:</w:t>
      </w:r>
      <w:r w:rsidR="009C14FC">
        <w:br/>
      </w:r>
      <w:r>
        <w:t>R</w:t>
      </w:r>
      <w:proofErr w:type="gramEnd"/>
      <w:r>
        <w:t>:</w:t>
      </w:r>
      <w:r w:rsidR="009C14FC">
        <w:br/>
      </w:r>
      <w:r>
        <w:t>D:</w:t>
      </w:r>
      <w:r w:rsidR="009C14FC">
        <w:br/>
      </w:r>
      <w:r>
        <w:t>R:</w:t>
      </w:r>
    </w:p>
    <w:p w:rsidR="009C14FC" w:rsidRDefault="00153325" w:rsidP="004B7367">
      <w:proofErr w:type="gramStart"/>
      <w:r>
        <w:t>D:</w:t>
      </w:r>
      <w:r>
        <w:br/>
        <w:t>R</w:t>
      </w:r>
      <w:proofErr w:type="gramEnd"/>
      <w:r>
        <w:t>:</w:t>
      </w:r>
      <w:r>
        <w:br/>
        <w:t>D:</w:t>
      </w:r>
      <w:r>
        <w:br/>
        <w:t>R</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Organizzazione Aziendale</w:t>
            </w:r>
          </w:p>
        </w:tc>
      </w:tr>
    </w:tbl>
    <w:p w:rsidR="009C14FC" w:rsidRDefault="009C14FC" w:rsidP="009C14FC"/>
    <w:p w:rsidR="009C14FC" w:rsidRDefault="00717D90" w:rsidP="009C14FC">
      <w:proofErr w:type="gramStart"/>
      <w:r>
        <w:t>D:</w:t>
      </w:r>
      <w:r w:rsidR="009C14FC">
        <w:br/>
      </w:r>
      <w:r>
        <w:t>R</w:t>
      </w:r>
      <w:proofErr w:type="gramEnd"/>
      <w:r>
        <w:t>:</w:t>
      </w:r>
      <w:r w:rsidR="009C14FC">
        <w:br/>
      </w:r>
      <w:r>
        <w:t>D:</w:t>
      </w:r>
      <w:r w:rsidR="009C14FC">
        <w:br/>
      </w:r>
      <w:r>
        <w:t>R:</w:t>
      </w:r>
    </w:p>
    <w:p w:rsidR="009C14FC" w:rsidRDefault="00153325" w:rsidP="004B7367">
      <w:proofErr w:type="gramStart"/>
      <w:r>
        <w:t>D:</w:t>
      </w:r>
      <w:r>
        <w:br/>
        <w:t>R</w:t>
      </w:r>
      <w:proofErr w:type="gramEnd"/>
      <w:r>
        <w:t>:</w:t>
      </w:r>
      <w:r>
        <w:br/>
        <w:t>D:</w:t>
      </w:r>
      <w:r>
        <w:br/>
        <w:t>R</w:t>
      </w:r>
    </w:p>
    <w:p w:rsidR="009C14FC" w:rsidRDefault="009C14FC" w:rsidP="004B7367"/>
    <w:p w:rsidR="00153325" w:rsidRDefault="00153325" w:rsidP="004B7367"/>
    <w:p w:rsidR="00153325" w:rsidRDefault="00153325" w:rsidP="004B7367"/>
    <w:p w:rsidR="00153325" w:rsidRDefault="00153325"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Gradimento dell’Esperienza</w:t>
            </w:r>
          </w:p>
        </w:tc>
      </w:tr>
    </w:tbl>
    <w:p w:rsidR="009C14FC" w:rsidRDefault="009C14FC" w:rsidP="009C14FC"/>
    <w:p w:rsidR="009C14FC" w:rsidRDefault="00717D90" w:rsidP="009C14FC">
      <w:proofErr w:type="gramStart"/>
      <w:r>
        <w:t>D:</w:t>
      </w:r>
      <w:r w:rsidR="009C14FC">
        <w:br/>
      </w:r>
      <w:r>
        <w:t>R</w:t>
      </w:r>
      <w:proofErr w:type="gramEnd"/>
      <w:r>
        <w:t>:</w:t>
      </w:r>
      <w:r w:rsidR="009C14FC">
        <w:br/>
      </w:r>
      <w:r>
        <w:t>D:</w:t>
      </w:r>
      <w:r w:rsidR="009C14FC">
        <w:br/>
      </w:r>
      <w:r>
        <w:t>R:</w:t>
      </w:r>
    </w:p>
    <w:p w:rsidR="009C14FC" w:rsidRDefault="00153325" w:rsidP="004B7367">
      <w:proofErr w:type="gramStart"/>
      <w:r>
        <w:t>D:</w:t>
      </w:r>
      <w:r>
        <w:br/>
        <w:t>R</w:t>
      </w:r>
      <w:proofErr w:type="gramEnd"/>
      <w:r>
        <w:t>:</w:t>
      </w:r>
      <w:r>
        <w:br/>
      </w:r>
      <w:r>
        <w:lastRenderedPageBreak/>
        <w:t>D:</w:t>
      </w:r>
      <w:r>
        <w:br/>
        <w:t>R</w:t>
      </w:r>
    </w:p>
    <w:p w:rsidR="009C14FC" w:rsidRDefault="009C14FC" w:rsidP="004B7367"/>
    <w:p w:rsidR="009C14FC" w:rsidRDefault="009C14FC" w:rsidP="004B7367"/>
    <w:sectPr w:rsidR="009C14FC" w:rsidSect="00A25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45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67"/>
    <w:rsid w:val="00114151"/>
    <w:rsid w:val="00153325"/>
    <w:rsid w:val="00153470"/>
    <w:rsid w:val="00175239"/>
    <w:rsid w:val="00310D28"/>
    <w:rsid w:val="00334CDF"/>
    <w:rsid w:val="004B7367"/>
    <w:rsid w:val="006902C9"/>
    <w:rsid w:val="007051F1"/>
    <w:rsid w:val="00717D90"/>
    <w:rsid w:val="007B2E95"/>
    <w:rsid w:val="009052AD"/>
    <w:rsid w:val="00992011"/>
    <w:rsid w:val="009C14FC"/>
    <w:rsid w:val="00A254DC"/>
    <w:rsid w:val="00AC15FA"/>
    <w:rsid w:val="00B6373E"/>
    <w:rsid w:val="00B72C49"/>
    <w:rsid w:val="00C75174"/>
    <w:rsid w:val="00CA1591"/>
    <w:rsid w:val="00D30E46"/>
    <w:rsid w:val="00E013BD"/>
    <w:rsid w:val="00F035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E9597-2922-469A-A6DD-9A1DFB53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920942638">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513</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utente</cp:lastModifiedBy>
  <cp:revision>2</cp:revision>
  <dcterms:created xsi:type="dcterms:W3CDTF">2017-04-09T22:10:00Z</dcterms:created>
  <dcterms:modified xsi:type="dcterms:W3CDTF">2017-04-09T22:10:00Z</dcterms:modified>
</cp:coreProperties>
</file>