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337EB0" w:rsidP="0097239A">
            <w:r>
              <w:t>3</w:t>
            </w:r>
          </w:p>
        </w:tc>
      </w:tr>
      <w:tr w:rsidR="004B7367" w:rsidTr="00334CDF">
        <w:trPr>
          <w:trHeight w:val="321"/>
        </w:trPr>
        <w:tc>
          <w:tcPr>
            <w:tcW w:w="4077" w:type="dxa"/>
          </w:tcPr>
          <w:p w:rsidR="004B7367" w:rsidRDefault="004B7367" w:rsidP="0097239A">
            <w:r>
              <w:t>Intervistatore</w:t>
            </w:r>
          </w:p>
        </w:tc>
        <w:tc>
          <w:tcPr>
            <w:tcW w:w="5656" w:type="dxa"/>
          </w:tcPr>
          <w:p w:rsidR="004B7367" w:rsidRDefault="00337EB0" w:rsidP="0097239A">
            <w:r>
              <w:t>Greta Pastorello</w:t>
            </w:r>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337EB0" w:rsidP="0097239A">
            <w:r>
              <w:t>Francesco D’Assisi</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337EB0" w:rsidP="0097239A">
            <w:r>
              <w:t>Quarto anno</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337EB0" w:rsidP="0097239A">
            <w:r>
              <w:t>AS3</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337EB0" w:rsidP="0097239A">
            <w:r>
              <w:t>IIS</w:t>
            </w:r>
          </w:p>
        </w:tc>
      </w:tr>
      <w:tr w:rsidR="004B7367" w:rsidTr="00334CDF">
        <w:trPr>
          <w:trHeight w:val="321"/>
        </w:trPr>
        <w:tc>
          <w:tcPr>
            <w:tcW w:w="4077" w:type="dxa"/>
          </w:tcPr>
          <w:p w:rsidR="004B7367" w:rsidRDefault="004B7367" w:rsidP="0097239A">
            <w:r>
              <w:t>Durata</w:t>
            </w:r>
          </w:p>
        </w:tc>
        <w:tc>
          <w:tcPr>
            <w:tcW w:w="5656" w:type="dxa"/>
          </w:tcPr>
          <w:p w:rsidR="004B7367" w:rsidRDefault="00337EB0" w:rsidP="0097239A">
            <w:r>
              <w:t>04.30</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97239A"/>
          <w:p w:rsidR="00334CDF" w:rsidRDefault="00334CDF" w:rsidP="0097239A"/>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337EB0">
        <w:t>A che anno sei e che scuola frequenti.</w:t>
      </w:r>
      <w:r w:rsidR="009C14FC">
        <w:br/>
      </w:r>
      <w:r>
        <w:t>R:</w:t>
      </w:r>
      <w:r w:rsidR="00337EB0">
        <w:t>Faccio il quarto anno di liceo scientifico, Francesco D’Assisi, c’era anche bisogno della scuola?</w:t>
      </w:r>
      <w:r w:rsidR="009C14FC">
        <w:br/>
      </w:r>
      <w:r>
        <w:t>D:</w:t>
      </w:r>
      <w:r w:rsidR="00337EB0">
        <w:t>Vabbè l’hai già detto.</w:t>
      </w:r>
      <w:r w:rsidR="009C14FC">
        <w:br/>
      </w:r>
      <w:r>
        <w:t>R:</w:t>
      </w:r>
      <w:r w:rsidR="00337EB0">
        <w:t xml:space="preserve">Ah </w:t>
      </w:r>
      <w:proofErr w:type="spellStart"/>
      <w:r w:rsidR="00337EB0">
        <w:t>vabbè</w:t>
      </w:r>
      <w:proofErr w:type="spellEnd"/>
      <w:r w:rsidR="00337EB0">
        <w:t xml:space="preserve"> l’ho già detto apposto (risate)</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4B7367">
      <w:r>
        <w:t>D:</w:t>
      </w:r>
      <w:r w:rsidR="00337EB0">
        <w:t>Mi descrivi per favore il progetto che hai svolto?</w:t>
      </w:r>
      <w:r w:rsidR="009C14FC">
        <w:br/>
      </w:r>
      <w:r>
        <w:t>R:</w:t>
      </w:r>
      <w:r w:rsidR="00337EB0">
        <w:t xml:space="preserve">Eh stavo nel progetto AS3, che era il progetto di sicurezza alimentare ed è stato un progetto che </w:t>
      </w:r>
      <w:proofErr w:type="spellStart"/>
      <w:r w:rsidR="00337EB0">
        <w:t>vabbè</w:t>
      </w:r>
      <w:proofErr w:type="spellEnd"/>
      <w:r w:rsidR="00337EB0">
        <w:t xml:space="preserve"> è durato una settimana come del resto tutti gli altri e ci siamo occupati, appunto di alimentazione. Siamo andati a vedere quali sostanze erano da, potevano danneggiare il DNA, frammentarlo e in quali tipi di alimenti erano presenti.</w:t>
      </w:r>
      <w:r w:rsidR="009C14FC">
        <w:br/>
      </w:r>
      <w:r>
        <w:t>D:</w:t>
      </w:r>
      <w:r w:rsidR="00337EB0">
        <w:t>Pensi di aver avuto un ruolo marginale oppure sei stato utile all’attività?</w:t>
      </w:r>
      <w:r w:rsidR="009C14FC">
        <w:br/>
      </w:r>
      <w:r>
        <w:t>R:</w:t>
      </w:r>
      <w:r w:rsidR="00337EB0">
        <w:t>Nono sono stato parte attivo della, dell’attività come i miei compagni di, di, siamo stati al corso.</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9C14FC" w:rsidRDefault="009C14FC" w:rsidP="009C14FC"/>
    <w:p w:rsidR="009C14FC" w:rsidRDefault="00717D90" w:rsidP="009C14FC">
      <w:r>
        <w:t>D:</w:t>
      </w:r>
      <w:r w:rsidR="00337EB0">
        <w:t>Come hai scelto il progetto?</w:t>
      </w:r>
      <w:r w:rsidR="009C14FC">
        <w:br/>
      </w:r>
      <w:r>
        <w:t>R:</w:t>
      </w:r>
      <w:r w:rsidR="00337EB0">
        <w:t>Eh leggendo i vari corsi era quello che mi interessava di più, inoltre, boh mi era sempre stato (</w:t>
      </w:r>
      <w:proofErr w:type="spellStart"/>
      <w:r w:rsidR="00337EB0">
        <w:t>mh</w:t>
      </w:r>
      <w:proofErr w:type="spellEnd"/>
      <w:r w:rsidR="00337EB0">
        <w:t xml:space="preserve">) attratto da cosa mangiamo, </w:t>
      </w:r>
      <w:proofErr w:type="spellStart"/>
      <w:r w:rsidR="00337EB0">
        <w:t>cèh</w:t>
      </w:r>
      <w:proofErr w:type="spellEnd"/>
      <w:r w:rsidR="00337EB0">
        <w:t>, volevo sapere cosa mangiamo e, e, e gli effetti dannosi che alcuni cibi potevano avere sull’organismo.</w:t>
      </w:r>
      <w:r w:rsidR="009C14FC">
        <w:br/>
      </w:r>
      <w:r>
        <w:t>D:</w:t>
      </w:r>
      <w:r w:rsidR="00337EB0">
        <w:t>Prima di questo progetto avete avuto una preparazione, qualcosa?</w:t>
      </w:r>
      <w:r w:rsidR="009C14FC">
        <w:br/>
      </w:r>
      <w:r>
        <w:t>R:</w:t>
      </w:r>
      <w:r w:rsidR="00337EB0">
        <w:t>A scuola dici?</w:t>
      </w:r>
    </w:p>
    <w:p w:rsidR="009C14FC" w:rsidRDefault="00153325" w:rsidP="004B7367">
      <w:r>
        <w:t>D:</w:t>
      </w:r>
      <w:r w:rsidR="00337EB0">
        <w:t>Sì.</w:t>
      </w:r>
      <w:r>
        <w:br/>
        <w:t>R:</w:t>
      </w:r>
      <w:r w:rsidR="00337EB0">
        <w:t>Ma c’avevano sì, abbiamo fatto una video conferenza con le persone dell’istituto.</w:t>
      </w:r>
      <w:r>
        <w:br/>
        <w:t>D:</w:t>
      </w:r>
      <w:r w:rsidR="00337EB0">
        <w:t>Le attività di alternanza che hai svolto, le hai svolte da sole, da solo scusami o in gruppo?</w:t>
      </w:r>
      <w:r>
        <w:br/>
        <w:t>R</w:t>
      </w:r>
      <w:r w:rsidR="00337EB0">
        <w:t>:Le abbiamo svolte in gruppo.</w:t>
      </w:r>
    </w:p>
    <w:p w:rsidR="009C14FC" w:rsidRDefault="00337EB0" w:rsidP="004B7367">
      <w:r>
        <w:t>D:Quanti eravate?</w:t>
      </w:r>
    </w:p>
    <w:p w:rsidR="00337EB0" w:rsidRDefault="00337EB0" w:rsidP="004B7367">
      <w:r>
        <w:t>R:Mh nel mio caso eravamo in quattro, che svolgevamo insomma questo corso.</w:t>
      </w:r>
    </w:p>
    <w:p w:rsidR="00337EB0" w:rsidRDefault="00337EB0" w:rsidP="004B7367">
      <w:r>
        <w:t>D:Mentre per quanto riguarda la scuola..</w:t>
      </w:r>
    </w:p>
    <w:p w:rsidR="00337EB0" w:rsidRDefault="00337EB0" w:rsidP="004B7367">
      <w:r>
        <w:t>R:Sì.</w:t>
      </w:r>
    </w:p>
    <w:p w:rsidR="00337EB0" w:rsidRDefault="00337EB0" w:rsidP="004B7367">
      <w:r>
        <w:t>D:Mentre svolgevi quest’attività, la didattica era sospesa oppure andava avanti?</w:t>
      </w:r>
    </w:p>
    <w:p w:rsidR="00337EB0" w:rsidRDefault="00337EB0" w:rsidP="004B7367">
      <w:r>
        <w:t>R:No la didattica è andata avanti.</w:t>
      </w:r>
    </w:p>
    <w:p w:rsidR="0075430D" w:rsidRDefault="00337EB0" w:rsidP="004B7367">
      <w:r>
        <w:t>D:Ci sono stati imprevisti, problematiche</w:t>
      </w:r>
      <w:r w:rsidR="0075430D">
        <w:t>?</w:t>
      </w:r>
    </w:p>
    <w:p w:rsidR="0075430D" w:rsidRDefault="0075430D" w:rsidP="004B7367">
      <w:r>
        <w:t>R:Nono, nessuna.</w:t>
      </w:r>
    </w:p>
    <w:p w:rsidR="0075430D" w:rsidRDefault="0075430D" w:rsidP="004B7367">
      <w:r>
        <w:t>D:Conoscevi gli obiettivi del progetto?</w:t>
      </w:r>
    </w:p>
    <w:p w:rsidR="0075430D" w:rsidRDefault="0075430D" w:rsidP="004B7367">
      <w:r>
        <w:t>R:De..?</w:t>
      </w:r>
    </w:p>
    <w:p w:rsidR="0075430D" w:rsidRDefault="0075430D" w:rsidP="004B7367">
      <w:r>
        <w:t>D:Di questa alternanza.</w:t>
      </w:r>
    </w:p>
    <w:p w:rsidR="0075430D" w:rsidRDefault="0075430D" w:rsidP="004B7367">
      <w:r>
        <w:t xml:space="preserve">R:Beh sì, servivano penso ad istruire i ragazzi </w:t>
      </w:r>
    </w:p>
    <w:p w:rsidR="0075430D" w:rsidRDefault="0075430D" w:rsidP="004B7367">
      <w:r>
        <w:t>D:Sono stati portati in porto?</w:t>
      </w:r>
    </w:p>
    <w:p w:rsidR="00337EB0" w:rsidRDefault="0075430D" w:rsidP="004B7367">
      <w:r>
        <w:t>R:Sìsì tutti siamo riusciti a capire cosa facevamo all’interno del corso.</w:t>
      </w:r>
      <w:r w:rsidR="00337EB0">
        <w:t xml:space="preserve"> </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75430D">
        <w:t>Cosa pensi di aver acquisito da questa esperienza?</w:t>
      </w:r>
      <w:r w:rsidR="009C14FC">
        <w:br/>
      </w:r>
      <w:r>
        <w:t>R:</w:t>
      </w:r>
      <w:r w:rsidR="0075430D">
        <w:t>Ma penso di aver conosciuto anche un po’ l’ambiente lavorativo oltre che (</w:t>
      </w:r>
      <w:proofErr w:type="spellStart"/>
      <w:r w:rsidR="0075430D">
        <w:t>emh</w:t>
      </w:r>
      <w:proofErr w:type="spellEnd"/>
      <w:r w:rsidR="0075430D">
        <w:t>) abbiamo conosciuto (</w:t>
      </w:r>
      <w:proofErr w:type="spellStart"/>
      <w:r w:rsidR="0075430D">
        <w:t>emh</w:t>
      </w:r>
      <w:proofErr w:type="spellEnd"/>
      <w:r w:rsidR="0075430D">
        <w:t>) nuove cose insomma, nuova informazioni riguardanti cose che non conoscevamo prima. Almeno parlo per me che non conoscevo alcune determinate cose e grazie al corso siamo riusciti a capirle a comprenderle.</w:t>
      </w:r>
      <w:r w:rsidR="009C14FC">
        <w:br/>
      </w:r>
      <w:r>
        <w:t>D:</w:t>
      </w:r>
      <w:r w:rsidR="0075430D">
        <w:t>Hai trovato una relazione tra le materie scolastiche e questa attività?</w:t>
      </w:r>
      <w:r w:rsidR="009C14FC">
        <w:br/>
      </w:r>
      <w:r>
        <w:t>R:</w:t>
      </w:r>
      <w:r w:rsidR="0075430D">
        <w:t>Beh a scuola è più teorica. Qui abbiamo fatto teoria per carità, però siamo stati, la maggior parte del tempo siamo stati in laboratorio a lavorare con, con le sostanze. C’è stata teoria per spiegare ma tanta pratica, è stata la maggior parte.</w:t>
      </w:r>
    </w:p>
    <w:p w:rsidR="009C14FC" w:rsidRDefault="00153325" w:rsidP="004B7367">
      <w:r>
        <w:t>D:</w:t>
      </w:r>
      <w:r w:rsidR="0075430D">
        <w:t>Stavo guardando la macchina scusami. (un mezzo ci è passato molto vicino)</w:t>
      </w:r>
      <w:r>
        <w:br/>
        <w:t>R:</w:t>
      </w:r>
      <w:r w:rsidR="0075430D">
        <w:t>Non ti preoccupare.</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4B7367">
      <w:r>
        <w:t>D:</w:t>
      </w:r>
      <w:r w:rsidR="0075430D">
        <w:t>Questa esperienza ti ha aiutato a capire cosa fare, magari, in futuro?</w:t>
      </w:r>
      <w:r w:rsidR="009C14FC">
        <w:br/>
      </w:r>
      <w:r>
        <w:t>R</w:t>
      </w:r>
      <w:r w:rsidR="0075430D">
        <w:t>: (</w:t>
      </w:r>
      <w:proofErr w:type="spellStart"/>
      <w:r w:rsidR="0075430D">
        <w:t>Emh</w:t>
      </w:r>
      <w:proofErr w:type="spellEnd"/>
      <w:r w:rsidR="0075430D">
        <w:t xml:space="preserve">) </w:t>
      </w:r>
      <w:proofErr w:type="spellStart"/>
      <w:r w:rsidR="0075430D">
        <w:t>Nì</w:t>
      </w:r>
      <w:proofErr w:type="spellEnd"/>
      <w:r w:rsidR="0075430D">
        <w:t xml:space="preserve">, nel senso, già so cosa mi piacerebbe fare però nel caso boh dovesse andar male, mi </w:t>
      </w:r>
      <w:r w:rsidR="0075430D">
        <w:lastRenderedPageBreak/>
        <w:t>piace l’ambiente scientifico, l’ambiente della ricerca quindi sì.</w:t>
      </w:r>
      <w:r w:rsidR="009C14FC">
        <w:br/>
      </w:r>
      <w:r>
        <w:t>D:</w:t>
      </w:r>
      <w:r w:rsidR="0075430D">
        <w:t>Questa esperienza ti ha aiutato a capire come (rumore di un mezzo e risate) scusami, a capire come funziona il mondo del lavoro?</w:t>
      </w:r>
      <w:r w:rsidR="009C14FC">
        <w:br/>
      </w:r>
      <w:r>
        <w:t>R:</w:t>
      </w:r>
      <w:r w:rsidR="0075430D">
        <w:t>Sì come già detto.</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Default="00717D90" w:rsidP="009C14FC">
      <w:r>
        <w:t>D:</w:t>
      </w:r>
      <w:r w:rsidR="0075430D">
        <w:t>Che rapporto hai avuto con il tutor? (passano altri ragazzi che parlano)</w:t>
      </w:r>
      <w:r w:rsidR="009C14FC">
        <w:br/>
      </w:r>
      <w:r>
        <w:t>R:</w:t>
      </w:r>
      <w:r w:rsidR="0075430D">
        <w:t>Abbiamo avuto vari tutor. Sono stati tutti quanti gentili e c’hanno supportato durante il corso. No sono stati bravi tutti quanti.</w:t>
      </w:r>
      <w:r w:rsidR="009C14FC">
        <w:br/>
      </w:r>
      <w:r>
        <w:t>D:</w:t>
      </w:r>
      <w:r w:rsidR="0075430D">
        <w:t>La struttura aveva</w:t>
      </w:r>
      <w:r w:rsidR="006635DA">
        <w:t xml:space="preserve"> gli strumenti necessari per il tuo arrivo, per il tuo lavoro?</w:t>
      </w:r>
      <w:r w:rsidR="009C14FC">
        <w:br/>
      </w:r>
      <w:r>
        <w:t>R:</w:t>
      </w:r>
      <w:r w:rsidR="006635DA">
        <w:t>Sìsì.</w:t>
      </w:r>
    </w:p>
    <w:p w:rsidR="00153325" w:rsidRDefault="00153325" w:rsidP="004B7367">
      <w:r>
        <w:t>D:</w:t>
      </w:r>
      <w:r w:rsidR="006635DA">
        <w:t>Ok..</w:t>
      </w:r>
    </w:p>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6635DA">
        <w:t>Qui è la parte tua personale.. Quali sono stati i punti di forza e i punti di debolezza di questa esperienza?</w:t>
      </w:r>
      <w:r w:rsidR="009C14FC">
        <w:br/>
      </w:r>
      <w:r>
        <w:t>R:</w:t>
      </w:r>
      <w:r w:rsidR="006635DA">
        <w:t>Ma i punti di forza che siamo stati, almeno secondo me, siamo stati sempre insieme a lavorare e (</w:t>
      </w:r>
      <w:proofErr w:type="spellStart"/>
      <w:r w:rsidR="006635DA">
        <w:t>emh</w:t>
      </w:r>
      <w:proofErr w:type="spellEnd"/>
      <w:r w:rsidR="006635DA">
        <w:t>) eravamo seguiti. Mentre i punti deboli (</w:t>
      </w:r>
      <w:proofErr w:type="spellStart"/>
      <w:r w:rsidR="006635DA">
        <w:t>mh</w:t>
      </w:r>
      <w:proofErr w:type="spellEnd"/>
      <w:r w:rsidR="006635DA">
        <w:t xml:space="preserve">) magari ci sono stati qualche volta troppi punti morti, tempi morti, soprattutto dopo pranzo, magari non cominciavamo subito quando dovevamo fare una specifica cosa in un determinato orario incominciavamo un po’ dopo però </w:t>
      </w:r>
      <w:proofErr w:type="spellStart"/>
      <w:r w:rsidR="006635DA">
        <w:t>vabbè</w:t>
      </w:r>
      <w:proofErr w:type="spellEnd"/>
      <w:r w:rsidR="006635DA">
        <w:t xml:space="preserve"> non è grave insomma.</w:t>
      </w:r>
      <w:r w:rsidR="009C14FC">
        <w:br/>
      </w:r>
      <w:r>
        <w:t>D:</w:t>
      </w:r>
      <w:r w:rsidR="006635DA">
        <w:t>Certo. Cos’è per te una buona alternanza? In cosa consiste?</w:t>
      </w:r>
      <w:r w:rsidR="009C14FC">
        <w:br/>
      </w:r>
      <w:r>
        <w:t>R:</w:t>
      </w:r>
      <w:r w:rsidR="006635DA">
        <w:t>Ma consiste (</w:t>
      </w:r>
      <w:proofErr w:type="spellStart"/>
      <w:r w:rsidR="006635DA">
        <w:t>eee</w:t>
      </w:r>
      <w:proofErr w:type="spellEnd"/>
      <w:r w:rsidR="006635DA">
        <w:t>) nel fare capire (</w:t>
      </w:r>
      <w:proofErr w:type="spellStart"/>
      <w:r w:rsidR="006635DA">
        <w:t>mh</w:t>
      </w:r>
      <w:proofErr w:type="spellEnd"/>
      <w:r w:rsidR="006635DA">
        <w:t>) allo studente quello che fanno, quello, in questo caso il ricercatore, cerca di spiegare cosa fa all’interno di questo istituto e cercar di far capire allo studente. Lo studente se capisce vuol dire che è un buon tutor, quello che ha seguito, cioè insomma. (silenzio e passaggio di un gruppo di ragazzi) Il tutor deve essere bravo nel far capire allo studente quello che fa all’interno dell’istituto.</w:t>
      </w:r>
    </w:p>
    <w:p w:rsidR="009C14FC" w:rsidRDefault="00153325" w:rsidP="004B7367">
      <w:r>
        <w:t>D:</w:t>
      </w:r>
      <w:r w:rsidR="006635DA">
        <w:t>Consiglieresti questa esperienza a qualche tuo compagno di classe?</w:t>
      </w:r>
      <w:r>
        <w:br/>
        <w:t>R:</w:t>
      </w:r>
      <w:r w:rsidR="006635DA">
        <w:t>Sisì.</w:t>
      </w:r>
      <w:r>
        <w:br/>
        <w:t>D:</w:t>
      </w:r>
      <w:r w:rsidR="006635DA">
        <w:t>Ok grazie mille.</w:t>
      </w:r>
      <w:r>
        <w:br/>
        <w:t>R</w:t>
      </w:r>
      <w:r w:rsidR="006635DA">
        <w:t>:Prego.</w:t>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7367"/>
    <w:rsid w:val="00114151"/>
    <w:rsid w:val="00153325"/>
    <w:rsid w:val="00310D28"/>
    <w:rsid w:val="00334CDF"/>
    <w:rsid w:val="00337EB0"/>
    <w:rsid w:val="003D3C3C"/>
    <w:rsid w:val="004B7367"/>
    <w:rsid w:val="00574EA8"/>
    <w:rsid w:val="005E1E8C"/>
    <w:rsid w:val="006635DA"/>
    <w:rsid w:val="00717D90"/>
    <w:rsid w:val="0075430D"/>
    <w:rsid w:val="00992011"/>
    <w:rsid w:val="009C14FC"/>
    <w:rsid w:val="00A254DC"/>
    <w:rsid w:val="00AC15FA"/>
    <w:rsid w:val="00B6373E"/>
    <w:rsid w:val="00B72C49"/>
    <w:rsid w:val="00C75174"/>
    <w:rsid w:val="00CA1591"/>
    <w:rsid w:val="00D30E46"/>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Greta</cp:lastModifiedBy>
  <cp:revision>3</cp:revision>
  <dcterms:created xsi:type="dcterms:W3CDTF">2017-04-09T15:51:00Z</dcterms:created>
  <dcterms:modified xsi:type="dcterms:W3CDTF">2017-04-09T17:43:00Z</dcterms:modified>
</cp:coreProperties>
</file>