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56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4B7367" w:rsidRDefault="00134248" w:rsidP="0097239A">
            <w:r>
              <w:t>2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134248" w:rsidP="0097239A">
            <w:r>
              <w:t xml:space="preserve">Greta </w:t>
            </w:r>
            <w:proofErr w:type="spellStart"/>
            <w:r>
              <w:t>Patorello</w:t>
            </w:r>
            <w:proofErr w:type="spellEnd"/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134248" w:rsidP="0097239A">
            <w:r>
              <w:t>Leon Battista Alberti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134248" w:rsidP="0097239A">
            <w:r>
              <w:t>Quarto anno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134248" w:rsidP="0097239A">
            <w:r>
              <w:t>Malattie rare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134248" w:rsidP="0097239A">
            <w:r>
              <w:t>IIS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134248" w:rsidP="0097239A">
            <w:r>
              <w:t>02.37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134248" w:rsidP="0097239A">
            <w:r>
              <w:t>La ragazza è stata costretta a fare l’intervista da un professore ed era circondata dalle sue compagne di classe quindi è venuto a mancare la tranquillità e la voglia di parlare.</w:t>
            </w:r>
          </w:p>
          <w:p w:rsidR="00334CDF" w:rsidRDefault="00334CDF" w:rsidP="0097239A"/>
          <w:p w:rsidR="00334CDF" w:rsidRDefault="00334CDF" w:rsidP="0097239A"/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9C14FC" w:rsidRDefault="00717D90" w:rsidP="004B7367">
      <w:r>
        <w:t>D:</w:t>
      </w:r>
      <w:r w:rsidR="00134248">
        <w:t>Se mi puoi dire a che anno sei e che scuola frequenti.</w:t>
      </w:r>
      <w:r w:rsidR="009C14FC">
        <w:br/>
      </w:r>
      <w:r>
        <w:t>R:</w:t>
      </w:r>
      <w:r w:rsidR="00134248">
        <w:t>Frequento il Leon Battista Alberti all’Eur e sono al quarto anno di ragioneria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134248">
        <w:t>Ok perfetto mi potresti dire il progetto che hai svolto?</w:t>
      </w:r>
      <w:r w:rsidR="009C14FC">
        <w:br/>
      </w:r>
      <w:r>
        <w:t>R:</w:t>
      </w:r>
      <w:r w:rsidR="00134248">
        <w:t xml:space="preserve">Ah noi abbiamo svolto il progetto delle malattie rare ed eravamo all’altro edificio e è stato molto interessante, lo ripeterei molto </w:t>
      </w:r>
      <w:r w:rsidR="009C14FC">
        <w:br/>
      </w:r>
      <w:r>
        <w:t>D:</w:t>
      </w:r>
      <w:r w:rsidR="00134248">
        <w:t>Che cosa avete fatto? Se me lo vuoi dire</w:t>
      </w:r>
      <w:r w:rsidR="009C14FC">
        <w:br/>
      </w:r>
      <w:r>
        <w:t>R:</w:t>
      </w:r>
      <w:r w:rsidR="00134248">
        <w:t>Ah sì abbiamo analizzato dei testi e abbiamo fatto dei, (risate) scusami, e abbiamo visto dei video in modo tale da analizzarli per poi capire le problematiche di questi malati.</w:t>
      </w:r>
    </w:p>
    <w:p w:rsidR="009C14FC" w:rsidRDefault="00153325" w:rsidP="004B7367">
      <w:r>
        <w:t>D:</w:t>
      </w:r>
      <w:r w:rsidR="00134248">
        <w:t>Ok perfetto e pensi di aver avuto un ruolo marginale oppure utile nell’attività?</w:t>
      </w:r>
      <w:r>
        <w:br/>
        <w:t>R:</w:t>
      </w:r>
      <w:r w:rsidR="00134248">
        <w:t>Utile.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134248">
        <w:t>Come hai scelto questo progetto?</w:t>
      </w:r>
      <w:r w:rsidR="009C14FC">
        <w:br/>
      </w:r>
      <w:r>
        <w:t>R:</w:t>
      </w:r>
      <w:r w:rsidR="00134248">
        <w:t>Allora non l’ho scelto. Avevo messo altre preferenze e poi sono stata inserita in questo gruppo.</w:t>
      </w:r>
      <w:r w:rsidR="009C14FC">
        <w:br/>
      </w:r>
      <w:r>
        <w:t>D:</w:t>
      </w:r>
      <w:r w:rsidR="00134248">
        <w:t>Ma la scuola vi ha proposto questo tipo di alternanza?</w:t>
      </w:r>
      <w:r w:rsidR="009C14FC">
        <w:br/>
      </w:r>
      <w:r>
        <w:t>R:</w:t>
      </w:r>
      <w:r w:rsidR="00134248">
        <w:t>Sì sì la scuola.</w:t>
      </w:r>
    </w:p>
    <w:p w:rsidR="009C14FC" w:rsidRDefault="00153325" w:rsidP="004B7367">
      <w:r>
        <w:t>D:</w:t>
      </w:r>
      <w:r w:rsidR="00134248">
        <w:t>Pensi (</w:t>
      </w:r>
      <w:proofErr w:type="spellStart"/>
      <w:r w:rsidR="00134248">
        <w:t>emh</w:t>
      </w:r>
      <w:proofErr w:type="spellEnd"/>
      <w:r w:rsidR="00134248">
        <w:t>) Prima dell’attività di alternanza vi è stata fatta una preparazione o qualcosa del genere?</w:t>
      </w:r>
      <w:r>
        <w:br/>
        <w:t>R:</w:t>
      </w:r>
      <w:r w:rsidR="00134248">
        <w:t>No sono venuta (risate) a scatola chiusa.</w:t>
      </w:r>
      <w:r>
        <w:br/>
        <w:t>D:</w:t>
      </w:r>
      <w:r w:rsidR="00134248">
        <w:t>Hai svolto queste attività da sola o in gruppo?</w:t>
      </w:r>
      <w:r>
        <w:br/>
        <w:t>R</w:t>
      </w:r>
      <w:r w:rsidR="00134248">
        <w:t>:In gruppo.</w:t>
      </w:r>
    </w:p>
    <w:p w:rsidR="00134248" w:rsidRDefault="00134248" w:rsidP="004B7367">
      <w:r>
        <w:t>D:Ok, mentre svolgevi le attività di alternanza a scuola la didattica era ferma oppure andava avanti?</w:t>
      </w:r>
    </w:p>
    <w:p w:rsidR="00134248" w:rsidRDefault="00134248" w:rsidP="004B7367">
      <w:r>
        <w:t>R:Andava avanti.</w:t>
      </w:r>
    </w:p>
    <w:p w:rsidR="00134248" w:rsidRDefault="00134248" w:rsidP="004B7367">
      <w:r>
        <w:t>D:Ok, ci sono stati imprevisti, problematiche?</w:t>
      </w:r>
    </w:p>
    <w:p w:rsidR="00134248" w:rsidRDefault="00134248" w:rsidP="004B7367">
      <w:r>
        <w:t xml:space="preserve">R:No no </w:t>
      </w:r>
      <w:proofErr w:type="spellStart"/>
      <w:r>
        <w:t>no</w:t>
      </w:r>
      <w:proofErr w:type="spellEnd"/>
      <w:r>
        <w:t>. (risate)</w:t>
      </w:r>
    </w:p>
    <w:p w:rsidR="009C14FC" w:rsidRDefault="00880FB6" w:rsidP="004B7367">
      <w:r>
        <w:t>D: Conoscevi gli obiettivi di questo progetto?</w:t>
      </w:r>
    </w:p>
    <w:p w:rsidR="00880FB6" w:rsidRDefault="00880FB6" w:rsidP="004B7367">
      <w:r>
        <w:t>R:No ero proprio, come ho detto prima, a scatola chiusa, non sapevo niente.</w:t>
      </w:r>
    </w:p>
    <w:p w:rsidR="00880FB6" w:rsidRDefault="00880FB6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9C14FC" w:rsidRDefault="00717D90" w:rsidP="004B7367">
      <w:r>
        <w:t>D:</w:t>
      </w:r>
      <w:r w:rsidR="00880FB6">
        <w:t xml:space="preserve">Cosa pensi di aver acquisito da questa esperienza? </w:t>
      </w:r>
      <w:r w:rsidR="009C14FC">
        <w:br/>
      </w:r>
      <w:r>
        <w:t>R:</w:t>
      </w:r>
      <w:r w:rsidR="00880FB6">
        <w:t>Beh (</w:t>
      </w:r>
      <w:proofErr w:type="spellStart"/>
      <w:r w:rsidR="00880FB6">
        <w:t>mh</w:t>
      </w:r>
      <w:proofErr w:type="spellEnd"/>
      <w:r w:rsidR="00880FB6">
        <w:t xml:space="preserve"> </w:t>
      </w:r>
      <w:proofErr w:type="spellStart"/>
      <w:r w:rsidR="00880FB6">
        <w:t>emh</w:t>
      </w:r>
      <w:proofErr w:type="spellEnd"/>
      <w:r w:rsidR="00880FB6">
        <w:t>) un argomento sulla sensibilizzazione in modo particolare perché, oddio (risate), mi ha avvicinato molto a queste, alle problematiche e (</w:t>
      </w:r>
      <w:proofErr w:type="spellStart"/>
      <w:r w:rsidR="00880FB6">
        <w:t>emh</w:t>
      </w:r>
      <w:proofErr w:type="spellEnd"/>
      <w:r w:rsidR="00880FB6">
        <w:t xml:space="preserve">) a quanto sensibilità hanno queste persone e soprattutto i loro familiari. </w:t>
      </w:r>
      <w:r w:rsidR="009C14FC">
        <w:br/>
      </w:r>
      <w:r>
        <w:t>D:</w:t>
      </w:r>
      <w:r w:rsidR="00880FB6">
        <w:t>Hai trovato una relazione tra le materie?</w:t>
      </w:r>
      <w:r w:rsidR="009C14FC">
        <w:br/>
      </w:r>
      <w:r>
        <w:t>R:</w:t>
      </w:r>
      <w:r w:rsidR="00880FB6">
        <w:t>No. (risate)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9C14FC" w:rsidRDefault="00717D90" w:rsidP="004B7367">
      <w:r>
        <w:t>D:</w:t>
      </w:r>
      <w:r w:rsidR="00880FB6">
        <w:t>Quest’esperienza ti ha aiutato a capire che cosa vorresti fare in futuro?</w:t>
      </w:r>
      <w:r w:rsidR="009C14FC">
        <w:br/>
      </w:r>
      <w:r>
        <w:t>R:</w:t>
      </w:r>
      <w:r w:rsidR="00880FB6">
        <w:t>Sì.</w:t>
      </w:r>
      <w:r w:rsidR="009C14FC">
        <w:br/>
      </w:r>
      <w:r>
        <w:t>D:</w:t>
      </w:r>
      <w:r w:rsidR="00880FB6">
        <w:t xml:space="preserve">E ti ha aiutato a capire come funziona il mondo del lavoro? </w:t>
      </w:r>
      <w:r w:rsidR="009C14FC">
        <w:br/>
      </w:r>
      <w:r>
        <w:t>R:</w:t>
      </w:r>
      <w:r w:rsidR="00880FB6">
        <w:t>Sì, più o meno sì.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9C14FC" w:rsidRDefault="00717D90" w:rsidP="004B7367">
      <w:r>
        <w:lastRenderedPageBreak/>
        <w:t>D:</w:t>
      </w:r>
      <w:r w:rsidR="00880FB6">
        <w:t>Che rapporto hai avuto con il tuo tutor o i tuoi tutor?</w:t>
      </w:r>
      <w:r w:rsidR="009C14FC">
        <w:br/>
      </w:r>
      <w:r>
        <w:t>R:</w:t>
      </w:r>
      <w:r w:rsidR="00880FB6">
        <w:t xml:space="preserve">Eh inizialmente non andavamo, non riuscivo ad essere compatibile con la prima tutor e poi fortunatamente c’è stata cambiata ed è stato tutto molto più semplice. </w:t>
      </w:r>
      <w:r w:rsidR="009C14FC">
        <w:br/>
      </w:r>
      <w:r>
        <w:t>D:</w:t>
      </w:r>
      <w:r w:rsidR="00880FB6">
        <w:t>La struttura aveva gli strumenti necessari?</w:t>
      </w:r>
      <w:r w:rsidR="009C14FC">
        <w:br/>
      </w:r>
      <w:r>
        <w:t>R:</w:t>
      </w:r>
      <w:r w:rsidR="00880FB6">
        <w:t>Sisì.</w:t>
      </w:r>
    </w:p>
    <w:p w:rsidR="009C14FC" w:rsidRDefault="009C14FC" w:rsidP="004B7367"/>
    <w:p w:rsidR="00153325" w:rsidRDefault="00153325" w:rsidP="004B7367"/>
    <w:p w:rsidR="00153325" w:rsidRDefault="00153325" w:rsidP="004B7367"/>
    <w:p w:rsidR="00153325" w:rsidRDefault="00153325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880FB6">
        <w:t xml:space="preserve">Mentre secondo te, quali sono stati i punti di forza e i punti di debolezza di questa attività? </w:t>
      </w:r>
      <w:r w:rsidR="009C14FC">
        <w:br/>
      </w:r>
      <w:r>
        <w:t>R:</w:t>
      </w:r>
      <w:r w:rsidR="00880FB6">
        <w:t>Allora sicuramente i punti di debolezza sono stati che inizialmente non ci avevano uniti tutti e quattro insieme ai miei compagni e il punto di forza è stato che hanno chiesto aiuto esattamente a noi ragazzi e hanno rafforzato il gruppo.</w:t>
      </w:r>
      <w:r w:rsidR="009C14FC">
        <w:br/>
      </w:r>
      <w:r>
        <w:t>D:</w:t>
      </w:r>
      <w:r w:rsidR="00880FB6">
        <w:t>Cos’è per te una buona alternanza? In cosa consiste?</w:t>
      </w:r>
      <w:r w:rsidR="009C14FC">
        <w:br/>
      </w:r>
      <w:r>
        <w:t>R:</w:t>
      </w:r>
      <w:r w:rsidR="00880FB6">
        <w:t>Consiste nel lasciare un segno nel, nel, nella vita del ragazzo.</w:t>
      </w:r>
    </w:p>
    <w:p w:rsidR="009C14FC" w:rsidRDefault="00153325" w:rsidP="004B7367">
      <w:r>
        <w:t>D:</w:t>
      </w:r>
      <w:r w:rsidR="00880FB6">
        <w:t>La consiglieresti a qualche tuo.. (la ragazza risponde prima della fine della domanda)</w:t>
      </w:r>
      <w:r>
        <w:br/>
        <w:t>R:</w:t>
      </w:r>
      <w:r w:rsidR="00880FB6">
        <w:t>Sì, a tutti quanti soprattutto per un futuro per capire cosa vogliamo e cosa non vogliamo nella nostra vita.</w:t>
      </w:r>
      <w:r>
        <w:br/>
        <w:t>D:</w:t>
      </w:r>
      <w:r w:rsidR="00880FB6">
        <w:t>Ok grazie mille.</w:t>
      </w:r>
      <w:r>
        <w:br/>
        <w:t>R</w:t>
      </w:r>
      <w:r w:rsidR="00880FB6">
        <w:t>:Niente.</w:t>
      </w:r>
    </w:p>
    <w:p w:rsidR="009C14FC" w:rsidRDefault="009C14FC" w:rsidP="004B7367"/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7367"/>
    <w:rsid w:val="00114151"/>
    <w:rsid w:val="00134248"/>
    <w:rsid w:val="00153325"/>
    <w:rsid w:val="00310D28"/>
    <w:rsid w:val="00334CDF"/>
    <w:rsid w:val="004B7367"/>
    <w:rsid w:val="00574EA8"/>
    <w:rsid w:val="005E1E8C"/>
    <w:rsid w:val="00717D90"/>
    <w:rsid w:val="00880FB6"/>
    <w:rsid w:val="00992011"/>
    <w:rsid w:val="009C14FC"/>
    <w:rsid w:val="00A254DC"/>
    <w:rsid w:val="00AC15FA"/>
    <w:rsid w:val="00B6373E"/>
    <w:rsid w:val="00B72C49"/>
    <w:rsid w:val="00C75174"/>
    <w:rsid w:val="00C9271D"/>
    <w:rsid w:val="00CA1591"/>
    <w:rsid w:val="00D30E46"/>
    <w:rsid w:val="00F0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Greta</cp:lastModifiedBy>
  <cp:revision>3</cp:revision>
  <dcterms:created xsi:type="dcterms:W3CDTF">2017-04-09T15:51:00Z</dcterms:created>
  <dcterms:modified xsi:type="dcterms:W3CDTF">2017-04-09T17:15:00Z</dcterms:modified>
</cp:coreProperties>
</file>