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04" w:rsidRPr="005D63B2" w:rsidRDefault="005D63B2">
      <w:pPr>
        <w:rPr>
          <w:sz w:val="28"/>
          <w:szCs w:val="28"/>
        </w:rPr>
      </w:pPr>
      <w:r w:rsidRPr="005D63B2">
        <w:rPr>
          <w:sz w:val="28"/>
          <w:szCs w:val="28"/>
        </w:rPr>
        <w:t xml:space="preserve">Noi ragazzi del laboratorio “percorsi di studio universitari” della Sapienza di Roma, </w:t>
      </w:r>
      <w:r w:rsidR="007D5FA4" w:rsidRPr="005D63B2">
        <w:rPr>
          <w:sz w:val="28"/>
          <w:szCs w:val="28"/>
        </w:rPr>
        <w:t>accompagnati dal professor Benve</w:t>
      </w:r>
      <w:r w:rsidRPr="005D63B2">
        <w:rPr>
          <w:sz w:val="28"/>
          <w:szCs w:val="28"/>
        </w:rPr>
        <w:t xml:space="preserve">nuto e le  mentori,  abbiamo selezionato alcuni progetti, per andare a indagare meglio, quello che l’università La Sapienza offre agli studenti e alla scuola.  Grazie  all’aiuto del prorettore degli studenti, Tiziana Pascucci abbiamo selezionato tre progetti: </w:t>
      </w:r>
      <w:proofErr w:type="spellStart"/>
      <w:r w:rsidRPr="005D63B2">
        <w:rPr>
          <w:sz w:val="28"/>
          <w:szCs w:val="28"/>
        </w:rPr>
        <w:t>Museando</w:t>
      </w:r>
      <w:proofErr w:type="spellEnd"/>
      <w:r w:rsidRPr="005D63B2">
        <w:rPr>
          <w:sz w:val="28"/>
          <w:szCs w:val="28"/>
        </w:rPr>
        <w:t xml:space="preserve"> i</w:t>
      </w:r>
      <w:r>
        <w:rPr>
          <w:sz w:val="28"/>
          <w:szCs w:val="28"/>
        </w:rPr>
        <w:t>n 3 D; storia della medicina e un terzo progetto</w:t>
      </w:r>
      <w:r w:rsidRPr="005D63B2">
        <w:rPr>
          <w:sz w:val="28"/>
          <w:szCs w:val="28"/>
        </w:rPr>
        <w:t xml:space="preserve">  da andare a osservare.  Il lavoro è stato svolto cosi: prima c’è stato un incontro organizzativo con il referente del progetto, poi l’osservazione dei rispettivi</w:t>
      </w:r>
      <w:r>
        <w:rPr>
          <w:sz w:val="28"/>
          <w:szCs w:val="28"/>
        </w:rPr>
        <w:t xml:space="preserve"> progetti, abbiamo fatto a turno nelle varie giornate per osservare </w:t>
      </w:r>
      <w:r w:rsidRPr="005D63B2">
        <w:rPr>
          <w:sz w:val="28"/>
          <w:szCs w:val="28"/>
        </w:rPr>
        <w:t xml:space="preserve">nel giro di 2 incontri </w:t>
      </w:r>
      <w:bookmarkStart w:id="0" w:name="_GoBack"/>
      <w:bookmarkEnd w:id="0"/>
      <w:r w:rsidRPr="005D63B2">
        <w:rPr>
          <w:sz w:val="28"/>
          <w:szCs w:val="28"/>
        </w:rPr>
        <w:t xml:space="preserve">i ragazzi dell’alternanza scuola- lavoro e poi alla fine sono stati intervistati alcuni ragazzi per vedere un po’ l’esperienza che è emersa dal loro percorso di alternanza e gli effetti che quest’ultima ha lasciato ai ragazzi. I progetti nel dettaglio sono analizzati nei paragrafi successivi. </w:t>
      </w:r>
    </w:p>
    <w:sectPr w:rsidR="00800904" w:rsidRPr="005D63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C8"/>
    <w:rsid w:val="002A75C8"/>
    <w:rsid w:val="005D63B2"/>
    <w:rsid w:val="007D5FA4"/>
    <w:rsid w:val="00800904"/>
    <w:rsid w:val="00D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1</cp:revision>
  <dcterms:created xsi:type="dcterms:W3CDTF">2017-07-09T13:42:00Z</dcterms:created>
  <dcterms:modified xsi:type="dcterms:W3CDTF">2017-07-09T14:42:00Z</dcterms:modified>
</cp:coreProperties>
</file>