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D36" w:rsidRPr="00B538BD" w:rsidRDefault="00697C84" w:rsidP="00A76D3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 </w:t>
      </w:r>
      <w:r w:rsidR="00A76D36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“</w:t>
      </w:r>
      <w:r w:rsidR="00A76D36" w:rsidRPr="00B538BD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Università di Roma</w:t>
      </w:r>
      <w:r w:rsidR="00A76D36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 La Sapienza</w:t>
      </w:r>
      <w:r w:rsidR="00A76D36" w:rsidRPr="00B538BD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”</w:t>
      </w:r>
    </w:p>
    <w:p w:rsidR="00A76D36" w:rsidRPr="00B538BD" w:rsidRDefault="00A76D36" w:rsidP="00A76D3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B538BD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 FACOLTÀ DI GIURISPRUDENZA </w:t>
      </w:r>
    </w:p>
    <w:p w:rsidR="00A76D36" w:rsidRPr="00B538BD" w:rsidRDefault="00A76D36" w:rsidP="00A76D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B538BD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AA 2018/2019</w:t>
      </w:r>
    </w:p>
    <w:p w:rsidR="00A76D36" w:rsidRPr="00B538BD" w:rsidRDefault="00A76D36" w:rsidP="00A76D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A76D36" w:rsidRDefault="00A76D36" w:rsidP="00A76D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it-IT"/>
        </w:rPr>
      </w:pPr>
      <w:r w:rsidRPr="00B538B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it-IT"/>
        </w:rPr>
        <w:t xml:space="preserve">DIRITTO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it-IT"/>
        </w:rPr>
        <w:t>COSTITUZIONALE</w:t>
      </w:r>
    </w:p>
    <w:p w:rsidR="00A76D36" w:rsidRDefault="00A76D36" w:rsidP="00A76D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it-I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it-IT"/>
        </w:rPr>
        <w:t>ISTITUZIONI DI DIRITTO PUBBLICO</w:t>
      </w:r>
    </w:p>
    <w:p w:rsidR="00A76D36" w:rsidRDefault="00A76D36" w:rsidP="00A76D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it-IT"/>
        </w:rPr>
      </w:pPr>
    </w:p>
    <w:p w:rsidR="00A76D36" w:rsidRPr="00B538BD" w:rsidRDefault="00A76D36" w:rsidP="00A76D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it-I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it-IT"/>
        </w:rPr>
        <w:t>P - Z</w:t>
      </w:r>
    </w:p>
    <w:p w:rsidR="00A76D36" w:rsidRPr="00B538BD" w:rsidRDefault="00A76D36" w:rsidP="00A76D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it-IT"/>
        </w:rPr>
      </w:pPr>
    </w:p>
    <w:p w:rsidR="00A76D36" w:rsidRPr="00B963C7" w:rsidRDefault="00A76D36" w:rsidP="00A76D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</w:pPr>
      <w:r w:rsidRPr="00B963C7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Prof. Massimo Luciani</w:t>
      </w:r>
    </w:p>
    <w:p w:rsidR="00A76D36" w:rsidRDefault="00A76D36" w:rsidP="00A76D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A76D36" w:rsidRPr="00B538BD" w:rsidRDefault="00A76D36" w:rsidP="00A76D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A76D36" w:rsidRDefault="006C6C60" w:rsidP="00A76D36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APPELLO DEL 10 GIUGNO 2019 ORE 13.30</w:t>
      </w:r>
    </w:p>
    <w:p w:rsidR="006C6C60" w:rsidRPr="00B538BD" w:rsidRDefault="006C6C60" w:rsidP="00A76D36">
      <w:pPr>
        <w:jc w:val="center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</w:p>
    <w:p w:rsidR="006C6C60" w:rsidRPr="006C6C60" w:rsidRDefault="006C6C60" w:rsidP="006C6C6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 w:rsidRPr="006C6C60">
        <w:rPr>
          <w:rFonts w:ascii="Times New Roman" w:eastAsia="Times New Roman" w:hAnsi="Times New Roman" w:cs="Times New Roman"/>
          <w:sz w:val="32"/>
          <w:szCs w:val="32"/>
          <w:u w:val="single"/>
          <w:lang w:eastAsia="it-IT"/>
        </w:rPr>
        <w:t>ATTENZIONE: Il presente appello è rigorosamente riservato agli studenti del Canale “P-Z”. Gli studenti "fuori canale" che hanno ottenuto il cambio di cattedra dovranno esibire la relativa documentazione. In mancanza l’esame non potrà essere sostenuto.</w:t>
      </w:r>
    </w:p>
    <w:p w:rsidR="00A76D36" w:rsidRPr="00B538BD" w:rsidRDefault="00A76D36" w:rsidP="00A76D3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</w:p>
    <w:p w:rsidR="000361F8" w:rsidRPr="00B538BD" w:rsidRDefault="000361F8" w:rsidP="003D0DA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</w:p>
    <w:p w:rsidR="006C6C60" w:rsidRDefault="006C6C60" w:rsidP="006C6C60">
      <w:pPr>
        <w:ind w:left="284"/>
        <w:rPr>
          <w:rFonts w:ascii="Garamond" w:hAnsi="Garamond"/>
          <w:sz w:val="32"/>
          <w:szCs w:val="32"/>
          <w:u w:val="single"/>
        </w:rPr>
      </w:pPr>
      <w:r w:rsidRPr="006C6C60">
        <w:rPr>
          <w:rFonts w:ascii="Garamond" w:hAnsi="Garamond"/>
          <w:sz w:val="32"/>
          <w:szCs w:val="32"/>
          <w:u w:val="single"/>
        </w:rPr>
        <w:t>Gli studenti saranno come sempre chi</w:t>
      </w:r>
      <w:r>
        <w:rPr>
          <w:rFonts w:ascii="Garamond" w:hAnsi="Garamond"/>
          <w:sz w:val="32"/>
          <w:szCs w:val="32"/>
          <w:u w:val="single"/>
        </w:rPr>
        <w:t>amati in fasce orarie distinte.</w:t>
      </w:r>
    </w:p>
    <w:p w:rsidR="006C6C60" w:rsidRDefault="006C6C60" w:rsidP="006C6C60">
      <w:pPr>
        <w:ind w:left="284"/>
        <w:rPr>
          <w:rFonts w:ascii="Garamond" w:hAnsi="Garamond"/>
          <w:sz w:val="32"/>
          <w:szCs w:val="32"/>
          <w:u w:val="single"/>
        </w:rPr>
      </w:pPr>
    </w:p>
    <w:p w:rsidR="006C6C60" w:rsidRPr="006C6C60" w:rsidRDefault="006C6C60" w:rsidP="006C6C60">
      <w:pPr>
        <w:ind w:left="284"/>
        <w:rPr>
          <w:rFonts w:ascii="Garamond" w:hAnsi="Garamond"/>
          <w:sz w:val="32"/>
          <w:szCs w:val="32"/>
        </w:rPr>
      </w:pPr>
      <w:r w:rsidRPr="006C6C60">
        <w:rPr>
          <w:rFonts w:ascii="Garamond" w:hAnsi="Garamond"/>
          <w:sz w:val="32"/>
          <w:szCs w:val="32"/>
          <w:u w:val="single"/>
        </w:rPr>
        <w:t>Questo l'ordine di chiamata:</w:t>
      </w:r>
    </w:p>
    <w:p w:rsidR="006C6C60" w:rsidRPr="006C6C60" w:rsidRDefault="006C6C60" w:rsidP="006C6C60">
      <w:pPr>
        <w:ind w:left="284"/>
        <w:rPr>
          <w:rFonts w:ascii="Garamond" w:hAnsi="Garamond"/>
          <w:sz w:val="32"/>
          <w:szCs w:val="32"/>
        </w:rPr>
      </w:pPr>
      <w:r w:rsidRPr="006C6C60">
        <w:rPr>
          <w:rFonts w:ascii="Garamond" w:hAnsi="Garamond"/>
          <w:sz w:val="32"/>
          <w:szCs w:val="32"/>
          <w:u w:val="single"/>
        </w:rPr>
        <w:t xml:space="preserve">Ore 13.30, da De Negri a </w:t>
      </w:r>
      <w:proofErr w:type="spellStart"/>
      <w:r w:rsidRPr="006C6C60">
        <w:rPr>
          <w:rFonts w:ascii="Garamond" w:hAnsi="Garamond"/>
          <w:sz w:val="32"/>
          <w:szCs w:val="32"/>
          <w:u w:val="single"/>
        </w:rPr>
        <w:t>Punzo</w:t>
      </w:r>
      <w:proofErr w:type="spellEnd"/>
      <w:r w:rsidRPr="006C6C60">
        <w:rPr>
          <w:rFonts w:ascii="Garamond" w:hAnsi="Garamond"/>
          <w:sz w:val="32"/>
          <w:szCs w:val="32"/>
          <w:u w:val="single"/>
        </w:rPr>
        <w:t>;</w:t>
      </w:r>
    </w:p>
    <w:p w:rsidR="006C6C60" w:rsidRPr="006C6C60" w:rsidRDefault="006C6C60" w:rsidP="006C6C60">
      <w:pPr>
        <w:ind w:left="284"/>
        <w:rPr>
          <w:rFonts w:ascii="Garamond" w:hAnsi="Garamond"/>
          <w:sz w:val="32"/>
          <w:szCs w:val="32"/>
        </w:rPr>
      </w:pPr>
      <w:r w:rsidRPr="006C6C60">
        <w:rPr>
          <w:rFonts w:ascii="Garamond" w:hAnsi="Garamond"/>
          <w:sz w:val="32"/>
          <w:szCs w:val="32"/>
          <w:u w:val="single"/>
        </w:rPr>
        <w:t xml:space="preserve">Ore 14.30, da </w:t>
      </w:r>
      <w:proofErr w:type="spellStart"/>
      <w:r w:rsidRPr="006C6C60">
        <w:rPr>
          <w:rFonts w:ascii="Garamond" w:hAnsi="Garamond"/>
          <w:sz w:val="32"/>
          <w:szCs w:val="32"/>
          <w:u w:val="single"/>
        </w:rPr>
        <w:t>Raspani</w:t>
      </w:r>
      <w:proofErr w:type="spellEnd"/>
      <w:r w:rsidRPr="006C6C60">
        <w:rPr>
          <w:rFonts w:ascii="Garamond" w:hAnsi="Garamond"/>
          <w:sz w:val="32"/>
          <w:szCs w:val="32"/>
          <w:u w:val="single"/>
        </w:rPr>
        <w:t xml:space="preserve"> a </w:t>
      </w:r>
      <w:proofErr w:type="spellStart"/>
      <w:r w:rsidRPr="006C6C60">
        <w:rPr>
          <w:rFonts w:ascii="Garamond" w:hAnsi="Garamond"/>
          <w:sz w:val="32"/>
          <w:szCs w:val="32"/>
          <w:u w:val="single"/>
        </w:rPr>
        <w:t>Solazzo</w:t>
      </w:r>
      <w:proofErr w:type="spellEnd"/>
      <w:r w:rsidRPr="006C6C60">
        <w:rPr>
          <w:rFonts w:ascii="Garamond" w:hAnsi="Garamond"/>
          <w:sz w:val="32"/>
          <w:szCs w:val="32"/>
          <w:u w:val="single"/>
        </w:rPr>
        <w:t>;</w:t>
      </w:r>
    </w:p>
    <w:p w:rsidR="006C6C60" w:rsidRPr="006C6C60" w:rsidRDefault="006C6C60" w:rsidP="006C6C60">
      <w:pPr>
        <w:ind w:left="284"/>
        <w:rPr>
          <w:rFonts w:ascii="Garamond" w:hAnsi="Garamond"/>
          <w:sz w:val="32"/>
          <w:szCs w:val="32"/>
        </w:rPr>
      </w:pPr>
      <w:r w:rsidRPr="006C6C60">
        <w:rPr>
          <w:rFonts w:ascii="Garamond" w:hAnsi="Garamond"/>
          <w:sz w:val="32"/>
          <w:szCs w:val="32"/>
          <w:u w:val="single"/>
        </w:rPr>
        <w:t>Ore 15.30 da Sparano a Zurlo.</w:t>
      </w:r>
    </w:p>
    <w:p w:rsidR="003D0DA1" w:rsidRPr="00D4387C" w:rsidRDefault="003D0DA1" w:rsidP="006C6C60">
      <w:pPr>
        <w:rPr>
          <w:rFonts w:ascii="Garamond" w:hAnsi="Garamond"/>
          <w:sz w:val="32"/>
          <w:szCs w:val="32"/>
        </w:rPr>
      </w:pPr>
    </w:p>
    <w:sectPr w:rsidR="003D0DA1" w:rsidRPr="00D4387C" w:rsidSect="00FE1A45">
      <w:pgSz w:w="11906" w:h="16838"/>
      <w:pgMar w:top="1417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FDD"/>
    <w:rsid w:val="000361F8"/>
    <w:rsid w:val="001C3C2A"/>
    <w:rsid w:val="00354FDD"/>
    <w:rsid w:val="003D0DA1"/>
    <w:rsid w:val="005B0A12"/>
    <w:rsid w:val="005E1724"/>
    <w:rsid w:val="005F6937"/>
    <w:rsid w:val="00697C84"/>
    <w:rsid w:val="006C6C60"/>
    <w:rsid w:val="00747672"/>
    <w:rsid w:val="007A0508"/>
    <w:rsid w:val="007C679D"/>
    <w:rsid w:val="0083210D"/>
    <w:rsid w:val="0088507B"/>
    <w:rsid w:val="009765B5"/>
    <w:rsid w:val="00A46345"/>
    <w:rsid w:val="00A76D36"/>
    <w:rsid w:val="00B538BD"/>
    <w:rsid w:val="00B77792"/>
    <w:rsid w:val="00B963C7"/>
    <w:rsid w:val="00BC7E35"/>
    <w:rsid w:val="00C17B20"/>
    <w:rsid w:val="00C8313F"/>
    <w:rsid w:val="00C95D0A"/>
    <w:rsid w:val="00D4387C"/>
    <w:rsid w:val="00D46686"/>
    <w:rsid w:val="00F23DA5"/>
    <w:rsid w:val="00F408BF"/>
    <w:rsid w:val="00FE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0717B"/>
  <w15:chartTrackingRefBased/>
  <w15:docId w15:val="{D3BD9E62-5990-45EC-8F77-5412A38A4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F69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F6937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0361F8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77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7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5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9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3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1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28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6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758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29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3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353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9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Bilancione</dc:creator>
  <cp:keywords/>
  <dc:description/>
  <cp:lastModifiedBy>Alessandro Bilancione</cp:lastModifiedBy>
  <cp:revision>24</cp:revision>
  <cp:lastPrinted>2019-06-06T13:40:00Z</cp:lastPrinted>
  <dcterms:created xsi:type="dcterms:W3CDTF">2018-04-05T15:50:00Z</dcterms:created>
  <dcterms:modified xsi:type="dcterms:W3CDTF">2019-06-06T13:42:00Z</dcterms:modified>
</cp:coreProperties>
</file>