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405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28"/>
        <w:gridCol w:w="1171"/>
        <w:gridCol w:w="1916"/>
        <w:gridCol w:w="2019"/>
        <w:gridCol w:w="980"/>
        <w:gridCol w:w="740"/>
        <w:gridCol w:w="903"/>
        <w:gridCol w:w="1056"/>
      </w:tblGrid>
      <w:tr w:rsidR="009F6474" w:rsidRPr="00A34831" w:rsidTr="009F6474">
        <w:trPr>
          <w:trHeight w:val="315"/>
        </w:trPr>
        <w:tc>
          <w:tcPr>
            <w:tcW w:w="10013" w:type="dxa"/>
            <w:gridSpan w:val="8"/>
            <w:shd w:val="clear" w:color="auto" w:fill="auto"/>
            <w:noWrap/>
            <w:vAlign w:val="center"/>
            <w:hideMark/>
          </w:tcPr>
          <w:p w:rsidR="009F6474" w:rsidRDefault="009F6474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ESAME DI ANATOMIA COMPARATA E STORIA EVOLUTIVA DEI VERTEBRATI APPELLO DEL 26 SETTEMBRE 2017.</w:t>
            </w:r>
          </w:p>
          <w:p w:rsidR="009F6474" w:rsidRDefault="009F6474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L’ESAME SI SVOLGE PRESSO LA SALA STEFANELLI AL TERZO PIANO DI VIA BORELLI</w:t>
            </w:r>
          </w:p>
          <w:p w:rsidR="007751AE" w:rsidRDefault="007751AE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751AE" w:rsidRDefault="007751AE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BCD" w:rsidRPr="00A34831" w:rsidTr="009F6474">
        <w:trPr>
          <w:trHeight w:val="315"/>
        </w:trPr>
        <w:tc>
          <w:tcPr>
            <w:tcW w:w="10013" w:type="dxa"/>
            <w:gridSpan w:val="8"/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Martedì 26, ore 14:00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1708965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ARIANNA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CATUCCI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1608753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ILARIA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MASTINU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1692689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MONIA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CALZETTA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1710214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GAIA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LAURENZI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1692473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D'UVA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1635418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SANCTIS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1715599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GRETA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TARQUINI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1630138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ELISA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PERCIBALLI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1708745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CHIOVOLONI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1703876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BIANCHI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1662581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TUCCI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1703343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SILVANA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GODENTE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36BCD" w:rsidRPr="00A34831" w:rsidTr="009F6474">
        <w:trPr>
          <w:trHeight w:val="315"/>
        </w:trPr>
        <w:tc>
          <w:tcPr>
            <w:tcW w:w="10013" w:type="dxa"/>
            <w:gridSpan w:val="8"/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Mercoledì 27 ore 10:00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1641897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BEATRICE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CLEMENTI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1679924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BIANCAMARIA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BONUCCI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1688913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GIULIANO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1710638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AGNESE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CENTULIO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1703357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LEONARDO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SORRENTINO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1186596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DEBORAH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CICCARELLI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1703432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NOEMI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1651386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VIOLA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1589832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ROSSELLA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BENEDETTI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1401288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ARENA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1102376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MARTINO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1679652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36BCD" w:rsidRPr="00A34831" w:rsidTr="009F6474">
        <w:trPr>
          <w:trHeight w:val="315"/>
        </w:trPr>
        <w:tc>
          <w:tcPr>
            <w:tcW w:w="10013" w:type="dxa"/>
            <w:gridSpan w:val="8"/>
            <w:shd w:val="clear" w:color="auto" w:fill="auto"/>
            <w:noWrap/>
            <w:vAlign w:val="center"/>
            <w:hideMark/>
          </w:tcPr>
          <w:p w:rsidR="00436BCD" w:rsidRPr="00A34831" w:rsidRDefault="00436BCD" w:rsidP="004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Giovedì 2</w:t>
            </w:r>
            <w:r w:rsidR="004B11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10:00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1677858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SILVIA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SOZZI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1243551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LUCIANO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ALESSANDRINI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1642691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ARIANNA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RINALDI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1698841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GINEVRA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BORGIA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1662924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LAVINIA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CECI GINISTRELLI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1232367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SCAPILLATI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N05008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12373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1689816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FLAVIA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CASALI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1689705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BORDIN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1677376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MONTANARI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1690350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CRISTINA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BENEDETTI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1702997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ELISA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NOCELLA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1689102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LEPRI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36BCD" w:rsidRPr="00A34831" w:rsidTr="009F6474">
        <w:trPr>
          <w:trHeight w:val="315"/>
        </w:trPr>
        <w:tc>
          <w:tcPr>
            <w:tcW w:w="10013" w:type="dxa"/>
            <w:gridSpan w:val="8"/>
            <w:shd w:val="clear" w:color="auto" w:fill="auto"/>
            <w:noWrap/>
            <w:vAlign w:val="center"/>
            <w:hideMark/>
          </w:tcPr>
          <w:p w:rsidR="00436BCD" w:rsidRPr="00A34831" w:rsidRDefault="00436BCD" w:rsidP="004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Giovedì 2</w:t>
            </w:r>
            <w:r w:rsidR="004B11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ore 15:00</w:t>
            </w: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1664897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BARTOCCINI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Style w:val="go"/>
                <w:rFonts w:ascii="Times New Roman" w:hAnsi="Times New Roman" w:cs="Times New Roman"/>
                <w:sz w:val="24"/>
                <w:szCs w:val="24"/>
              </w:rPr>
              <w:t>1631647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FEDERICA 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FABIANI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pStyle w:val="Titolo3"/>
              <w:rPr>
                <w:b w:val="0"/>
                <w:sz w:val="24"/>
                <w:szCs w:val="24"/>
              </w:rPr>
            </w:pPr>
            <w:r w:rsidRPr="00314A3A">
              <w:rPr>
                <w:rStyle w:val="go"/>
                <w:b w:val="0"/>
                <w:sz w:val="24"/>
                <w:szCs w:val="24"/>
              </w:rPr>
              <w:t>1679611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MERLI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pStyle w:val="Titolo3"/>
              <w:rPr>
                <w:b w:val="0"/>
                <w:sz w:val="24"/>
                <w:szCs w:val="24"/>
              </w:rPr>
            </w:pPr>
            <w:r w:rsidRPr="00314A3A">
              <w:rPr>
                <w:rStyle w:val="go"/>
                <w:b w:val="0"/>
                <w:sz w:val="24"/>
                <w:szCs w:val="24"/>
              </w:rPr>
              <w:t>1693898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MARILISA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CONENNA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pStyle w:val="Titolo3"/>
              <w:rPr>
                <w:b w:val="0"/>
                <w:sz w:val="24"/>
                <w:szCs w:val="24"/>
              </w:rPr>
            </w:pPr>
            <w:r w:rsidRPr="00314A3A">
              <w:rPr>
                <w:rStyle w:val="go"/>
                <w:b w:val="0"/>
                <w:sz w:val="24"/>
                <w:szCs w:val="24"/>
              </w:rPr>
              <w:t>1632762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COLETTA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pStyle w:val="Titolo3"/>
              <w:rPr>
                <w:b w:val="0"/>
                <w:sz w:val="24"/>
                <w:szCs w:val="24"/>
              </w:rPr>
            </w:pPr>
            <w:r w:rsidRPr="00314A3A">
              <w:rPr>
                <w:rStyle w:val="go"/>
                <w:b w:val="0"/>
                <w:sz w:val="24"/>
                <w:szCs w:val="24"/>
              </w:rPr>
              <w:t>1657431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A34831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LAURETTI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314A3A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Style w:val="go"/>
                <w:rFonts w:ascii="Times New Roman" w:hAnsi="Times New Roman" w:cs="Times New Roman"/>
                <w:sz w:val="24"/>
                <w:szCs w:val="24"/>
              </w:rPr>
              <w:t>1595227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314A3A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314A3A" w:rsidRDefault="00314A3A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4A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SICIGNANO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34831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436BCD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6BCD">
              <w:rPr>
                <w:rFonts w:ascii="Times New Roman" w:hAnsi="Times New Roman" w:cs="Times New Roman"/>
                <w:sz w:val="24"/>
                <w:szCs w:val="24"/>
              </w:rPr>
              <w:t>1599104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436BCD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6B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SILVIA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436BCD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6B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TARDINI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831" w:rsidRPr="00A34831" w:rsidRDefault="00A34831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BCD" w:rsidRPr="00A34831" w:rsidTr="009F6474">
        <w:trPr>
          <w:trHeight w:val="315"/>
        </w:trPr>
        <w:tc>
          <w:tcPr>
            <w:tcW w:w="10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Venerdì </w:t>
            </w:r>
            <w:r w:rsidR="004B11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10:00</w:t>
            </w:r>
          </w:p>
        </w:tc>
      </w:tr>
      <w:tr w:rsidR="00436BCD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1">
              <w:rPr>
                <w:rFonts w:ascii="Times New Roman" w:hAnsi="Times New Roman" w:cs="Times New Roman"/>
                <w:sz w:val="24"/>
                <w:szCs w:val="24"/>
              </w:rPr>
              <w:t>1715078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GABRIELE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GAIZO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36BCD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1">
              <w:rPr>
                <w:rFonts w:ascii="Times New Roman" w:hAnsi="Times New Roman" w:cs="Times New Roman"/>
                <w:sz w:val="24"/>
                <w:szCs w:val="24"/>
              </w:rPr>
              <w:t>1702641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ALFIO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MOSCARELLA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36BCD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1">
              <w:rPr>
                <w:rFonts w:ascii="Times New Roman" w:hAnsi="Times New Roman" w:cs="Times New Roman"/>
                <w:sz w:val="24"/>
                <w:szCs w:val="24"/>
              </w:rPr>
              <w:t>1735408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LISA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TEDESCHI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36BCD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1">
              <w:rPr>
                <w:rFonts w:ascii="Times New Roman" w:hAnsi="Times New Roman" w:cs="Times New Roman"/>
                <w:sz w:val="24"/>
                <w:szCs w:val="24"/>
              </w:rPr>
              <w:t>1421332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GIROLAMO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36BCD" w:rsidRPr="00A34831" w:rsidTr="009F6474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1">
              <w:rPr>
                <w:rFonts w:ascii="Times New Roman" w:hAnsi="Times New Roman" w:cs="Times New Roman"/>
                <w:sz w:val="24"/>
                <w:szCs w:val="24"/>
              </w:rPr>
              <w:t>1543351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FESTA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D" w:rsidRPr="00A34831" w:rsidRDefault="00436BCD" w:rsidP="009F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48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</w:tbl>
    <w:p w:rsidR="00FF42DA" w:rsidRDefault="00FF42DA"/>
    <w:sectPr w:rsidR="00FF42DA" w:rsidSect="00FF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34831"/>
    <w:rsid w:val="00314A3A"/>
    <w:rsid w:val="003D1474"/>
    <w:rsid w:val="00436BCD"/>
    <w:rsid w:val="004B115F"/>
    <w:rsid w:val="00553968"/>
    <w:rsid w:val="006B6DF4"/>
    <w:rsid w:val="00711639"/>
    <w:rsid w:val="007751AE"/>
    <w:rsid w:val="009A0EEC"/>
    <w:rsid w:val="009A6EB3"/>
    <w:rsid w:val="009F6474"/>
    <w:rsid w:val="00A34831"/>
    <w:rsid w:val="00BE56F4"/>
    <w:rsid w:val="00C208D5"/>
    <w:rsid w:val="00E25CB4"/>
    <w:rsid w:val="00F611F1"/>
    <w:rsid w:val="00FA1952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2DA"/>
  </w:style>
  <w:style w:type="paragraph" w:styleId="Titolo3">
    <w:name w:val="heading 3"/>
    <w:basedOn w:val="Normale"/>
    <w:link w:val="Titolo3Carattere"/>
    <w:uiPriority w:val="9"/>
    <w:qFormat/>
    <w:rsid w:val="00A34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3483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o">
    <w:name w:val="go"/>
    <w:basedOn w:val="Carpredefinitoparagrafo"/>
    <w:rsid w:val="00A3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6</cp:revision>
  <cp:lastPrinted>2017-09-25T11:10:00Z</cp:lastPrinted>
  <dcterms:created xsi:type="dcterms:W3CDTF">2017-09-25T10:50:00Z</dcterms:created>
  <dcterms:modified xsi:type="dcterms:W3CDTF">2017-09-25T11:26:00Z</dcterms:modified>
</cp:coreProperties>
</file>