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29" w:rsidRDefault="00424277" w:rsidP="00424277">
      <w:r>
        <w:t>Appello del 13 gennaio 2021 Anatomia Comparata (SCIENZE BIOLOGICHE) e Storia Evolutiva dei vertebrati</w:t>
      </w:r>
    </w:p>
    <w:p w:rsidR="00424277" w:rsidRDefault="00424277" w:rsidP="00424277"/>
    <w:p w:rsidR="00424277" w:rsidRDefault="00424277" w:rsidP="00424277">
      <w:r>
        <w:t>L’esame si svolgerà in modalità telematica al seguente link pubblico:</w:t>
      </w:r>
    </w:p>
    <w:p w:rsidR="00424277" w:rsidRPr="00424277" w:rsidRDefault="00424277" w:rsidP="0042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427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AE274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Tj6AEAAMU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1Si&#10;ha3BAptmfYYQG2p7DA+YJ4zhDuSPyDxc99SmrmIglcfvjylEGHolOiJaIKpnGDmIhMZWwxfo6EWx&#10;SVDU22l0+Q3She3KkvanJaldYpKSb+v5RU2rlFQ63IlkJZrjxwFj+qTAsXxpORK7Ai62dzGNrceW&#10;/JaHW2Nt8YH1zxKEmTOFfOY7SrGCbk/cEUYvkffp0gP+4mwgH7U8/twIVJzZz57m/zidz7PxSjB/&#10;92FGAZ5XVucV4SVBtTxxNl6v02jWTUCz7ovMI8cr0kybMk/Wc2R1IEteKYocfJ3NeB6Xrj9/3/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MqpOP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424277">
        <w:rPr>
          <w:rFonts w:ascii="Times New Roman" w:eastAsia="Times New Roman" w:hAnsi="Times New Roman" w:cs="Times New Roman"/>
          <w:sz w:val="24"/>
          <w:szCs w:val="24"/>
          <w:lang w:eastAsia="it-IT"/>
        </w:rPr>
        <w:t>meet.google.com/dbq-sprz-xsv</w:t>
      </w:r>
    </w:p>
    <w:p w:rsidR="00424277" w:rsidRPr="00424277" w:rsidRDefault="00424277" w:rsidP="00424277"/>
    <w:p w:rsidR="00424277" w:rsidRDefault="00424277" w:rsidP="00424277"/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20"/>
        <w:gridCol w:w="1727"/>
        <w:gridCol w:w="1541"/>
        <w:gridCol w:w="1020"/>
        <w:gridCol w:w="760"/>
        <w:gridCol w:w="940"/>
      </w:tblGrid>
      <w:tr w:rsidR="00424277" w:rsidRPr="00424277" w:rsidTr="000A066D">
        <w:trPr>
          <w:trHeight w:val="315"/>
        </w:trPr>
        <w:tc>
          <w:tcPr>
            <w:tcW w:w="8488" w:type="dxa"/>
            <w:gridSpan w:val="7"/>
            <w:shd w:val="clear" w:color="auto" w:fill="auto"/>
            <w:noWrap/>
            <w:vAlign w:val="center"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 gennaio ore 10</w:t>
            </w:r>
            <w:r w:rsidR="002E3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1733521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ZAMPOLINI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1797160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AURELIA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SEBASTIANI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1793819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BERTINI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1862115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TARTINO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C97C01">
        <w:trPr>
          <w:trHeight w:val="315"/>
        </w:trPr>
        <w:tc>
          <w:tcPr>
            <w:tcW w:w="8488" w:type="dxa"/>
            <w:gridSpan w:val="7"/>
            <w:shd w:val="clear" w:color="auto" w:fill="auto"/>
            <w:noWrap/>
            <w:vAlign w:val="center"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 gennaio ore 10</w:t>
            </w:r>
            <w:r w:rsidR="002E3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  <w:bookmarkStart w:id="0" w:name="_GoBack"/>
            <w:bookmarkEnd w:id="0"/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1913403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FABIOLA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FERRETTI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1788850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PICCHI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694646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 PAOLO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PELOSI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N15013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00675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1661863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REGGIANI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1800272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MUNALLI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1653850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MARIJA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STANKOVIC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1842950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POLIMENO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24277" w:rsidRPr="00424277" w:rsidRDefault="00424277" w:rsidP="0086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424277" w:rsidRPr="00424277" w:rsidTr="00424277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1611332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MAURICI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77" w:rsidRPr="00424277" w:rsidRDefault="00424277" w:rsidP="008E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42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</w:tbl>
    <w:p w:rsidR="00424277" w:rsidRPr="00424277" w:rsidRDefault="00424277" w:rsidP="00424277"/>
    <w:sectPr w:rsidR="00424277" w:rsidRPr="00424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77"/>
    <w:rsid w:val="00221B12"/>
    <w:rsid w:val="00276BE1"/>
    <w:rsid w:val="002E3BA0"/>
    <w:rsid w:val="00424277"/>
    <w:rsid w:val="00476F40"/>
    <w:rsid w:val="00C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6A4"/>
  <w15:chartTrackingRefBased/>
  <w15:docId w15:val="{8EF7D2A1-2441-40AC-BFC0-B4B6967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ydoae">
    <w:name w:val="eydoae"/>
    <w:basedOn w:val="Carpredefinitoparagrafo"/>
    <w:rsid w:val="00424277"/>
  </w:style>
  <w:style w:type="character" w:styleId="Collegamentoipertestuale">
    <w:name w:val="Hyperlink"/>
    <w:basedOn w:val="Carpredefinitoparagrafo"/>
    <w:uiPriority w:val="99"/>
    <w:semiHidden/>
    <w:unhideWhenUsed/>
    <w:rsid w:val="00424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castiglia</dc:creator>
  <cp:keywords/>
  <dc:description/>
  <cp:lastModifiedBy>riccardo castiglia</cp:lastModifiedBy>
  <cp:revision>1</cp:revision>
  <dcterms:created xsi:type="dcterms:W3CDTF">2021-01-11T09:41:00Z</dcterms:created>
  <dcterms:modified xsi:type="dcterms:W3CDTF">2021-01-11T09:53:00Z</dcterms:modified>
</cp:coreProperties>
</file>