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1D" w:rsidRDefault="00374C1D">
      <w:r>
        <w:t xml:space="preserve">Esame di Anatomia Comparata per Scienze Biologiche. </w:t>
      </w:r>
    </w:p>
    <w:p w:rsidR="00FF42DA" w:rsidRDefault="00374C1D">
      <w:r>
        <w:t xml:space="preserve">Sala </w:t>
      </w:r>
      <w:proofErr w:type="spellStart"/>
      <w:r>
        <w:t>Stefanelli</w:t>
      </w:r>
      <w:proofErr w:type="spellEnd"/>
      <w:r>
        <w:t>, terzo  piano della sede di Anatomia Comparata, via Borelli 50.</w:t>
      </w:r>
    </w:p>
    <w:p w:rsidR="00374C1D" w:rsidRDefault="00374C1D"/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0"/>
        <w:gridCol w:w="1220"/>
        <w:gridCol w:w="1905"/>
        <w:gridCol w:w="1842"/>
        <w:gridCol w:w="993"/>
        <w:gridCol w:w="1134"/>
        <w:gridCol w:w="850"/>
      </w:tblGrid>
      <w:tr w:rsidR="00374C1D" w:rsidRPr="00374C1D" w:rsidTr="00CB3172">
        <w:trPr>
          <w:trHeight w:val="255"/>
        </w:trPr>
        <w:tc>
          <w:tcPr>
            <w:tcW w:w="9224" w:type="dxa"/>
            <w:gridSpan w:val="7"/>
            <w:shd w:val="clear" w:color="auto" w:fill="auto"/>
            <w:noWrap/>
            <w:vAlign w:val="bottom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Courier New"/>
                <w:sz w:val="12"/>
                <w:szCs w:val="16"/>
                <w:lang w:eastAsia="it-IT"/>
              </w:rPr>
            </w:pPr>
            <w:r w:rsidRPr="00374C1D">
              <w:rPr>
                <w:rFonts w:eastAsia="Times New Roman" w:cs="Courier New"/>
                <w:sz w:val="18"/>
                <w:szCs w:val="16"/>
                <w:lang w:eastAsia="it-IT"/>
              </w:rPr>
              <w:t>13 febbraio 2019, ore 10:00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1639611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ALICE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CIAMPRICOTTI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1695379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CAMILLA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MANFREDI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1700932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GIULIA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PALLANTE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1753560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ALESSIA BRUNA PETRONILLA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RONCO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1749934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GIACOMO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MASIELLO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1449176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SABRINA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SALVATORI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9728CA">
        <w:trPr>
          <w:trHeight w:val="315"/>
        </w:trPr>
        <w:tc>
          <w:tcPr>
            <w:tcW w:w="9224" w:type="dxa"/>
            <w:gridSpan w:val="7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8"/>
                <w:szCs w:val="24"/>
                <w:lang w:eastAsia="it-IT"/>
              </w:rPr>
              <w:t>15 febbraio 2019, Ore 10:00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1688500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LUDOVICA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PACE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997299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EMILIO JUNIOR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GATTO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N19023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00676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1568931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FRANCESCO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CHIAPPONI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1760673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CHIARA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POMPILI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1742048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VALERIO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ROMANO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1712071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LEONARDO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LASCALA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1638081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FABIANA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ROSSI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  <w:tr w:rsidR="00374C1D" w:rsidRPr="00374C1D" w:rsidTr="00374C1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1653850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MARIJA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STANKOVIC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1019387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>14492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74C1D" w:rsidRPr="00374C1D" w:rsidRDefault="00374C1D" w:rsidP="00374C1D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24"/>
                <w:lang w:eastAsia="it-IT"/>
              </w:rPr>
            </w:pPr>
            <w:r w:rsidRPr="00374C1D">
              <w:rPr>
                <w:rFonts w:eastAsia="Times New Roman" w:cs="Times New Roman"/>
                <w:sz w:val="12"/>
                <w:szCs w:val="24"/>
                <w:lang w:eastAsia="it-IT"/>
              </w:rPr>
              <w:t xml:space="preserve">                     </w:t>
            </w:r>
          </w:p>
        </w:tc>
      </w:tr>
    </w:tbl>
    <w:p w:rsidR="00374C1D" w:rsidRDefault="00374C1D"/>
    <w:sectPr w:rsidR="00374C1D" w:rsidSect="00FF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374C1D"/>
    <w:rsid w:val="000D1AC2"/>
    <w:rsid w:val="00374C1D"/>
    <w:rsid w:val="003D1474"/>
    <w:rsid w:val="00553968"/>
    <w:rsid w:val="00711639"/>
    <w:rsid w:val="009A0EEC"/>
    <w:rsid w:val="00BE56F4"/>
    <w:rsid w:val="00C208D5"/>
    <w:rsid w:val="00E25CB4"/>
    <w:rsid w:val="00F611F1"/>
    <w:rsid w:val="00FA195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</cp:revision>
  <dcterms:created xsi:type="dcterms:W3CDTF">2019-02-12T11:31:00Z</dcterms:created>
  <dcterms:modified xsi:type="dcterms:W3CDTF">2019-02-12T11:37:00Z</dcterms:modified>
</cp:coreProperties>
</file>