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B978" w14:textId="47ABB2C2" w:rsidR="0088231A" w:rsidRPr="00D3221C" w:rsidRDefault="0088231A" w:rsidP="0088231A">
      <w:pPr>
        <w:pStyle w:val="BodyText"/>
        <w:rPr>
          <w:b/>
          <w:bCs/>
          <w:color w:val="auto"/>
          <w:sz w:val="32"/>
        </w:rPr>
      </w:pPr>
      <w:r w:rsidRPr="00D3221C">
        <w:rPr>
          <w:b/>
          <w:bCs/>
          <w:color w:val="auto"/>
          <w:sz w:val="32"/>
        </w:rPr>
        <w:t xml:space="preserve">COMPITO </w:t>
      </w:r>
      <w:r>
        <w:rPr>
          <w:b/>
          <w:bCs/>
          <w:color w:val="auto"/>
          <w:sz w:val="32"/>
        </w:rPr>
        <w:t>B</w:t>
      </w:r>
      <w:r w:rsidRPr="00D3221C">
        <w:rPr>
          <w:b/>
          <w:bCs/>
          <w:color w:val="auto"/>
          <w:sz w:val="32"/>
        </w:rPr>
        <w:t xml:space="preserve"> DI </w:t>
      </w:r>
      <w:r w:rsidRPr="00D3221C">
        <w:rPr>
          <w:b/>
          <w:bCs/>
          <w:iCs/>
          <w:color w:val="auto"/>
          <w:sz w:val="32"/>
        </w:rPr>
        <w:t>GENETICA</w:t>
      </w:r>
      <w:r w:rsidRPr="00D3221C">
        <w:rPr>
          <w:b/>
          <w:bCs/>
          <w:i/>
          <w:iCs/>
          <w:color w:val="auto"/>
          <w:sz w:val="32"/>
        </w:rPr>
        <w:t xml:space="preserve"> </w:t>
      </w:r>
      <w:r w:rsidRPr="00D3221C">
        <w:rPr>
          <w:b/>
          <w:bCs/>
          <w:color w:val="auto"/>
          <w:sz w:val="32"/>
        </w:rPr>
        <w:t xml:space="preserve">PER SCIENZE BIOLOGICHE </w:t>
      </w:r>
      <w:r w:rsidRPr="00D3221C">
        <w:rPr>
          <w:b/>
          <w:bCs/>
          <w:iCs/>
          <w:color w:val="auto"/>
          <w:sz w:val="32"/>
        </w:rPr>
        <w:t>(9</w:t>
      </w:r>
      <w:proofErr w:type="gramStart"/>
      <w:r w:rsidRPr="00D3221C">
        <w:rPr>
          <w:b/>
          <w:bCs/>
          <w:iCs/>
          <w:color w:val="auto"/>
          <w:sz w:val="32"/>
        </w:rPr>
        <w:t>CFU)</w:t>
      </w:r>
      <w:r w:rsidRPr="00D3221C">
        <w:rPr>
          <w:b/>
          <w:bCs/>
          <w:i/>
          <w:iCs/>
          <w:color w:val="auto"/>
          <w:sz w:val="32"/>
        </w:rPr>
        <w:t xml:space="preserve"> </w:t>
      </w:r>
      <w:r w:rsidRPr="00D3221C">
        <w:rPr>
          <w:b/>
          <w:bCs/>
          <w:color w:val="auto"/>
          <w:sz w:val="32"/>
        </w:rPr>
        <w:t xml:space="preserve"> E</w:t>
      </w:r>
      <w:proofErr w:type="gramEnd"/>
      <w:r w:rsidRPr="00D3221C">
        <w:rPr>
          <w:b/>
          <w:bCs/>
          <w:color w:val="auto"/>
          <w:sz w:val="32"/>
        </w:rPr>
        <w:t xml:space="preserve">  </w:t>
      </w:r>
      <w:r>
        <w:rPr>
          <w:b/>
          <w:bCs/>
          <w:color w:val="auto"/>
          <w:sz w:val="32"/>
        </w:rPr>
        <w:t>SEMESTRE FILTRO</w:t>
      </w:r>
      <w:r w:rsidRPr="00D3221C">
        <w:rPr>
          <w:b/>
          <w:bCs/>
          <w:color w:val="auto"/>
          <w:sz w:val="32"/>
        </w:rPr>
        <w:t xml:space="preserve"> (6CFU)</w:t>
      </w:r>
    </w:p>
    <w:p w14:paraId="5A290F87" w14:textId="77777777" w:rsidR="0088231A" w:rsidRPr="00D3221C" w:rsidRDefault="0088231A" w:rsidP="0088231A">
      <w:pPr>
        <w:jc w:val="center"/>
        <w:rPr>
          <w:sz w:val="32"/>
          <w:lang w:val="it-IT"/>
        </w:rPr>
      </w:pPr>
      <w:r w:rsidRPr="00D3221C">
        <w:rPr>
          <w:sz w:val="32"/>
          <w:lang w:val="it-IT"/>
        </w:rPr>
        <w:t>(Vernì) 18/06/2026</w:t>
      </w:r>
    </w:p>
    <w:p w14:paraId="74458D33" w14:textId="77777777" w:rsidR="0088231A" w:rsidRPr="00D3221C" w:rsidRDefault="0088231A" w:rsidP="0088231A">
      <w:pPr>
        <w:rPr>
          <w:b/>
          <w:bCs/>
          <w:lang w:val="it-IT"/>
        </w:rPr>
      </w:pPr>
    </w:p>
    <w:p w14:paraId="2B46D198" w14:textId="2F4B0D6B" w:rsidR="0088231A" w:rsidRPr="00D3221C" w:rsidRDefault="007564F2" w:rsidP="0088231A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COG</w:t>
      </w:r>
      <w:r w:rsidR="0088231A" w:rsidRPr="00D3221C">
        <w:rPr>
          <w:b/>
          <w:bCs/>
          <w:sz w:val="28"/>
          <w:szCs w:val="28"/>
          <w:lang w:val="it-IT"/>
        </w:rPr>
        <w:t>N</w:t>
      </w:r>
      <w:r>
        <w:rPr>
          <w:b/>
          <w:bCs/>
          <w:sz w:val="28"/>
          <w:szCs w:val="28"/>
          <w:lang w:val="it-IT"/>
        </w:rPr>
        <w:t>O</w:t>
      </w:r>
      <w:r w:rsidR="0088231A" w:rsidRPr="00D3221C">
        <w:rPr>
          <w:b/>
          <w:bCs/>
          <w:sz w:val="28"/>
          <w:szCs w:val="28"/>
          <w:lang w:val="it-IT"/>
        </w:rPr>
        <w:t>ME….</w:t>
      </w:r>
    </w:p>
    <w:p w14:paraId="56E375A1" w14:textId="77777777" w:rsidR="0088231A" w:rsidRPr="00D3221C" w:rsidRDefault="0088231A" w:rsidP="0088231A">
      <w:pPr>
        <w:rPr>
          <w:b/>
          <w:bCs/>
          <w:sz w:val="28"/>
          <w:szCs w:val="28"/>
          <w:lang w:val="it-IT"/>
        </w:rPr>
      </w:pPr>
      <w:r w:rsidRPr="00D3221C">
        <w:rPr>
          <w:b/>
          <w:bCs/>
          <w:sz w:val="28"/>
          <w:szCs w:val="28"/>
          <w:lang w:val="it-IT"/>
        </w:rPr>
        <w:t>MATRICOLA….</w:t>
      </w:r>
    </w:p>
    <w:p w14:paraId="6F249147" w14:textId="77777777" w:rsidR="0088231A" w:rsidRPr="00D3221C" w:rsidRDefault="0088231A" w:rsidP="0088231A">
      <w:pPr>
        <w:rPr>
          <w:b/>
          <w:bCs/>
          <w:sz w:val="28"/>
          <w:szCs w:val="28"/>
          <w:lang w:val="it-IT"/>
        </w:rPr>
      </w:pPr>
      <w:r w:rsidRPr="00D3221C">
        <w:rPr>
          <w:b/>
          <w:bCs/>
          <w:sz w:val="28"/>
          <w:szCs w:val="28"/>
          <w:lang w:val="it-IT"/>
        </w:rPr>
        <w:t>SPECIFICARE SE APPARTENENTE A SEMESTRE FILTRO……….</w:t>
      </w:r>
    </w:p>
    <w:p w14:paraId="68E6514B" w14:textId="77777777" w:rsidR="0088231A" w:rsidRPr="00D3221C" w:rsidRDefault="0088231A" w:rsidP="0088231A">
      <w:pPr>
        <w:rPr>
          <w:b/>
          <w:bCs/>
          <w:sz w:val="28"/>
          <w:szCs w:val="28"/>
          <w:lang w:val="it-IT"/>
        </w:rPr>
      </w:pPr>
      <w:r w:rsidRPr="00D3221C">
        <w:rPr>
          <w:b/>
          <w:bCs/>
          <w:sz w:val="28"/>
          <w:szCs w:val="28"/>
          <w:lang w:val="it-IT"/>
        </w:rPr>
        <w:t>APPELLO A CUI SI INTENDE SOSTENERE L’ESAME ORALE</w:t>
      </w:r>
      <w:proofErr w:type="gramStart"/>
      <w:r w:rsidRPr="00D3221C">
        <w:rPr>
          <w:b/>
          <w:bCs/>
          <w:sz w:val="28"/>
          <w:szCs w:val="28"/>
          <w:lang w:val="it-IT"/>
        </w:rPr>
        <w:t>…….</w:t>
      </w:r>
      <w:proofErr w:type="gramEnd"/>
      <w:r w:rsidRPr="00D3221C">
        <w:rPr>
          <w:b/>
          <w:bCs/>
          <w:sz w:val="28"/>
          <w:szCs w:val="28"/>
          <w:lang w:val="it-IT"/>
        </w:rPr>
        <w:t xml:space="preserve">. </w:t>
      </w:r>
    </w:p>
    <w:p w14:paraId="66C997DD" w14:textId="77777777" w:rsidR="0088231A" w:rsidRPr="00D3221C" w:rsidRDefault="0088231A" w:rsidP="0088231A">
      <w:pPr>
        <w:rPr>
          <w:b/>
          <w:bCs/>
          <w:sz w:val="28"/>
          <w:szCs w:val="28"/>
        </w:rPr>
      </w:pPr>
      <w:r w:rsidRPr="00D3221C">
        <w:rPr>
          <w:b/>
          <w:bCs/>
          <w:sz w:val="28"/>
          <w:szCs w:val="28"/>
        </w:rPr>
        <w:t>(</w:t>
      </w:r>
      <w:proofErr w:type="spellStart"/>
      <w:r w:rsidRPr="00D3221C">
        <w:rPr>
          <w:b/>
          <w:bCs/>
          <w:sz w:val="28"/>
          <w:szCs w:val="28"/>
        </w:rPr>
        <w:t>giugno</w:t>
      </w:r>
      <w:proofErr w:type="spellEnd"/>
      <w:r w:rsidRPr="00D3221C">
        <w:rPr>
          <w:b/>
          <w:bCs/>
          <w:sz w:val="28"/>
          <w:szCs w:val="28"/>
        </w:rPr>
        <w:t xml:space="preserve">, </w:t>
      </w:r>
      <w:proofErr w:type="spellStart"/>
      <w:r w:rsidRPr="00D3221C">
        <w:rPr>
          <w:b/>
          <w:bCs/>
          <w:sz w:val="28"/>
          <w:szCs w:val="28"/>
        </w:rPr>
        <w:t>luglio</w:t>
      </w:r>
      <w:proofErr w:type="spellEnd"/>
      <w:r w:rsidRPr="00D3221C">
        <w:rPr>
          <w:b/>
          <w:bCs/>
          <w:sz w:val="28"/>
          <w:szCs w:val="28"/>
        </w:rPr>
        <w:t xml:space="preserve"> o </w:t>
      </w:r>
      <w:proofErr w:type="spellStart"/>
      <w:r w:rsidRPr="00D3221C">
        <w:rPr>
          <w:b/>
          <w:bCs/>
          <w:sz w:val="28"/>
          <w:szCs w:val="28"/>
        </w:rPr>
        <w:t>settembre</w:t>
      </w:r>
      <w:proofErr w:type="spellEnd"/>
      <w:r w:rsidRPr="00D3221C">
        <w:rPr>
          <w:b/>
          <w:bCs/>
          <w:sz w:val="28"/>
          <w:szCs w:val="28"/>
        </w:rPr>
        <w:t>)</w:t>
      </w:r>
    </w:p>
    <w:p w14:paraId="4F9A3DCD" w14:textId="123C9751" w:rsidR="0088231A" w:rsidRDefault="0088231A" w:rsidP="001C5135">
      <w:pPr>
        <w:jc w:val="both"/>
      </w:pPr>
    </w:p>
    <w:p w14:paraId="61BA50DC" w14:textId="77777777" w:rsidR="0088231A" w:rsidRPr="0088231A" w:rsidRDefault="0088231A" w:rsidP="0088231A">
      <w:pPr>
        <w:pStyle w:val="ListParagraph"/>
        <w:ind w:left="0"/>
        <w:jc w:val="both"/>
        <w:rPr>
          <w:sz w:val="22"/>
          <w:szCs w:val="22"/>
          <w:lang w:val="it-IT"/>
        </w:rPr>
      </w:pPr>
    </w:p>
    <w:p w14:paraId="2383ADD9" w14:textId="14AB2E37" w:rsidR="001C5135" w:rsidRPr="001C5135" w:rsidRDefault="001C5135" w:rsidP="001C5135">
      <w:pPr>
        <w:pStyle w:val="ListParagraph"/>
        <w:numPr>
          <w:ilvl w:val="0"/>
          <w:numId w:val="4"/>
        </w:numPr>
        <w:ind w:left="0" w:firstLine="0"/>
        <w:jc w:val="both"/>
        <w:rPr>
          <w:sz w:val="22"/>
          <w:szCs w:val="22"/>
          <w:lang w:val="it-IT"/>
        </w:rPr>
      </w:pPr>
      <w:r w:rsidRPr="001C5135">
        <w:rPr>
          <w:b/>
          <w:bCs/>
          <w:sz w:val="22"/>
          <w:szCs w:val="22"/>
          <w:lang w:val="it-IT"/>
        </w:rPr>
        <w:t>BIO</w:t>
      </w:r>
      <w:r>
        <w:rPr>
          <w:sz w:val="22"/>
          <w:szCs w:val="22"/>
          <w:lang w:val="it-IT"/>
        </w:rPr>
        <w:t xml:space="preserve"> </w:t>
      </w:r>
      <w:r w:rsidRPr="001C5135">
        <w:rPr>
          <w:sz w:val="22"/>
          <w:szCs w:val="22"/>
          <w:lang w:val="it-IT"/>
        </w:rPr>
        <w:t>Il seguente pedigree illustra la trasmissione di una patologia autosomica recessiva.</w:t>
      </w:r>
      <w:r w:rsidRPr="001C5135">
        <w:rPr>
          <w:lang w:val="it-IT"/>
        </w:rPr>
        <w:t xml:space="preserve"> (1)</w:t>
      </w:r>
      <w:r w:rsidR="0088231A">
        <w:rPr>
          <w:lang w:val="it-IT"/>
        </w:rPr>
        <w:t xml:space="preserve"> </w:t>
      </w:r>
      <w:r w:rsidRPr="001C5135">
        <w:rPr>
          <w:sz w:val="22"/>
          <w:szCs w:val="22"/>
          <w:lang w:val="it-IT"/>
        </w:rPr>
        <w:t>Si calcoli la probabilità massima che dall’unione IV1 x IV</w:t>
      </w:r>
      <w:r w:rsidR="003B23B7">
        <w:rPr>
          <w:sz w:val="22"/>
          <w:szCs w:val="22"/>
          <w:lang w:val="it-IT"/>
        </w:rPr>
        <w:t>2</w:t>
      </w:r>
      <w:r w:rsidRPr="001C5135">
        <w:rPr>
          <w:sz w:val="22"/>
          <w:szCs w:val="22"/>
          <w:lang w:val="it-IT"/>
        </w:rPr>
        <w:t xml:space="preserve"> nasca un figlio portatore. (2) Se la coppia ha altri cinque figli con che probabilità ne possono nascere tre sani e due malati?</w:t>
      </w:r>
    </w:p>
    <w:p w14:paraId="0DB135E0" w14:textId="77777777" w:rsidR="001C5135" w:rsidRDefault="001C5135" w:rsidP="001C5135">
      <w:pPr>
        <w:jc w:val="both"/>
        <w:rPr>
          <w:sz w:val="22"/>
          <w:szCs w:val="22"/>
          <w:lang w:val="it-IT"/>
        </w:rPr>
      </w:pPr>
    </w:p>
    <w:p w14:paraId="626C9642" w14:textId="77777777" w:rsidR="001C5135" w:rsidRDefault="001C5135" w:rsidP="001C5135">
      <w:pPr>
        <w:jc w:val="both"/>
        <w:rPr>
          <w:sz w:val="22"/>
          <w:szCs w:val="22"/>
          <w:lang w:val="it-IT"/>
        </w:rPr>
      </w:pPr>
    </w:p>
    <w:p w14:paraId="7ACD518B" w14:textId="77777777" w:rsidR="001C5135" w:rsidRPr="00172835" w:rsidRDefault="001C5135" w:rsidP="001C5135">
      <w:pPr>
        <w:jc w:val="both"/>
        <w:rPr>
          <w:sz w:val="22"/>
          <w:szCs w:val="22"/>
          <w:lang w:val="it-IT"/>
        </w:rPr>
      </w:pPr>
      <w:r w:rsidRPr="00A21FD7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7D7841" wp14:editId="077B23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41500" cy="1803621"/>
                <wp:effectExtent l="0" t="0" r="0" b="0"/>
                <wp:wrapNone/>
                <wp:docPr id="73" name="Group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FF470C-40A3-D24C-1FBE-FDEABC5063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500" cy="1803621"/>
                          <a:chOff x="0" y="0"/>
                          <a:chExt cx="5748528" cy="3505200"/>
                        </a:xfrm>
                      </wpg:grpSpPr>
                      <pic:pic xmlns:pic="http://schemas.openxmlformats.org/drawingml/2006/picture">
                        <pic:nvPicPr>
                          <pic:cNvPr id="158108387" name="Picture 158108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8528" cy="350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0998203" name="Rectangle 920998203">
                          <a:extLst>
                            <a:ext uri="{FF2B5EF4-FFF2-40B4-BE49-F238E27FC236}">
                              <a16:creationId xmlns:a16="http://schemas.microsoft.com/office/drawing/2014/main" id="{6714B014-7988-B628-6EA6-BBC4E82D77D6}"/>
                            </a:ext>
                          </a:extLst>
                        </wps:cNvPr>
                        <wps:cNvSpPr/>
                        <wps:spPr>
                          <a:xfrm>
                            <a:off x="4935728" y="1914534"/>
                            <a:ext cx="347472" cy="3238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80A846" id="Group 72" o:spid="_x0000_s1026" style="position:absolute;margin-left:0;margin-top:-.05pt;width:255.25pt;height:142pt;z-index:251659264;mso-width-relative:margin;mso-height-relative:margin" coordsize="57485,350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pb0/LQMAALAHAAAOAAAAZHJzL2Uyb0RvYy54bWycVdlu2zAQfC/QfyD0&#13;&#10;nkiW7PhA7KBImqBADyNpP4CmKIsIRRIkbdl/313qcGynSJqHOLx2NDs7S17f7CpJttw6odU8Glwm&#13;&#10;EeGK6Vyo9Tz68/v+YhIR56nKqdSKz6M9d9HN4vOn69rMeKpLLXNuCYAoN6vNPCq9N7M4dqzkFXWX&#13;&#10;2nAFm4W2FfUwtes4t7QG9ErGaZJcxbW2ubGacedg9a7ZjBYBvyg487+KwnFP5DwCbj782vC7wt94&#13;&#10;cU1na0tNKVhLg36ARUWFgo/2UHfUU7Kx4gyqEsxqpwt/yXQV66IQjIccIJtBcpLNg9UbE3JZz+q1&#13;&#10;6WUCaU90+jAs+7l9sObJLC0oUZs1aBFmmMuusBX+B5ZkFyTb95LxnScMFrN0OBgloCyDvcEkya7S&#13;&#10;QSMqK0H5szhWfm0jR+PhZJSCPTAyGyUjKCdGxt2H4yM6RrAZ/LUawOhMg7e9AlF+Y3nUglTvwqio&#13;&#10;fd6YCyiXoV6shBR+H6wHhUFSarsUbGmbCci5tETkoMVoMkgm2WQcEUUrcD6cwo+TwwYkiwAY0yBQ&#13;&#10;zPC7Zs+OKH1bUrXmX5wBDwMcwHRL1uq65DR3uIyKHaOE6RGrlRTmXkiJxcRxmz+0wYmNXpGwseid&#13;&#10;ZpuKK9/0nOUSpNDKlcK4iNgZr1Yccrbf8rb4zrJH4A3k6Mx5yz0rcVgAiXYdytxvBMYHkpiOA0eS&#13;&#10;Vf1D5yAd3Xgduus9jnzTV6Cydf6B64rgAGgD0wBPt98dcgZu3RFkrTSK1wmNzFrNgSg2DdxcrtMU&#13;&#10;Zmeq/ldzPpXUcGCDsAc3TdNkOp2kSda5CVUEf0hODlvAsI3q+9kFITGJE+mG02w0xu7Dtp0OhqNs&#13;&#10;2LRt39jD8XCctt2ZZpMsPWrOg0LvEhF6uaMSRn4vObKS6pEX0C9wk6ShBOHi57fSki2FKzt/HjTL&#13;&#10;Jc15s4TXTXdR9KdDzQLYwWYtbguAD8oxblPoxpIFhvHwXvSEkn8RagL70+GLWvk+sBJK29eCpW/6&#13;&#10;FRqhOQ+0X8iBw5XO9+B86+Wtbp4sqlipoVWZt6ECeAr8FkLDsxByb58wfHdezsOpw0O7+AsAAP//&#13;&#10;AwBQSwMECgAAAAAAAAAhAFjtqfA4JgAAOCYAABQAAABkcnMvbWVkaWEvaW1hZ2UxLnBuZ4lQTkcN&#13;&#10;ChoKAAAADUlIRFIAAAMGAAAB1AgCAAAAD82ojgAAAAFzUkdCAK7OHOkAAAAJcEhZcwAAEnQAABJ0&#13;&#10;Ad5mH3gAACXdSURBVHhe7d3bdts6sgXQ+Pz/P7ul4cTHW5YoAMSlUJz7sZsAgVlFeplkko/Pz88/&#13;&#10;/iNAgAABAgQIXFvg/669fbsnQIAAAQIECNwFRCJ9QIAAAQIECBAQifQAAQIECBAgQMBTIj1AgAAB&#13;&#10;AgQIEPDiTA8QIECAAAECBO4CviXSBwQIECBAgAABkUgPECBAgAABAgQ8JdIDBAgQIECAAAEvzvQA&#13;&#10;AQIECBAgQOAu4FsifUCAAAECBAgQEIn0AAECBAgQIEDAUyI9QIAAAQIECBDw4kwPECBAgAABAgTu&#13;&#10;Ar4l0gcECBAgQIAAAZFIDxAgQIAAAQIEPCXSAwQIECBAgAABL870AAECBAgQIEDgLuBbIn1AgAAB&#13;&#10;AgQIEBCJ9AABAgQIECBAwFMiPUCAAAECBAgQ8OJMDxAgQIAAAQIE7gK+JdIHBAgQIECAAAGRSA8Q&#13;&#10;IECAAAECBDwl0gMECBAgQIAAAS/O9AABAgQIECBA4C7gWyJ9QIAAAQIECBAQifQAAQIECBAgQMBT&#13;&#10;Ij1AgAABAgQIEPDiTA8QIECAAAECBO4CviXSBwQIECBAgAABkUgPECBAgAABAgQ8JdIDBAgQIECA&#13;&#10;AAEvzvQAAQIECBAgQOAu4FsifUCAAAECBAgQEIn0AAECBAgQIEDAUyI9QIAAAQIECBDw4kwPECBA&#13;&#10;gAABAgTuAr4l0gcECBAgQIAAAZFIDxAgQIAAAQIEPCXSAwQIECBAgAABL870AAECBAgQIEDgLuBb&#13;&#10;In1AgAABAgQIEBCJ9AABAgQIECBAwFMiPUCAAAECBAgQ8OJMDxAgQIAAAQIE7gK+JdIHBAgQIECA&#13;&#10;AIE/H5+fnxgIECCQRuDj4+PVXtzu0lTZRgiMEBCJRqiak0BPgYOf8T1P83quLZJEldIWO5pTXGch&#13;&#10;QOBbwIszzUCAwN4CtzBUlYduu20YsreR1RMgUCAgEhUgOYQAgZACJ5PNyeEhSSyKAIF2AZGo3c5I&#13;&#10;AgQWCtQ+GXq1VMFoYRGdmkAoAZEoVDkshgCB9wIjQkyvgPV+9Y4gQCCqgM+ro1bGugj8E3j4aT3h&#13;&#10;0+D5Zyyv9tDsMsG2fKeOJEBgsoCnRJPBnY4AgXaBoXnotqzR87fv3EgCBMYLiETjjZ2BAIF9BKSi&#13;&#10;fWplpQQ6C4hEnUFNR4DAIAFhZRCsaQkQ+BIQiXQCAQIbCMzMQzPPtQG9JRK4jIBIdJlS2ygBAgQI&#13;&#10;ECDwWkAk0h0ECEQXmP/YZv4Zo9fA+ghcQEAkukCRbZEAAQIECBB4JyASvRPy/xMgsFRg1QObVedd&#13;&#10;iu3kBC4tIBJduvw2T4AAAQIECHwJiEQ6gQABAgQIECAgEukBAgQCC6x9e7X27IHLYmkEcgp4SpSz&#13;&#10;rnZFgAABAgQIVAmIRFVcDiZAgAABAgRyCohEOetqVwQIECBAgECVwMfn52fVAAcTIDBZ4OGLlgnX&#13;&#10;rG9ovks8QXtyOzkdAQKvBDwl0hsECBAgQIAAAX/iTA8QIECAAAECBPy9RHqAAAECBAgQIHAT8OJM&#13;&#10;GxAgQIAAAQIE/vi8WhMQiC6w/PPqtk+Mey174bfebRuP3k/WR4DACwFPibQGAQIECBAgQMCLMz1A&#13;&#10;gAABAgQIEPAtkR4gQCC4wKq3V6vOG7wclkcgsYAXZ4mLa2sECBAgQIBAqYBIVCrlOAIEVgnMf2Az&#13;&#10;/4yrbJ2XAIFvAZFIMxAgQIAAAQIEfF6tBwgQ2EFg5mObmefawd4aCVxFwFOiq1TaPgkQIECAAIED&#13;&#10;AZFIexAgsIfAnIc3c86yh7hVEriYgEh0sYLbLoGdBUbnldHz72xv7QTyC4hE+WtshwQyCYxLLeNm&#13;&#10;zuRvLwQSC4hEiYtrawRyCozILiPmzKlvVwTyCvhnX/PW1s6yCCz8d0+/CNviQq9/9vWgjF1k2naX&#13;&#10;pbnsgwCB/xfwlEg3ECCwq8AtzZwJNCeH76pm3QQIvBAQibQGAQJ7CzQkm4YhextZPQECBQIiUQGS&#13;&#10;QwgQCC/wlXKOHxqVHBN+oxZIgMAoAd8SjZI1L4FeAl2+mDmzmLaXUxO+JTqzKWMJECDwICASaQkC&#13;&#10;BIYIiERDWE1KgMAwAS/OhtGamAABAgQIENhHQCTap1ZWSoAAAQIECAwTEImG0ZqYAAECBAgQ2EdA&#13;&#10;JNqnVlZKgAABAgQIDBMQiYbRmpgAAQIECBDYR0Ak2qdWVkqAAAECBAgMExCJhtGamAABAgQIENhH&#13;&#10;QCTap1ZWSoAAAQIECAwTEImG0ZqYAAECBAgQ2EdAJNqnVlZKgAABAgQIDBMQiYbRmpgAAQIECBDY&#13;&#10;R0Ak2qdWVkqAAAECBAgMExCJhtGamAABAgQIENhHQCTap1ZWSoAAAQIECAwTEImG0ZqYAAECBAgQ&#13;&#10;2EdAJNqnVlZKgAABAgQIDBMQiYbRmpgAAQIECBDYR0Ak2qdWVkqAAAECBAgMExCJhtGamAABAgQI&#13;&#10;ENhHQCTap1ZWSoAAAQIECAwTEImG0ZqYAAECBAgQ2EdAJNqnVlZKgAABAgQIDBMQiYbRmpgAAQIE&#13;&#10;CBDYR0Ak2qdWVkqAAAECBAgMExCJhtGamAABAgQIENhHQCTap1ZWSoAAAQIECAwTEImG0ZqYAAEC&#13;&#10;BAgQ2EdAJNqnVlZKgAABAgQIDBMQiYbRmpgAAQIECBDYR0Ak2qdWVkqAAAECBAgMExCJhtGamAAB&#13;&#10;AgQIENhHQCTap1ZWSoAAAQIECAwTEImG0ZqYAAECBAgQ2EdAJNqnVlZKgAABAgQIDBMQiYbRmpgA&#13;&#10;AQIECBDYR0Ak2qdWVkqAAAECBAgMExCJhtGamAABAgQIENhHQCTap1ZWSoAAAQIECAwTEImG0ZqY&#13;&#10;AAECBAgQ2EdAJNqnVlZKgAABAgQIDBMQiYbRmpgAAQIECBDYRyBuJPr4998+mFZKgAABAgQIVAsE&#13;&#10;+Yn/8fn5Wb328QNuOuNP4gwECBAgQIBALIGFsSTuU6JYJbIaAgQIECBAILWASJS6vDZHgAABAgQI&#13;&#10;lAmIRGVOjiJAgAABAgRSC4hEqctrcwQIECBAgECZwB6fVy/82KqM0VEECPxH4OmfkHAh6xICBH4L&#13;&#10;PNwuFt4oPCXSnwQIECBAgACBPyKRJiBAoL/A79/zFv7m1397ZiRAIKOASJSxqvZEgAABAgQIVAqI&#13;&#10;RJVgDidAgAABAgQyCohEGatqTwQIECBAgEClgEhUCeZwAgQIECBAIKOASJSxqvZEgAABAgQIVAqI&#13;&#10;RJVgDidAgAABAgQyCohEGatqTwQIECBAgEClgEhUCeZwAgQIECBAIKOASJSxqvZEgAABAgQIVAqI&#13;&#10;RJVgDidAgAABAgQyCohEGatqTwQIECBAgEClgEhUCeZwAgQIECBAIKOASJSxqvZEgAABAgQIVAqI&#13;&#10;RJVgDidAgAABAgQyCohEGatqTwQIECBAgEClgEhUCeZwAgQIECBAIKOASJSxqvZEgAABAgQIVAqI&#13;&#10;RJVgDidAgAABAgQyCohEGatqTwQIECBAgEClgEhUCeZwAgQIECBAIKOASJSxqvZEgAABAgQIVAqI&#13;&#10;RJVgDidAgAABAgQyCohEGatqTwQIECBAgEClgEhUCeZwAgQIECBAIKOASJSxqvZEgAABAgQIVAqI&#13;&#10;RJVgDidAgAABAgQyCohEGatqTwQIECBAgEClgEhUCeZwAgQIECBAIKOASJSxqvZEgAABAgQIVAqI&#13;&#10;RJVgDidAgAABAgQyCohEGatqTwQIECBAgEClgEhUCeZwAgQIECAwWODjxX+DT3v16UWiq3eA/RMg&#13;&#10;QIBABIGfKejVekqOibCXTdcgEm1aOMsmQIAAgSQCX0GndjNto2rPcqnjPz4/PwNu+KE5Yi4yoJsl&#13;&#10;EYgj4CqOUwsrCSvQkISe7mXhT8leW+hSo5MOIlGXKjROctBJJ+vauCDDCJwQOL4zaukTtIYmFBiR&#13;&#10;JJZcZSM20lzvkwIiUbN848CG7jlZ48aFGkagTKC2pfVzmaujMgu8vWpeXSbNA8dpvl3SuFP/nvnk&#13;&#10;7WVIJAoCdJKmexVPskTbTncfE+4lcLKfb5tN09LnKTqWPo1qR5NoU3V5P9Blki4ymfrf59VdWuLN&#13;&#10;JF0+gusyyYzdOscFBLrcBLtMcgFsW0wl8Krtb1m2Ks4eHO/Kau4YT4ma6YoGDmrNqiunaKEOIlAm&#13;&#10;MKKld+/nESZl1Xhy1O6YzRvfYuDTVjlfskHTFpKu/YMUfc/uKVFh0VsOG3ejHDdzyz6NuYzA28b7&#13;&#10;+s31+79CmLfTFs7jMAKRBcYFl6ehymXV0AyeEjWgFQ2Z0I7nf7co2omDCPz5c9zP5a3Ya55QNZlw&#13;&#10;sZfvt7wW5XM68rzAuDz0vbYJp3jq0Pc5TS1137PPiETTLtG+NLWF+Xn8tFvkNNszGsbuLtD9Q87u&#13;&#10;E64VXnvnWXv2tfIbnf13z4+4e885ywP72g7se3YvzvpfU9Py0G3pM8/VX8qMOwi86rHar0F/7tWX&#13;&#10;oTtU3hq7CUxLKr9jlp8RVVUUiaq43h88v//mn/G9giOyC3T5BbfLJNml7S+hwNDOl4rOdIxIdEbv&#13;&#10;ceyqdLLqvD3tzBVS4Olvtx1v6E8fF+nnkL1gUY0C+rkRbsUwkWiFunMS2EHA0/4dqmSNmwl0/I3i&#13;&#10;1c49KGruCZGomS7KI6KvdfhFpFshTbRCwE18hbpzDhdYdWeeELyG2604gUi0Qt05CYQXmPaIKLyE&#13;&#10;BRLoJiCpdKMcM5FI1Md11a8CP1cfYQ19NM2yWmBJHvKgaHXZnb+zwNp78sMFtXYxnWWHTScSDaM1&#13;&#10;MQECBAgQ+CfgEVH8XhCJOtQoTvqOs5IOrKYIIzDtVj7tRGFoLYQAgUACIlGgYlgKgQgCa4O1p/0R&#13;&#10;esAaUgqsvbS3IBWJtiiTRRJYJuDJzTJ6J95ZoO8/NNEm4eKtdROJasWiH+/3gOgVsj4CBAgQCCng&#13;&#10;n309W5aAEcRvBmeLeuHxS/6s2YN3hDVUtcDa5wFrz14FdamDg9Rl/k+oyT+A+jp7SnSpi9RmCdQJ&#13;&#10;TL67fS1uyUnrXBxNgEBGAZEoY1XtiQABAgQIEKgUyPzirJIiz+F+yc5Ty+k76fsUunn5QZZRuP61&#13;&#10;q1179kKiCx4WpC5enFX1nkhUxbXHwSLRHnUKucrL3sc7VmPyBRikZB0Bc0wVpC4iUVU7iURVXHsc&#13;&#10;PPmOvAeKVZYJRLiPz7+Jl9mUHjX5AoxQslKaKx0XpC7lyyg/8qGMzQO7tEPfs/uWqEtRTEKAAAEC&#13;&#10;BAjsLSAS7V0/qydAgAABAgS6CGR+cVb1+Lr54VvAh/xVG+/SRiZJI9B8IfQVCHhZlW9w8gUYpGTl&#13;&#10;Ptc5cnlpqv6Kr+bVNg/s0gl9zy4S/S3KGdZot+/Jd+QubW2SIAJV99BBax6xhjMX+NttDp08+Nnf&#13;&#10;Lu/KB6xtjJt81QKqDv5Z1uaBXXqj79m9OOtSlECTyEOBirHhUgL2T8AlbVhYSyZA4L2ASPTeyBEE&#13;&#10;CBAgQOCkwOT3CZNPdxInyHCRKEghLINAUAE31qCFsazwAqEecIZaTNjSiUQdShOn1eKspAOrKRYJ&#13;&#10;rO0iCWxR2Z12hoD2nqF84hwi0Qk8QwlcQ2DhfXxtPrtGee0yocDCa3ZrTZGoT/ki3LgjrKGPplmu&#13;&#10;KuA+ftXKp93379vykib306Gww0SiQiiHEbiQwJL7+Ig/e3+hmtkqgX8CS1JXDn6RqFsd18bwtWfv&#13;&#10;hmiiMAJLUlGY3VsIgW4Cky8lv1qcqZxIdEbPWAIE+gi4j/dxNEtIgWmpyHV0sv4i0UnA/wxf9ahm&#13;&#10;1Xl72pkrnoD7eLyaWFEege6vt7pPmMe6eCciUTFV2YHz08n8M5ZJOCqDwIRU5D6eoVHs4Z3A0xt1&#13;&#10;x+Z/OpWfDu/K8vj/+zfO/or0/XdSOjb6cUV1fG3HO75W4FUzn++9cTP/3mPfC/xh/qGTv63X2rO/&#13;&#10;XZ4DfgoMCi5dpm1upGk/70p66eR9aUYkKtnGiGOqaJq74dXKJ3RJ1QZHCJvzIgIHzdzchDPz0K1M&#13;&#10;3S/wg59zzSZt7TR0a21LMupAoG/nd5ytuZEm/LAr76iTV58XZ+XUdUeeLMzbk42e/+0CHHAdgYNm&#13;&#10;a7gb3oZ0vI9fpwp2mkPg1dV0cF083bjraEQ/eEr0V7U5IB9XpeEHRkmZ5aESJcd0F3jbzwe3+7eL&#13;&#10;GdrVgy7wr029ZXm7944HDGXsuM6LT/W2Z5ovpeYGaL5G3u5lZq2bt//3Wj45/lV6nUnw6lxVW2vu&#13;&#10;hpKdduyYqk2VrM0xBKoEOjbz93kndPUuF3hVLZ4ePAHz/CLNMChJn6l+8zUy4p7Q3CFnBO5FOTle&#13;&#10;JCqv3Mm+GVGp8sU7ksC3wMlOfpCc09jNt/uSuvcFKTnjwTFzPE8u0vDuV9P5ug+9Rnap+JBItMvm&#13;&#10;f65zWjc03D3P9/qOFbHm4AINnbwkDH2ddOgFfp6iY63dLjpiTpvqTAv1qvjQa2Sa5MkTiUR/Aed3&#13;&#10;w9troFejn2wRwwkcC7zt5N/D5/f20Au8QWBcU823HbeXq81c20h9az30GtmllCLRski0S4tYJ4FC&#13;&#10;geMbet/bd+GSvg9zu68Vc/xCgSWXkmvk/jh57X1qYc89nFo3xKmFlRDoLuAC705qwmQCrpFbQf29&#13;&#10;RMm62nYIECBAgACBFgGRqEXNGAIECBAgQCCZgEiUrKC2Q4AAAQIECLQIiEQtasYQIECAAAECyQRE&#13;&#10;omQFtR0CBAgQIECgRUAkalEzhgABAgQIEEgmIBIlK6jtECBAgAABAi0CIlGLmjEECBAgQIBAMgGR&#13;&#10;KFlBbYcAAQIECBBoERCJWtSMIUCAAAECBJIJiETJCmo7BAgQIECAQIuASNSiZgwBAgQIECCQTEAk&#13;&#10;SlZQ2yFAgAABAgRaBESiFjVjCBAgQIAAgWQCIlGygtoOAQIECBAg0CIgErWoGUOAAAECBAgkExCJ&#13;&#10;khXUdggQIECAAIEWAZGoRc0YAgQIECBAIJmASJSsoLZDgAABAgQItAiIRC1qxhAgQIAAAQLJBESi&#13;&#10;ZAW1HQIECBAgQKBFQCRqUTOGAAECBAgQSCYgEiUrqO0QIECAAAECLQIiUYuaMQQIECBAgEAyAZEo&#13;&#10;WUFthwABAgQIEGgREIla1IwhQIAAAQIEkgmIRMkKajsECBAgQIBAi4BI1KJmDAECBAgQIJBMQCRK&#13;&#10;VlDbIUCAAAECBFoERKIWNWMIECBAgACBZAIiUbKC2g4BAgQIECDQIvDx+fnZMi7dmI+Pj597uiDL&#13;&#10;g8BDhS8Ikq7HL70hF/ily59688e37lVb3/RHxvaRKGA37NUKtYB77W7V7cB5owmIRNEqYj29BGrv&#13;&#10;4b3OezzPpj8pRKL+7bFFK5y/irbYZv/qmnEfgYMm1737lNFK3wicv5mPIN70EhOJ+jdD/FbodQnF&#13;&#10;32n/6poxtkBDb2vj2CW1OpFoXg+IRP2tI99hG35gvAWKvN+3i3dADoEuja2TczTD1XbRpfm7o216&#13;&#10;NYlE3TvhT9hWeHvlvFp588D+uGYk8EvgbX+Wm4W9eMu34MirCQT5Ti7IMk5WP1skWnJHi98Kvf40&#13;&#10;Wa95Tnat4QS+BDqGoZ+kS24jakqgTSDID6Agy2gz/B4lEp0EfHJfjnY/7f6RafcJO9TAFNcTeJuH&#13;&#10;Dq7EM2OvJ23HoQWCZJEgyzhZKn9V40nA6MNf3fpvPy2ao9vB2Lc/aaJ7Wd8OArc2O87lb9v764Dj&#13;&#10;zKSZd+gFayTQU0Ak6qm5y1zNYcjLhV1KnHidb8NQ1d7fBqOq2RxMgMDWAiLR1uV7s/jfPzze/vZc&#13;&#10;xfF0Nr9bVxk6uEpgxFPP2wI8+KyqgoMJZBUQibJW9smXp10eDv32+j2tVJS2q5Zu7CAPdVnXq2Ck&#13;&#10;n7vwmoRAfAGRKH6NNlihVLRBkTIuse9Tzy+hp785SEUZ28eeCDwKiEQ5e+LpK7OcW7WrawjMbOlB&#13;&#10;z1OvUSi7JLCxgEi0cfFeLX3mD4/vNXhQlLCTwmxpfkvr5zDFtxAC8wREonnWzkSAwEYCUtFGxbJU&#13;&#10;Al0ERKIujKEnmfYWYNqJQnNbXG+B+Y+Ieu/AfAQI7CEgEu1Rp/JVrv0O9CEVrV1MOZojwwqszUMe&#13;&#10;FIVtDAsjMEJAJBqhGmhOT24CFcNSCBAgQCCwgEgUuDiWRoDAfwXmR/z5Z1RzAgRWCYhEq+SHnDfg&#13;&#10;i6qASxpCb9IBAjGbJ+aqBvCbksDlBESizCVf8gvukpNmrqK9/RNY1VqrzqvyBAhMFhCJJoM7HQEC&#13;&#10;BAgQIBBR4GP3X4AeHmIv2U7YB+lLNG5tHqEoEa82a6oUiNNIYa/xSlGH5xdw2z9TY0+JzugZS4DA&#13;&#10;KIE4eei2w1U/ZkbhmpcAgWcCIpG+IECAAAECBAj8EYk0AQECBAgQIEBAJNIDBAgQIECAAIHbh7C7&#13;&#10;vyOP8MHBmTWcGfu7gfvO1nyBBFlG8/oNjCAQrYuirSdCjawhgkCQzgyyjJMV8eLsJGDo4Uv+mMyS&#13;&#10;k4Yug8URIECAwA4CItEOVSpeY8BnfgGXVMzpQAIECGwjcLvZut+erJZIdBLQcAIECBAgQCCDgG+J&#13;&#10;OlTxzDvUM2OfLv33e6vJvzd031GHCpliQ4FojeSN8IZNdK0lT77VP+BGu2Dbau8pUZtb3FGhroq4&#13;&#10;TFYWXuChk9cmkrVnD18rCySQREAkSlLIg20svJuvzWf5S2uHBAgQINBPQCTqZ3n5mRZmr8vbAyBA&#13;&#10;gACBswIi0VnBgON/P5uZEFaWf8MUsBCW1FdgQhs/XfCq8/bVMxsBAm8FfF79luj9AWc+Kzsz9nhl&#13;&#10;kzPK5NO9r4ojUgiMu0DKeSKsoXy1Gx0JtkuxvhnXfqiQo5qeEnXpyatPIg9dvQNm7X/+A5v5Z5xl&#13;&#10;6TzZBG69ql1PFlUkOgkYd/i012fyUNwmsDICBAgQKBYQiYqpNjxwQiryS8mGfbHTkif08AGHuL9T&#13;&#10;r1grgdMCviU6TXj7t3M/Pn7OUvVC98zYkqW/iixVi3x6onEzl+zLMZcSGH2ZvMIUiYa22aqyDt3U&#13;&#10;/Mlj/l56/kfMfMnbGT0lWsI+76Sv+vLkW2d5aF4JnemXwJyfAfKQ1iNwNQGRKH/FD9J6w4+Wgyy1&#13;&#10;6a8F+Ttg/x3Of30mD+3fNXZAoFpAJKom23HAwb+Q/BVxjh8alRwjD+3YGButeWYqavhVYSNJSyVA&#13;&#10;4OW78t1/kgW8eVWRTn6bPoKrar8uRQLNAk+7t3v7zTlLM0KmgZPvfpnofu5lxF39vFX3C/P8kkpm&#13;&#10;yPZ5dcmeRx9T1Qrzbwp9r5+qzY6WN396gaEfsQ2dPH1pGjY4/+7XsEhDLiXgxdmlyn3f7MFLtCqL&#13;&#10;XvNUndTBFxcY98cF5KGLt5btE7gJiEQXbYOvQNP2jKd54EWtbburwPEfF6h9CHr8FV3bBdJ1uyYj&#13;&#10;QGCegBdn/a2rbqNxHh0f/yyp2lR/UzMS+K9ASfQ5+Wct9fzopotz9xu9U/PvIrB9JNoF+tU63RR2&#13;&#10;r6D1LxQoCUYNyxOGGtAahrj7NaAZMlTAi7OhvCYnQGCgwIjsMmLOgQSmJkCgn4BI1M/STAQITBfo&#13;&#10;+GVbx6mmMzghAQIdBESiDoimIEBgrcD5Py7g4dDaCjo7gQgCIlGEKlgDAQJ9BMqzUfmRfVZmFgIE&#13;&#10;wgv4vHpxiXxguLgATk+AwCIBd79F8E77UsBTIs1BgAABAgQIEPBXNeoBAgQIECBAgIC/vVoPECBA&#13;&#10;gAABAgRuAl6caQMCBAgQIECAgEikBwgQIECAAAECnhLpAQIECBAgQICAF2d6gAABAgQIECBwF/At&#13;&#10;kT4gQIAAAQIECIhEeoAAAQIECBAg4CmRHiBAgAABAgQIeHGmBwgQIECAAAECdwHfEukDAgQIECBA&#13;&#10;gIBIpAcIECBAgAABAp4S6QECBAgQIECAgBdneoAAAQIECBAgcBfwLZE+IECAAAECBAiIRHqAAAEC&#13;&#10;BAgQIOApkR4gQIAAAQIECHhxpgcIECBAgAABAncB3xLpAwIECBAgQICASKQHCBAgQIAAAQKeEukB&#13;&#10;AgQIECBAgIAXZ3qAAAECBAgQIHAX8C2RPiBAgAABAgQIiER6gAABAgQIECDgKZEeIECAAAECBAh4&#13;&#10;caYHCBAgQIAAAQJ3Ad8S6QMCBAgQIECAgEikBwgQIECAAAECnhLpAQIECBAgQICAF2d6gAABAgQI&#13;&#10;ECBwF/AtkT4gQIAAAQIECIhEeoAAAQIECBAg4CmRHiBAgAABAgQIeHGmBwgQIECAAAECdwHfEukD&#13;&#10;AgQIECBAgIBIpAcIECBAgAABAp4S6QECBAgQIECAgBdneoAAAQIECBAgcBfwLZE+IECAAAECBAiI&#13;&#10;RHqAAAECBAgQIOApkR4gQIAAAQIECHhxpgcIECBAgAABAncB3xLpAwIECBAgQICASKQHCBAgQIAA&#13;&#10;AQKeEukBAgQIECBAgIAXZ3qAAAECBAgQIHAX8C2RPiBAgAABAgQIiER6gAABAgQIECDgKZEeIECA&#13;&#10;AAECBAh4caYHCBAgQIAAAQJ3Ad8S6QMCBAgQIECAgEikBwgQIECAAAECnhLpAQIECBAgQICAF2d6&#13;&#10;gAABAgQIECBwF/AtkT4gQIAAAQIECIhEeoAAAQIECBAg4CmRHiBAgAABAgQIeHGmBwgQIECAAAEC&#13;&#10;dwHfEukDAgQIECBAgIBIpAcIECBAYKLAx7//Hs55+58nrsKpCDwR+Pj8/ASzUODhLqAcC2vh1AQI&#13;&#10;DBJoiDtuhoNqYdoDAZFocXuIRIsL4PQECAwTaEhCv9ciGw2rj4kfBXxLpCcIECBAoLPA18uxLpN2&#13;&#10;nKrLekySWEAkSlxcWyNAgMACgV5h6OfSBaMFhbzeKb04W1xzL84WF8DpCRDoJ1AShg5ehJ0c3m8f&#13;&#10;ZrqogEi0uPAi0eICOD0BAp0EjgNN1SdBHafqtDnTXELAi7NLlNkmCRAgMFTgIMTcwlBVHrqt83hI&#13;&#10;ycOkoZs1eVYBkShrZe2LAAECkwReZZSGMPRzxQfDpaJJpb3YaUSiixXcdgkQINBV4Gk6ORmGSoKR&#13;&#10;VNS1jCa7C4hE+oAAAQIEGgVe5aHG6V4Pe/rqTSrq7nzxCUWiizeA7RMgQKBRYFoe+lqfVNRYJ8OK&#13;&#10;BUSiYioHEiBAgMChQO1n1LWcUlGtmOOrBESiKi4HEyBAgMBd4PcjotF56OBZkZIQ6CIgEnVhNAkB&#13;&#10;AgQuJLAqD71KRT4qulDzjdyqSDRS19wECBAgQIDAJgIi0SaFskwCBAjEEFj7iMiDohhdkHMV/kGP&#13;&#10;9roGfFQ7511+O5mRBAjsLxAhEn0p+geR9u+mWDvwlChWPayGAAECewn4TWyvelntgYBIpD0IECBA&#13;&#10;oFQg4NPx76VHXlupr+OWCohES/mdnAABAjsLrH1EtPbsO9fN2p8LiEQ6gwABAgQIECDwx+fV7U0Q&#13;&#10;4cu+CGtoFzSSAIHdBKLdc+J8671bJa33iYCnRNqCAAECBIoEouWh26K9OyuqnIPKBESiMidHESBA&#13;&#10;gAABAqkFRKLU5bU5AgQIECBAoExAJCpzchQBAgQIECCQWkAkSl1emyNAgAABAgTKBESiMidHESBA&#13;&#10;gAABAqkFRKLU5bU5AgQIECBAoExAJCpzchQBAgQIECCQWkAkSl1emyNAgAABAgTKBESiMidHESBA&#13;&#10;4PICD38vYoR/ZjXCGi7fF3kARKI8tbQTAgQIXFzAX2Z98QY4uX2R6CSg4QQIECBAgEAGAZEoQxXt&#13;&#10;gQABAksEvLdawu6kgwREokGwpiVAgEBCgVBvpgL+M7QJS36lLYlEV6q2vRIgQKC3gAdFvUXNt0xA&#13;&#10;JFpG78QECBAg0CwgijXTGfhKQCTSGwQIECBQIfD73VmEdBLqjV6FpkMjCYhEkaphLQQIECBQIBAh&#13;&#10;hBUs0yGbCYhEmxXMcgkQILBcYO2Dot95yCOi5S2RYwEiUY462gUBAgQWC8x5cjPnLIspnX6RgEi0&#13;&#10;CN5pCRAgsLPA0wczo/PK0/k9Itq5j2KtXSSKVQ+rIUCAwC4Ck1ORPLRLY+y7TpFo39pZOQECBBYL&#13;&#10;TEtF8tDiSl/j9CLRNepslwQIEBgj8CoVdXyJJg+NKZ1ZHwVEIj1BgAABAqcEXn3Ncz4V3WaQh07V&#13;&#10;xuAaAZGoRsuxBAgQIPBM4CAVvYo1x5AHo3xPrQcHCXzorWbZCP/iYIQ1NAMaSIBAMoGSx0IHP3RO&#13;&#10;Dk+GaTvzBUSidvMIcSTCGtoFjSRAIJ1ASaxp3rTf4ZvpDCwR8OKsRMkxBAgQIFAkcEstI4LLoGmL&#13;&#10;tuSgywiIRJcptY0SIEBglkDHBNNxqlm7d55dBUSiXStn3QQIEAgu8JVm2h4anRkbnMXywgqIRGFL&#13;&#10;Y2EECBBIIlCeb8qPTEJjG5EEfF7dXo0InzZHWEO7oJEECBAgQCCMgKdEYUphIQQIECBAgMA6AZFo&#13;&#10;nb0zEyBAgAABAmEERKIwpbAQAgQIECBAYJ2ASLTO3pkJECBAgACBMAIiUZhSWAgBAgQIECCwTsCf&#13;&#10;OGu3H/r31rctq+3v/2g7l1EECBAgQCCTgKdEmappLwQIECBAgECjgEjUCGcYAQIECBAgkElAJMpU&#13;&#10;TXshQIAAAQIEGgVEokY4wwgQIECAAIFMAj6vzlRNeyFAgAABAgQaBTwlaoQzjAABAgQIEMgkIBJl&#13;&#10;qqa9ECBAgAABAo0CIlEjnGEECBAgQIBAJgGRKFM17YUAAQIECBBoFBCJGuEMI0CAAAECBDIJiESZ&#13;&#10;qmkvBAgQIECAQKOASNQIZxgBAgQIECCQSUAkylRNeyFAgAABAgQaBUSiRjjDCBAgQIAAgUwCIlGm&#13;&#10;atoLAQIECBAg0CggEjXCGUaAAAECBAhkEhCJMlXTXggQIECAAIFGAZGoEc4wAgQIECBAIJOASJSp&#13;&#10;mvZCgAABAgQINAqIRI1whhEgQIAAAQKZBESiTNW0FwIECBAgQKBRQCRqhDOMAAECBAgQyCQgEmWq&#13;&#10;pr0QIECAAAECjQIiUSOcYQQIECBAgEAmAZEoUzXthQABAgQIEGgUEIka4QwjQIAAAQIEMgmIRJmq&#13;&#10;aS8ECBAgQIBAo4BI1AhnGAECBAgQIJBJQCTKVE17IUCAAAECBBoFRKJGOMMIECBAgACBTAIiUaZq&#13;&#10;2gsBAgQIECDQKPA/cz459n+7eb0AAAAASUVORK5CYIJQSwMEFAAGAAgAAAAhAOxSH8LiAAAACwEA&#13;&#10;AA8AAABkcnMvZG93bnJldi54bWxMj09rwkAQxe+FfodlhN50EyXFxkxE7J+TFKqF4m3NjkkwOxuy&#13;&#10;axK/fbenenkwPOa998vWo2lET52rLSPEswgEcWF1zSXC9+F9ugThvGKtGsuEcCMH6/zxIVOptgN/&#13;&#10;Ub/3pQgh7FKFUHnfplK6oiKj3My2xME7284oH86ulLpTQwg3jZxH0bM0qubQUKmWthUVl/3VIHwM&#13;&#10;atgs4rd+dzlvb8dD8vmziwnxaTK+roJsViA8jf7/A/4Ywn7Iw7CTvbJ2okEINB5hGoMIZhJHCYgT&#13;&#10;wny5eAGZZ/KeIf8F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FqW9Py0DAACwBwAADgAAAAAAAAAAAAAAAAA6AgAAZHJzL2Uyb0RvYy54bWxQSwECLQAKAAAAAAAA&#13;&#10;ACEAWO2p8DgmAAA4JgAAFAAAAAAAAAAAAAAAAACTBQAAZHJzL21lZGlhL2ltYWdlMS5wbmdQSwEC&#13;&#10;LQAUAAYACAAAACEA7FIfwuIAAAALAQAADwAAAAAAAAAAAAAAAAD9KwAAZHJzL2Rvd25yZXYueG1s&#13;&#10;UEsBAi0AFAAGAAgAAAAhAKomDr68AAAAIQEAABkAAAAAAAAAAAAAAAAADC0AAGRycy9fcmVscy9l&#13;&#10;Mm9Eb2MueG1sLnJlbHNQSwUGAAAAAAYABgB8AQAA/y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108387" o:spid="_x0000_s1027" type="#_x0000_t75" style="position:absolute;width:57485;height:350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LMzzQAAAOcAAAAPAAAAZHJzL2Rvd25yZXYueG1sRI9PawIx&#13;&#10;FMTvBb9DeIIXqVn7d1mNUipF8dLWtgdvj81zs3bzsiRR129vCkIvA8Mwv2Gm88424kg+1I4VjEcZ&#13;&#10;COLS6ZorBd9fb7c5iBCRNTaOScGZAsxnvZspFtqd+JOOm1iJBOFQoAITY1tIGUpDFsPItcQp2zlv&#13;&#10;MSbrK6k9nhLcNvIuy56kxZrTgsGWXg2Vv5uDVTB835uftebONX77sMCPJVY7VmrQ7xaTJC8TEJG6&#13;&#10;+N+4IlY6fXjMx1l+nz/D36/kQc4uAAAA//8DAFBLAQItABQABgAIAAAAIQDb4fbL7gAAAIUBAAAT&#13;&#10;AAAAAAAAAAAAAAAAAAAAAABbQ29udGVudF9UeXBlc10ueG1sUEsBAi0AFAAGAAgAAAAhAFr0LFu/&#13;&#10;AAAAFQEAAAsAAAAAAAAAAAAAAAAAHwEAAF9yZWxzLy5yZWxzUEsBAi0AFAAGAAgAAAAhAMQEszPN&#13;&#10;AAAA5wAAAA8AAAAAAAAAAAAAAAAABwIAAGRycy9kb3ducmV2LnhtbFBLBQYAAAAAAwADALcAAAAB&#13;&#10;AwAAAAA=&#13;&#10;">
                  <v:imagedata r:id="rId6" o:title=""/>
                </v:shape>
                <v:rect id="Rectangle 920998203" o:spid="_x0000_s1028" style="position:absolute;left:49357;top:19145;width:3475;height:32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ocvzAAAAOcAAAAPAAAAZHJzL2Rvd25yZXYueG1sRI9BS8Qw&#13;&#10;FITvgv8hPMGLuIldkG13s4soRU9KqwePj+SZFpuX2sRu998bQfAyMAzzDbM7LH4QM02xD6zhZqVA&#13;&#10;EJtge3Ya3l7r6w2ImJAtDoFJw4kiHPbnZzusbDhyQ3ObnMgQjhVq6FIaKymj6chjXIWROGcfYfKY&#13;&#10;sp2ctBMeM9wPslDqVnrsOS90ONJ9R+az/fYaZtXU7t2cHk3dfrmr5vllzWbW+vJiedhmuduCSLSk&#13;&#10;/8Yf4slqKAtVlptCreH3V/4Ecv8DAAD//wMAUEsBAi0AFAAGAAgAAAAhANvh9svuAAAAhQEAABMA&#13;&#10;AAAAAAAAAAAAAAAAAAAAAFtDb250ZW50X1R5cGVzXS54bWxQSwECLQAUAAYACAAAACEAWvQsW78A&#13;&#10;AAAVAQAACwAAAAAAAAAAAAAAAAAfAQAAX3JlbHMvLnJlbHNQSwECLQAUAAYACAAAACEABuKHL8wA&#13;&#10;AADnAAAADwAAAAAAAAAAAAAAAAAHAgAAZHJzL2Rvd25yZXYueG1sUEsFBgAAAAADAAMAtwAAAAAD&#13;&#10;AAAAAA==&#13;&#10;" fillcolor="black [3200]" strokecolor="black [480]" strokeweight="1pt"/>
              </v:group>
            </w:pict>
          </mc:Fallback>
        </mc:AlternateContent>
      </w:r>
    </w:p>
    <w:p w14:paraId="31BE2D18" w14:textId="77777777" w:rsidR="001C5135" w:rsidRDefault="001C5135" w:rsidP="001C5135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67D4C543" w14:textId="77777777" w:rsidR="001C5135" w:rsidRDefault="001C5135" w:rsidP="001C5135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68A0897B" w14:textId="77777777" w:rsidR="001C5135" w:rsidRDefault="001C5135" w:rsidP="001C5135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71C73455" w14:textId="77777777" w:rsidR="001C5135" w:rsidRDefault="001C5135" w:rsidP="001C5135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022F9C5D" w14:textId="77777777" w:rsidR="001C5135" w:rsidRDefault="001C5135" w:rsidP="001C5135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778E5C72" w14:textId="77777777" w:rsidR="001C5135" w:rsidRDefault="001C5135" w:rsidP="001C5135">
      <w:pPr>
        <w:widowControl w:val="0"/>
        <w:autoSpaceDE w:val="0"/>
        <w:autoSpaceDN w:val="0"/>
        <w:adjustRightInd w:val="0"/>
        <w:rPr>
          <w:color w:val="231F20"/>
          <w:lang w:val="it-IT"/>
        </w:rPr>
      </w:pPr>
    </w:p>
    <w:p w14:paraId="765C4C38" w14:textId="77777777" w:rsidR="00954C3D" w:rsidRDefault="00954C3D">
      <w:pPr>
        <w:rPr>
          <w:lang w:val="it-IT"/>
        </w:rPr>
      </w:pPr>
    </w:p>
    <w:p w14:paraId="3827275C" w14:textId="77777777" w:rsidR="001C5135" w:rsidRDefault="001C5135">
      <w:pPr>
        <w:rPr>
          <w:lang w:val="it-IT"/>
        </w:rPr>
      </w:pPr>
    </w:p>
    <w:p w14:paraId="7CA04317" w14:textId="77777777" w:rsidR="001C5135" w:rsidRDefault="001C5135">
      <w:pPr>
        <w:rPr>
          <w:lang w:val="it-IT"/>
        </w:rPr>
      </w:pPr>
    </w:p>
    <w:p w14:paraId="0698C40D" w14:textId="77777777" w:rsidR="001C5135" w:rsidRDefault="001C5135">
      <w:pPr>
        <w:rPr>
          <w:lang w:val="it-IT"/>
        </w:rPr>
      </w:pPr>
    </w:p>
    <w:p w14:paraId="7894B2D2" w14:textId="77777777" w:rsidR="001C5135" w:rsidRDefault="001C5135">
      <w:pPr>
        <w:rPr>
          <w:lang w:val="it-IT"/>
        </w:rPr>
      </w:pPr>
    </w:p>
    <w:p w14:paraId="038680D6" w14:textId="1C31C6A5" w:rsidR="001C5135" w:rsidRPr="001C5135" w:rsidRDefault="001C5135" w:rsidP="001C5135">
      <w:pPr>
        <w:pStyle w:val="ListParagraph"/>
        <w:ind w:left="0"/>
        <w:rPr>
          <w:color w:val="000000" w:themeColor="text1"/>
          <w:lang w:val="it-IT"/>
        </w:rPr>
      </w:pPr>
      <w:r w:rsidRPr="0088231A">
        <w:rPr>
          <w:b/>
          <w:bCs/>
          <w:color w:val="000000" w:themeColor="text1"/>
          <w:lang w:val="it-IT"/>
        </w:rPr>
        <w:t>2)</w:t>
      </w:r>
      <w:r>
        <w:rPr>
          <w:color w:val="000000" w:themeColor="text1"/>
          <w:lang w:val="it-IT"/>
        </w:rPr>
        <w:t xml:space="preserve">  </w:t>
      </w:r>
      <w:r w:rsidRPr="001C5135">
        <w:rPr>
          <w:b/>
          <w:bCs/>
          <w:color w:val="000000" w:themeColor="text1"/>
          <w:lang w:val="it-IT"/>
        </w:rPr>
        <w:t>BIO+MED</w:t>
      </w:r>
      <w:r>
        <w:rPr>
          <w:color w:val="000000" w:themeColor="text1"/>
          <w:lang w:val="it-IT"/>
        </w:rPr>
        <w:t xml:space="preserve"> </w:t>
      </w:r>
      <w:r w:rsidRPr="001C5135">
        <w:rPr>
          <w:color w:val="000000" w:themeColor="text1"/>
          <w:lang w:val="it-IT"/>
        </w:rPr>
        <w:t xml:space="preserve">Si considerino i tre geni </w:t>
      </w:r>
      <w:r w:rsidRPr="001C5135">
        <w:rPr>
          <w:i/>
          <w:iCs/>
          <w:color w:val="000000" w:themeColor="text1"/>
          <w:lang w:val="it-IT"/>
        </w:rPr>
        <w:t>N, O, P</w:t>
      </w:r>
      <w:r w:rsidRPr="001C5135">
        <w:rPr>
          <w:color w:val="000000" w:themeColor="text1"/>
          <w:lang w:val="it-IT"/>
        </w:rPr>
        <w:t xml:space="preserve"> disposti in quest’ordine su un cromosoma. </w:t>
      </w:r>
      <w:r w:rsidRPr="001C5135">
        <w:rPr>
          <w:i/>
          <w:iCs/>
          <w:color w:val="000000" w:themeColor="text1"/>
          <w:lang w:val="it-IT"/>
        </w:rPr>
        <w:t>N</w:t>
      </w:r>
      <w:r w:rsidRPr="001C5135">
        <w:rPr>
          <w:color w:val="000000" w:themeColor="text1"/>
          <w:lang w:val="it-IT"/>
        </w:rPr>
        <w:t xml:space="preserve"> dista 8 </w:t>
      </w:r>
      <w:proofErr w:type="spellStart"/>
      <w:r w:rsidRPr="001C5135">
        <w:rPr>
          <w:color w:val="000000" w:themeColor="text1"/>
          <w:lang w:val="it-IT"/>
        </w:rPr>
        <w:t>cM</w:t>
      </w:r>
      <w:proofErr w:type="spellEnd"/>
      <w:r w:rsidRPr="001C5135">
        <w:rPr>
          <w:color w:val="000000" w:themeColor="text1"/>
          <w:lang w:val="it-IT"/>
        </w:rPr>
        <w:t xml:space="preserve"> da </w:t>
      </w:r>
      <w:r w:rsidRPr="001C5135">
        <w:rPr>
          <w:i/>
          <w:iCs/>
          <w:color w:val="000000" w:themeColor="text1"/>
          <w:lang w:val="it-IT"/>
        </w:rPr>
        <w:t>O</w:t>
      </w:r>
      <w:r w:rsidRPr="001C5135">
        <w:rPr>
          <w:color w:val="000000" w:themeColor="text1"/>
          <w:lang w:val="it-IT"/>
        </w:rPr>
        <w:t xml:space="preserve"> e </w:t>
      </w:r>
      <w:r w:rsidRPr="001C5135">
        <w:rPr>
          <w:i/>
          <w:iCs/>
          <w:color w:val="000000" w:themeColor="text1"/>
          <w:lang w:val="it-IT"/>
        </w:rPr>
        <w:t>O</w:t>
      </w:r>
      <w:r w:rsidRPr="001C5135">
        <w:rPr>
          <w:color w:val="000000" w:themeColor="text1"/>
          <w:lang w:val="it-IT"/>
        </w:rPr>
        <w:t xml:space="preserve"> dista 12 </w:t>
      </w:r>
      <w:proofErr w:type="spellStart"/>
      <w:r w:rsidRPr="001C5135">
        <w:rPr>
          <w:color w:val="000000" w:themeColor="text1"/>
          <w:lang w:val="it-IT"/>
        </w:rPr>
        <w:t>cM</w:t>
      </w:r>
      <w:proofErr w:type="spellEnd"/>
      <w:r w:rsidRPr="001C5135">
        <w:rPr>
          <w:color w:val="000000" w:themeColor="text1"/>
          <w:lang w:val="it-IT"/>
        </w:rPr>
        <w:t xml:space="preserve"> da </w:t>
      </w:r>
      <w:r w:rsidRPr="001C5135">
        <w:rPr>
          <w:i/>
          <w:iCs/>
          <w:color w:val="000000" w:themeColor="text1"/>
          <w:lang w:val="it-IT"/>
        </w:rPr>
        <w:t>P</w:t>
      </w:r>
      <w:r w:rsidRPr="001C5135">
        <w:rPr>
          <w:color w:val="000000" w:themeColor="text1"/>
          <w:lang w:val="it-IT"/>
        </w:rPr>
        <w:t xml:space="preserve">. Su un altro cromosoma sono disposti i geni </w:t>
      </w:r>
      <w:r w:rsidRPr="001C5135">
        <w:rPr>
          <w:i/>
          <w:iCs/>
          <w:color w:val="000000" w:themeColor="text1"/>
          <w:lang w:val="it-IT"/>
        </w:rPr>
        <w:t>R</w:t>
      </w:r>
      <w:r w:rsidRPr="001C5135">
        <w:rPr>
          <w:color w:val="000000" w:themeColor="text1"/>
          <w:lang w:val="it-IT"/>
        </w:rPr>
        <w:t xml:space="preserve"> e </w:t>
      </w:r>
      <w:r w:rsidRPr="001C5135">
        <w:rPr>
          <w:i/>
          <w:iCs/>
          <w:color w:val="000000" w:themeColor="text1"/>
          <w:lang w:val="it-IT"/>
        </w:rPr>
        <w:t xml:space="preserve">S </w:t>
      </w:r>
      <w:r w:rsidRPr="001C5135">
        <w:rPr>
          <w:color w:val="000000" w:themeColor="text1"/>
          <w:lang w:val="it-IT"/>
        </w:rPr>
        <w:t>che distano 5</w:t>
      </w:r>
      <w:r w:rsidR="0088231A">
        <w:rPr>
          <w:color w:val="000000" w:themeColor="text1"/>
          <w:lang w:val="it-IT"/>
        </w:rPr>
        <w:t xml:space="preserve"> </w:t>
      </w:r>
      <w:proofErr w:type="spellStart"/>
      <w:r w:rsidRPr="001C5135">
        <w:rPr>
          <w:color w:val="000000" w:themeColor="text1"/>
          <w:lang w:val="it-IT"/>
        </w:rPr>
        <w:t>cM</w:t>
      </w:r>
      <w:proofErr w:type="spellEnd"/>
      <w:r w:rsidRPr="001C5135">
        <w:rPr>
          <w:color w:val="000000" w:themeColor="text1"/>
          <w:lang w:val="it-IT"/>
        </w:rPr>
        <w:t xml:space="preserve">. Considerando l’incrocio tra femmine </w:t>
      </w:r>
      <w:r w:rsidRPr="001C5135">
        <w:rPr>
          <w:i/>
          <w:iCs/>
          <w:color w:val="000000" w:themeColor="text1"/>
          <w:lang w:val="it-IT"/>
        </w:rPr>
        <w:t>no+/++</w:t>
      </w:r>
      <w:proofErr w:type="gramStart"/>
      <w:r w:rsidRPr="001C5135">
        <w:rPr>
          <w:i/>
          <w:iCs/>
          <w:color w:val="000000" w:themeColor="text1"/>
          <w:lang w:val="it-IT"/>
        </w:rPr>
        <w:t>p ;</w:t>
      </w:r>
      <w:proofErr w:type="gramEnd"/>
      <w:r w:rsidRPr="001C5135">
        <w:rPr>
          <w:i/>
          <w:iCs/>
          <w:color w:val="000000" w:themeColor="text1"/>
          <w:lang w:val="it-IT"/>
        </w:rPr>
        <w:t xml:space="preserve"> +s/r+</w:t>
      </w:r>
      <w:r w:rsidRPr="001C5135">
        <w:rPr>
          <w:color w:val="000000" w:themeColor="text1"/>
          <w:lang w:val="it-IT"/>
        </w:rPr>
        <w:t xml:space="preserve"> con maschi omozigoti recessivi, (1) calcolare quanti individui di fenotipo </w:t>
      </w:r>
      <w:proofErr w:type="spellStart"/>
      <w:r w:rsidRPr="001C5135">
        <w:rPr>
          <w:i/>
          <w:iCs/>
          <w:color w:val="000000" w:themeColor="text1"/>
          <w:lang w:val="it-IT"/>
        </w:rPr>
        <w:t>pr</w:t>
      </w:r>
      <w:proofErr w:type="spellEnd"/>
      <w:r w:rsidRPr="001C5135">
        <w:rPr>
          <w:color w:val="000000" w:themeColor="text1"/>
          <w:lang w:val="it-IT"/>
        </w:rPr>
        <w:t xml:space="preserve"> sono attesi in una progenie di 3000 individui considerando un’interferenza del 58%. (2) </w:t>
      </w:r>
      <w:r w:rsidR="0088231A">
        <w:rPr>
          <w:color w:val="000000" w:themeColor="text1"/>
          <w:lang w:val="it-IT"/>
        </w:rPr>
        <w:t>C</w:t>
      </w:r>
      <w:r w:rsidRPr="001C5135">
        <w:rPr>
          <w:color w:val="000000" w:themeColor="text1"/>
          <w:lang w:val="it-IT"/>
        </w:rPr>
        <w:t xml:space="preserve">on che frequenza </w:t>
      </w:r>
      <w:r w:rsidR="0088231A">
        <w:rPr>
          <w:color w:val="000000" w:themeColor="text1"/>
          <w:lang w:val="it-IT"/>
        </w:rPr>
        <w:t>s</w:t>
      </w:r>
      <w:r w:rsidRPr="001C5135">
        <w:rPr>
          <w:color w:val="000000" w:themeColor="text1"/>
          <w:lang w:val="it-IT"/>
        </w:rPr>
        <w:t xml:space="preserve">i potrebbero ottenere individui selvatici se i geni </w:t>
      </w:r>
      <w:r w:rsidR="0088231A">
        <w:rPr>
          <w:color w:val="000000" w:themeColor="text1"/>
          <w:lang w:val="it-IT"/>
        </w:rPr>
        <w:t>R</w:t>
      </w:r>
      <w:r w:rsidRPr="001C5135">
        <w:rPr>
          <w:color w:val="000000" w:themeColor="text1"/>
          <w:lang w:val="it-IT"/>
        </w:rPr>
        <w:t xml:space="preserve"> e </w:t>
      </w:r>
      <w:r w:rsidR="0088231A">
        <w:rPr>
          <w:color w:val="000000" w:themeColor="text1"/>
          <w:lang w:val="it-IT"/>
        </w:rPr>
        <w:t>S</w:t>
      </w:r>
      <w:r w:rsidRPr="001C5135">
        <w:rPr>
          <w:color w:val="000000" w:themeColor="text1"/>
          <w:lang w:val="it-IT"/>
        </w:rPr>
        <w:t xml:space="preserve"> fossero strettamente associati?</w:t>
      </w:r>
    </w:p>
    <w:p w14:paraId="5A094BE3" w14:textId="77777777" w:rsidR="001C5135" w:rsidRDefault="001C5135" w:rsidP="001C5135">
      <w:pPr>
        <w:rPr>
          <w:lang w:val="it-IT"/>
        </w:rPr>
      </w:pPr>
    </w:p>
    <w:p w14:paraId="163E7D5F" w14:textId="1D0CFCAB" w:rsidR="001C5135" w:rsidRPr="001C5135" w:rsidRDefault="001C5135" w:rsidP="001C5135">
      <w:pPr>
        <w:rPr>
          <w:color w:val="000000" w:themeColor="text1"/>
          <w:lang w:val="it-IT"/>
        </w:rPr>
      </w:pPr>
      <w:r w:rsidRPr="0088231A">
        <w:rPr>
          <w:b/>
          <w:bCs/>
          <w:color w:val="000000" w:themeColor="text1"/>
          <w:lang w:val="it-IT"/>
        </w:rPr>
        <w:t>3)</w:t>
      </w:r>
      <w:r>
        <w:rPr>
          <w:color w:val="000000" w:themeColor="text1"/>
          <w:lang w:val="it-IT"/>
        </w:rPr>
        <w:t xml:space="preserve"> </w:t>
      </w:r>
      <w:r w:rsidRPr="001C5135">
        <w:rPr>
          <w:b/>
          <w:bCs/>
          <w:color w:val="000000" w:themeColor="text1"/>
          <w:lang w:val="it-IT"/>
        </w:rPr>
        <w:t>BIO+MED</w:t>
      </w:r>
      <w:r>
        <w:rPr>
          <w:color w:val="000000" w:themeColor="text1"/>
          <w:lang w:val="it-IT"/>
        </w:rPr>
        <w:t xml:space="preserve"> </w:t>
      </w:r>
      <w:r w:rsidRPr="001C5135">
        <w:rPr>
          <w:color w:val="000000" w:themeColor="text1"/>
          <w:lang w:val="it-IT"/>
        </w:rPr>
        <w:t>Quattro colonie batteriche crescono su una piastra di terreno minimo contenente istidina (</w:t>
      </w:r>
      <w:proofErr w:type="spellStart"/>
      <w:r w:rsidRPr="001C5135">
        <w:rPr>
          <w:color w:val="000000" w:themeColor="text1"/>
          <w:lang w:val="it-IT"/>
        </w:rPr>
        <w:t>his</w:t>
      </w:r>
      <w:proofErr w:type="spellEnd"/>
      <w:r w:rsidRPr="001C5135">
        <w:rPr>
          <w:color w:val="000000" w:themeColor="text1"/>
          <w:lang w:val="it-IT"/>
        </w:rPr>
        <w:t>) e metionina (</w:t>
      </w:r>
      <w:proofErr w:type="spellStart"/>
      <w:r w:rsidRPr="001C5135">
        <w:rPr>
          <w:color w:val="000000" w:themeColor="text1"/>
          <w:lang w:val="it-IT"/>
        </w:rPr>
        <w:t>met</w:t>
      </w:r>
      <w:proofErr w:type="spellEnd"/>
      <w:r w:rsidRPr="001C5135">
        <w:rPr>
          <w:color w:val="000000" w:themeColor="text1"/>
          <w:lang w:val="it-IT"/>
        </w:rPr>
        <w:t>). Le colonie vengono replicate su diversi terreni selettivi con i seguenti risultati:</w:t>
      </w:r>
    </w:p>
    <w:p w14:paraId="765C6BB7" w14:textId="14668C42" w:rsidR="001C5135" w:rsidRPr="00216388" w:rsidRDefault="001C5135" w:rsidP="001C5135">
      <w:pPr>
        <w:rPr>
          <w:lang w:val="it-IT"/>
        </w:rPr>
      </w:pPr>
    </w:p>
    <w:p w14:paraId="529D5340" w14:textId="2561C44D" w:rsidR="001C5135" w:rsidRPr="00216388" w:rsidRDefault="001C5135" w:rsidP="001C5135">
      <w:pPr>
        <w:rPr>
          <w:lang w:val="it-IT"/>
        </w:rPr>
      </w:pPr>
      <w:r w:rsidRPr="00216388">
        <w:rPr>
          <w:lang w:val="it-IT"/>
        </w:rPr>
        <w:t xml:space="preserve">- su terreno minimo cresce la colonia </w:t>
      </w:r>
      <w:r>
        <w:rPr>
          <w:lang w:val="it-IT"/>
        </w:rPr>
        <w:t>4</w:t>
      </w:r>
      <w:r w:rsidRPr="00216388">
        <w:rPr>
          <w:lang w:val="it-IT"/>
        </w:rPr>
        <w:t xml:space="preserve">  </w:t>
      </w:r>
    </w:p>
    <w:p w14:paraId="788F9D2E" w14:textId="77777777" w:rsidR="001C5135" w:rsidRPr="00216388" w:rsidRDefault="001C5135" w:rsidP="001C5135">
      <w:pPr>
        <w:rPr>
          <w:lang w:val="it-IT"/>
        </w:rPr>
      </w:pPr>
      <w:r w:rsidRPr="00216388">
        <w:rPr>
          <w:lang w:val="it-IT"/>
        </w:rPr>
        <w:t xml:space="preserve">- su terreno minimo più </w:t>
      </w:r>
      <w:r>
        <w:rPr>
          <w:lang w:val="it-IT"/>
        </w:rPr>
        <w:t>istidina e neomicina</w:t>
      </w:r>
      <w:r w:rsidRPr="00216388">
        <w:rPr>
          <w:lang w:val="it-IT"/>
        </w:rPr>
        <w:t xml:space="preserve"> cresce la colonia </w:t>
      </w:r>
      <w:r>
        <w:rPr>
          <w:lang w:val="it-IT"/>
        </w:rPr>
        <w:t>2</w:t>
      </w:r>
      <w:r w:rsidRPr="00216388">
        <w:rPr>
          <w:lang w:val="it-IT"/>
        </w:rPr>
        <w:t xml:space="preserve"> </w:t>
      </w:r>
    </w:p>
    <w:p w14:paraId="388DF33C" w14:textId="32B47366" w:rsidR="001C5135" w:rsidRDefault="001C5135" w:rsidP="001C5135">
      <w:pPr>
        <w:rPr>
          <w:lang w:val="it-IT"/>
        </w:rPr>
      </w:pPr>
      <w:r>
        <w:rPr>
          <w:lang w:val="it-IT"/>
        </w:rPr>
        <w:t>-</w:t>
      </w:r>
      <w:r w:rsidR="0088231A">
        <w:rPr>
          <w:lang w:val="it-IT"/>
        </w:rPr>
        <w:t xml:space="preserve"> </w:t>
      </w:r>
      <w:r w:rsidRPr="00216388">
        <w:rPr>
          <w:lang w:val="it-IT"/>
        </w:rPr>
        <w:t xml:space="preserve">su terreno minimo </w:t>
      </w:r>
      <w:r>
        <w:rPr>
          <w:lang w:val="it-IT"/>
        </w:rPr>
        <w:t>più metionina crescono le colonie 1 e 4</w:t>
      </w:r>
    </w:p>
    <w:p w14:paraId="38B91280" w14:textId="4FBBD716" w:rsidR="001C5135" w:rsidRPr="00216388" w:rsidRDefault="001C5135" w:rsidP="001C5135">
      <w:pPr>
        <w:rPr>
          <w:lang w:val="it-IT"/>
        </w:rPr>
      </w:pPr>
      <w:r>
        <w:rPr>
          <w:lang w:val="it-IT"/>
        </w:rPr>
        <w:t>-</w:t>
      </w:r>
      <w:r w:rsidR="0088231A">
        <w:rPr>
          <w:lang w:val="it-IT"/>
        </w:rPr>
        <w:t xml:space="preserve"> </w:t>
      </w:r>
      <w:r>
        <w:rPr>
          <w:lang w:val="it-IT"/>
        </w:rPr>
        <w:t>su terreno minimo più istidina crescono le colonie 2,3,4</w:t>
      </w:r>
    </w:p>
    <w:p w14:paraId="7D435C4A" w14:textId="77777777" w:rsidR="00F37740" w:rsidRDefault="00F37740" w:rsidP="001C5135">
      <w:pPr>
        <w:rPr>
          <w:lang w:val="it-IT"/>
        </w:rPr>
      </w:pPr>
    </w:p>
    <w:p w14:paraId="2F0779D7" w14:textId="431FBC02" w:rsidR="001C5135" w:rsidRPr="00216388" w:rsidRDefault="001C5135" w:rsidP="001C5135">
      <w:pPr>
        <w:rPr>
          <w:lang w:val="it-IT"/>
        </w:rPr>
      </w:pPr>
      <w:r w:rsidRPr="00216388">
        <w:rPr>
          <w:lang w:val="it-IT"/>
        </w:rPr>
        <w:t xml:space="preserve">Indicare </w:t>
      </w:r>
      <w:r w:rsidR="00F37740">
        <w:rPr>
          <w:lang w:val="it-IT"/>
        </w:rPr>
        <w:t xml:space="preserve">laddove possibile </w:t>
      </w:r>
      <w:r w:rsidRPr="00216388">
        <w:rPr>
          <w:lang w:val="it-IT"/>
        </w:rPr>
        <w:t xml:space="preserve">i genotipi delle </w:t>
      </w:r>
      <w:proofErr w:type="gramStart"/>
      <w:r>
        <w:rPr>
          <w:lang w:val="it-IT"/>
        </w:rPr>
        <w:t>4</w:t>
      </w:r>
      <w:proofErr w:type="gramEnd"/>
      <w:r w:rsidRPr="00216388">
        <w:rPr>
          <w:lang w:val="it-IT"/>
        </w:rPr>
        <w:t xml:space="preserve"> colonie</w:t>
      </w:r>
    </w:p>
    <w:p w14:paraId="0F24EA55" w14:textId="77777777" w:rsidR="001C5135" w:rsidRDefault="001C5135" w:rsidP="001C5135">
      <w:pPr>
        <w:rPr>
          <w:lang w:val="it-IT"/>
        </w:rPr>
      </w:pPr>
    </w:p>
    <w:p w14:paraId="7C96EC29" w14:textId="1B252508" w:rsidR="001C5135" w:rsidRPr="001C5135" w:rsidRDefault="001C5135" w:rsidP="001C5135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497707">
        <w:rPr>
          <w:b/>
          <w:bCs/>
          <w:lang w:val="it-IT"/>
        </w:rPr>
        <w:t>4)</w:t>
      </w:r>
      <w:r w:rsidRPr="001C5135">
        <w:rPr>
          <w:lang w:val="it-IT"/>
        </w:rPr>
        <w:t xml:space="preserve"> </w:t>
      </w:r>
      <w:r w:rsidRPr="001C5135">
        <w:rPr>
          <w:b/>
          <w:bCs/>
          <w:lang w:val="it-IT"/>
        </w:rPr>
        <w:t>BIO+MED</w:t>
      </w:r>
      <w:r>
        <w:rPr>
          <w:color w:val="000000" w:themeColor="text1"/>
          <w:lang w:val="it-IT"/>
        </w:rPr>
        <w:t xml:space="preserve"> </w:t>
      </w:r>
      <w:r w:rsidRPr="001C5135">
        <w:rPr>
          <w:lang w:val="it-IT"/>
        </w:rPr>
        <w:t xml:space="preserve">Un ceppo di </w:t>
      </w:r>
      <w:r w:rsidRPr="00497707">
        <w:rPr>
          <w:i/>
          <w:iCs/>
          <w:lang w:val="it-IT"/>
        </w:rPr>
        <w:t>Neurospora</w:t>
      </w:r>
      <w:r w:rsidRPr="001C5135">
        <w:rPr>
          <w:lang w:val="it-IT"/>
        </w:rPr>
        <w:t xml:space="preserve"> incapace di sintetizzare leucina (l) viene incrociato con un ceppo incapace di sintetizzare metionina (m). Si ottengono le seguenti classi di spore</w:t>
      </w:r>
      <w:r w:rsidRPr="001C5135">
        <w:rPr>
          <w:rFonts w:ascii="Arial" w:hAnsi="Arial" w:cs="Arial"/>
          <w:sz w:val="22"/>
          <w:szCs w:val="22"/>
          <w:lang w:val="it-IT"/>
        </w:rPr>
        <w:t>:</w:t>
      </w:r>
    </w:p>
    <w:p w14:paraId="53C9B7A4" w14:textId="77777777" w:rsidR="001C5135" w:rsidRDefault="001C5135" w:rsidP="001C5135">
      <w:pPr>
        <w:rPr>
          <w:lang w:val="it-IT"/>
        </w:rPr>
      </w:pPr>
    </w:p>
    <w:tbl>
      <w:tblPr>
        <w:tblW w:w="5106" w:type="dxa"/>
        <w:tblInd w:w="2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</w:tblGrid>
      <w:tr w:rsidR="001C5135" w:rsidRPr="006929E4" w14:paraId="7F87A000" w14:textId="77777777" w:rsidTr="00444FC7">
        <w:tc>
          <w:tcPr>
            <w:tcW w:w="851" w:type="dxa"/>
            <w:shd w:val="clear" w:color="auto" w:fill="BFBFBF"/>
          </w:tcPr>
          <w:p w14:paraId="268127EA" w14:textId="77777777" w:rsidR="001C5135" w:rsidRPr="00497707" w:rsidRDefault="001C5135" w:rsidP="00444FC7">
            <w:pPr>
              <w:jc w:val="center"/>
              <w:rPr>
                <w:sz w:val="22"/>
                <w:szCs w:val="22"/>
              </w:rPr>
            </w:pPr>
            <w:r w:rsidRPr="00497707">
              <w:rPr>
                <w:sz w:val="22"/>
                <w:szCs w:val="22"/>
              </w:rPr>
              <w:t>A</w:t>
            </w:r>
          </w:p>
        </w:tc>
        <w:tc>
          <w:tcPr>
            <w:tcW w:w="851" w:type="dxa"/>
            <w:shd w:val="clear" w:color="auto" w:fill="BFBFBF"/>
          </w:tcPr>
          <w:p w14:paraId="43E500F1" w14:textId="77777777" w:rsidR="001C5135" w:rsidRPr="00497707" w:rsidRDefault="001C5135" w:rsidP="00444FC7">
            <w:pPr>
              <w:jc w:val="center"/>
              <w:rPr>
                <w:sz w:val="22"/>
                <w:szCs w:val="22"/>
              </w:rPr>
            </w:pPr>
            <w:r w:rsidRPr="00497707">
              <w:rPr>
                <w:sz w:val="22"/>
                <w:szCs w:val="22"/>
              </w:rPr>
              <w:t>B</w:t>
            </w:r>
          </w:p>
        </w:tc>
        <w:tc>
          <w:tcPr>
            <w:tcW w:w="851" w:type="dxa"/>
            <w:shd w:val="clear" w:color="auto" w:fill="BFBFBF"/>
          </w:tcPr>
          <w:p w14:paraId="4361FB96" w14:textId="77777777" w:rsidR="001C5135" w:rsidRPr="00497707" w:rsidRDefault="001C5135" w:rsidP="00444FC7">
            <w:pPr>
              <w:jc w:val="center"/>
              <w:rPr>
                <w:sz w:val="22"/>
                <w:szCs w:val="22"/>
              </w:rPr>
            </w:pPr>
            <w:r w:rsidRPr="00497707">
              <w:rPr>
                <w:sz w:val="22"/>
                <w:szCs w:val="22"/>
              </w:rPr>
              <w:t>C</w:t>
            </w:r>
          </w:p>
        </w:tc>
        <w:tc>
          <w:tcPr>
            <w:tcW w:w="851" w:type="dxa"/>
            <w:shd w:val="clear" w:color="auto" w:fill="BFBFBF"/>
          </w:tcPr>
          <w:p w14:paraId="20FD81C3" w14:textId="77777777" w:rsidR="001C5135" w:rsidRPr="00497707" w:rsidRDefault="001C5135" w:rsidP="00444FC7">
            <w:pPr>
              <w:jc w:val="center"/>
              <w:rPr>
                <w:sz w:val="22"/>
                <w:szCs w:val="22"/>
              </w:rPr>
            </w:pPr>
            <w:r w:rsidRPr="00497707">
              <w:rPr>
                <w:sz w:val="22"/>
                <w:szCs w:val="22"/>
              </w:rPr>
              <w:t>D</w:t>
            </w:r>
          </w:p>
        </w:tc>
        <w:tc>
          <w:tcPr>
            <w:tcW w:w="851" w:type="dxa"/>
            <w:shd w:val="clear" w:color="auto" w:fill="BFBFBF"/>
          </w:tcPr>
          <w:p w14:paraId="3867C844" w14:textId="77777777" w:rsidR="001C5135" w:rsidRPr="00497707" w:rsidRDefault="001C5135" w:rsidP="00444FC7">
            <w:pPr>
              <w:jc w:val="center"/>
              <w:rPr>
                <w:sz w:val="22"/>
                <w:szCs w:val="22"/>
              </w:rPr>
            </w:pPr>
            <w:r w:rsidRPr="00497707">
              <w:rPr>
                <w:sz w:val="22"/>
                <w:szCs w:val="22"/>
              </w:rPr>
              <w:t>E</w:t>
            </w:r>
          </w:p>
        </w:tc>
        <w:tc>
          <w:tcPr>
            <w:tcW w:w="851" w:type="dxa"/>
            <w:shd w:val="clear" w:color="auto" w:fill="BFBFBF"/>
          </w:tcPr>
          <w:p w14:paraId="007ABBEA" w14:textId="77777777" w:rsidR="001C5135" w:rsidRPr="00497707" w:rsidRDefault="001C5135" w:rsidP="00444FC7">
            <w:pPr>
              <w:jc w:val="center"/>
              <w:rPr>
                <w:sz w:val="22"/>
                <w:szCs w:val="22"/>
              </w:rPr>
            </w:pPr>
            <w:r w:rsidRPr="00497707">
              <w:rPr>
                <w:sz w:val="22"/>
                <w:szCs w:val="22"/>
              </w:rPr>
              <w:t>F</w:t>
            </w:r>
          </w:p>
        </w:tc>
      </w:tr>
      <w:tr w:rsidR="001C5135" w:rsidRPr="006929E4" w14:paraId="1C0DCA2A" w14:textId="77777777" w:rsidTr="00444FC7">
        <w:tc>
          <w:tcPr>
            <w:tcW w:w="851" w:type="dxa"/>
          </w:tcPr>
          <w:p w14:paraId="11120F59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+</w:t>
            </w:r>
          </w:p>
        </w:tc>
        <w:tc>
          <w:tcPr>
            <w:tcW w:w="851" w:type="dxa"/>
          </w:tcPr>
          <w:p w14:paraId="7CE38532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+</w:t>
            </w:r>
          </w:p>
        </w:tc>
        <w:tc>
          <w:tcPr>
            <w:tcW w:w="851" w:type="dxa"/>
          </w:tcPr>
          <w:p w14:paraId="3F79D463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+</w:t>
            </w:r>
          </w:p>
        </w:tc>
        <w:tc>
          <w:tcPr>
            <w:tcW w:w="851" w:type="dxa"/>
          </w:tcPr>
          <w:p w14:paraId="3FD5B228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+</w:t>
            </w:r>
          </w:p>
        </w:tc>
        <w:tc>
          <w:tcPr>
            <w:tcW w:w="851" w:type="dxa"/>
          </w:tcPr>
          <w:p w14:paraId="04207A5B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97707">
              <w:rPr>
                <w:i/>
                <w:sz w:val="22"/>
                <w:szCs w:val="22"/>
              </w:rPr>
              <w:t>l  m</w:t>
            </w:r>
            <w:proofErr w:type="gramEnd"/>
          </w:p>
        </w:tc>
        <w:tc>
          <w:tcPr>
            <w:tcW w:w="851" w:type="dxa"/>
          </w:tcPr>
          <w:p w14:paraId="6D02B605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97707">
              <w:rPr>
                <w:i/>
                <w:sz w:val="22"/>
                <w:szCs w:val="22"/>
              </w:rPr>
              <w:t>l  m</w:t>
            </w:r>
            <w:proofErr w:type="gramEnd"/>
          </w:p>
        </w:tc>
      </w:tr>
      <w:tr w:rsidR="001C5135" w:rsidRPr="006929E4" w14:paraId="0ADFCE11" w14:textId="77777777" w:rsidTr="00444FC7">
        <w:tc>
          <w:tcPr>
            <w:tcW w:w="851" w:type="dxa"/>
          </w:tcPr>
          <w:p w14:paraId="581179C2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+</w:t>
            </w:r>
          </w:p>
        </w:tc>
        <w:tc>
          <w:tcPr>
            <w:tcW w:w="851" w:type="dxa"/>
          </w:tcPr>
          <w:p w14:paraId="3178F2C6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m</w:t>
            </w:r>
          </w:p>
        </w:tc>
        <w:tc>
          <w:tcPr>
            <w:tcW w:w="851" w:type="dxa"/>
          </w:tcPr>
          <w:p w14:paraId="080673F8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  <w:tc>
          <w:tcPr>
            <w:tcW w:w="851" w:type="dxa"/>
          </w:tcPr>
          <w:p w14:paraId="7A9BA2FE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+</w:t>
            </w:r>
          </w:p>
        </w:tc>
        <w:tc>
          <w:tcPr>
            <w:tcW w:w="851" w:type="dxa"/>
          </w:tcPr>
          <w:p w14:paraId="3FC8E96D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97707">
              <w:rPr>
                <w:i/>
                <w:sz w:val="22"/>
                <w:szCs w:val="22"/>
              </w:rPr>
              <w:t>l  m</w:t>
            </w:r>
            <w:proofErr w:type="gramEnd"/>
          </w:p>
        </w:tc>
        <w:tc>
          <w:tcPr>
            <w:tcW w:w="851" w:type="dxa"/>
          </w:tcPr>
          <w:p w14:paraId="19AFDDE1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+</w:t>
            </w:r>
          </w:p>
        </w:tc>
      </w:tr>
      <w:tr w:rsidR="001C5135" w:rsidRPr="006929E4" w14:paraId="5986F963" w14:textId="77777777" w:rsidTr="00444FC7">
        <w:tc>
          <w:tcPr>
            <w:tcW w:w="851" w:type="dxa"/>
          </w:tcPr>
          <w:p w14:paraId="46F12709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  <w:tc>
          <w:tcPr>
            <w:tcW w:w="851" w:type="dxa"/>
          </w:tcPr>
          <w:p w14:paraId="2C735B56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+</w:t>
            </w:r>
          </w:p>
        </w:tc>
        <w:tc>
          <w:tcPr>
            <w:tcW w:w="851" w:type="dxa"/>
          </w:tcPr>
          <w:p w14:paraId="6083CEA1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+</w:t>
            </w:r>
          </w:p>
        </w:tc>
        <w:tc>
          <w:tcPr>
            <w:tcW w:w="851" w:type="dxa"/>
          </w:tcPr>
          <w:p w14:paraId="3B9ACEE7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l   m</w:t>
            </w:r>
          </w:p>
        </w:tc>
        <w:tc>
          <w:tcPr>
            <w:tcW w:w="851" w:type="dxa"/>
          </w:tcPr>
          <w:p w14:paraId="3D005AA5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+</w:t>
            </w:r>
          </w:p>
        </w:tc>
        <w:tc>
          <w:tcPr>
            <w:tcW w:w="851" w:type="dxa"/>
          </w:tcPr>
          <w:p w14:paraId="51A246E7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497707">
              <w:rPr>
                <w:i/>
                <w:sz w:val="22"/>
                <w:szCs w:val="22"/>
              </w:rPr>
              <w:t>l  +</w:t>
            </w:r>
            <w:proofErr w:type="gramEnd"/>
          </w:p>
        </w:tc>
      </w:tr>
      <w:tr w:rsidR="001C5135" w:rsidRPr="006929E4" w14:paraId="17F2DE2D" w14:textId="77777777" w:rsidTr="00444FC7">
        <w:tc>
          <w:tcPr>
            <w:tcW w:w="851" w:type="dxa"/>
          </w:tcPr>
          <w:p w14:paraId="2A1A3344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  <w:tc>
          <w:tcPr>
            <w:tcW w:w="851" w:type="dxa"/>
          </w:tcPr>
          <w:p w14:paraId="4A2D8B8C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  <w:tc>
          <w:tcPr>
            <w:tcW w:w="851" w:type="dxa"/>
          </w:tcPr>
          <w:p w14:paraId="504F5D83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  <w:tc>
          <w:tcPr>
            <w:tcW w:w="851" w:type="dxa"/>
          </w:tcPr>
          <w:p w14:paraId="0FC35AC3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  <w:tc>
          <w:tcPr>
            <w:tcW w:w="851" w:type="dxa"/>
          </w:tcPr>
          <w:p w14:paraId="547D9B18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+</w:t>
            </w:r>
          </w:p>
        </w:tc>
        <w:tc>
          <w:tcPr>
            <w:tcW w:w="851" w:type="dxa"/>
          </w:tcPr>
          <w:p w14:paraId="71B3C0A8" w14:textId="77777777" w:rsidR="001C5135" w:rsidRPr="00497707" w:rsidRDefault="001C5135" w:rsidP="00444FC7">
            <w:pPr>
              <w:jc w:val="both"/>
              <w:rPr>
                <w:i/>
                <w:sz w:val="22"/>
                <w:szCs w:val="22"/>
              </w:rPr>
            </w:pPr>
            <w:r w:rsidRPr="00497707">
              <w:rPr>
                <w:i/>
                <w:sz w:val="22"/>
                <w:szCs w:val="22"/>
              </w:rPr>
              <w:t>+  m</w:t>
            </w:r>
          </w:p>
        </w:tc>
      </w:tr>
      <w:tr w:rsidR="001C5135" w:rsidRPr="006929E4" w14:paraId="12C461C9" w14:textId="77777777" w:rsidTr="00444FC7">
        <w:tc>
          <w:tcPr>
            <w:tcW w:w="851" w:type="dxa"/>
          </w:tcPr>
          <w:p w14:paraId="5B422276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330F8F7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8CBC504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C520784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1F71D5C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02E140F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C5135" w:rsidRPr="006929E4" w14:paraId="138231DE" w14:textId="77777777" w:rsidTr="00444FC7">
        <w:tc>
          <w:tcPr>
            <w:tcW w:w="851" w:type="dxa"/>
          </w:tcPr>
          <w:p w14:paraId="12E829CC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  <w:r w:rsidRPr="00497707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851" w:type="dxa"/>
          </w:tcPr>
          <w:p w14:paraId="6F983F6A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  <w:r w:rsidRPr="00497707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851" w:type="dxa"/>
          </w:tcPr>
          <w:p w14:paraId="3EC5AA36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  <w:r w:rsidRPr="0049770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401FB840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  <w:r w:rsidRPr="00497707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851" w:type="dxa"/>
          </w:tcPr>
          <w:p w14:paraId="1BEC58E7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  <w:r w:rsidRPr="004977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551B4DBD" w14:textId="77777777" w:rsidR="001C5135" w:rsidRPr="00497707" w:rsidRDefault="001C5135" w:rsidP="00444FC7">
            <w:pPr>
              <w:jc w:val="both"/>
              <w:rPr>
                <w:b/>
                <w:sz w:val="22"/>
                <w:szCs w:val="22"/>
              </w:rPr>
            </w:pPr>
            <w:r w:rsidRPr="00497707">
              <w:rPr>
                <w:b/>
                <w:sz w:val="22"/>
                <w:szCs w:val="22"/>
              </w:rPr>
              <w:t>8</w:t>
            </w:r>
          </w:p>
        </w:tc>
      </w:tr>
    </w:tbl>
    <w:p w14:paraId="53446FEC" w14:textId="4B8E207D" w:rsidR="001C5135" w:rsidRDefault="001C5135">
      <w:pPr>
        <w:rPr>
          <w:lang w:val="it-IT"/>
        </w:rPr>
      </w:pPr>
    </w:p>
    <w:p w14:paraId="68A58354" w14:textId="6F60C2AC" w:rsidR="001C5135" w:rsidRPr="00497707" w:rsidRDefault="00497707" w:rsidP="001C5135">
      <w:pPr>
        <w:jc w:val="both"/>
        <w:rPr>
          <w:lang w:val="it-IT"/>
        </w:rPr>
      </w:pPr>
      <w:r>
        <w:rPr>
          <w:lang w:val="it-IT"/>
        </w:rPr>
        <w:t>Calcolate la distanza dei</w:t>
      </w:r>
      <w:r w:rsidRPr="00BB7DDD">
        <w:rPr>
          <w:lang w:val="it-IT"/>
        </w:rPr>
        <w:t xml:space="preserve"> geni rispetto al centromero</w:t>
      </w:r>
      <w:r>
        <w:rPr>
          <w:lang w:val="it-IT"/>
        </w:rPr>
        <w:t xml:space="preserve">, stabilite dove si trovano i geni rispetto al centromero e disegnate </w:t>
      </w:r>
      <w:r w:rsidRPr="00BB7DDD">
        <w:rPr>
          <w:lang w:val="it-IT"/>
        </w:rPr>
        <w:t xml:space="preserve">una mappa </w:t>
      </w:r>
      <w:r>
        <w:rPr>
          <w:lang w:val="it-IT"/>
        </w:rPr>
        <w:t xml:space="preserve">che contenga queste informazioni. </w:t>
      </w:r>
      <w:r w:rsidRPr="00BB7DDD">
        <w:rPr>
          <w:lang w:val="it-IT"/>
        </w:rPr>
        <w:t xml:space="preserve">(b) </w:t>
      </w:r>
      <w:r>
        <w:rPr>
          <w:lang w:val="it-IT"/>
        </w:rPr>
        <w:t>Illustrate come si è originata la</w:t>
      </w:r>
      <w:r w:rsidRPr="00BB7DDD">
        <w:rPr>
          <w:lang w:val="it-IT"/>
        </w:rPr>
        <w:t xml:space="preserve"> tetrade </w:t>
      </w:r>
      <w:r w:rsidR="001C5135" w:rsidRPr="00497707">
        <w:rPr>
          <w:lang w:val="it-IT"/>
        </w:rPr>
        <w:t>E</w:t>
      </w:r>
    </w:p>
    <w:p w14:paraId="6FE5B096" w14:textId="77777777" w:rsidR="00497707" w:rsidRDefault="00497707" w:rsidP="001C5135">
      <w:pPr>
        <w:rPr>
          <w:rFonts w:ascii="Arial" w:hAnsi="Arial" w:cs="Arial"/>
          <w:lang w:val="it-IT"/>
        </w:rPr>
      </w:pPr>
    </w:p>
    <w:p w14:paraId="7A0099BD" w14:textId="77777777" w:rsidR="00497707" w:rsidRDefault="00497707" w:rsidP="001C5135">
      <w:pPr>
        <w:rPr>
          <w:rFonts w:ascii="Arial" w:hAnsi="Arial" w:cs="Arial"/>
          <w:lang w:val="it-IT"/>
        </w:rPr>
      </w:pPr>
    </w:p>
    <w:p w14:paraId="40607E8A" w14:textId="59B46E84" w:rsidR="001C5135" w:rsidRPr="00497707" w:rsidRDefault="001C5135" w:rsidP="001C5135">
      <w:pPr>
        <w:rPr>
          <w:lang w:val="it-IT"/>
        </w:rPr>
      </w:pPr>
      <w:r w:rsidRPr="00836018">
        <w:rPr>
          <w:b/>
          <w:bCs/>
          <w:lang w:val="it-IT"/>
        </w:rPr>
        <w:t>5)</w:t>
      </w:r>
      <w:r w:rsidRPr="00836018">
        <w:rPr>
          <w:lang w:val="it-IT"/>
        </w:rPr>
        <w:t xml:space="preserve"> </w:t>
      </w:r>
      <w:r w:rsidRPr="00836018">
        <w:rPr>
          <w:b/>
          <w:bCs/>
          <w:lang w:val="it-IT"/>
        </w:rPr>
        <w:t>MED</w:t>
      </w:r>
      <w:r w:rsidRPr="001C5135">
        <w:rPr>
          <w:rFonts w:ascii="Arial" w:hAnsi="Arial" w:cs="Arial"/>
          <w:b/>
          <w:bCs/>
          <w:lang w:val="it-IT"/>
        </w:rPr>
        <w:t xml:space="preserve"> </w:t>
      </w:r>
      <w:r w:rsidRPr="00497707">
        <w:rPr>
          <w:lang w:val="it-IT"/>
        </w:rPr>
        <w:t xml:space="preserve">In una popolazione di 400 individui, viene analizzato il gruppo sanguigno MN (un sistema a due alleli </w:t>
      </w:r>
      <w:proofErr w:type="spellStart"/>
      <w:r w:rsidRPr="00497707">
        <w:rPr>
          <w:lang w:val="it-IT"/>
        </w:rPr>
        <w:t>codominanti</w:t>
      </w:r>
      <w:proofErr w:type="spellEnd"/>
      <w:r w:rsidRPr="00497707">
        <w:rPr>
          <w:lang w:val="it-IT"/>
        </w:rPr>
        <w:t>, M e N. I dati ottenuti sono i seguenti:</w:t>
      </w:r>
    </w:p>
    <w:p w14:paraId="50E35DDB" w14:textId="77777777" w:rsidR="001C5135" w:rsidRPr="00497707" w:rsidRDefault="001C5135" w:rsidP="001C5135">
      <w:pPr>
        <w:pStyle w:val="z1qcye"/>
        <w:spacing w:before="0" w:beforeAutospacing="0" w:after="0" w:afterAutospacing="0"/>
        <w:rPr>
          <w:lang w:val="it-IT"/>
        </w:rPr>
      </w:pPr>
      <w:r w:rsidRPr="00497707">
        <w:rPr>
          <w:lang w:val="it-IT"/>
        </w:rPr>
        <w:t>MM = 120</w:t>
      </w:r>
    </w:p>
    <w:p w14:paraId="3D947FB6" w14:textId="77777777" w:rsidR="001C5135" w:rsidRPr="00497707" w:rsidRDefault="001C5135" w:rsidP="001C5135">
      <w:pPr>
        <w:pStyle w:val="z1qcye"/>
        <w:spacing w:before="0" w:beforeAutospacing="0" w:after="0" w:afterAutospacing="0"/>
        <w:rPr>
          <w:lang w:val="it-IT"/>
        </w:rPr>
      </w:pPr>
      <w:r w:rsidRPr="00497707">
        <w:rPr>
          <w:lang w:val="it-IT"/>
        </w:rPr>
        <w:t>MN = 200</w:t>
      </w:r>
    </w:p>
    <w:p w14:paraId="04F44B34" w14:textId="77777777" w:rsidR="001C5135" w:rsidRPr="00497707" w:rsidRDefault="001C5135" w:rsidP="001C5135">
      <w:pPr>
        <w:pStyle w:val="z1qcye"/>
        <w:spacing w:before="0" w:beforeAutospacing="0" w:after="0" w:afterAutospacing="0"/>
        <w:rPr>
          <w:lang w:val="it-IT"/>
        </w:rPr>
      </w:pPr>
      <w:r w:rsidRPr="00497707">
        <w:rPr>
          <w:lang w:val="it-IT"/>
        </w:rPr>
        <w:t>NN = 80</w:t>
      </w:r>
    </w:p>
    <w:p w14:paraId="2AF5B474" w14:textId="77777777" w:rsidR="001C5135" w:rsidRPr="00497707" w:rsidRDefault="001C5135" w:rsidP="001C5135">
      <w:pPr>
        <w:rPr>
          <w:lang w:val="it-IT"/>
        </w:rPr>
      </w:pPr>
      <w:r w:rsidRPr="00497707">
        <w:rPr>
          <w:lang w:val="it-IT"/>
        </w:rPr>
        <w:t>Verificare se questa popolazione si trova in equilibrio di Hardy-Weinberg.</w:t>
      </w:r>
    </w:p>
    <w:p w14:paraId="2F188036" w14:textId="77777777" w:rsidR="001C5135" w:rsidRDefault="001C5135" w:rsidP="001C5135">
      <w:pPr>
        <w:rPr>
          <w:rFonts w:ascii="Arial" w:hAnsi="Arial" w:cs="Arial"/>
          <w:lang w:val="it-IT"/>
        </w:rPr>
      </w:pPr>
    </w:p>
    <w:p w14:paraId="502541F7" w14:textId="6B087728" w:rsidR="001C5135" w:rsidRPr="001C5135" w:rsidRDefault="00B91E4B">
      <w:pPr>
        <w:rPr>
          <w:lang w:val="it-IT"/>
        </w:rPr>
      </w:pPr>
      <w:r w:rsidRPr="00B91E4B">
        <w:rPr>
          <w:noProof/>
        </w:rPr>
        <w:drawing>
          <wp:inline distT="0" distB="0" distL="0" distR="0" wp14:anchorId="3ED03517" wp14:editId="289D6F93">
            <wp:extent cx="5943600" cy="2210435"/>
            <wp:effectExtent l="0" t="0" r="0" b="0"/>
            <wp:docPr id="41987" name="Picture 1" descr="tab1005">
              <a:extLst xmlns:a="http://schemas.openxmlformats.org/drawingml/2006/main">
                <a:ext uri="{FF2B5EF4-FFF2-40B4-BE49-F238E27FC236}">
                  <a16:creationId xmlns:a16="http://schemas.microsoft.com/office/drawing/2014/main" id="{F2CC7D80-9620-9E9A-1119-59663B51BA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Picture 1" descr="tab1005">
                      <a:extLst>
                        <a:ext uri="{FF2B5EF4-FFF2-40B4-BE49-F238E27FC236}">
                          <a16:creationId xmlns:a16="http://schemas.microsoft.com/office/drawing/2014/main" id="{F2CC7D80-9620-9E9A-1119-59663B51BA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" t="3473" r="4509" b="50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135" w:rsidRPr="001C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675"/>
    <w:multiLevelType w:val="hybridMultilevel"/>
    <w:tmpl w:val="5C64FFD4"/>
    <w:lvl w:ilvl="0" w:tplc="F028F7D6">
      <w:start w:val="5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1D4DEE"/>
    <w:multiLevelType w:val="hybridMultilevel"/>
    <w:tmpl w:val="652A59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41BE6"/>
    <w:multiLevelType w:val="hybridMultilevel"/>
    <w:tmpl w:val="9354921E"/>
    <w:lvl w:ilvl="0" w:tplc="0240BDDE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D686381"/>
    <w:multiLevelType w:val="hybridMultilevel"/>
    <w:tmpl w:val="89FAD0C4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A3275"/>
    <w:multiLevelType w:val="hybridMultilevel"/>
    <w:tmpl w:val="98BAA4D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391271">
    <w:abstractNumId w:val="1"/>
  </w:num>
  <w:num w:numId="2" w16cid:durableId="1701776599">
    <w:abstractNumId w:val="4"/>
  </w:num>
  <w:num w:numId="3" w16cid:durableId="3291522">
    <w:abstractNumId w:val="0"/>
  </w:num>
  <w:num w:numId="4" w16cid:durableId="675154802">
    <w:abstractNumId w:val="2"/>
  </w:num>
  <w:num w:numId="5" w16cid:durableId="105454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35"/>
    <w:rsid w:val="00196A36"/>
    <w:rsid w:val="001C5135"/>
    <w:rsid w:val="002C49CB"/>
    <w:rsid w:val="003B23B7"/>
    <w:rsid w:val="00497707"/>
    <w:rsid w:val="005611E5"/>
    <w:rsid w:val="006A6E4A"/>
    <w:rsid w:val="007564F2"/>
    <w:rsid w:val="00836018"/>
    <w:rsid w:val="0088231A"/>
    <w:rsid w:val="00954C3D"/>
    <w:rsid w:val="00B91E4B"/>
    <w:rsid w:val="00CE49FD"/>
    <w:rsid w:val="00D3521F"/>
    <w:rsid w:val="00F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E664"/>
  <w15:chartTrackingRefBased/>
  <w15:docId w15:val="{15D9757C-53F1-264D-BDD9-B95108B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3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135"/>
    <w:rPr>
      <w:b/>
      <w:bCs/>
      <w:smallCaps/>
      <w:color w:val="0F4761" w:themeColor="accent1" w:themeShade="BF"/>
      <w:spacing w:val="5"/>
    </w:rPr>
  </w:style>
  <w:style w:type="paragraph" w:customStyle="1" w:styleId="z1qcye">
    <w:name w:val="z1qcye"/>
    <w:basedOn w:val="Normal"/>
    <w:rsid w:val="001C51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C5135"/>
    <w:rPr>
      <w:b/>
      <w:bCs/>
    </w:rPr>
  </w:style>
  <w:style w:type="paragraph" w:styleId="BodyText">
    <w:name w:val="Body Text"/>
    <w:basedOn w:val="Normal"/>
    <w:link w:val="BodyTextChar"/>
    <w:rsid w:val="0088231A"/>
    <w:pPr>
      <w:jc w:val="both"/>
    </w:pPr>
    <w:rPr>
      <w:color w:val="FF0000"/>
      <w:lang w:val="it-IT"/>
    </w:rPr>
  </w:style>
  <w:style w:type="character" w:customStyle="1" w:styleId="BodyTextChar">
    <w:name w:val="Body Text Char"/>
    <w:basedOn w:val="DefaultParagraphFont"/>
    <w:link w:val="BodyText"/>
    <w:rsid w:val="0088231A"/>
    <w:rPr>
      <w:rFonts w:ascii="Times New Roman" w:eastAsia="Times New Roman" w:hAnsi="Times New Roman" w:cs="Times New Roman"/>
      <w:color w:val="FF0000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2</cp:revision>
  <dcterms:created xsi:type="dcterms:W3CDTF">2026-06-04T11:32:00Z</dcterms:created>
  <dcterms:modified xsi:type="dcterms:W3CDTF">2026-06-04T11:32:00Z</dcterms:modified>
</cp:coreProperties>
</file>