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Per l'iscrizione all' esame del 13/02/2026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va compilato il form al sito: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https://docs.google.com/forms/d/e/1FAIpQLSeDLu103jW9boyiKq3fOLfaXce4zkSz-Cm_kypq0TkOaK24_g/viewform?usp=header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indicando nome/cognome/matricola e specificando se interessati a partecipare alla prova scritta.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Nella seconda domanda selezionare "Option 1" per partecipare allo scritto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"Other:” se si vuole solo sostenere l'orale.</w:t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</w:r>
    </w:p>
    <w:p>
      <w:pPr>
        <w:pStyle w:val="Normal"/>
        <w:tabs>
          <w:tab w:val="clear" w:pos="709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bidi w:val="0"/>
        <w:jc w:val="start"/>
        <w:rPr>
          <w:rFonts w:ascii="Menlo-Regular" w:hAnsi="Menlo-Regular"/>
          <w:color w:val="000000"/>
          <w:sz w:val="30"/>
        </w:rPr>
      </w:pPr>
      <w:r>
        <w:rPr>
          <w:rFonts w:ascii="Menlo-Regular" w:hAnsi="Menlo-Regular"/>
          <w:color w:val="000000"/>
          <w:sz w:val="30"/>
        </w:rPr>
        <w:t>L’iscrizione va fatta dal sito istituzionale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enlo-Regular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LibreOffice/25.2.5.2$MacOSX_AARCH64 LibreOffice_project/03d19516eb2e1dd5d4ccd751a0d6f35f35e08022</Application>
  <AppVersion>15.0000</AppVersion>
  <Pages>1</Pages>
  <Words>47</Words>
  <Characters>398</Characters>
  <CharactersWithSpaces>438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2026-02-11T16:32:51Z</dcterms:created>
  <dc:creator/>
  <dc:description/>
  <dc:language>en-US</dc:language>
  <cp:lastModifiedBy/>
  <dcterms:modified xsi:type="dcterms:W3CDTF">2026-02-11T16:34:45Z</dcterms:modified>
  <cp:revision>1</cp:revision>
  <dc:subject/>
  <dc:title/>
</cp:coreProperties>
</file>