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B6" w:rsidRPr="000104C5" w:rsidRDefault="000104C5" w:rsidP="00010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4C5">
        <w:rPr>
          <w:rFonts w:ascii="Times New Roman" w:hAnsi="Times New Roman" w:cs="Times New Roman"/>
          <w:b/>
          <w:sz w:val="28"/>
          <w:szCs w:val="28"/>
        </w:rPr>
        <w:t>Risultati della prova scritta del 18/06/2019</w:t>
      </w:r>
    </w:p>
    <w:p w:rsidR="000104C5" w:rsidRDefault="000104C5"/>
    <w:tbl>
      <w:tblPr>
        <w:tblW w:w="3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2090"/>
      </w:tblGrid>
      <w:tr w:rsidR="000104C5" w:rsidRPr="000104C5" w:rsidTr="000104C5">
        <w:trPr>
          <w:trHeight w:val="397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4C5" w:rsidRPr="000104C5" w:rsidRDefault="000104C5" w:rsidP="000104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u w:val="single"/>
                <w:lang w:eastAsia="it-IT"/>
              </w:rPr>
            </w:pPr>
            <w:r w:rsidRPr="000104C5">
              <w:rPr>
                <w:rFonts w:ascii="Courier New" w:eastAsia="Times New Roman" w:hAnsi="Courier New" w:cs="Courier New"/>
                <w:b/>
                <w:sz w:val="28"/>
                <w:szCs w:val="28"/>
                <w:u w:val="single"/>
                <w:lang w:eastAsia="it-IT"/>
              </w:rPr>
              <w:t>MATRICOLA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4C5" w:rsidRPr="000104C5" w:rsidRDefault="000104C5" w:rsidP="000104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</w:pPr>
          </w:p>
        </w:tc>
      </w:tr>
      <w:tr w:rsidR="000104C5" w:rsidRPr="000104C5" w:rsidTr="000104C5">
        <w:trPr>
          <w:trHeight w:val="397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4C5" w:rsidRPr="000104C5" w:rsidRDefault="000104C5" w:rsidP="0001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r w:rsidRPr="000104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1788276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4C5" w:rsidRPr="000104C5" w:rsidRDefault="000104C5" w:rsidP="0001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&lt;15</w:t>
            </w:r>
          </w:p>
        </w:tc>
      </w:tr>
      <w:bookmarkEnd w:id="0"/>
      <w:tr w:rsidR="000104C5" w:rsidRPr="000104C5" w:rsidTr="000104C5">
        <w:trPr>
          <w:trHeight w:val="397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4C5" w:rsidRPr="000104C5" w:rsidRDefault="000104C5" w:rsidP="0001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04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1748617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4C5" w:rsidRPr="000104C5" w:rsidRDefault="000104C5" w:rsidP="0001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0104C5" w:rsidRPr="000104C5" w:rsidTr="000104C5">
        <w:trPr>
          <w:trHeight w:val="397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4C5" w:rsidRPr="000104C5" w:rsidRDefault="000104C5" w:rsidP="0001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04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1799943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4C5" w:rsidRPr="000104C5" w:rsidRDefault="000104C5" w:rsidP="0001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0104C5" w:rsidRPr="000104C5" w:rsidTr="000104C5">
        <w:trPr>
          <w:trHeight w:val="397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4C5" w:rsidRPr="000104C5" w:rsidRDefault="000104C5" w:rsidP="0001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04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1792607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4C5" w:rsidRPr="000104C5" w:rsidRDefault="000104C5" w:rsidP="0001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</w:tr>
      <w:tr w:rsidR="000104C5" w:rsidRPr="000104C5" w:rsidTr="000104C5">
        <w:trPr>
          <w:trHeight w:val="397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4C5" w:rsidRPr="000104C5" w:rsidRDefault="000104C5" w:rsidP="0001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04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1796890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4C5" w:rsidRPr="000104C5" w:rsidRDefault="000104C5" w:rsidP="0001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0104C5" w:rsidRPr="000104C5" w:rsidTr="000104C5">
        <w:trPr>
          <w:trHeight w:val="397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4C5" w:rsidRPr="000104C5" w:rsidRDefault="000104C5" w:rsidP="0001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04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1799159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4C5" w:rsidRPr="000104C5" w:rsidRDefault="000104C5" w:rsidP="0001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</w:tr>
      <w:tr w:rsidR="000104C5" w:rsidRPr="000104C5" w:rsidTr="000104C5">
        <w:trPr>
          <w:trHeight w:val="397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4C5" w:rsidRPr="000104C5" w:rsidRDefault="000104C5" w:rsidP="0001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04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1698488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4C5" w:rsidRPr="000104C5" w:rsidRDefault="000104C5" w:rsidP="0001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</w:tr>
    </w:tbl>
    <w:p w:rsidR="000104C5" w:rsidRDefault="000104C5"/>
    <w:sectPr w:rsidR="00010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C5"/>
    <w:rsid w:val="000104C5"/>
    <w:rsid w:val="00BF6D96"/>
    <w:rsid w:val="00E2021F"/>
    <w:rsid w:val="00E2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DFBF0-DCF4-48BD-929F-D08E9EBF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</dc:creator>
  <cp:keywords/>
  <dc:description/>
  <cp:lastModifiedBy>Giuliana</cp:lastModifiedBy>
  <cp:revision>2</cp:revision>
  <dcterms:created xsi:type="dcterms:W3CDTF">2019-06-20T15:22:00Z</dcterms:created>
  <dcterms:modified xsi:type="dcterms:W3CDTF">2019-06-20T15:22:00Z</dcterms:modified>
</cp:coreProperties>
</file>