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B6" w:rsidRDefault="006F35B3">
      <w:r>
        <w:t xml:space="preserve">            </w:t>
      </w:r>
      <w:r w:rsidRPr="006F35B3">
        <w:t>Appello straordinario 13/12/2018</w:t>
      </w:r>
    </w:p>
    <w:p w:rsidR="006F35B3" w:rsidRDefault="006F35B3"/>
    <w:p w:rsidR="006F35B3" w:rsidRDefault="006F35B3">
      <w:r>
        <w:t xml:space="preserve">Si avvisa che, come già riportato su </w:t>
      </w:r>
      <w:proofErr w:type="spellStart"/>
      <w:r>
        <w:t>Infostud</w:t>
      </w:r>
      <w:proofErr w:type="spellEnd"/>
      <w:r>
        <w:t>, il giorno 13/12/2018 è stato fissato un appello straordinario di Chimica Organica</w:t>
      </w:r>
      <w:bookmarkStart w:id="0" w:name="_GoBack"/>
      <w:bookmarkEnd w:id="0"/>
    </w:p>
    <w:sectPr w:rsidR="006F3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B3"/>
    <w:rsid w:val="006F35B3"/>
    <w:rsid w:val="00BF6D96"/>
    <w:rsid w:val="00E2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873CA-FC95-4EDE-AD39-5A66CBD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</dc:creator>
  <cp:keywords/>
  <dc:description/>
  <cp:lastModifiedBy>Giuliana</cp:lastModifiedBy>
  <cp:revision>1</cp:revision>
  <dcterms:created xsi:type="dcterms:W3CDTF">2018-11-22T17:58:00Z</dcterms:created>
  <dcterms:modified xsi:type="dcterms:W3CDTF">2018-11-22T17:59:00Z</dcterms:modified>
</cp:coreProperties>
</file>