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6E" w:rsidRDefault="001233C8">
      <w:r>
        <w:t>ELENCO AMMESSI ALLA PROVA ORALE-PRATICA DI TIROCINIO 1</w:t>
      </w:r>
    </w:p>
    <w:p w:rsidR="001233C8" w:rsidRDefault="001233C8"/>
    <w:p w:rsidR="001233C8" w:rsidRDefault="001233C8"/>
    <w:tbl>
      <w:tblPr>
        <w:tblW w:w="1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</w:tblGrid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2105830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2169283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2010968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2203591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2176252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2205962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2203661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2176443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2195035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2198506</w:t>
            </w:r>
          </w:p>
        </w:tc>
      </w:tr>
      <w:tr w:rsidR="001233C8" w:rsidRPr="001233C8" w:rsidTr="001233C8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C8" w:rsidRPr="001233C8" w:rsidRDefault="001233C8" w:rsidP="001233C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1233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2197218</w:t>
            </w:r>
          </w:p>
        </w:tc>
      </w:tr>
    </w:tbl>
    <w:p w:rsidR="001233C8" w:rsidRDefault="001233C8"/>
    <w:p w:rsidR="001233C8" w:rsidRDefault="001233C8"/>
    <w:p w:rsidR="001233C8" w:rsidRDefault="001233C8">
      <w:r>
        <w:t>L’ESAME SI SVOLGERA’</w:t>
      </w:r>
      <w:r w:rsidR="000F4BE7">
        <w:t xml:space="preserve"> IL 01 OTTOBRE ALLE ORE 9,</w:t>
      </w:r>
      <w:proofErr w:type="gramStart"/>
      <w:r w:rsidR="000F4BE7">
        <w:t xml:space="preserve">00 </w:t>
      </w:r>
      <w:r>
        <w:t xml:space="preserve"> PRESSO</w:t>
      </w:r>
      <w:proofErr w:type="gramEnd"/>
      <w:r>
        <w:t xml:space="preserve"> IL PRIMO PIANO DELLA</w:t>
      </w:r>
      <w:r w:rsidR="000F4BE7">
        <w:t xml:space="preserve"> CLINICA OSTETRICA</w:t>
      </w:r>
      <w:bookmarkStart w:id="0" w:name="_GoBack"/>
      <w:bookmarkEnd w:id="0"/>
    </w:p>
    <w:p w:rsidR="001233C8" w:rsidRDefault="001233C8">
      <w:r>
        <w:t>PORTARE IL TESTO DI RIFERIMENTO.</w:t>
      </w:r>
    </w:p>
    <w:sectPr w:rsidR="00123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C8"/>
    <w:rsid w:val="000F4BE7"/>
    <w:rsid w:val="001233C8"/>
    <w:rsid w:val="00D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1C52"/>
  <w15:chartTrackingRefBased/>
  <w15:docId w15:val="{F7961F27-82FD-4BFF-808E-EB6BD30E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Colacci</dc:creator>
  <cp:keywords/>
  <dc:description/>
  <cp:lastModifiedBy>Teresa Colacci</cp:lastModifiedBy>
  <cp:revision>2</cp:revision>
  <dcterms:created xsi:type="dcterms:W3CDTF">2025-09-30T10:30:00Z</dcterms:created>
  <dcterms:modified xsi:type="dcterms:W3CDTF">2025-09-30T10:35:00Z</dcterms:modified>
</cp:coreProperties>
</file>