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A5B3" w14:textId="3FCCCD6D" w:rsidR="00580712" w:rsidRDefault="000149EA" w:rsidP="00580712">
      <w:r>
        <w:t>Riproduzione nei vegetali e cicli metagenetici</w:t>
      </w:r>
    </w:p>
    <w:p w14:paraId="382A6D4E" w14:textId="77777777" w:rsidR="000149EA" w:rsidRDefault="000149EA" w:rsidP="000149EA">
      <w:pPr>
        <w:pStyle w:val="Paragrafoelenco"/>
        <w:numPr>
          <w:ilvl w:val="0"/>
          <w:numId w:val="1"/>
        </w:numPr>
      </w:pPr>
      <w:r>
        <w:t>Definizione di riproduzione vegetativa e sessuale</w:t>
      </w:r>
    </w:p>
    <w:p w14:paraId="4D9560A0" w14:textId="77777777" w:rsidR="000149EA" w:rsidRDefault="000149EA" w:rsidP="000149EA">
      <w:pPr>
        <w:pStyle w:val="Paragrafoelenco"/>
        <w:numPr>
          <w:ilvl w:val="0"/>
          <w:numId w:val="1"/>
        </w:numPr>
      </w:pPr>
      <w:r>
        <w:t>Esempi di riproduzione vegetativa</w:t>
      </w:r>
    </w:p>
    <w:p w14:paraId="710E227A" w14:textId="0B127B9D" w:rsidR="000149EA" w:rsidRDefault="000149EA" w:rsidP="000149EA">
      <w:pPr>
        <w:pStyle w:val="Paragrafoelenco"/>
        <w:numPr>
          <w:ilvl w:val="0"/>
          <w:numId w:val="1"/>
        </w:numPr>
      </w:pPr>
      <w:r>
        <w:t>Vantaggi e svantaggi della riproduzione vegetativa</w:t>
      </w:r>
    </w:p>
    <w:p w14:paraId="5F1CFB91" w14:textId="439A3E67" w:rsidR="000149EA" w:rsidRDefault="000149EA" w:rsidP="000149EA">
      <w:pPr>
        <w:pStyle w:val="Paragrafoelenco"/>
        <w:numPr>
          <w:ilvl w:val="0"/>
          <w:numId w:val="1"/>
        </w:numPr>
      </w:pPr>
      <w:r>
        <w:t>Vantaggi e svantaggi della riproduzione sessuale</w:t>
      </w:r>
    </w:p>
    <w:p w14:paraId="3FD63436" w14:textId="3EC851DA" w:rsidR="000149EA" w:rsidRDefault="000149EA" w:rsidP="000149EA">
      <w:pPr>
        <w:pStyle w:val="Paragrafoelenco"/>
        <w:numPr>
          <w:ilvl w:val="0"/>
          <w:numId w:val="1"/>
        </w:numPr>
      </w:pPr>
      <w:r>
        <w:t>Quale divisione nucleare è alla base della riproduzione vegetativa</w:t>
      </w:r>
    </w:p>
    <w:p w14:paraId="25F8EB11" w14:textId="4F16AD50" w:rsidR="000149EA" w:rsidRDefault="000149EA" w:rsidP="000149EA">
      <w:pPr>
        <w:pStyle w:val="Paragrafoelenco"/>
        <w:numPr>
          <w:ilvl w:val="0"/>
          <w:numId w:val="1"/>
        </w:numPr>
      </w:pPr>
      <w:r>
        <w:t>Quale divisione nucleare è alla base della riproduzione sessuale</w:t>
      </w:r>
    </w:p>
    <w:p w14:paraId="3403B047" w14:textId="17CDFB41" w:rsidR="000149EA" w:rsidRDefault="000149EA" w:rsidP="000149EA">
      <w:pPr>
        <w:pStyle w:val="Paragrafoelenco"/>
        <w:numPr>
          <w:ilvl w:val="0"/>
          <w:numId w:val="1"/>
        </w:numPr>
      </w:pPr>
      <w:r>
        <w:t>Definizione di gametofito e sporofito</w:t>
      </w:r>
    </w:p>
    <w:p w14:paraId="542C9E4A" w14:textId="572A2B62" w:rsidR="000149EA" w:rsidRDefault="000149EA" w:rsidP="000149EA">
      <w:pPr>
        <w:pStyle w:val="Paragrafoelenco"/>
        <w:numPr>
          <w:ilvl w:val="0"/>
          <w:numId w:val="1"/>
        </w:numPr>
      </w:pPr>
      <w:r>
        <w:t>Differenza tra spore meiotiche e gameti</w:t>
      </w:r>
    </w:p>
    <w:p w14:paraId="064AF436" w14:textId="02FF2EA6" w:rsidR="000149EA" w:rsidRDefault="000149EA" w:rsidP="000149EA">
      <w:pPr>
        <w:pStyle w:val="Paragrafoelenco"/>
        <w:numPr>
          <w:ilvl w:val="0"/>
          <w:numId w:val="1"/>
        </w:numPr>
      </w:pPr>
      <w:r>
        <w:t>Cosa s’intende per ciclo metagenetico</w:t>
      </w:r>
    </w:p>
    <w:p w14:paraId="673480F9" w14:textId="3549EC21" w:rsidR="000149EA" w:rsidRDefault="000149EA" w:rsidP="000149EA">
      <w:pPr>
        <w:pStyle w:val="Paragrafoelenco"/>
        <w:numPr>
          <w:ilvl w:val="0"/>
          <w:numId w:val="1"/>
        </w:numPr>
      </w:pPr>
      <w:r>
        <w:t xml:space="preserve">Descrivi un ciclo metagenetico aploide </w:t>
      </w:r>
    </w:p>
    <w:p w14:paraId="2E3BD5FE" w14:textId="77777777" w:rsidR="000149EA" w:rsidRDefault="000149EA" w:rsidP="000149EA">
      <w:pPr>
        <w:pStyle w:val="Paragrafoelenco"/>
        <w:numPr>
          <w:ilvl w:val="0"/>
          <w:numId w:val="1"/>
        </w:numPr>
      </w:pPr>
      <w:r>
        <w:t>Descrivi un ciclo metagenetico diploide</w:t>
      </w:r>
    </w:p>
    <w:p w14:paraId="12AD363A" w14:textId="4F1A81E5" w:rsidR="000149EA" w:rsidRDefault="000149EA" w:rsidP="000149EA">
      <w:pPr>
        <w:pStyle w:val="Paragrafoelenco"/>
        <w:numPr>
          <w:ilvl w:val="0"/>
          <w:numId w:val="1"/>
        </w:numPr>
      </w:pPr>
      <w:r>
        <w:t xml:space="preserve">Descrivi un ciclo metagenetico </w:t>
      </w:r>
      <w:proofErr w:type="spellStart"/>
      <w:r>
        <w:t>aplo</w:t>
      </w:r>
      <w:proofErr w:type="spellEnd"/>
      <w:r>
        <w:t xml:space="preserve">-diploide </w:t>
      </w:r>
    </w:p>
    <w:p w14:paraId="55079F0D" w14:textId="7C67FCCF" w:rsidR="00AF1605" w:rsidRDefault="00AF1605" w:rsidP="000149EA">
      <w:pPr>
        <w:pStyle w:val="Paragrafoelenco"/>
        <w:numPr>
          <w:ilvl w:val="0"/>
          <w:numId w:val="1"/>
        </w:numPr>
      </w:pPr>
      <w:r>
        <w:t>Quale è il ciclo metagenetico prevalente negli organismi vegetali?</w:t>
      </w:r>
    </w:p>
    <w:p w14:paraId="7B51F9AC" w14:textId="182972BF" w:rsidR="00AF1605" w:rsidRDefault="00AF1605" w:rsidP="000149EA">
      <w:pPr>
        <w:pStyle w:val="Paragrafoelenco"/>
        <w:numPr>
          <w:ilvl w:val="0"/>
          <w:numId w:val="1"/>
        </w:numPr>
      </w:pPr>
      <w:r>
        <w:t>Quale è il ciclo metagenetico prevalente nei funghi?</w:t>
      </w:r>
    </w:p>
    <w:p w14:paraId="3D9ADEBB" w14:textId="77777777" w:rsidR="00AF1605" w:rsidRDefault="00AF1605" w:rsidP="00AF1605">
      <w:pPr>
        <w:pStyle w:val="Paragrafoelenco"/>
      </w:pPr>
    </w:p>
    <w:p w14:paraId="5EA38DAC" w14:textId="77777777" w:rsidR="000149EA" w:rsidRDefault="000149EA" w:rsidP="000149EA">
      <w:pPr>
        <w:pStyle w:val="Paragrafoelenco"/>
      </w:pPr>
    </w:p>
    <w:p w14:paraId="1E20EF06" w14:textId="77777777" w:rsidR="000149EA" w:rsidRDefault="000149EA" w:rsidP="00580712"/>
    <w:sectPr w:rsidR="00014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03EC5"/>
    <w:multiLevelType w:val="hybridMultilevel"/>
    <w:tmpl w:val="5588A49A"/>
    <w:lvl w:ilvl="0" w:tplc="87AC3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99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12"/>
    <w:rsid w:val="000149EA"/>
    <w:rsid w:val="0025685F"/>
    <w:rsid w:val="0033335F"/>
    <w:rsid w:val="003B140C"/>
    <w:rsid w:val="00580712"/>
    <w:rsid w:val="0079738A"/>
    <w:rsid w:val="008E7C67"/>
    <w:rsid w:val="00AF1605"/>
    <w:rsid w:val="00C3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8F76"/>
  <w15:chartTrackingRefBased/>
  <w15:docId w15:val="{A49A2D9D-6BDF-4649-8DB6-F062D60B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7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Falasca</dc:creator>
  <cp:keywords/>
  <dc:description/>
  <cp:lastModifiedBy>Giuseppina Falasca</cp:lastModifiedBy>
  <cp:revision>2</cp:revision>
  <dcterms:created xsi:type="dcterms:W3CDTF">2025-04-13T17:18:00Z</dcterms:created>
  <dcterms:modified xsi:type="dcterms:W3CDTF">2025-04-13T17:18:00Z</dcterms:modified>
</cp:coreProperties>
</file>