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83A2D" w:rsidRPr="00483A2D" w:rsidTr="00483A2D"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 SI  VESTE</w:t>
            </w:r>
          </w:p>
        </w:tc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LUCA MANGIA</w:t>
            </w:r>
            <w:r w:rsidR="00483A2D" w:rsidRPr="00483A2D">
              <w:rPr>
                <w:sz w:val="36"/>
                <w:szCs w:val="36"/>
              </w:rPr>
              <w:t xml:space="preserve"> UN GELATO</w:t>
            </w:r>
          </w:p>
        </w:tc>
        <w:tc>
          <w:tcPr>
            <w:tcW w:w="2445" w:type="dxa"/>
            <w:vAlign w:val="center"/>
          </w:tcPr>
          <w:p w:rsidR="00DB2FA3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FRANCO LEGGE</w:t>
            </w:r>
          </w:p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  <w:r w:rsidRPr="00483A2D">
              <w:rPr>
                <w:sz w:val="36"/>
                <w:szCs w:val="36"/>
              </w:rPr>
              <w:t>GIORNALE</w:t>
            </w:r>
          </w:p>
        </w:tc>
        <w:tc>
          <w:tcPr>
            <w:tcW w:w="2445" w:type="dxa"/>
            <w:vAlign w:val="center"/>
          </w:tcPr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PIERO E CRISTINA GIOCANO</w:t>
            </w:r>
            <w:r w:rsidR="00483A2D" w:rsidRPr="00483A2D">
              <w:rPr>
                <w:sz w:val="36"/>
                <w:szCs w:val="36"/>
              </w:rPr>
              <w:t xml:space="preserve"> A PALLAVOLO</w:t>
            </w:r>
          </w:p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</w:tc>
      </w:tr>
      <w:tr w:rsidR="00483A2D" w:rsidRPr="00483A2D" w:rsidTr="00483A2D"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FILIPPO ASCOLTA</w:t>
            </w:r>
            <w:r w:rsidR="00483A2D" w:rsidRPr="00483A2D">
              <w:rPr>
                <w:sz w:val="36"/>
                <w:szCs w:val="36"/>
              </w:rPr>
              <w:t xml:space="preserve"> LA MUSICA</w:t>
            </w:r>
          </w:p>
        </w:tc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MARIA APRE</w:t>
            </w:r>
            <w:r w:rsidR="00483A2D" w:rsidRPr="00483A2D">
              <w:rPr>
                <w:sz w:val="36"/>
                <w:szCs w:val="36"/>
              </w:rPr>
              <w:t xml:space="preserve"> UNA LATTINA DI COCA- COLA</w:t>
            </w:r>
          </w:p>
        </w:tc>
        <w:tc>
          <w:tcPr>
            <w:tcW w:w="2445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SARA E PAOLO PRENDONO</w:t>
            </w:r>
            <w:r w:rsidR="00483A2D" w:rsidRPr="00483A2D">
              <w:rPr>
                <w:sz w:val="36"/>
                <w:szCs w:val="36"/>
              </w:rPr>
              <w:t xml:space="preserve"> IL SOLE SULLA SDRAIO</w:t>
            </w:r>
          </w:p>
        </w:tc>
        <w:tc>
          <w:tcPr>
            <w:tcW w:w="2445" w:type="dxa"/>
            <w:vAlign w:val="center"/>
          </w:tcPr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PIERINO COSTRUISCE </w:t>
            </w:r>
            <w:r w:rsidR="00483A2D" w:rsidRPr="00483A2D">
              <w:rPr>
                <w:sz w:val="36"/>
                <w:szCs w:val="36"/>
              </w:rPr>
              <w:t>UN CASTELLO DI SABBIA</w:t>
            </w:r>
          </w:p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</w:tc>
      </w:tr>
      <w:tr w:rsidR="00483A2D" w:rsidRPr="00483A2D" w:rsidTr="00483A2D"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MARIO </w:t>
            </w:r>
            <w:r w:rsidR="00483A2D" w:rsidRPr="00483A2D">
              <w:rPr>
                <w:sz w:val="36"/>
                <w:szCs w:val="36"/>
              </w:rPr>
              <w:t xml:space="preserve"> NUOT</w:t>
            </w:r>
            <w:r>
              <w:rPr>
                <w:sz w:val="36"/>
                <w:szCs w:val="36"/>
              </w:rPr>
              <w:t>A</w:t>
            </w:r>
          </w:p>
        </w:tc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MARGHERITA SI METTE</w:t>
            </w:r>
            <w:r w:rsidR="00483A2D" w:rsidRPr="00483A2D">
              <w:rPr>
                <w:sz w:val="36"/>
                <w:szCs w:val="36"/>
              </w:rPr>
              <w:t xml:space="preserve"> LA CREMA SOLARE</w:t>
            </w:r>
          </w:p>
        </w:tc>
        <w:tc>
          <w:tcPr>
            <w:tcW w:w="2445" w:type="dxa"/>
            <w:vAlign w:val="center"/>
          </w:tcPr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GINO E TOMMASO CORRONO</w:t>
            </w:r>
            <w:r w:rsidR="00483A2D" w:rsidRPr="00483A2D">
              <w:rPr>
                <w:sz w:val="36"/>
                <w:szCs w:val="36"/>
              </w:rPr>
              <w:t xml:space="preserve"> SULLA SPIAGGIA</w:t>
            </w:r>
          </w:p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GIACOMO SCRIVE </w:t>
            </w:r>
            <w:r w:rsidR="00483A2D" w:rsidRPr="00483A2D">
              <w:rPr>
                <w:sz w:val="36"/>
                <w:szCs w:val="36"/>
              </w:rPr>
              <w:t>DELLE CARTOLINE</w:t>
            </w:r>
          </w:p>
        </w:tc>
      </w:tr>
      <w:tr w:rsidR="00483A2D" w:rsidRPr="00483A2D" w:rsidTr="00483A2D">
        <w:tc>
          <w:tcPr>
            <w:tcW w:w="2444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LUCA SI PETTINA</w:t>
            </w:r>
            <w:r w:rsidR="00483A2D" w:rsidRPr="00483A2D">
              <w:rPr>
                <w:sz w:val="36"/>
                <w:szCs w:val="36"/>
              </w:rPr>
              <w:t xml:space="preserve"> I CAPELLI</w:t>
            </w:r>
          </w:p>
        </w:tc>
        <w:tc>
          <w:tcPr>
            <w:tcW w:w="2444" w:type="dxa"/>
            <w:vAlign w:val="center"/>
          </w:tcPr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FEDERICO E CARLO VENDONO</w:t>
            </w:r>
            <w:r w:rsidR="00483A2D" w:rsidRPr="00483A2D">
              <w:rPr>
                <w:sz w:val="36"/>
                <w:szCs w:val="36"/>
              </w:rPr>
              <w:t xml:space="preserve"> I GELATI</w:t>
            </w:r>
          </w:p>
          <w:p w:rsidR="00483A2D" w:rsidRPr="00483A2D" w:rsidRDefault="00483A2D" w:rsidP="00483A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  <w:vAlign w:val="center"/>
          </w:tcPr>
          <w:p w:rsidR="00483A2D" w:rsidRDefault="00483A2D" w:rsidP="00483A2D">
            <w:pPr>
              <w:jc w:val="center"/>
              <w:rPr>
                <w:sz w:val="36"/>
                <w:szCs w:val="36"/>
              </w:rPr>
            </w:pPr>
            <w:r w:rsidRPr="00483A2D">
              <w:rPr>
                <w:sz w:val="36"/>
                <w:szCs w:val="36"/>
              </w:rPr>
              <w:t xml:space="preserve">PAOLINO </w:t>
            </w:r>
          </w:p>
          <w:p w:rsidR="00DB2FA3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PIANGE</w:t>
            </w:r>
          </w:p>
        </w:tc>
        <w:tc>
          <w:tcPr>
            <w:tcW w:w="2445" w:type="dxa"/>
            <w:vAlign w:val="center"/>
          </w:tcPr>
          <w:p w:rsidR="00483A2D" w:rsidRPr="00483A2D" w:rsidRDefault="00DB2FA3" w:rsidP="00483A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SUSANN</w:t>
            </w:r>
            <w:r w:rsidR="00483A2D" w:rsidRPr="00483A2D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 xml:space="preserve"> PARLA A</w:t>
            </w:r>
            <w:r w:rsidR="00483A2D" w:rsidRPr="00483A2D">
              <w:rPr>
                <w:sz w:val="36"/>
                <w:szCs w:val="36"/>
              </w:rPr>
              <w:t>L CELLULARE</w:t>
            </w:r>
          </w:p>
        </w:tc>
      </w:tr>
    </w:tbl>
    <w:p w:rsidR="000543CD" w:rsidRDefault="000028DA"/>
    <w:sectPr w:rsidR="000543CD" w:rsidSect="001D4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83A2D"/>
    <w:rsid w:val="000028DA"/>
    <w:rsid w:val="00045332"/>
    <w:rsid w:val="001D4935"/>
    <w:rsid w:val="00262273"/>
    <w:rsid w:val="0035590B"/>
    <w:rsid w:val="00481FB9"/>
    <w:rsid w:val="00483A2D"/>
    <w:rsid w:val="00574DE8"/>
    <w:rsid w:val="00964C30"/>
    <w:rsid w:val="00A06498"/>
    <w:rsid w:val="00A97917"/>
    <w:rsid w:val="00AA4E4B"/>
    <w:rsid w:val="00AF4C88"/>
    <w:rsid w:val="00B77614"/>
    <w:rsid w:val="00DB2FA3"/>
    <w:rsid w:val="00ED0D3E"/>
    <w:rsid w:val="00EE0CFC"/>
    <w:rsid w:val="00FE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Uniroma3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veronica</cp:lastModifiedBy>
  <cp:revision>2</cp:revision>
  <cp:lastPrinted>2014-11-25T10:26:00Z</cp:lastPrinted>
  <dcterms:created xsi:type="dcterms:W3CDTF">2015-11-04T16:23:00Z</dcterms:created>
  <dcterms:modified xsi:type="dcterms:W3CDTF">2015-11-04T16:23:00Z</dcterms:modified>
</cp:coreProperties>
</file>