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3B" w:rsidRDefault="006B093B">
      <w:bookmarkStart w:id="0" w:name="_GoBack"/>
      <w:bookmarkEnd w:id="0"/>
    </w:p>
    <w:p w:rsidR="00C34E2A" w:rsidRDefault="00C34E2A" w:rsidP="006D5228">
      <w:pPr>
        <w:rPr>
          <w:b/>
          <w:sz w:val="28"/>
          <w:szCs w:val="28"/>
        </w:rPr>
      </w:pPr>
    </w:p>
    <w:p w:rsidR="00C34E2A" w:rsidRDefault="00C34E2A" w:rsidP="006D5228">
      <w:pPr>
        <w:rPr>
          <w:b/>
          <w:sz w:val="28"/>
          <w:szCs w:val="28"/>
        </w:rPr>
      </w:pPr>
    </w:p>
    <w:p w:rsidR="006D5228" w:rsidRPr="006D5228" w:rsidRDefault="006D5228" w:rsidP="006D5228">
      <w:pPr>
        <w:rPr>
          <w:sz w:val="28"/>
          <w:szCs w:val="28"/>
        </w:rPr>
      </w:pPr>
      <w:r w:rsidRPr="006D5228">
        <w:rPr>
          <w:b/>
          <w:sz w:val="28"/>
          <w:szCs w:val="28"/>
        </w:rPr>
        <w:t>TOTALE ORE</w:t>
      </w:r>
    </w:p>
    <w:p w:rsidR="006D5228" w:rsidRPr="006D5228" w:rsidRDefault="006D5228" w:rsidP="006D5228">
      <w:pPr>
        <w:rPr>
          <w:b/>
          <w:bCs/>
        </w:rPr>
      </w:pPr>
    </w:p>
    <w:p w:rsidR="000C1FB9" w:rsidRDefault="000C1FB9"/>
    <w:tbl>
      <w:tblPr>
        <w:tblStyle w:val="TableNormal"/>
        <w:tblpPr w:leftFromText="141" w:rightFromText="141" w:vertAnchor="text" w:horzAnchor="margin" w:tblpY="90"/>
        <w:tblW w:w="10158" w:type="dxa"/>
        <w:tblLayout w:type="fixed"/>
        <w:tblLook w:val="01E0" w:firstRow="1" w:lastRow="1" w:firstColumn="1" w:lastColumn="1" w:noHBand="0" w:noVBand="0"/>
      </w:tblPr>
      <w:tblGrid>
        <w:gridCol w:w="4684"/>
        <w:gridCol w:w="1374"/>
        <w:gridCol w:w="864"/>
        <w:gridCol w:w="3236"/>
      </w:tblGrid>
      <w:tr w:rsidR="006D5228" w:rsidTr="00466CA7">
        <w:trPr>
          <w:trHeight w:hRule="exact" w:val="502"/>
        </w:trPr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228" w:rsidRDefault="00466CA7" w:rsidP="00110B11">
            <w:pPr>
              <w:pStyle w:val="TableParagraph"/>
              <w:spacing w:before="3"/>
              <w:rPr>
                <w:rFonts w:ascii="Garamond"/>
                <w:b/>
                <w:w w:val="105"/>
                <w:sz w:val="19"/>
              </w:rPr>
            </w:pPr>
            <w:r>
              <w:rPr>
                <w:rFonts w:ascii="Garamond"/>
                <w:b/>
                <w:w w:val="105"/>
                <w:sz w:val="19"/>
              </w:rPr>
              <w:t>DENOMINAZIONE</w:t>
            </w:r>
          </w:p>
          <w:p w:rsidR="00466CA7" w:rsidRDefault="00466CA7" w:rsidP="00110B11">
            <w:pPr>
              <w:pStyle w:val="TableParagraph"/>
              <w:spacing w:before="3"/>
              <w:rPr>
                <w:rFonts w:ascii="Garamond" w:eastAsia="Garamond" w:hAnsi="Garamond" w:cs="Garamond"/>
                <w:sz w:val="19"/>
                <w:szCs w:val="19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228" w:rsidRPr="00466CA7" w:rsidRDefault="006D5228" w:rsidP="006D5228">
            <w:pPr>
              <w:pStyle w:val="TableParagraph"/>
              <w:spacing w:before="3"/>
              <w:ind w:left="104"/>
              <w:jc w:val="center"/>
              <w:rPr>
                <w:rFonts w:ascii="Garamond" w:eastAsia="Garamond" w:hAnsi="Garamond" w:cs="Garamond"/>
                <w:szCs w:val="19"/>
              </w:rPr>
            </w:pPr>
            <w:r w:rsidRPr="00466CA7">
              <w:rPr>
                <w:rFonts w:ascii="Garamond"/>
                <w:b/>
                <w:spacing w:val="1"/>
                <w:w w:val="105"/>
              </w:rPr>
              <w:t>CFU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228" w:rsidRPr="00466CA7" w:rsidRDefault="006D5228" w:rsidP="006D5228">
            <w:pPr>
              <w:pStyle w:val="TableParagraph"/>
              <w:spacing w:before="3" w:line="253" w:lineRule="auto"/>
              <w:ind w:right="142"/>
              <w:jc w:val="center"/>
              <w:rPr>
                <w:rFonts w:ascii="Garamond" w:eastAsia="Garamond" w:hAnsi="Garamond" w:cs="Garamond"/>
                <w:szCs w:val="19"/>
              </w:rPr>
            </w:pPr>
            <w:r w:rsidRPr="00466CA7">
              <w:rPr>
                <w:rFonts w:ascii="Garamond"/>
                <w:b/>
                <w:spacing w:val="2"/>
                <w:w w:val="105"/>
              </w:rPr>
              <w:t xml:space="preserve"> T</w:t>
            </w:r>
            <w:r w:rsidRPr="00466CA7">
              <w:rPr>
                <w:rFonts w:ascii="Garamond"/>
                <w:b/>
                <w:spacing w:val="1"/>
                <w:w w:val="105"/>
              </w:rPr>
              <w:t>ot</w:t>
            </w:r>
            <w:r w:rsidRPr="00466CA7">
              <w:rPr>
                <w:rFonts w:ascii="Garamond"/>
                <w:b/>
                <w:w w:val="105"/>
              </w:rPr>
              <w:t>.</w:t>
            </w:r>
            <w:r w:rsidRPr="00466CA7">
              <w:rPr>
                <w:rFonts w:ascii="Garamond"/>
                <w:b/>
                <w:spacing w:val="-13"/>
                <w:w w:val="105"/>
              </w:rPr>
              <w:t xml:space="preserve"> </w:t>
            </w:r>
            <w:r w:rsidRPr="00466CA7">
              <w:rPr>
                <w:rFonts w:ascii="Garamond"/>
                <w:b/>
                <w:spacing w:val="2"/>
                <w:w w:val="105"/>
              </w:rPr>
              <w:t>O</w:t>
            </w:r>
            <w:r w:rsidRPr="00466CA7">
              <w:rPr>
                <w:rFonts w:ascii="Garamond"/>
                <w:b/>
                <w:spacing w:val="1"/>
                <w:w w:val="105"/>
              </w:rPr>
              <w:t>r</w:t>
            </w:r>
            <w:r w:rsidRPr="00466CA7">
              <w:rPr>
                <w:rFonts w:ascii="Garamond"/>
                <w:b/>
                <w:w w:val="105"/>
              </w:rPr>
              <w:t>e</w:t>
            </w:r>
          </w:p>
        </w:tc>
        <w:tc>
          <w:tcPr>
            <w:tcW w:w="3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5228" w:rsidRPr="00466CA7" w:rsidRDefault="006D5228" w:rsidP="006D5228">
            <w:pPr>
              <w:pStyle w:val="TableParagraph"/>
              <w:spacing w:before="3" w:line="253" w:lineRule="auto"/>
              <w:ind w:right="142"/>
              <w:jc w:val="center"/>
              <w:rPr>
                <w:rFonts w:ascii="Garamond"/>
                <w:b/>
                <w:spacing w:val="2"/>
                <w:w w:val="105"/>
                <w:sz w:val="20"/>
                <w:szCs w:val="20"/>
              </w:rPr>
            </w:pPr>
            <w:r w:rsidRPr="00466CA7">
              <w:rPr>
                <w:rFonts w:ascii="Garamond"/>
                <w:b/>
                <w:spacing w:val="2"/>
                <w:w w:val="105"/>
                <w:sz w:val="24"/>
                <w:szCs w:val="20"/>
              </w:rPr>
              <w:t xml:space="preserve">Docente </w:t>
            </w:r>
          </w:p>
        </w:tc>
      </w:tr>
      <w:tr w:rsidR="006D5228" w:rsidRPr="006B093B" w:rsidTr="00BC0115">
        <w:trPr>
          <w:trHeight w:hRule="exact" w:val="592"/>
        </w:trPr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6D5228" w:rsidRPr="00110B11" w:rsidRDefault="00DD7EF6" w:rsidP="00DD7EF6">
            <w:pPr>
              <w:pStyle w:val="TableParagraph"/>
              <w:tabs>
                <w:tab w:val="left" w:pos="2160"/>
              </w:tabs>
              <w:spacing w:before="4"/>
              <w:ind w:left="104"/>
              <w:rPr>
                <w:rFonts w:ascii="Times New Roman" w:eastAsia="Times New Roman" w:hAnsi="Times New Roman" w:cs="Times New Roman"/>
                <w:color w:val="7030A0"/>
                <w:sz w:val="24"/>
                <w:szCs w:val="19"/>
              </w:rPr>
            </w:pPr>
            <w:r>
              <w:rPr>
                <w:rFonts w:ascii="Times New Roman"/>
                <w:b/>
                <w:sz w:val="24"/>
                <w:lang w:val="it-IT"/>
              </w:rPr>
              <w:t xml:space="preserve">Medicina interna 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6D5228" w:rsidRPr="00110B11" w:rsidRDefault="006D5228" w:rsidP="006D5228">
            <w:pPr>
              <w:pStyle w:val="TableParagraph"/>
              <w:spacing w:before="4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9"/>
              </w:rPr>
            </w:pPr>
            <w:r w:rsidRPr="00110B11">
              <w:rPr>
                <w:rFonts w:ascii="Times New Roman" w:eastAsia="Times New Roman" w:hAnsi="Times New Roman" w:cs="Times New Roman"/>
                <w:b/>
                <w:sz w:val="24"/>
                <w:szCs w:val="19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6D5228" w:rsidRPr="00110B11" w:rsidRDefault="006D5228" w:rsidP="006D5228">
            <w:pPr>
              <w:pStyle w:val="TableParagraph"/>
              <w:spacing w:before="4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110B11">
              <w:rPr>
                <w:rFonts w:ascii="Times New Roman"/>
                <w:b/>
                <w:spacing w:val="1"/>
                <w:w w:val="105"/>
                <w:sz w:val="24"/>
              </w:rPr>
              <w:t>24</w:t>
            </w:r>
          </w:p>
        </w:tc>
        <w:tc>
          <w:tcPr>
            <w:tcW w:w="3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6D5228" w:rsidRPr="00110B11" w:rsidRDefault="006D5228" w:rsidP="00054D53">
            <w:pPr>
              <w:pStyle w:val="TableParagraph"/>
              <w:spacing w:before="4"/>
              <w:ind w:left="3"/>
              <w:jc w:val="center"/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</w:pPr>
            <w:r w:rsidRPr="00110B11"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  <w:t>P</w:t>
            </w:r>
            <w:r w:rsidR="00CE36A4" w:rsidRPr="00110B11"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  <w:t xml:space="preserve">rof.ssa </w:t>
            </w:r>
            <w:r w:rsidR="00054D53"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  <w:t>Cipriani Cristiana</w:t>
            </w:r>
          </w:p>
        </w:tc>
      </w:tr>
      <w:tr w:rsidR="006D5228" w:rsidRPr="006B093B" w:rsidTr="00BC0115">
        <w:trPr>
          <w:trHeight w:hRule="exact" w:val="309"/>
        </w:trPr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6D5228" w:rsidRPr="00110B11" w:rsidRDefault="006D5228" w:rsidP="006D5228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24"/>
                <w:szCs w:val="19"/>
                <w:lang w:val="it-IT"/>
              </w:rPr>
            </w:pPr>
            <w:r w:rsidRPr="00110B11">
              <w:rPr>
                <w:rFonts w:ascii="Times New Roman"/>
                <w:b/>
                <w:spacing w:val="-6"/>
                <w:w w:val="105"/>
                <w:sz w:val="24"/>
                <w:lang w:val="it-IT"/>
              </w:rPr>
              <w:t>Farmacologia</w:t>
            </w:r>
            <w:r w:rsidR="00CE36A4" w:rsidRPr="00110B11">
              <w:rPr>
                <w:rFonts w:ascii="Times New Roman"/>
                <w:b/>
                <w:spacing w:val="-6"/>
                <w:w w:val="105"/>
                <w:sz w:val="24"/>
                <w:lang w:val="it-IT"/>
              </w:rPr>
              <w:t xml:space="preserve"> 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6D5228" w:rsidRPr="00110B11" w:rsidRDefault="006D5228" w:rsidP="006D5228">
            <w:pPr>
              <w:pStyle w:val="TableParagraph"/>
              <w:spacing w:before="4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val="it-IT"/>
              </w:rPr>
            </w:pPr>
            <w:r w:rsidRPr="00110B11">
              <w:rPr>
                <w:rFonts w:ascii="Times New Roman"/>
                <w:b/>
                <w:w w:val="105"/>
                <w:sz w:val="24"/>
                <w:lang w:val="it-IT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6D5228" w:rsidRPr="00110B11" w:rsidRDefault="00054D53" w:rsidP="00CE36A4">
            <w:pPr>
              <w:pStyle w:val="TableParagraph"/>
              <w:spacing w:before="4"/>
              <w:ind w:left="3"/>
              <w:rPr>
                <w:rFonts w:ascii="Times New Roman" w:eastAsia="Times New Roman" w:hAnsi="Times New Roman" w:cs="Times New Roman"/>
                <w:sz w:val="24"/>
                <w:szCs w:val="19"/>
                <w:lang w:val="it-IT"/>
              </w:rPr>
            </w:pPr>
            <w:r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  <w:t xml:space="preserve">    24</w:t>
            </w:r>
            <w:r w:rsidR="00CE36A4" w:rsidRPr="00110B11"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  <w:t xml:space="preserve">      24</w:t>
            </w:r>
          </w:p>
        </w:tc>
        <w:tc>
          <w:tcPr>
            <w:tcW w:w="3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6D5228" w:rsidRPr="00110B11" w:rsidRDefault="009F5C14" w:rsidP="00C34E2A">
            <w:pPr>
              <w:pStyle w:val="TableParagraph"/>
              <w:spacing w:before="4"/>
              <w:ind w:left="3"/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</w:pPr>
            <w:r w:rsidRPr="00110B11"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  <w:t xml:space="preserve"> </w:t>
            </w:r>
            <w:r w:rsidR="00054D53"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  <w:t>Prof. Perrotta Nicola</w:t>
            </w:r>
            <w:r w:rsidRPr="00110B11"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  <w:t xml:space="preserve">           </w:t>
            </w:r>
          </w:p>
        </w:tc>
      </w:tr>
      <w:tr w:rsidR="006D5228" w:rsidRPr="00372284" w:rsidTr="00DD7EF6">
        <w:trPr>
          <w:trHeight w:hRule="exact" w:val="581"/>
        </w:trPr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6D5228" w:rsidRDefault="006D5228" w:rsidP="006D5228">
            <w:pPr>
              <w:pStyle w:val="TableParagraph"/>
              <w:spacing w:before="4" w:line="253" w:lineRule="auto"/>
              <w:ind w:left="104" w:right="816"/>
              <w:rPr>
                <w:rFonts w:ascii="Times New Roman"/>
                <w:b/>
                <w:w w:val="105"/>
                <w:sz w:val="24"/>
                <w:lang w:val="it-IT"/>
              </w:rPr>
            </w:pPr>
            <w:r w:rsidRPr="00110B11">
              <w:rPr>
                <w:rFonts w:ascii="Times New Roman"/>
                <w:b/>
                <w:w w:val="105"/>
                <w:sz w:val="24"/>
                <w:lang w:val="it-IT"/>
              </w:rPr>
              <w:t>Infermieristica in area medica</w:t>
            </w:r>
          </w:p>
          <w:p w:rsidR="00DD7EF6" w:rsidRPr="00110B11" w:rsidRDefault="00DD7EF6" w:rsidP="006D5228">
            <w:pPr>
              <w:pStyle w:val="TableParagraph"/>
              <w:spacing w:before="4" w:line="253" w:lineRule="auto"/>
              <w:ind w:left="104" w:right="816"/>
              <w:rPr>
                <w:rFonts w:ascii="Times New Roman" w:eastAsia="Times New Roman" w:hAnsi="Times New Roman" w:cs="Times New Roman"/>
                <w:sz w:val="24"/>
                <w:szCs w:val="19"/>
                <w:lang w:val="it-IT"/>
              </w:rPr>
            </w:pPr>
            <w:r>
              <w:rPr>
                <w:rFonts w:ascii="Times New Roman"/>
                <w:b/>
                <w:w w:val="105"/>
                <w:sz w:val="24"/>
                <w:lang w:val="it-IT"/>
              </w:rPr>
              <w:t>(coordinatore /verbalizzante)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D7EF6" w:rsidRDefault="00DD7EF6" w:rsidP="006D5228">
            <w:pPr>
              <w:pStyle w:val="TableParagraph"/>
              <w:spacing w:before="4"/>
              <w:ind w:left="3"/>
              <w:jc w:val="center"/>
              <w:rPr>
                <w:rFonts w:ascii="Times New Roman"/>
                <w:b/>
                <w:w w:val="105"/>
                <w:sz w:val="24"/>
                <w:lang w:val="it-IT"/>
              </w:rPr>
            </w:pPr>
          </w:p>
          <w:p w:rsidR="006D5228" w:rsidRPr="00110B11" w:rsidRDefault="006D5228" w:rsidP="006D5228">
            <w:pPr>
              <w:pStyle w:val="TableParagraph"/>
              <w:spacing w:before="4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val="it-IT"/>
              </w:rPr>
            </w:pPr>
            <w:r w:rsidRPr="00110B11">
              <w:rPr>
                <w:rFonts w:ascii="Times New Roman"/>
                <w:b/>
                <w:w w:val="105"/>
                <w:sz w:val="24"/>
                <w:lang w:val="it-IT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D7EF6" w:rsidRDefault="00DD7EF6" w:rsidP="006D5228">
            <w:pPr>
              <w:pStyle w:val="TableParagraph"/>
              <w:spacing w:before="4"/>
              <w:ind w:left="3"/>
              <w:jc w:val="center"/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</w:pPr>
          </w:p>
          <w:p w:rsidR="006D5228" w:rsidRPr="00110B11" w:rsidRDefault="006D5228" w:rsidP="006D5228">
            <w:pPr>
              <w:pStyle w:val="TableParagraph"/>
              <w:spacing w:before="4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val="it-IT"/>
              </w:rPr>
            </w:pPr>
            <w:r w:rsidRPr="00110B11"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  <w:t>24</w:t>
            </w:r>
          </w:p>
        </w:tc>
        <w:tc>
          <w:tcPr>
            <w:tcW w:w="3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D7EF6" w:rsidRDefault="00DD7EF6" w:rsidP="00B50F65">
            <w:pPr>
              <w:pStyle w:val="TableParagraph"/>
              <w:spacing w:before="4"/>
              <w:ind w:left="3"/>
              <w:jc w:val="center"/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</w:pPr>
          </w:p>
          <w:p w:rsidR="006D5228" w:rsidRPr="00110B11" w:rsidRDefault="006D5228" w:rsidP="00B50F65">
            <w:pPr>
              <w:pStyle w:val="TableParagraph"/>
              <w:spacing w:before="4"/>
              <w:ind w:left="3"/>
              <w:jc w:val="center"/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</w:pPr>
            <w:r w:rsidRPr="00110B11"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  <w:t xml:space="preserve">Prof.ssa </w:t>
            </w:r>
            <w:r w:rsidR="00B50F65" w:rsidRPr="00110B11"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  <w:t xml:space="preserve"> De Arcangelis Lucia</w:t>
            </w:r>
          </w:p>
        </w:tc>
      </w:tr>
      <w:tr w:rsidR="00B50F65" w:rsidRPr="006B093B" w:rsidTr="00A5440B">
        <w:trPr>
          <w:trHeight w:hRule="exact" w:val="453"/>
        </w:trPr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E917E9" w:rsidRPr="00110B11" w:rsidRDefault="00E917E9" w:rsidP="00E917E9">
            <w:pPr>
              <w:pStyle w:val="TableParagraph"/>
              <w:spacing w:before="4"/>
              <w:ind w:left="104"/>
              <w:rPr>
                <w:rFonts w:ascii="Times New Roman"/>
                <w:b/>
                <w:w w:val="105"/>
                <w:sz w:val="24"/>
                <w:lang w:val="it-IT"/>
              </w:rPr>
            </w:pPr>
            <w:r w:rsidRPr="00110B11">
              <w:rPr>
                <w:rFonts w:ascii="Times New Roman"/>
                <w:b/>
                <w:w w:val="105"/>
                <w:sz w:val="24"/>
                <w:lang w:val="it-IT"/>
              </w:rPr>
              <w:t>Psicologia general</w:t>
            </w:r>
            <w:r w:rsidR="00AD117A" w:rsidRPr="00110B11">
              <w:rPr>
                <w:rFonts w:ascii="Times New Roman"/>
                <w:b/>
                <w:w w:val="105"/>
                <w:sz w:val="24"/>
                <w:lang w:val="it-IT"/>
              </w:rPr>
              <w:t>e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B50F65" w:rsidRPr="00110B11" w:rsidRDefault="00790930" w:rsidP="006D5228">
            <w:pPr>
              <w:pStyle w:val="TableParagraph"/>
              <w:spacing w:before="4"/>
              <w:ind w:left="3"/>
              <w:jc w:val="center"/>
              <w:rPr>
                <w:rFonts w:ascii="Times New Roman"/>
                <w:b/>
                <w:w w:val="105"/>
                <w:sz w:val="24"/>
                <w:lang w:val="it-IT"/>
              </w:rPr>
            </w:pPr>
            <w:r w:rsidRPr="00110B11">
              <w:rPr>
                <w:rFonts w:ascii="Times New Roman"/>
                <w:b/>
                <w:w w:val="105"/>
                <w:sz w:val="24"/>
                <w:lang w:val="it-IT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B50F65" w:rsidRPr="00110B11" w:rsidRDefault="00790930" w:rsidP="006D5228">
            <w:pPr>
              <w:jc w:val="center"/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</w:pPr>
            <w:r w:rsidRPr="00110B11"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  <w:t>24</w:t>
            </w:r>
          </w:p>
        </w:tc>
        <w:tc>
          <w:tcPr>
            <w:tcW w:w="3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B50F65" w:rsidRPr="00110B11" w:rsidRDefault="00054D53" w:rsidP="006D5228">
            <w:pPr>
              <w:jc w:val="center"/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</w:pPr>
            <w:r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  <w:t>Bando</w:t>
            </w:r>
          </w:p>
        </w:tc>
      </w:tr>
      <w:tr w:rsidR="006D5228" w:rsidTr="00A5440B">
        <w:trPr>
          <w:trHeight w:hRule="exact" w:val="674"/>
        </w:trPr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6D5228" w:rsidRPr="00110B11" w:rsidRDefault="006D5228" w:rsidP="006D5228">
            <w:pPr>
              <w:pStyle w:val="TableParagraph"/>
              <w:spacing w:before="4"/>
              <w:ind w:left="104"/>
              <w:rPr>
                <w:rFonts w:ascii="Times New Roman"/>
                <w:b/>
                <w:w w:val="105"/>
                <w:sz w:val="24"/>
                <w:lang w:val="it-IT"/>
              </w:rPr>
            </w:pPr>
            <w:r w:rsidRPr="00110B11">
              <w:rPr>
                <w:rFonts w:ascii="Times New Roman"/>
                <w:b/>
                <w:w w:val="105"/>
                <w:sz w:val="24"/>
                <w:lang w:val="it-IT"/>
              </w:rPr>
              <w:t>Infermieristica preventiva e di comunit</w:t>
            </w:r>
            <w:r w:rsidRPr="00110B11">
              <w:rPr>
                <w:rFonts w:ascii="Times New Roman"/>
                <w:b/>
                <w:w w:val="105"/>
                <w:sz w:val="24"/>
                <w:lang w:val="it-IT"/>
              </w:rPr>
              <w:t>à</w:t>
            </w:r>
          </w:p>
          <w:p w:rsidR="00AD117A" w:rsidRPr="00110B11" w:rsidRDefault="00AD117A" w:rsidP="006D5228">
            <w:pPr>
              <w:pStyle w:val="TableParagraph"/>
              <w:spacing w:before="4"/>
              <w:ind w:left="104"/>
              <w:rPr>
                <w:rFonts w:ascii="Times New Roman"/>
                <w:b/>
                <w:w w:val="105"/>
                <w:sz w:val="24"/>
                <w:lang w:val="it-IT"/>
              </w:rPr>
            </w:pPr>
          </w:p>
          <w:p w:rsidR="00AD117A" w:rsidRPr="00110B11" w:rsidRDefault="00AD117A" w:rsidP="006D5228">
            <w:pPr>
              <w:pStyle w:val="TableParagraph"/>
              <w:spacing w:before="4"/>
              <w:ind w:left="104"/>
              <w:rPr>
                <w:rFonts w:ascii="Times New Roman"/>
                <w:b/>
                <w:w w:val="105"/>
                <w:sz w:val="24"/>
                <w:lang w:val="it-IT"/>
              </w:rPr>
            </w:pPr>
          </w:p>
          <w:p w:rsidR="00AD117A" w:rsidRPr="00110B11" w:rsidRDefault="00AD117A" w:rsidP="006D5228">
            <w:pPr>
              <w:pStyle w:val="TableParagraph"/>
              <w:spacing w:before="4"/>
              <w:ind w:left="104"/>
              <w:rPr>
                <w:rFonts w:ascii="Times New Roman"/>
                <w:b/>
                <w:w w:val="105"/>
                <w:sz w:val="24"/>
                <w:lang w:val="it-IT"/>
              </w:rPr>
            </w:pPr>
          </w:p>
          <w:p w:rsidR="00AD117A" w:rsidRPr="00110B11" w:rsidRDefault="00AD117A" w:rsidP="006D5228">
            <w:pPr>
              <w:pStyle w:val="TableParagraph"/>
              <w:spacing w:before="4"/>
              <w:ind w:left="104"/>
              <w:rPr>
                <w:rFonts w:ascii="Times New Roman"/>
                <w:b/>
                <w:w w:val="105"/>
                <w:sz w:val="24"/>
                <w:lang w:val="it-IT"/>
              </w:rPr>
            </w:pPr>
          </w:p>
          <w:p w:rsidR="00AD117A" w:rsidRPr="00110B11" w:rsidRDefault="00AD117A" w:rsidP="006D5228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24"/>
                <w:szCs w:val="19"/>
                <w:lang w:val="it-IT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6D5228" w:rsidRPr="00110B11" w:rsidRDefault="006D5228" w:rsidP="006D5228">
            <w:pPr>
              <w:pStyle w:val="TableParagraph"/>
              <w:spacing w:before="4"/>
              <w:ind w:left="3"/>
              <w:jc w:val="center"/>
              <w:rPr>
                <w:rFonts w:ascii="Times New Roman"/>
                <w:b/>
                <w:w w:val="105"/>
                <w:sz w:val="24"/>
              </w:rPr>
            </w:pPr>
            <w:r w:rsidRPr="00110B11">
              <w:rPr>
                <w:rFonts w:ascii="Times New Roman"/>
                <w:b/>
                <w:w w:val="105"/>
                <w:sz w:val="24"/>
              </w:rPr>
              <w:t>2</w:t>
            </w:r>
          </w:p>
          <w:p w:rsidR="00AD117A" w:rsidRPr="00110B11" w:rsidRDefault="00AD117A" w:rsidP="006D5228">
            <w:pPr>
              <w:pStyle w:val="TableParagraph"/>
              <w:spacing w:before="4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6D5228" w:rsidRPr="00110B11" w:rsidRDefault="006D5228" w:rsidP="006D5228">
            <w:pPr>
              <w:pStyle w:val="TableParagraph"/>
              <w:spacing w:before="4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110B11">
              <w:rPr>
                <w:rFonts w:ascii="Times New Roman"/>
                <w:b/>
                <w:spacing w:val="1"/>
                <w:w w:val="105"/>
                <w:sz w:val="24"/>
              </w:rPr>
              <w:t>24</w:t>
            </w:r>
          </w:p>
        </w:tc>
        <w:tc>
          <w:tcPr>
            <w:tcW w:w="3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6D5228" w:rsidRPr="00110B11" w:rsidRDefault="006D5228" w:rsidP="00790930">
            <w:pPr>
              <w:pStyle w:val="TableParagraph"/>
              <w:spacing w:before="4"/>
              <w:ind w:left="3"/>
              <w:jc w:val="center"/>
              <w:rPr>
                <w:rFonts w:ascii="Times New Roman"/>
                <w:b/>
                <w:spacing w:val="1"/>
                <w:w w:val="105"/>
                <w:sz w:val="24"/>
              </w:rPr>
            </w:pPr>
            <w:r w:rsidRPr="00110B11">
              <w:rPr>
                <w:rFonts w:ascii="Times New Roman"/>
                <w:b/>
                <w:spacing w:val="1"/>
                <w:w w:val="105"/>
                <w:sz w:val="24"/>
              </w:rPr>
              <w:t xml:space="preserve">Prof.ssa </w:t>
            </w:r>
            <w:r w:rsidR="00790930" w:rsidRPr="00110B11">
              <w:rPr>
                <w:rFonts w:ascii="Times New Roman"/>
                <w:b/>
                <w:spacing w:val="1"/>
                <w:w w:val="105"/>
                <w:sz w:val="24"/>
              </w:rPr>
              <w:t>Taborri Sofia</w:t>
            </w:r>
          </w:p>
        </w:tc>
      </w:tr>
      <w:tr w:rsidR="006D5228" w:rsidRPr="006B093B" w:rsidTr="00A5440B">
        <w:trPr>
          <w:trHeight w:hRule="exact" w:val="568"/>
        </w:trPr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6D5228" w:rsidRDefault="006D5228" w:rsidP="006D5228">
            <w:pPr>
              <w:pStyle w:val="TableParagraph"/>
              <w:spacing w:before="4" w:line="253" w:lineRule="auto"/>
              <w:ind w:left="104" w:right="130"/>
              <w:rPr>
                <w:rFonts w:ascii="Times New Roman"/>
                <w:b/>
                <w:w w:val="105"/>
                <w:sz w:val="24"/>
                <w:lang w:val="it-IT"/>
              </w:rPr>
            </w:pPr>
            <w:r w:rsidRPr="00110B11">
              <w:rPr>
                <w:rFonts w:ascii="Times New Roman"/>
                <w:b/>
                <w:w w:val="105"/>
                <w:sz w:val="24"/>
                <w:lang w:val="it-IT"/>
              </w:rPr>
              <w:t>Infermieristica preventiva e di comunit</w:t>
            </w:r>
            <w:r w:rsidRPr="00110B11">
              <w:rPr>
                <w:rFonts w:ascii="Times New Roman"/>
                <w:b/>
                <w:w w:val="105"/>
                <w:sz w:val="24"/>
                <w:lang w:val="it-IT"/>
              </w:rPr>
              <w:t>à</w:t>
            </w:r>
          </w:p>
          <w:p w:rsidR="00466CA7" w:rsidRPr="00110B11" w:rsidRDefault="00466CA7" w:rsidP="006D5228">
            <w:pPr>
              <w:pStyle w:val="TableParagraph"/>
              <w:spacing w:before="4" w:line="253" w:lineRule="auto"/>
              <w:ind w:left="104" w:right="130"/>
              <w:rPr>
                <w:rFonts w:ascii="Times New Roman" w:eastAsia="Times New Roman" w:hAnsi="Times New Roman" w:cs="Times New Roman"/>
                <w:sz w:val="24"/>
                <w:szCs w:val="19"/>
                <w:lang w:val="it-IT"/>
              </w:rPr>
            </w:pPr>
            <w:r>
              <w:rPr>
                <w:rFonts w:ascii="Times New Roman"/>
                <w:b/>
                <w:w w:val="105"/>
                <w:sz w:val="24"/>
                <w:lang w:val="it-IT"/>
              </w:rPr>
              <w:t>(Coordinat</w:t>
            </w:r>
            <w:r w:rsidR="00BC0115">
              <w:rPr>
                <w:rFonts w:ascii="Times New Roman"/>
                <w:b/>
                <w:w w:val="105"/>
                <w:sz w:val="24"/>
                <w:lang w:val="it-IT"/>
              </w:rPr>
              <w:t>ore/verbalizzante)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6D5228" w:rsidRPr="00110B11" w:rsidRDefault="006D5228" w:rsidP="006D5228">
            <w:pPr>
              <w:pStyle w:val="TableParagraph"/>
              <w:spacing w:before="4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110B11">
              <w:rPr>
                <w:rFonts w:ascii="Times New Roman"/>
                <w:b/>
                <w:w w:val="105"/>
                <w:sz w:val="24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6D5228" w:rsidRPr="00110B11" w:rsidRDefault="006D5228" w:rsidP="006D5228">
            <w:pPr>
              <w:pStyle w:val="TableParagraph"/>
              <w:spacing w:before="4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</w:rPr>
            </w:pPr>
            <w:r w:rsidRPr="00110B11">
              <w:rPr>
                <w:rFonts w:ascii="Times New Roman"/>
                <w:b/>
                <w:spacing w:val="1"/>
                <w:w w:val="105"/>
                <w:sz w:val="24"/>
              </w:rPr>
              <w:t>24</w:t>
            </w:r>
          </w:p>
        </w:tc>
        <w:tc>
          <w:tcPr>
            <w:tcW w:w="3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6D5228" w:rsidRPr="00110B11" w:rsidRDefault="006D5228" w:rsidP="00B50F65">
            <w:pPr>
              <w:pStyle w:val="TableParagraph"/>
              <w:spacing w:before="4"/>
              <w:ind w:left="3"/>
              <w:jc w:val="center"/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</w:pPr>
            <w:r w:rsidRPr="00110B11"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  <w:t xml:space="preserve">Prof.ssa </w:t>
            </w:r>
            <w:r w:rsidR="00B50F65" w:rsidRPr="00110B11"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  <w:t xml:space="preserve"> Massimi Azzurra</w:t>
            </w:r>
          </w:p>
        </w:tc>
      </w:tr>
      <w:tr w:rsidR="00CC71AA" w:rsidRPr="006B093B" w:rsidTr="00CC71AA">
        <w:trPr>
          <w:trHeight w:hRule="exact" w:val="430"/>
        </w:trPr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:rsidR="006D5228" w:rsidRPr="00110B11" w:rsidRDefault="00957E70" w:rsidP="006D5228">
            <w:pPr>
              <w:pStyle w:val="TableParagraph"/>
              <w:spacing w:before="4" w:line="253" w:lineRule="auto"/>
              <w:ind w:left="104" w:right="759"/>
              <w:rPr>
                <w:rFonts w:ascii="Times New Roman" w:eastAsia="Times New Roman" w:hAnsi="Times New Roman" w:cs="Times New Roman"/>
                <w:sz w:val="24"/>
                <w:szCs w:val="19"/>
                <w:lang w:val="it-IT"/>
              </w:rPr>
            </w:pPr>
            <w:r w:rsidRPr="00110B11">
              <w:rPr>
                <w:rFonts w:ascii="Times New Roman"/>
                <w:b/>
                <w:w w:val="105"/>
                <w:sz w:val="24"/>
                <w:lang w:val="it-IT"/>
              </w:rPr>
              <w:t xml:space="preserve">Chirurgia generale 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:rsidR="006D5228" w:rsidRPr="00110B11" w:rsidRDefault="006D5228" w:rsidP="006D5228">
            <w:pPr>
              <w:pStyle w:val="TableParagraph"/>
              <w:spacing w:before="4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9"/>
                <w:lang w:val="it-IT"/>
              </w:rPr>
            </w:pPr>
            <w:r w:rsidRPr="00110B11">
              <w:rPr>
                <w:rFonts w:ascii="Times New Roman" w:eastAsia="Times New Roman" w:hAnsi="Times New Roman" w:cs="Times New Roman"/>
                <w:b/>
                <w:sz w:val="24"/>
                <w:szCs w:val="19"/>
                <w:lang w:val="it-IT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:rsidR="006D5228" w:rsidRPr="00110B11" w:rsidRDefault="006D5228" w:rsidP="006D5228">
            <w:pPr>
              <w:pStyle w:val="TableParagraph"/>
              <w:spacing w:before="4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val="it-IT"/>
              </w:rPr>
            </w:pPr>
            <w:r w:rsidRPr="00110B11"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  <w:t>12</w:t>
            </w:r>
          </w:p>
        </w:tc>
        <w:tc>
          <w:tcPr>
            <w:tcW w:w="3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:rsidR="006D5228" w:rsidRPr="00110B11" w:rsidRDefault="006D5228" w:rsidP="006D5228">
            <w:pPr>
              <w:pStyle w:val="TableParagraph"/>
              <w:spacing w:before="4"/>
              <w:ind w:left="3"/>
              <w:jc w:val="center"/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</w:pPr>
            <w:r w:rsidRPr="00110B11"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  <w:t>Prof. Biffoni Marco</w:t>
            </w:r>
          </w:p>
        </w:tc>
      </w:tr>
      <w:tr w:rsidR="00CC71AA" w:rsidRPr="006B093B" w:rsidTr="00CC71AA">
        <w:trPr>
          <w:trHeight w:hRule="exact" w:val="679"/>
        </w:trPr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:rsidR="006D5228" w:rsidRPr="00110B11" w:rsidRDefault="006D5228" w:rsidP="006D5228">
            <w:pPr>
              <w:pStyle w:val="TableParagraph"/>
              <w:spacing w:before="4" w:line="254" w:lineRule="auto"/>
              <w:ind w:left="104" w:right="262"/>
              <w:rPr>
                <w:rFonts w:ascii="Times New Roman" w:eastAsia="Times New Roman" w:hAnsi="Times New Roman" w:cs="Times New Roman"/>
                <w:sz w:val="24"/>
                <w:szCs w:val="19"/>
                <w:lang w:val="it-IT"/>
              </w:rPr>
            </w:pPr>
            <w:r w:rsidRPr="00110B11">
              <w:rPr>
                <w:rFonts w:ascii="Times New Roman"/>
                <w:b/>
                <w:w w:val="105"/>
                <w:sz w:val="24"/>
                <w:lang w:val="it-IT"/>
              </w:rPr>
              <w:t>Chirurgia generale</w:t>
            </w:r>
            <w:r w:rsidR="00957E70" w:rsidRPr="00110B11">
              <w:rPr>
                <w:rFonts w:ascii="Times New Roman"/>
                <w:b/>
                <w:w w:val="105"/>
                <w:sz w:val="24"/>
                <w:lang w:val="it-IT"/>
              </w:rPr>
              <w:t xml:space="preserve"> (Coordinatore/verbalizzante)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:rsidR="006D5228" w:rsidRPr="00110B11" w:rsidRDefault="006D5228" w:rsidP="006D5228">
            <w:pPr>
              <w:pStyle w:val="TableParagraph"/>
              <w:spacing w:before="4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val="it-IT"/>
              </w:rPr>
            </w:pPr>
            <w:r w:rsidRPr="00110B11">
              <w:rPr>
                <w:rFonts w:ascii="Times New Roman"/>
                <w:b/>
                <w:w w:val="105"/>
                <w:sz w:val="24"/>
                <w:lang w:val="it-IT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:rsidR="006D5228" w:rsidRPr="00110B11" w:rsidRDefault="006D5228" w:rsidP="006D5228">
            <w:pPr>
              <w:pStyle w:val="TableParagraph"/>
              <w:spacing w:before="4"/>
              <w:ind w:left="3"/>
              <w:jc w:val="center"/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</w:pPr>
            <w:r w:rsidRPr="00110B11"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  <w:t>12</w:t>
            </w:r>
          </w:p>
        </w:tc>
        <w:tc>
          <w:tcPr>
            <w:tcW w:w="3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:rsidR="006D5228" w:rsidRPr="00110B11" w:rsidRDefault="006D5228" w:rsidP="006D5228">
            <w:pPr>
              <w:pStyle w:val="TableParagraph"/>
              <w:spacing w:before="4"/>
              <w:ind w:left="3"/>
              <w:jc w:val="center"/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</w:pPr>
            <w:r w:rsidRPr="00110B11"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  <w:t>Prof.ssa Brozzetti Stefania</w:t>
            </w:r>
          </w:p>
        </w:tc>
      </w:tr>
      <w:tr w:rsidR="00CC71AA" w:rsidRPr="006B093B" w:rsidTr="00CC71AA">
        <w:trPr>
          <w:trHeight w:hRule="exact" w:val="304"/>
        </w:trPr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:rsidR="006D5228" w:rsidRPr="00110B11" w:rsidRDefault="006D5228" w:rsidP="006D5228">
            <w:pPr>
              <w:pStyle w:val="TableParagraph"/>
              <w:spacing w:before="6"/>
              <w:ind w:left="104"/>
              <w:rPr>
                <w:rFonts w:ascii="Times New Roman" w:eastAsia="Times New Roman" w:hAnsi="Times New Roman" w:cs="Times New Roman"/>
                <w:sz w:val="24"/>
                <w:szCs w:val="19"/>
                <w:lang w:val="it-IT"/>
              </w:rPr>
            </w:pPr>
            <w:r w:rsidRPr="00110B11">
              <w:rPr>
                <w:rFonts w:ascii="Times New Roman"/>
                <w:b/>
                <w:w w:val="105"/>
                <w:sz w:val="24"/>
                <w:lang w:val="it-IT"/>
              </w:rPr>
              <w:t>Chirurgia generale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:rsidR="006D5228" w:rsidRPr="00110B11" w:rsidRDefault="006D5228" w:rsidP="006D5228">
            <w:pPr>
              <w:pStyle w:val="TableParagraph"/>
              <w:spacing w:before="6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val="it-IT"/>
              </w:rPr>
            </w:pPr>
            <w:r w:rsidRPr="00110B11">
              <w:rPr>
                <w:rFonts w:ascii="Times New Roman"/>
                <w:b/>
                <w:w w:val="105"/>
                <w:sz w:val="24"/>
                <w:lang w:val="it-IT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:rsidR="006D5228" w:rsidRPr="00110B11" w:rsidRDefault="006D5228" w:rsidP="006D5228">
            <w:pPr>
              <w:pStyle w:val="TableParagraph"/>
              <w:spacing w:before="4"/>
              <w:ind w:left="3"/>
              <w:jc w:val="center"/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</w:pPr>
            <w:r w:rsidRPr="00110B11"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  <w:t>12</w:t>
            </w:r>
          </w:p>
        </w:tc>
        <w:tc>
          <w:tcPr>
            <w:tcW w:w="3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:rsidR="006D5228" w:rsidRPr="00110B11" w:rsidRDefault="006D5228" w:rsidP="006D5228">
            <w:pPr>
              <w:pStyle w:val="TableParagraph"/>
              <w:spacing w:before="4"/>
              <w:ind w:left="3"/>
              <w:jc w:val="center"/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</w:pPr>
            <w:r w:rsidRPr="00110B11"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  <w:t>Prof.ssa Lamazza Antonietta</w:t>
            </w:r>
          </w:p>
        </w:tc>
      </w:tr>
      <w:tr w:rsidR="00CC71AA" w:rsidRPr="006B093B" w:rsidTr="00CC71AA">
        <w:trPr>
          <w:trHeight w:hRule="exact" w:val="304"/>
        </w:trPr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:rsidR="006D5228" w:rsidRPr="00110B11" w:rsidRDefault="006D5228" w:rsidP="006D5228">
            <w:pPr>
              <w:pStyle w:val="TableParagraph"/>
              <w:spacing w:before="6"/>
              <w:ind w:left="104"/>
              <w:rPr>
                <w:rFonts w:ascii="Times New Roman"/>
                <w:b/>
                <w:w w:val="105"/>
                <w:sz w:val="24"/>
                <w:lang w:val="it-IT"/>
              </w:rPr>
            </w:pPr>
            <w:r w:rsidRPr="00110B11">
              <w:rPr>
                <w:rFonts w:ascii="Times New Roman"/>
                <w:b/>
                <w:w w:val="105"/>
                <w:sz w:val="24"/>
                <w:lang w:val="it-IT"/>
              </w:rPr>
              <w:t>Chirurgia specialistica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:rsidR="006D5228" w:rsidRPr="00110B11" w:rsidRDefault="006D5228" w:rsidP="006D5228">
            <w:pPr>
              <w:pStyle w:val="TableParagraph"/>
              <w:spacing w:before="6"/>
              <w:ind w:left="3"/>
              <w:jc w:val="center"/>
              <w:rPr>
                <w:rFonts w:ascii="Times New Roman"/>
                <w:b/>
                <w:w w:val="105"/>
                <w:sz w:val="24"/>
                <w:lang w:val="it-IT"/>
              </w:rPr>
            </w:pPr>
            <w:r w:rsidRPr="00110B11">
              <w:rPr>
                <w:rFonts w:ascii="Times New Roman"/>
                <w:b/>
                <w:w w:val="105"/>
                <w:sz w:val="24"/>
                <w:lang w:val="it-IT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:rsidR="006D5228" w:rsidRPr="00110B11" w:rsidRDefault="006D5228" w:rsidP="006D5228">
            <w:pPr>
              <w:pStyle w:val="TableParagraph"/>
              <w:spacing w:before="4"/>
              <w:ind w:left="3"/>
              <w:jc w:val="center"/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</w:pPr>
            <w:r w:rsidRPr="00110B11"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  <w:t>12</w:t>
            </w:r>
          </w:p>
        </w:tc>
        <w:tc>
          <w:tcPr>
            <w:tcW w:w="3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:rsidR="006D5228" w:rsidRPr="00110B11" w:rsidRDefault="00054D53" w:rsidP="006D5228">
            <w:pPr>
              <w:pStyle w:val="TableParagraph"/>
              <w:spacing w:before="4"/>
              <w:ind w:left="3"/>
              <w:jc w:val="center"/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</w:pPr>
            <w:r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  <w:t>Prof.ssa Poggi Camilla</w:t>
            </w:r>
          </w:p>
        </w:tc>
      </w:tr>
      <w:tr w:rsidR="00CC71AA" w:rsidRPr="006B093B" w:rsidTr="00CC71AA">
        <w:trPr>
          <w:trHeight w:hRule="exact" w:val="307"/>
        </w:trPr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:rsidR="006D5228" w:rsidRPr="00110B11" w:rsidRDefault="006D5228" w:rsidP="006D5228">
            <w:pPr>
              <w:pStyle w:val="TableParagraph"/>
              <w:spacing w:before="4" w:line="253" w:lineRule="auto"/>
              <w:ind w:left="104" w:right="509"/>
              <w:rPr>
                <w:rFonts w:ascii="Times New Roman" w:eastAsia="Times New Roman" w:hAnsi="Times New Roman" w:cs="Times New Roman"/>
                <w:sz w:val="24"/>
                <w:szCs w:val="19"/>
                <w:lang w:val="it-IT"/>
              </w:rPr>
            </w:pPr>
            <w:r w:rsidRPr="00110B11">
              <w:rPr>
                <w:rFonts w:ascii="Times New Roman"/>
                <w:b/>
                <w:w w:val="105"/>
                <w:sz w:val="24"/>
                <w:lang w:val="it-IT"/>
              </w:rPr>
              <w:t xml:space="preserve">Urologia   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:rsidR="006D5228" w:rsidRPr="00110B11" w:rsidRDefault="006D5228" w:rsidP="006D5228">
            <w:pPr>
              <w:pStyle w:val="TableParagraph"/>
              <w:spacing w:before="4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19"/>
                <w:lang w:val="it-IT"/>
              </w:rPr>
            </w:pPr>
            <w:r w:rsidRPr="00110B11">
              <w:rPr>
                <w:rFonts w:ascii="Times New Roman"/>
                <w:b/>
                <w:w w:val="105"/>
                <w:sz w:val="24"/>
                <w:lang w:val="it-IT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:rsidR="006D5228" w:rsidRPr="00110B11" w:rsidRDefault="006D5228" w:rsidP="006D5228">
            <w:pPr>
              <w:pStyle w:val="TableParagraph"/>
              <w:spacing w:before="4"/>
              <w:ind w:left="3"/>
              <w:jc w:val="center"/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</w:pPr>
            <w:r w:rsidRPr="00110B11"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  <w:t>12</w:t>
            </w:r>
          </w:p>
        </w:tc>
        <w:tc>
          <w:tcPr>
            <w:tcW w:w="3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:rsidR="006D5228" w:rsidRPr="00110B11" w:rsidRDefault="006D5228" w:rsidP="006D5228">
            <w:pPr>
              <w:pStyle w:val="TableParagraph"/>
              <w:spacing w:before="4"/>
              <w:ind w:left="3"/>
              <w:jc w:val="center"/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</w:pPr>
            <w:r w:rsidRPr="00110B11"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  <w:t>Prof.ssa Lamazza Antonietta</w:t>
            </w:r>
          </w:p>
        </w:tc>
      </w:tr>
      <w:tr w:rsidR="00CC71AA" w:rsidTr="00CC71AA">
        <w:trPr>
          <w:trHeight w:hRule="exact" w:val="307"/>
        </w:trPr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:rsidR="006D5228" w:rsidRPr="00110B11" w:rsidRDefault="006D5228" w:rsidP="006D5228">
            <w:pPr>
              <w:pStyle w:val="TableParagraph"/>
              <w:spacing w:before="4" w:line="253" w:lineRule="auto"/>
              <w:ind w:left="104" w:right="509"/>
              <w:rPr>
                <w:rFonts w:ascii="Times New Roman"/>
                <w:b/>
                <w:w w:val="105"/>
                <w:sz w:val="24"/>
                <w:lang w:val="it-IT"/>
              </w:rPr>
            </w:pPr>
            <w:r w:rsidRPr="00110B11">
              <w:rPr>
                <w:rFonts w:ascii="Times New Roman"/>
                <w:b/>
                <w:w w:val="105"/>
                <w:sz w:val="24"/>
                <w:lang w:val="it-IT"/>
              </w:rPr>
              <w:t>Infermieristica in area chirurgica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:rsidR="006D5228" w:rsidRPr="00110B11" w:rsidRDefault="006D5228" w:rsidP="006D5228">
            <w:pPr>
              <w:pStyle w:val="TableParagraph"/>
              <w:spacing w:before="4"/>
              <w:ind w:left="3"/>
              <w:jc w:val="center"/>
              <w:rPr>
                <w:rFonts w:ascii="Times New Roman"/>
                <w:b/>
                <w:w w:val="105"/>
                <w:sz w:val="24"/>
              </w:rPr>
            </w:pPr>
            <w:r w:rsidRPr="00110B11">
              <w:rPr>
                <w:rFonts w:ascii="Times New Roman"/>
                <w:b/>
                <w:w w:val="105"/>
                <w:sz w:val="24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:rsidR="006D5228" w:rsidRPr="00110B11" w:rsidRDefault="006D5228" w:rsidP="006D5228">
            <w:pPr>
              <w:pStyle w:val="TableParagraph"/>
              <w:spacing w:before="4"/>
              <w:ind w:left="3"/>
              <w:jc w:val="center"/>
              <w:rPr>
                <w:rFonts w:ascii="Times New Roman"/>
                <w:b/>
                <w:spacing w:val="1"/>
                <w:w w:val="105"/>
                <w:sz w:val="24"/>
              </w:rPr>
            </w:pPr>
            <w:r w:rsidRPr="00110B11">
              <w:rPr>
                <w:rFonts w:ascii="Times New Roman"/>
                <w:b/>
                <w:spacing w:val="1"/>
                <w:w w:val="105"/>
                <w:sz w:val="24"/>
              </w:rPr>
              <w:t>12</w:t>
            </w:r>
          </w:p>
        </w:tc>
        <w:tc>
          <w:tcPr>
            <w:tcW w:w="3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:rsidR="006D5228" w:rsidRPr="00110B11" w:rsidRDefault="006D5228" w:rsidP="006D5228">
            <w:pPr>
              <w:pStyle w:val="TableParagraph"/>
              <w:spacing w:before="4"/>
              <w:ind w:left="3"/>
              <w:jc w:val="center"/>
              <w:rPr>
                <w:rFonts w:ascii="Times New Roman"/>
                <w:b/>
                <w:spacing w:val="1"/>
                <w:w w:val="105"/>
                <w:sz w:val="24"/>
              </w:rPr>
            </w:pPr>
            <w:r w:rsidRPr="00110B11">
              <w:rPr>
                <w:rFonts w:ascii="Times New Roman"/>
                <w:b/>
                <w:spacing w:val="1"/>
                <w:w w:val="105"/>
                <w:sz w:val="24"/>
              </w:rPr>
              <w:t>Prof.ssa Colacci Teresa</w:t>
            </w:r>
          </w:p>
        </w:tc>
      </w:tr>
      <w:tr w:rsidR="00B53FBC" w:rsidRPr="00A6547D" w:rsidTr="00B53FBC">
        <w:trPr>
          <w:trHeight w:hRule="exact" w:val="475"/>
        </w:trPr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F81B27" w:rsidRPr="00110B11" w:rsidRDefault="00BC0115" w:rsidP="006D5228">
            <w:pPr>
              <w:pStyle w:val="TableParagraph"/>
              <w:spacing w:before="4" w:line="253" w:lineRule="auto"/>
              <w:ind w:left="104" w:right="509"/>
              <w:rPr>
                <w:rFonts w:ascii="Times New Roman"/>
                <w:b/>
                <w:w w:val="105"/>
                <w:sz w:val="24"/>
                <w:lang w:val="it-IT"/>
              </w:rPr>
            </w:pPr>
            <w:r>
              <w:rPr>
                <w:rFonts w:ascii="Times New Roman"/>
                <w:b/>
                <w:w w:val="105"/>
                <w:sz w:val="24"/>
                <w:lang w:val="it-IT"/>
              </w:rPr>
              <w:t>ADE</w:t>
            </w:r>
          </w:p>
          <w:p w:rsidR="00F81B27" w:rsidRPr="00110B11" w:rsidRDefault="00F81B27" w:rsidP="006D5228">
            <w:pPr>
              <w:pStyle w:val="TableParagraph"/>
              <w:spacing w:before="4" w:line="253" w:lineRule="auto"/>
              <w:ind w:left="104" w:right="509"/>
              <w:rPr>
                <w:rFonts w:ascii="Times New Roman"/>
                <w:b/>
                <w:w w:val="105"/>
                <w:sz w:val="24"/>
                <w:lang w:val="it-IT"/>
              </w:rPr>
            </w:pPr>
          </w:p>
          <w:p w:rsidR="00F81B27" w:rsidRPr="00110B11" w:rsidRDefault="00F81B27" w:rsidP="006D5228">
            <w:pPr>
              <w:pStyle w:val="TableParagraph"/>
              <w:spacing w:before="4" w:line="253" w:lineRule="auto"/>
              <w:ind w:left="104" w:right="509"/>
              <w:rPr>
                <w:rFonts w:ascii="Times New Roman"/>
                <w:b/>
                <w:w w:val="105"/>
                <w:sz w:val="24"/>
                <w:lang w:val="it-IT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6D5228" w:rsidRPr="00110B11" w:rsidRDefault="006D5228" w:rsidP="006D5228">
            <w:pPr>
              <w:pStyle w:val="TableParagraph"/>
              <w:spacing w:before="4"/>
              <w:ind w:left="3"/>
              <w:jc w:val="center"/>
              <w:rPr>
                <w:rFonts w:ascii="Times New Roman"/>
                <w:b/>
                <w:w w:val="105"/>
                <w:sz w:val="24"/>
                <w:lang w:val="it-IT"/>
              </w:rPr>
            </w:pPr>
            <w:r w:rsidRPr="00110B11">
              <w:rPr>
                <w:rFonts w:ascii="Times New Roman"/>
                <w:b/>
                <w:w w:val="105"/>
                <w:sz w:val="24"/>
                <w:lang w:val="it-IT"/>
              </w:rP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6D5228" w:rsidRPr="00110B11" w:rsidRDefault="00BC0115" w:rsidP="006D5228">
            <w:pPr>
              <w:pStyle w:val="TableParagraph"/>
              <w:spacing w:before="4"/>
              <w:ind w:left="3"/>
              <w:jc w:val="center"/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</w:pPr>
            <w:r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  <w:t>12</w:t>
            </w:r>
          </w:p>
        </w:tc>
        <w:tc>
          <w:tcPr>
            <w:tcW w:w="323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F81B27" w:rsidRPr="00110B11" w:rsidRDefault="00BC0115" w:rsidP="00BC0115">
            <w:pPr>
              <w:pStyle w:val="TableParagraph"/>
              <w:tabs>
                <w:tab w:val="left" w:pos="285"/>
              </w:tabs>
              <w:spacing w:before="4"/>
              <w:ind w:left="3"/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</w:pPr>
            <w:r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  <w:tab/>
              <w:t>Prof.ssa Brozzetti Stefania</w:t>
            </w:r>
          </w:p>
          <w:p w:rsidR="00F81B27" w:rsidRPr="00110B11" w:rsidRDefault="00F81B27" w:rsidP="006D5228">
            <w:pPr>
              <w:pStyle w:val="TableParagraph"/>
              <w:spacing w:before="4"/>
              <w:ind w:left="3"/>
              <w:jc w:val="center"/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</w:pPr>
          </w:p>
          <w:p w:rsidR="00F81B27" w:rsidRPr="00110B11" w:rsidRDefault="00F81B27" w:rsidP="006D5228">
            <w:pPr>
              <w:pStyle w:val="TableParagraph"/>
              <w:spacing w:before="4"/>
              <w:ind w:left="3"/>
              <w:jc w:val="center"/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</w:pPr>
          </w:p>
          <w:p w:rsidR="00F81B27" w:rsidRPr="00110B11" w:rsidRDefault="00F81B27" w:rsidP="006D5228">
            <w:pPr>
              <w:pStyle w:val="TableParagraph"/>
              <w:spacing w:before="4"/>
              <w:ind w:left="3"/>
              <w:jc w:val="center"/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</w:pPr>
          </w:p>
          <w:p w:rsidR="00F81B27" w:rsidRPr="00110B11" w:rsidRDefault="00F81B27" w:rsidP="00BC483A">
            <w:pPr>
              <w:pStyle w:val="TableParagraph"/>
              <w:spacing w:before="4"/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</w:pPr>
          </w:p>
          <w:p w:rsidR="00F81B27" w:rsidRPr="00110B11" w:rsidRDefault="00F81B27" w:rsidP="006D5228">
            <w:pPr>
              <w:pStyle w:val="TableParagraph"/>
              <w:spacing w:before="4"/>
              <w:ind w:left="3"/>
              <w:jc w:val="center"/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</w:pPr>
          </w:p>
          <w:p w:rsidR="00F81B27" w:rsidRPr="00110B11" w:rsidRDefault="00F81B27" w:rsidP="006D5228">
            <w:pPr>
              <w:pStyle w:val="TableParagraph"/>
              <w:spacing w:before="4"/>
              <w:ind w:left="3"/>
              <w:jc w:val="center"/>
              <w:rPr>
                <w:rFonts w:ascii="Times New Roman"/>
                <w:b/>
                <w:spacing w:val="1"/>
                <w:w w:val="105"/>
                <w:sz w:val="24"/>
                <w:lang w:val="it-IT"/>
              </w:rPr>
            </w:pPr>
          </w:p>
        </w:tc>
      </w:tr>
    </w:tbl>
    <w:p w:rsidR="006B093B" w:rsidRPr="00A6547D" w:rsidRDefault="006B093B" w:rsidP="006B093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CD46CE" w:rsidRPr="000B6384" w:rsidRDefault="00DD1A1B" w:rsidP="00DD1A1B">
      <w:pPr>
        <w:spacing w:before="192"/>
        <w:rPr>
          <w:rFonts w:ascii="Comic Sans MS" w:eastAsia="Comic Sans MS" w:hAnsi="Comic Sans MS" w:cs="Comic Sans MS"/>
          <w:sz w:val="31"/>
          <w:szCs w:val="31"/>
          <w:lang w:val="it-IT"/>
        </w:rPr>
      </w:pPr>
      <w:r>
        <w:rPr>
          <w:lang w:val="it-IT"/>
        </w:rPr>
        <w:t xml:space="preserve">    </w:t>
      </w:r>
      <w:r w:rsidR="00CD46CE" w:rsidRPr="000B6384">
        <w:rPr>
          <w:rFonts w:ascii="Comic Sans MS"/>
          <w:b/>
          <w:sz w:val="31"/>
          <w:lang w:val="it-IT"/>
        </w:rPr>
        <w:t>Infor</w:t>
      </w:r>
      <w:r w:rsidR="00CD46CE" w:rsidRPr="000B6384">
        <w:rPr>
          <w:rFonts w:ascii="Comic Sans MS"/>
          <w:b/>
          <w:spacing w:val="1"/>
          <w:sz w:val="31"/>
          <w:lang w:val="it-IT"/>
        </w:rPr>
        <w:t>m</w:t>
      </w:r>
      <w:r w:rsidR="00CD46CE" w:rsidRPr="000B6384">
        <w:rPr>
          <w:rFonts w:ascii="Comic Sans MS"/>
          <w:b/>
          <w:sz w:val="31"/>
          <w:lang w:val="it-IT"/>
        </w:rPr>
        <w:t>azioni</w:t>
      </w:r>
    </w:p>
    <w:p w:rsidR="00DD1A1B" w:rsidRDefault="00DD1A1B" w:rsidP="00CD46CE">
      <w:pPr>
        <w:spacing w:before="14" w:line="247" w:lineRule="auto"/>
        <w:ind w:left="142" w:right="43"/>
        <w:jc w:val="both"/>
        <w:rPr>
          <w:rFonts w:ascii="Comic Sans MS"/>
          <w:b/>
          <w:sz w:val="24"/>
          <w:szCs w:val="24"/>
          <w:lang w:val="it-IT"/>
        </w:rPr>
      </w:pPr>
      <w:r>
        <w:rPr>
          <w:rFonts w:ascii="Comic Sans MS"/>
          <w:sz w:val="24"/>
          <w:szCs w:val="24"/>
          <w:lang w:val="it-IT"/>
        </w:rPr>
        <w:t xml:space="preserve">IL primo modulo delle </w:t>
      </w:r>
      <w:r w:rsidRPr="002B4201">
        <w:rPr>
          <w:rFonts w:ascii="Comic Sans MS"/>
          <w:spacing w:val="26"/>
          <w:sz w:val="24"/>
          <w:szCs w:val="24"/>
          <w:lang w:val="it-IT"/>
        </w:rPr>
        <w:t>lezioni</w:t>
      </w:r>
      <w:r w:rsidR="00CD46CE" w:rsidRPr="002B4201">
        <w:rPr>
          <w:rFonts w:ascii="Comic Sans MS"/>
          <w:spacing w:val="24"/>
          <w:sz w:val="24"/>
          <w:szCs w:val="24"/>
          <w:lang w:val="it-IT"/>
        </w:rPr>
        <w:t xml:space="preserve"> </w:t>
      </w:r>
      <w:r>
        <w:rPr>
          <w:rFonts w:ascii="Comic Sans MS"/>
          <w:sz w:val="24"/>
          <w:szCs w:val="24"/>
          <w:lang w:val="it-IT"/>
        </w:rPr>
        <w:t>si terr</w:t>
      </w:r>
      <w:r>
        <w:rPr>
          <w:rFonts w:ascii="Comic Sans MS"/>
          <w:sz w:val="24"/>
          <w:szCs w:val="24"/>
          <w:lang w:val="it-IT"/>
        </w:rPr>
        <w:t>à</w:t>
      </w:r>
      <w:r>
        <w:rPr>
          <w:rFonts w:ascii="Comic Sans MS"/>
          <w:sz w:val="24"/>
          <w:szCs w:val="24"/>
          <w:lang w:val="it-IT"/>
        </w:rPr>
        <w:t xml:space="preserve"> dal</w:t>
      </w:r>
      <w:r>
        <w:rPr>
          <w:rFonts w:ascii="Comic Sans MS"/>
          <w:b/>
          <w:sz w:val="24"/>
          <w:szCs w:val="24"/>
          <w:lang w:val="it-IT"/>
        </w:rPr>
        <w:t>:</w:t>
      </w:r>
    </w:p>
    <w:p w:rsidR="00DD1A1B" w:rsidRDefault="00CD46CE" w:rsidP="00DD1A1B">
      <w:pPr>
        <w:spacing w:before="14" w:line="247" w:lineRule="auto"/>
        <w:ind w:right="43"/>
        <w:jc w:val="both"/>
        <w:rPr>
          <w:rFonts w:ascii="Comic Sans MS"/>
          <w:b/>
          <w:spacing w:val="34"/>
          <w:sz w:val="24"/>
          <w:szCs w:val="24"/>
          <w:u w:val="single"/>
          <w:lang w:val="it-IT"/>
        </w:rPr>
      </w:pPr>
      <w:r w:rsidRPr="002B4201">
        <w:rPr>
          <w:rFonts w:ascii="Comic Sans MS"/>
          <w:b/>
          <w:spacing w:val="25"/>
          <w:sz w:val="24"/>
          <w:szCs w:val="24"/>
          <w:lang w:val="it-IT"/>
        </w:rPr>
        <w:t xml:space="preserve"> </w:t>
      </w:r>
      <w:r w:rsidR="00054D53">
        <w:rPr>
          <w:rFonts w:ascii="Comic Sans MS"/>
          <w:b/>
          <w:spacing w:val="25"/>
          <w:sz w:val="24"/>
          <w:szCs w:val="24"/>
          <w:u w:val="single"/>
          <w:lang w:val="it-IT"/>
        </w:rPr>
        <w:t xml:space="preserve"> 28</w:t>
      </w:r>
      <w:r w:rsidR="00DD1A1B">
        <w:rPr>
          <w:rFonts w:ascii="Comic Sans MS"/>
          <w:b/>
          <w:spacing w:val="25"/>
          <w:sz w:val="24"/>
          <w:szCs w:val="24"/>
          <w:u w:val="single"/>
          <w:lang w:val="it-IT"/>
        </w:rPr>
        <w:t xml:space="preserve"> </w:t>
      </w:r>
      <w:r w:rsidR="00E917E9">
        <w:rPr>
          <w:rFonts w:ascii="Comic Sans MS"/>
          <w:b/>
          <w:spacing w:val="25"/>
          <w:sz w:val="24"/>
          <w:szCs w:val="24"/>
          <w:u w:val="single"/>
          <w:lang w:val="it-IT"/>
        </w:rPr>
        <w:t>ottobre</w:t>
      </w:r>
      <w:r w:rsidR="00054D53">
        <w:rPr>
          <w:rFonts w:ascii="Comic Sans MS"/>
          <w:b/>
          <w:spacing w:val="34"/>
          <w:sz w:val="24"/>
          <w:szCs w:val="24"/>
          <w:u w:val="single"/>
          <w:lang w:val="it-IT"/>
        </w:rPr>
        <w:t xml:space="preserve"> 2024</w:t>
      </w:r>
      <w:r w:rsidR="00DD1A1B">
        <w:rPr>
          <w:rFonts w:ascii="Comic Sans MS"/>
          <w:b/>
          <w:spacing w:val="34"/>
          <w:sz w:val="24"/>
          <w:szCs w:val="24"/>
          <w:u w:val="single"/>
          <w:lang w:val="it-IT"/>
        </w:rPr>
        <w:t xml:space="preserve"> </w:t>
      </w:r>
    </w:p>
    <w:p w:rsidR="00DD1A1B" w:rsidRPr="00DD1A1B" w:rsidRDefault="00DD1A1B" w:rsidP="00CD46CE">
      <w:pPr>
        <w:spacing w:before="14" w:line="247" w:lineRule="auto"/>
        <w:ind w:left="142" w:right="43"/>
        <w:jc w:val="both"/>
        <w:rPr>
          <w:rFonts w:ascii="Comic Sans MS"/>
          <w:spacing w:val="34"/>
          <w:sz w:val="24"/>
          <w:szCs w:val="24"/>
          <w:lang w:val="it-IT"/>
        </w:rPr>
      </w:pPr>
      <w:r w:rsidRPr="00DD1A1B">
        <w:rPr>
          <w:rFonts w:ascii="Comic Sans MS"/>
          <w:spacing w:val="34"/>
          <w:sz w:val="24"/>
          <w:szCs w:val="24"/>
          <w:lang w:val="it-IT"/>
        </w:rPr>
        <w:t>Il secondo modulo si terr</w:t>
      </w:r>
      <w:r w:rsidRPr="00DD1A1B">
        <w:rPr>
          <w:rFonts w:ascii="Comic Sans MS"/>
          <w:spacing w:val="34"/>
          <w:sz w:val="24"/>
          <w:szCs w:val="24"/>
          <w:lang w:val="it-IT"/>
        </w:rPr>
        <w:t>à</w:t>
      </w:r>
      <w:r w:rsidRPr="00DD1A1B">
        <w:rPr>
          <w:rFonts w:ascii="Comic Sans MS"/>
          <w:spacing w:val="34"/>
          <w:sz w:val="24"/>
          <w:szCs w:val="24"/>
          <w:lang w:val="it-IT"/>
        </w:rPr>
        <w:t xml:space="preserve"> dal:</w:t>
      </w:r>
    </w:p>
    <w:p w:rsidR="00DD1A1B" w:rsidRPr="00DD1A1B" w:rsidRDefault="00DD1A1B" w:rsidP="00CD46CE">
      <w:pPr>
        <w:spacing w:before="14" w:line="247" w:lineRule="auto"/>
        <w:ind w:left="142" w:right="43"/>
        <w:jc w:val="both"/>
        <w:rPr>
          <w:rFonts w:ascii="Comic Sans MS"/>
          <w:spacing w:val="34"/>
          <w:sz w:val="24"/>
          <w:szCs w:val="24"/>
          <w:lang w:val="it-IT"/>
        </w:rPr>
      </w:pPr>
      <w:r>
        <w:rPr>
          <w:rFonts w:ascii="Comic Sans MS"/>
          <w:b/>
          <w:spacing w:val="34"/>
          <w:sz w:val="24"/>
          <w:szCs w:val="24"/>
          <w:u w:val="single"/>
          <w:lang w:val="it-IT"/>
        </w:rPr>
        <w:t xml:space="preserve"> </w:t>
      </w:r>
      <w:r w:rsidR="00054D53">
        <w:rPr>
          <w:rFonts w:ascii="Comic Sans MS"/>
          <w:b/>
          <w:spacing w:val="34"/>
          <w:sz w:val="24"/>
          <w:szCs w:val="24"/>
          <w:u w:val="single"/>
          <w:lang w:val="it-IT"/>
        </w:rPr>
        <w:t xml:space="preserve">dal 07 </w:t>
      </w:r>
      <w:r>
        <w:rPr>
          <w:rFonts w:ascii="Comic Sans MS"/>
          <w:b/>
          <w:spacing w:val="34"/>
          <w:sz w:val="24"/>
          <w:szCs w:val="24"/>
          <w:u w:val="single"/>
          <w:lang w:val="it-IT"/>
        </w:rPr>
        <w:t>gennaio</w:t>
      </w:r>
      <w:r w:rsidR="00C34E2A">
        <w:rPr>
          <w:rFonts w:ascii="Comic Sans MS"/>
          <w:b/>
          <w:spacing w:val="34"/>
          <w:sz w:val="24"/>
          <w:szCs w:val="24"/>
          <w:u w:val="single"/>
          <w:lang w:val="it-IT"/>
        </w:rPr>
        <w:t xml:space="preserve"> </w:t>
      </w:r>
      <w:r w:rsidR="00054D53">
        <w:rPr>
          <w:rFonts w:ascii="Comic Sans MS"/>
          <w:b/>
          <w:spacing w:val="34"/>
          <w:sz w:val="24"/>
          <w:szCs w:val="24"/>
          <w:u w:val="single"/>
          <w:lang w:val="it-IT"/>
        </w:rPr>
        <w:t>2025</w:t>
      </w:r>
      <w:r>
        <w:rPr>
          <w:rFonts w:ascii="Comic Sans MS"/>
          <w:b/>
          <w:spacing w:val="34"/>
          <w:sz w:val="24"/>
          <w:szCs w:val="24"/>
          <w:u w:val="single"/>
          <w:lang w:val="it-IT"/>
        </w:rPr>
        <w:t xml:space="preserve"> </w:t>
      </w:r>
      <w:r>
        <w:rPr>
          <w:rFonts w:ascii="Comic Sans MS"/>
          <w:spacing w:val="34"/>
          <w:sz w:val="24"/>
          <w:szCs w:val="24"/>
          <w:lang w:val="it-IT"/>
        </w:rPr>
        <w:t>(</w:t>
      </w:r>
      <w:r w:rsidRPr="00DD1A1B">
        <w:rPr>
          <w:rFonts w:ascii="Comic Sans MS"/>
          <w:spacing w:val="34"/>
          <w:sz w:val="24"/>
          <w:szCs w:val="24"/>
          <w:lang w:val="it-IT"/>
        </w:rPr>
        <w:t>con l</w:t>
      </w:r>
      <w:r w:rsidRPr="00DD1A1B">
        <w:rPr>
          <w:rFonts w:ascii="Comic Sans MS"/>
          <w:spacing w:val="34"/>
          <w:sz w:val="24"/>
          <w:szCs w:val="24"/>
          <w:lang w:val="it-IT"/>
        </w:rPr>
        <w:t>’</w:t>
      </w:r>
      <w:r>
        <w:rPr>
          <w:rFonts w:ascii="Comic Sans MS"/>
          <w:spacing w:val="34"/>
          <w:sz w:val="24"/>
          <w:szCs w:val="24"/>
          <w:lang w:val="it-IT"/>
        </w:rPr>
        <w:t>interruzione</w:t>
      </w:r>
      <w:r w:rsidR="00054D53">
        <w:rPr>
          <w:rFonts w:ascii="Comic Sans MS"/>
          <w:spacing w:val="34"/>
          <w:sz w:val="24"/>
          <w:szCs w:val="24"/>
          <w:lang w:val="it-IT"/>
        </w:rPr>
        <w:t xml:space="preserve"> dal 25 novembre </w:t>
      </w:r>
      <w:r w:rsidR="00735CA7">
        <w:rPr>
          <w:rFonts w:ascii="Comic Sans MS"/>
          <w:spacing w:val="34"/>
          <w:sz w:val="24"/>
          <w:szCs w:val="24"/>
          <w:lang w:val="it-IT"/>
        </w:rPr>
        <w:t>2024</w:t>
      </w:r>
      <w:r w:rsidR="00054D53">
        <w:rPr>
          <w:rFonts w:ascii="Comic Sans MS"/>
          <w:spacing w:val="34"/>
          <w:sz w:val="24"/>
          <w:szCs w:val="24"/>
          <w:lang w:val="it-IT"/>
        </w:rPr>
        <w:t xml:space="preserve"> al 06 gennaio 2025 </w:t>
      </w:r>
      <w:r w:rsidRPr="00DD1A1B">
        <w:rPr>
          <w:rFonts w:ascii="Comic Sans MS"/>
          <w:spacing w:val="34"/>
          <w:sz w:val="24"/>
          <w:szCs w:val="24"/>
          <w:lang w:val="it-IT"/>
        </w:rPr>
        <w:t>)</w:t>
      </w:r>
    </w:p>
    <w:p w:rsidR="00942126" w:rsidRDefault="00942126" w:rsidP="00CD46CE">
      <w:pPr>
        <w:spacing w:before="14" w:line="247" w:lineRule="auto"/>
        <w:ind w:left="142" w:right="43"/>
        <w:jc w:val="both"/>
        <w:rPr>
          <w:rFonts w:ascii="Comic Sans MS"/>
          <w:b/>
          <w:sz w:val="24"/>
          <w:szCs w:val="24"/>
          <w:lang w:val="it-IT"/>
        </w:rPr>
      </w:pPr>
      <w:r w:rsidRPr="00942126">
        <w:rPr>
          <w:rFonts w:ascii="Comic Sans MS"/>
          <w:b/>
          <w:sz w:val="24"/>
          <w:szCs w:val="24"/>
          <w:lang w:val="it-IT"/>
        </w:rPr>
        <w:t>Le modalit</w:t>
      </w:r>
      <w:r w:rsidRPr="00942126">
        <w:rPr>
          <w:rFonts w:ascii="Comic Sans MS"/>
          <w:b/>
          <w:sz w:val="24"/>
          <w:szCs w:val="24"/>
          <w:lang w:val="it-IT"/>
        </w:rPr>
        <w:t>à</w:t>
      </w:r>
      <w:r w:rsidRPr="00942126">
        <w:rPr>
          <w:rFonts w:ascii="Comic Sans MS"/>
          <w:b/>
          <w:sz w:val="24"/>
          <w:szCs w:val="24"/>
          <w:lang w:val="it-IT"/>
        </w:rPr>
        <w:t xml:space="preserve"> d</w:t>
      </w:r>
      <w:r w:rsidR="00527C88">
        <w:rPr>
          <w:rFonts w:ascii="Comic Sans MS"/>
          <w:b/>
          <w:sz w:val="24"/>
          <w:szCs w:val="24"/>
          <w:lang w:val="it-IT"/>
        </w:rPr>
        <w:t>i erogazione delle lezioni sar</w:t>
      </w:r>
      <w:r w:rsidR="00527C88">
        <w:rPr>
          <w:rFonts w:ascii="Comic Sans MS"/>
          <w:b/>
          <w:sz w:val="24"/>
          <w:szCs w:val="24"/>
          <w:lang w:val="it-IT"/>
        </w:rPr>
        <w:t>à</w:t>
      </w:r>
      <w:r w:rsidR="00527C88">
        <w:rPr>
          <w:rFonts w:ascii="Comic Sans MS"/>
          <w:b/>
          <w:sz w:val="24"/>
          <w:szCs w:val="24"/>
          <w:lang w:val="it-IT"/>
        </w:rPr>
        <w:t xml:space="preserve"> in presenza presso l</w:t>
      </w:r>
      <w:r w:rsidR="00527C88">
        <w:rPr>
          <w:rFonts w:ascii="Comic Sans MS"/>
          <w:b/>
          <w:sz w:val="24"/>
          <w:szCs w:val="24"/>
          <w:lang w:val="it-IT"/>
        </w:rPr>
        <w:t>’</w:t>
      </w:r>
      <w:r w:rsidR="00C34E2A">
        <w:rPr>
          <w:rFonts w:ascii="Comic Sans MS"/>
          <w:b/>
          <w:sz w:val="24"/>
          <w:szCs w:val="24"/>
          <w:lang w:val="it-IT"/>
        </w:rPr>
        <w:t>Aula C</w:t>
      </w:r>
      <w:r w:rsidR="00790930">
        <w:rPr>
          <w:rFonts w:ascii="Comic Sans MS"/>
          <w:b/>
          <w:sz w:val="24"/>
          <w:szCs w:val="24"/>
          <w:lang w:val="it-IT"/>
        </w:rPr>
        <w:t xml:space="preserve"> di Biochimica.</w:t>
      </w:r>
    </w:p>
    <w:p w:rsidR="00527C88" w:rsidRPr="00942126" w:rsidRDefault="00527C88" w:rsidP="00CD46CE">
      <w:pPr>
        <w:spacing w:before="14" w:line="247" w:lineRule="auto"/>
        <w:ind w:left="142" w:right="43"/>
        <w:jc w:val="both"/>
        <w:rPr>
          <w:rFonts w:ascii="Comic Sans MS"/>
          <w:b/>
          <w:sz w:val="24"/>
          <w:szCs w:val="24"/>
          <w:lang w:val="it-IT"/>
        </w:rPr>
      </w:pPr>
    </w:p>
    <w:p w:rsidR="00AD117A" w:rsidRPr="00942126" w:rsidRDefault="00AD117A" w:rsidP="005E6EE1">
      <w:pPr>
        <w:spacing w:before="14" w:line="247" w:lineRule="auto"/>
        <w:ind w:right="43"/>
        <w:jc w:val="both"/>
        <w:rPr>
          <w:rFonts w:ascii="Comic Sans MS"/>
          <w:b/>
          <w:sz w:val="24"/>
          <w:szCs w:val="24"/>
          <w:lang w:val="it-IT"/>
        </w:rPr>
      </w:pPr>
    </w:p>
    <w:p w:rsidR="00AD117A" w:rsidRPr="00942126" w:rsidRDefault="00AD117A" w:rsidP="00AD117A">
      <w:pPr>
        <w:spacing w:before="14" w:line="247" w:lineRule="auto"/>
        <w:ind w:left="142" w:right="43"/>
        <w:jc w:val="both"/>
        <w:rPr>
          <w:rFonts w:ascii="Comic Sans MS"/>
          <w:color w:val="FF0000"/>
          <w:sz w:val="24"/>
          <w:szCs w:val="24"/>
          <w:lang w:val="it-IT"/>
        </w:rPr>
      </w:pPr>
    </w:p>
    <w:p w:rsidR="00AD117A" w:rsidRPr="002B4201" w:rsidRDefault="00AD117A" w:rsidP="00CD46CE">
      <w:pPr>
        <w:spacing w:before="14" w:line="247" w:lineRule="auto"/>
        <w:ind w:left="142" w:right="43"/>
        <w:jc w:val="both"/>
        <w:rPr>
          <w:rFonts w:ascii="Comic Sans MS" w:eastAsia="Comic Sans MS" w:hAnsi="Comic Sans MS" w:cs="Comic Sans MS"/>
          <w:sz w:val="24"/>
          <w:szCs w:val="24"/>
          <w:lang w:val="it-IT"/>
        </w:rPr>
      </w:pPr>
    </w:p>
    <w:p w:rsidR="006B093B" w:rsidRPr="002B4201" w:rsidRDefault="006B093B" w:rsidP="006B093B">
      <w:pPr>
        <w:pStyle w:val="Paragrafoelenco"/>
        <w:rPr>
          <w:lang w:val="it-IT"/>
        </w:rPr>
      </w:pPr>
    </w:p>
    <w:p w:rsidR="006B093B" w:rsidRPr="002B4201" w:rsidRDefault="006B093B" w:rsidP="006B093B">
      <w:pPr>
        <w:pStyle w:val="Paragrafoelenco"/>
        <w:rPr>
          <w:lang w:val="it-IT"/>
        </w:rPr>
      </w:pPr>
    </w:p>
    <w:p w:rsidR="006B093B" w:rsidRPr="002B4201" w:rsidRDefault="006B093B" w:rsidP="006B093B">
      <w:pPr>
        <w:pStyle w:val="Paragrafoelenco"/>
        <w:rPr>
          <w:lang w:val="it-IT"/>
        </w:rPr>
      </w:pPr>
    </w:p>
    <w:p w:rsidR="006B093B" w:rsidRPr="00CD46CE" w:rsidRDefault="006B093B" w:rsidP="006B093B">
      <w:pPr>
        <w:pStyle w:val="Paragrafoelenco"/>
        <w:rPr>
          <w:lang w:val="it-IT"/>
        </w:rPr>
      </w:pPr>
    </w:p>
    <w:p w:rsidR="006B093B" w:rsidRPr="00CD46CE" w:rsidRDefault="006B093B" w:rsidP="006B093B">
      <w:pPr>
        <w:pStyle w:val="Paragrafoelenco"/>
        <w:rPr>
          <w:lang w:val="it-IT"/>
        </w:rPr>
      </w:pPr>
    </w:p>
    <w:p w:rsidR="006B093B" w:rsidRPr="00CD46CE" w:rsidRDefault="006B093B" w:rsidP="006B093B">
      <w:pPr>
        <w:pStyle w:val="Paragrafoelenco"/>
        <w:rPr>
          <w:lang w:val="it-IT"/>
        </w:rPr>
      </w:pPr>
    </w:p>
    <w:p w:rsidR="006B093B" w:rsidRPr="00CD46CE" w:rsidRDefault="006B093B" w:rsidP="006B093B">
      <w:pPr>
        <w:pStyle w:val="Paragrafoelenco"/>
        <w:rPr>
          <w:lang w:val="it-IT"/>
        </w:rPr>
      </w:pPr>
    </w:p>
    <w:p w:rsidR="006B093B" w:rsidRPr="00CD46CE" w:rsidRDefault="006B093B" w:rsidP="006B093B">
      <w:pPr>
        <w:pStyle w:val="Paragrafoelenco"/>
        <w:rPr>
          <w:lang w:val="it-IT"/>
        </w:rPr>
      </w:pPr>
    </w:p>
    <w:p w:rsidR="00A6547D" w:rsidRDefault="00CA3002" w:rsidP="00A6547D">
      <w:pPr>
        <w:spacing w:before="1" w:line="399" w:lineRule="exact"/>
        <w:rPr>
          <w:rFonts w:ascii="Garamond"/>
          <w:b/>
          <w:color w:val="800000"/>
          <w:spacing w:val="-1"/>
          <w:sz w:val="36"/>
          <w:lang w:val="it-IT"/>
        </w:rPr>
      </w:pPr>
      <w:r w:rsidRPr="008D4816">
        <w:rPr>
          <w:rFonts w:ascii="Garamond"/>
          <w:b/>
          <w:color w:val="800000"/>
          <w:spacing w:val="-1"/>
          <w:sz w:val="36"/>
          <w:lang w:val="it-IT"/>
        </w:rPr>
        <w:t>Programmazione</w:t>
      </w:r>
      <w:r w:rsidRPr="008D4816">
        <w:rPr>
          <w:rFonts w:ascii="Garamond"/>
          <w:b/>
          <w:color w:val="800000"/>
          <w:spacing w:val="-11"/>
          <w:sz w:val="36"/>
          <w:lang w:val="it-IT"/>
        </w:rPr>
        <w:t xml:space="preserve"> </w:t>
      </w:r>
      <w:r w:rsidRPr="008D4816">
        <w:rPr>
          <w:rFonts w:ascii="Garamond"/>
          <w:b/>
          <w:color w:val="800000"/>
          <w:spacing w:val="-1"/>
          <w:sz w:val="36"/>
          <w:lang w:val="it-IT"/>
        </w:rPr>
        <w:t>didattica</w:t>
      </w:r>
      <w:r w:rsidRPr="008D4816">
        <w:rPr>
          <w:rFonts w:ascii="Garamond"/>
          <w:b/>
          <w:color w:val="800000"/>
          <w:spacing w:val="-10"/>
          <w:sz w:val="36"/>
          <w:lang w:val="it-IT"/>
        </w:rPr>
        <w:t xml:space="preserve"> II </w:t>
      </w:r>
      <w:r w:rsidRPr="008D4816">
        <w:rPr>
          <w:rFonts w:ascii="Garamond"/>
          <w:b/>
          <w:color w:val="800000"/>
          <w:spacing w:val="-1"/>
          <w:sz w:val="36"/>
          <w:lang w:val="it-IT"/>
        </w:rPr>
        <w:t>Anno</w:t>
      </w:r>
    </w:p>
    <w:p w:rsidR="006D5228" w:rsidRDefault="002B4201" w:rsidP="00E908DD">
      <w:pPr>
        <w:spacing w:before="1" w:line="399" w:lineRule="exact"/>
        <w:rPr>
          <w:rFonts w:ascii="Times New Roman" w:eastAsia="Times New Roman" w:hAnsi="Times New Roman" w:cs="Times New Roman"/>
          <w:b/>
          <w:color w:val="FF0000"/>
          <w:spacing w:val="-1"/>
          <w:sz w:val="28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val="it-IT"/>
        </w:rPr>
        <w:t xml:space="preserve"> </w:t>
      </w:r>
      <w:r w:rsidRPr="002B4201">
        <w:rPr>
          <w:rFonts w:ascii="Times New Roman" w:eastAsia="Times New Roman" w:hAnsi="Times New Roman" w:cs="Times New Roman"/>
          <w:b/>
          <w:color w:val="FF0000"/>
          <w:sz w:val="28"/>
          <w:szCs w:val="24"/>
          <w:lang w:val="it-IT"/>
        </w:rPr>
        <w:t>I</w:t>
      </w:r>
      <w:r w:rsidRPr="002B4201">
        <w:rPr>
          <w:rFonts w:ascii="Times New Roman" w:eastAsia="Times New Roman" w:hAnsi="Times New Roman" w:cs="Times New Roman"/>
          <w:b/>
          <w:color w:val="FF0000"/>
          <w:spacing w:val="-5"/>
          <w:sz w:val="28"/>
          <w:szCs w:val="24"/>
          <w:lang w:val="it-IT"/>
        </w:rPr>
        <w:t xml:space="preserve"> </w:t>
      </w:r>
      <w:r w:rsidR="00A56DDA">
        <w:rPr>
          <w:rFonts w:ascii="Times New Roman" w:eastAsia="Times New Roman" w:hAnsi="Times New Roman" w:cs="Times New Roman"/>
          <w:b/>
          <w:color w:val="FF0000"/>
          <w:sz w:val="28"/>
          <w:szCs w:val="24"/>
          <w:lang w:val="it-IT"/>
        </w:rPr>
        <w:t>SEMESTRE A.A</w:t>
      </w:r>
      <w:r w:rsidRPr="002B4201">
        <w:rPr>
          <w:rFonts w:ascii="Times New Roman" w:eastAsia="Times New Roman" w:hAnsi="Times New Roman" w:cs="Times New Roman"/>
          <w:b/>
          <w:color w:val="FF0000"/>
          <w:sz w:val="28"/>
          <w:szCs w:val="24"/>
          <w:lang w:val="it-IT"/>
        </w:rPr>
        <w:t>.</w:t>
      </w:r>
      <w:r w:rsidRPr="002B4201">
        <w:rPr>
          <w:rFonts w:ascii="Times New Roman" w:eastAsia="Times New Roman" w:hAnsi="Times New Roman" w:cs="Times New Roman"/>
          <w:b/>
          <w:color w:val="FF0000"/>
          <w:spacing w:val="-5"/>
          <w:sz w:val="28"/>
          <w:szCs w:val="24"/>
          <w:lang w:val="it-IT"/>
        </w:rPr>
        <w:t xml:space="preserve"> </w:t>
      </w:r>
      <w:r w:rsidR="00054D53">
        <w:rPr>
          <w:rFonts w:ascii="Times New Roman" w:eastAsia="Times New Roman" w:hAnsi="Times New Roman" w:cs="Times New Roman"/>
          <w:b/>
          <w:color w:val="FF0000"/>
          <w:spacing w:val="-1"/>
          <w:sz w:val="28"/>
          <w:szCs w:val="24"/>
          <w:lang w:val="it-IT"/>
        </w:rPr>
        <w:t>2024</w:t>
      </w:r>
      <w:r w:rsidRPr="002B4201">
        <w:rPr>
          <w:rFonts w:ascii="Times New Roman" w:eastAsia="Times New Roman" w:hAnsi="Times New Roman" w:cs="Times New Roman"/>
          <w:b/>
          <w:color w:val="FF0000"/>
          <w:spacing w:val="-1"/>
          <w:sz w:val="28"/>
          <w:szCs w:val="24"/>
          <w:lang w:val="it-IT"/>
        </w:rPr>
        <w:t>/20</w:t>
      </w:r>
      <w:r w:rsidR="00054D53">
        <w:rPr>
          <w:rFonts w:ascii="Times New Roman" w:eastAsia="Times New Roman" w:hAnsi="Times New Roman" w:cs="Times New Roman"/>
          <w:b/>
          <w:color w:val="FF0000"/>
          <w:spacing w:val="-1"/>
          <w:sz w:val="28"/>
          <w:szCs w:val="24"/>
          <w:lang w:val="it-IT"/>
        </w:rPr>
        <w:t>25</w:t>
      </w:r>
    </w:p>
    <w:p w:rsidR="008D3B3C" w:rsidRPr="005139AC" w:rsidRDefault="008D3B3C" w:rsidP="00E908DD">
      <w:pPr>
        <w:spacing w:before="1" w:line="399" w:lineRule="exact"/>
        <w:rPr>
          <w:rFonts w:ascii="Garamond"/>
          <w:b/>
          <w:color w:val="800000"/>
          <w:spacing w:val="-1"/>
          <w:sz w:val="36"/>
          <w:lang w:val="it-IT"/>
        </w:rPr>
      </w:pPr>
    </w:p>
    <w:p w:rsidR="006D5228" w:rsidRDefault="006D5228" w:rsidP="006D5228">
      <w:pPr>
        <w:spacing w:line="270" w:lineRule="exact"/>
        <w:ind w:left="1120"/>
        <w:rPr>
          <w:rFonts w:ascii="Times New Roman" w:eastAsia="Times New Roman" w:hAnsi="Times New Roman" w:cs="Times New Roman"/>
          <w:b/>
          <w:color w:val="FF0000"/>
          <w:spacing w:val="-1"/>
          <w:sz w:val="24"/>
          <w:szCs w:val="24"/>
          <w:lang w:val="it-IT"/>
        </w:rPr>
      </w:pPr>
    </w:p>
    <w:tbl>
      <w:tblPr>
        <w:tblStyle w:val="Grigliatabella"/>
        <w:tblW w:w="0" w:type="auto"/>
        <w:tblInd w:w="-743" w:type="dxa"/>
        <w:tblLook w:val="04A0" w:firstRow="1" w:lastRow="0" w:firstColumn="1" w:lastColumn="0" w:noHBand="0" w:noVBand="1"/>
      </w:tblPr>
      <w:tblGrid>
        <w:gridCol w:w="1418"/>
        <w:gridCol w:w="1727"/>
        <w:gridCol w:w="1796"/>
        <w:gridCol w:w="1868"/>
        <w:gridCol w:w="1980"/>
        <w:gridCol w:w="1586"/>
      </w:tblGrid>
      <w:tr w:rsidR="006D5228" w:rsidTr="00A5440B">
        <w:trPr>
          <w:trHeight w:val="701"/>
        </w:trPr>
        <w:tc>
          <w:tcPr>
            <w:tcW w:w="1418" w:type="dxa"/>
          </w:tcPr>
          <w:p w:rsidR="006D5228" w:rsidRDefault="006D5228" w:rsidP="006D5228">
            <w:pPr>
              <w:spacing w:line="270" w:lineRule="exact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lang w:val="it-IT"/>
              </w:rPr>
              <w:t>ORARIO</w:t>
            </w:r>
          </w:p>
        </w:tc>
        <w:tc>
          <w:tcPr>
            <w:tcW w:w="1727" w:type="dxa"/>
          </w:tcPr>
          <w:p w:rsidR="006D5228" w:rsidRDefault="006D5228" w:rsidP="006D5228">
            <w:pPr>
              <w:spacing w:line="270" w:lineRule="exact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lang w:val="it-IT"/>
              </w:rPr>
              <w:t>LUNEDI</w:t>
            </w:r>
          </w:p>
          <w:p w:rsidR="006D5228" w:rsidRDefault="00054D53" w:rsidP="006D5228">
            <w:pPr>
              <w:spacing w:line="270" w:lineRule="exact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lang w:val="it-IT"/>
              </w:rPr>
              <w:t>28</w:t>
            </w:r>
            <w:r w:rsidR="00DD1A1B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lang w:val="it-IT"/>
              </w:rPr>
              <w:t xml:space="preserve"> ottobre</w:t>
            </w:r>
          </w:p>
        </w:tc>
        <w:tc>
          <w:tcPr>
            <w:tcW w:w="1796" w:type="dxa"/>
          </w:tcPr>
          <w:p w:rsidR="006D5228" w:rsidRDefault="006D5228" w:rsidP="006D5228">
            <w:pPr>
              <w:spacing w:line="270" w:lineRule="exact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lang w:val="it-IT"/>
              </w:rPr>
              <w:t>MARTEDI</w:t>
            </w:r>
          </w:p>
          <w:p w:rsidR="006D5228" w:rsidRDefault="00054D53" w:rsidP="006D5228">
            <w:pPr>
              <w:spacing w:line="270" w:lineRule="exact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lang w:val="it-IT"/>
              </w:rPr>
              <w:t xml:space="preserve">29 </w:t>
            </w:r>
            <w:r w:rsidR="00DD1A1B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lang w:val="it-IT"/>
              </w:rPr>
              <w:t>ottobre</w:t>
            </w:r>
          </w:p>
        </w:tc>
        <w:tc>
          <w:tcPr>
            <w:tcW w:w="1868" w:type="dxa"/>
          </w:tcPr>
          <w:p w:rsidR="006D5228" w:rsidRDefault="006D5228" w:rsidP="006D5228">
            <w:pPr>
              <w:spacing w:line="270" w:lineRule="exact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lang w:val="it-IT"/>
              </w:rPr>
              <w:t>MERCOLEDI</w:t>
            </w:r>
          </w:p>
          <w:p w:rsidR="00DD1A1B" w:rsidRDefault="00054D53" w:rsidP="006D5228">
            <w:pPr>
              <w:spacing w:line="270" w:lineRule="exact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lang w:val="it-IT"/>
              </w:rPr>
              <w:t>30</w:t>
            </w:r>
            <w:r w:rsidR="00DD1A1B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lang w:val="it-IT"/>
              </w:rPr>
              <w:t xml:space="preserve"> ottobre</w:t>
            </w:r>
          </w:p>
        </w:tc>
        <w:tc>
          <w:tcPr>
            <w:tcW w:w="1980" w:type="dxa"/>
          </w:tcPr>
          <w:p w:rsidR="006D5228" w:rsidRDefault="006D5228" w:rsidP="006D5228">
            <w:pPr>
              <w:spacing w:line="270" w:lineRule="exact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lang w:val="it-IT"/>
              </w:rPr>
              <w:t>GIOVEDI</w:t>
            </w:r>
          </w:p>
          <w:p w:rsidR="006D5228" w:rsidRDefault="00054D53" w:rsidP="006D5228">
            <w:pPr>
              <w:spacing w:line="270" w:lineRule="exact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lang w:val="it-IT"/>
              </w:rPr>
              <w:t>31</w:t>
            </w:r>
            <w:r w:rsidR="00DD1A1B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lang w:val="it-IT"/>
              </w:rPr>
              <w:t xml:space="preserve"> ottobre</w:t>
            </w:r>
          </w:p>
        </w:tc>
        <w:tc>
          <w:tcPr>
            <w:tcW w:w="1586" w:type="dxa"/>
          </w:tcPr>
          <w:p w:rsidR="006D5228" w:rsidRDefault="006D5228" w:rsidP="006D5228">
            <w:pPr>
              <w:spacing w:line="270" w:lineRule="exact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lang w:val="it-IT"/>
              </w:rPr>
              <w:t>VENERDI</w:t>
            </w:r>
          </w:p>
          <w:p w:rsidR="006D5228" w:rsidRDefault="00054D53" w:rsidP="006D5228">
            <w:pPr>
              <w:spacing w:line="270" w:lineRule="exact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lang w:val="it-IT"/>
              </w:rPr>
              <w:t>01 novembre</w:t>
            </w:r>
          </w:p>
        </w:tc>
      </w:tr>
      <w:tr w:rsidR="00187921" w:rsidRPr="005E48E9" w:rsidTr="00F159BE">
        <w:trPr>
          <w:trHeight w:val="1159"/>
        </w:trPr>
        <w:tc>
          <w:tcPr>
            <w:tcW w:w="1418" w:type="dxa"/>
          </w:tcPr>
          <w:p w:rsidR="00187921" w:rsidRPr="005E48E9" w:rsidRDefault="00E21918" w:rsidP="00187921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14,00-</w:t>
            </w:r>
            <w:r w:rsidR="00187921"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14,4</w:t>
            </w:r>
            <w:r w:rsidR="00187921" w:rsidRPr="005E48E9"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5</w:t>
            </w:r>
          </w:p>
        </w:tc>
        <w:tc>
          <w:tcPr>
            <w:tcW w:w="1727" w:type="dxa"/>
            <w:shd w:val="clear" w:color="auto" w:fill="C2D69B" w:themeFill="accent3" w:themeFillTint="99"/>
          </w:tcPr>
          <w:p w:rsidR="00187921" w:rsidRPr="005E48E9" w:rsidRDefault="003741D4" w:rsidP="0018792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796" w:type="dxa"/>
            <w:shd w:val="clear" w:color="auto" w:fill="FDE9D9" w:themeFill="accent6" w:themeFillTint="33"/>
          </w:tcPr>
          <w:p w:rsidR="00187921" w:rsidRPr="005E48E9" w:rsidRDefault="00DD7EF6" w:rsidP="00187921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 w:rsidRPr="005E48E9">
              <w:rPr>
                <w:rFonts w:cstheme="minorHAnsi"/>
                <w:b/>
                <w:szCs w:val="20"/>
              </w:rPr>
              <w:t>MEDICINA INTERNA</w:t>
            </w:r>
          </w:p>
        </w:tc>
        <w:tc>
          <w:tcPr>
            <w:tcW w:w="1868" w:type="dxa"/>
            <w:shd w:val="clear" w:color="auto" w:fill="FDE9D9" w:themeFill="accent6" w:themeFillTint="33"/>
          </w:tcPr>
          <w:p w:rsidR="00DD7EF6" w:rsidRDefault="00DD7EF6" w:rsidP="00DD7EF6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INF. IN AREA MEDICA</w:t>
            </w:r>
          </w:p>
          <w:p w:rsidR="00187921" w:rsidRPr="00275582" w:rsidRDefault="00187921" w:rsidP="00187921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980" w:type="dxa"/>
            <w:shd w:val="clear" w:color="auto" w:fill="DBE5F1" w:themeFill="accent1" w:themeFillTint="33"/>
          </w:tcPr>
          <w:p w:rsidR="00187921" w:rsidRPr="005E48E9" w:rsidRDefault="00187921" w:rsidP="0018792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CHIRURGIA G.</w:t>
            </w:r>
          </w:p>
          <w:p w:rsidR="00187921" w:rsidRPr="005E48E9" w:rsidRDefault="00187921" w:rsidP="00187921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(Prof.ssa Lamazza)</w:t>
            </w:r>
          </w:p>
          <w:p w:rsidR="00187921" w:rsidRPr="005E48E9" w:rsidRDefault="00187921" w:rsidP="00187921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586" w:type="dxa"/>
            <w:shd w:val="clear" w:color="auto" w:fill="FFFF00"/>
          </w:tcPr>
          <w:p w:rsidR="00187921" w:rsidRPr="00A5440B" w:rsidRDefault="00054D53" w:rsidP="00187921">
            <w:pP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 w:rsidRPr="00A5440B"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FESTA</w:t>
            </w:r>
          </w:p>
        </w:tc>
      </w:tr>
      <w:tr w:rsidR="00187921" w:rsidRPr="005E48E9" w:rsidTr="00F159BE">
        <w:trPr>
          <w:trHeight w:val="991"/>
        </w:trPr>
        <w:tc>
          <w:tcPr>
            <w:tcW w:w="1418" w:type="dxa"/>
          </w:tcPr>
          <w:p w:rsidR="00B13541" w:rsidRDefault="00187921" w:rsidP="00187921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14,45-15,30</w:t>
            </w:r>
          </w:p>
          <w:p w:rsidR="00B13541" w:rsidRPr="00B13541" w:rsidRDefault="00B13541" w:rsidP="00B13541">
            <w:pPr>
              <w:rPr>
                <w:rFonts w:eastAsia="Times New Roman" w:cstheme="minorHAnsi"/>
                <w:szCs w:val="20"/>
                <w:lang w:val="it-IT"/>
              </w:rPr>
            </w:pPr>
          </w:p>
          <w:p w:rsidR="00187921" w:rsidRPr="00B13541" w:rsidRDefault="00187921" w:rsidP="00B13541">
            <w:pPr>
              <w:rPr>
                <w:rFonts w:eastAsia="Times New Roman" w:cstheme="minorHAnsi"/>
                <w:szCs w:val="20"/>
                <w:lang w:val="it-IT"/>
              </w:rPr>
            </w:pPr>
          </w:p>
        </w:tc>
        <w:tc>
          <w:tcPr>
            <w:tcW w:w="1727" w:type="dxa"/>
            <w:shd w:val="clear" w:color="auto" w:fill="C2D69B" w:themeFill="accent3" w:themeFillTint="99"/>
          </w:tcPr>
          <w:p w:rsidR="00187921" w:rsidRPr="005E48E9" w:rsidRDefault="003741D4" w:rsidP="0018792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796" w:type="dxa"/>
            <w:shd w:val="clear" w:color="auto" w:fill="FDE9D9" w:themeFill="accent6" w:themeFillTint="33"/>
          </w:tcPr>
          <w:p w:rsidR="00187921" w:rsidRPr="005E48E9" w:rsidRDefault="00DD7EF6" w:rsidP="00187921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MEDICINA INTERNA</w:t>
            </w:r>
          </w:p>
        </w:tc>
        <w:tc>
          <w:tcPr>
            <w:tcW w:w="1868" w:type="dxa"/>
            <w:shd w:val="clear" w:color="auto" w:fill="FDE9D9" w:themeFill="accent6" w:themeFillTint="33"/>
          </w:tcPr>
          <w:p w:rsidR="00DD7EF6" w:rsidRDefault="00DD7EF6" w:rsidP="00DD7EF6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INF. IN AREA MEDICA</w:t>
            </w:r>
          </w:p>
          <w:p w:rsidR="00187921" w:rsidRPr="00110B11" w:rsidRDefault="00187921" w:rsidP="00187921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980" w:type="dxa"/>
            <w:shd w:val="clear" w:color="auto" w:fill="DBE5F1" w:themeFill="accent1" w:themeFillTint="33"/>
          </w:tcPr>
          <w:p w:rsidR="00187921" w:rsidRPr="005E48E9" w:rsidRDefault="00187921" w:rsidP="0018792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CHIRURGIA G.</w:t>
            </w:r>
          </w:p>
          <w:p w:rsidR="00187921" w:rsidRPr="00B13541" w:rsidRDefault="00B13541" w:rsidP="00B1354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(Prof.ssa Lamazza)</w:t>
            </w:r>
          </w:p>
          <w:p w:rsidR="00187921" w:rsidRPr="005E48E9" w:rsidRDefault="00187921" w:rsidP="00187921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</w:p>
        </w:tc>
        <w:tc>
          <w:tcPr>
            <w:tcW w:w="1586" w:type="dxa"/>
            <w:shd w:val="clear" w:color="auto" w:fill="FFFF00"/>
          </w:tcPr>
          <w:p w:rsidR="00187921" w:rsidRPr="00A5440B" w:rsidRDefault="00187921" w:rsidP="00187921">
            <w:pP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</w:p>
        </w:tc>
      </w:tr>
      <w:tr w:rsidR="00187921" w:rsidRPr="005E48E9" w:rsidTr="00F159BE">
        <w:tc>
          <w:tcPr>
            <w:tcW w:w="1418" w:type="dxa"/>
          </w:tcPr>
          <w:p w:rsidR="00187921" w:rsidRPr="005E48E9" w:rsidRDefault="00187921" w:rsidP="00187921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15,30-16,15</w:t>
            </w:r>
          </w:p>
        </w:tc>
        <w:tc>
          <w:tcPr>
            <w:tcW w:w="1727" w:type="dxa"/>
            <w:shd w:val="clear" w:color="auto" w:fill="C2D69B" w:themeFill="accent3" w:themeFillTint="99"/>
          </w:tcPr>
          <w:p w:rsidR="00187921" w:rsidRPr="005E48E9" w:rsidRDefault="003741D4" w:rsidP="0018792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796" w:type="dxa"/>
            <w:shd w:val="clear" w:color="auto" w:fill="FDE9D9" w:themeFill="accent6" w:themeFillTint="33"/>
          </w:tcPr>
          <w:p w:rsidR="00187921" w:rsidRDefault="00DD7EF6" w:rsidP="00187921">
            <w:pP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 w:rsidRPr="005E48E9">
              <w:rPr>
                <w:rFonts w:cstheme="minorHAnsi"/>
                <w:b/>
                <w:szCs w:val="20"/>
              </w:rPr>
              <w:t>MEDICINA INTERNA</w:t>
            </w:r>
          </w:p>
        </w:tc>
        <w:tc>
          <w:tcPr>
            <w:tcW w:w="1868" w:type="dxa"/>
            <w:shd w:val="clear" w:color="auto" w:fill="FDE9D9" w:themeFill="accent6" w:themeFillTint="33"/>
          </w:tcPr>
          <w:p w:rsidR="00DD7EF6" w:rsidRDefault="00DD7EF6" w:rsidP="00DD7EF6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INF. IN AREA MEDICA</w:t>
            </w:r>
          </w:p>
          <w:p w:rsidR="00187921" w:rsidRPr="005E48E9" w:rsidRDefault="00187921" w:rsidP="00187921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980" w:type="dxa"/>
            <w:shd w:val="clear" w:color="auto" w:fill="DBE5F1" w:themeFill="accent1" w:themeFillTint="33"/>
          </w:tcPr>
          <w:p w:rsidR="00187921" w:rsidRPr="005E48E9" w:rsidRDefault="00187921" w:rsidP="0018792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CHIRURGIA G.</w:t>
            </w:r>
          </w:p>
          <w:p w:rsidR="00187921" w:rsidRPr="005E48E9" w:rsidRDefault="00187921" w:rsidP="00187921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(Prof.ssa Lamazza)</w:t>
            </w:r>
          </w:p>
          <w:p w:rsidR="00187921" w:rsidRDefault="00187921" w:rsidP="00187921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</w:p>
        </w:tc>
        <w:tc>
          <w:tcPr>
            <w:tcW w:w="1586" w:type="dxa"/>
            <w:shd w:val="clear" w:color="auto" w:fill="FFFF00"/>
          </w:tcPr>
          <w:p w:rsidR="00187921" w:rsidRPr="00A5440B" w:rsidRDefault="00187921" w:rsidP="00187921">
            <w:pP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</w:p>
        </w:tc>
      </w:tr>
      <w:tr w:rsidR="00765BFC" w:rsidRPr="005E48E9" w:rsidTr="00F159BE">
        <w:tc>
          <w:tcPr>
            <w:tcW w:w="1418" w:type="dxa"/>
          </w:tcPr>
          <w:p w:rsidR="00765BFC" w:rsidRPr="005E48E9" w:rsidRDefault="00765BFC" w:rsidP="00765BFC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16,15-17,00</w:t>
            </w:r>
          </w:p>
        </w:tc>
        <w:tc>
          <w:tcPr>
            <w:tcW w:w="1727" w:type="dxa"/>
            <w:shd w:val="clear" w:color="auto" w:fill="FDE9D9" w:themeFill="accent6" w:themeFillTint="33"/>
          </w:tcPr>
          <w:p w:rsidR="00765BFC" w:rsidRPr="005E48E9" w:rsidRDefault="00B13541" w:rsidP="00765BFC">
            <w:pPr>
              <w:rPr>
                <w:rFonts w:cstheme="minorHAnsi"/>
                <w:b/>
                <w:szCs w:val="20"/>
              </w:rPr>
            </w:pPr>
            <w:r w:rsidRPr="00717BF4"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FARMACOLOGIA</w:t>
            </w:r>
          </w:p>
        </w:tc>
        <w:tc>
          <w:tcPr>
            <w:tcW w:w="1796" w:type="dxa"/>
            <w:shd w:val="clear" w:color="auto" w:fill="C2D69B" w:themeFill="accent3" w:themeFillTint="99"/>
          </w:tcPr>
          <w:p w:rsidR="00765BFC" w:rsidRDefault="003741D4" w:rsidP="00765BFC"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868" w:type="dxa"/>
            <w:shd w:val="clear" w:color="auto" w:fill="FDE9D9" w:themeFill="accent6" w:themeFillTint="33"/>
          </w:tcPr>
          <w:p w:rsidR="00B13541" w:rsidRDefault="00B13541" w:rsidP="00B13541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INF. IN AREA MEDICA</w:t>
            </w:r>
          </w:p>
          <w:p w:rsidR="00765BFC" w:rsidRPr="005E48E9" w:rsidRDefault="00765BFC" w:rsidP="00765BFC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980" w:type="dxa"/>
            <w:shd w:val="clear" w:color="auto" w:fill="DBE5F1" w:themeFill="accent1" w:themeFillTint="33"/>
          </w:tcPr>
          <w:p w:rsidR="00765BFC" w:rsidRDefault="00765BFC" w:rsidP="00765BFC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Chirurgia generale</w:t>
            </w:r>
          </w:p>
          <w:p w:rsidR="00765BFC" w:rsidRDefault="00765BFC" w:rsidP="00765BFC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(Prof. Biffoni)</w:t>
            </w:r>
          </w:p>
          <w:p w:rsidR="00B13541" w:rsidRPr="005E48E9" w:rsidRDefault="00B13541" w:rsidP="00765BFC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</w:p>
        </w:tc>
        <w:tc>
          <w:tcPr>
            <w:tcW w:w="1586" w:type="dxa"/>
            <w:shd w:val="clear" w:color="auto" w:fill="FFFF00"/>
          </w:tcPr>
          <w:p w:rsidR="00765BFC" w:rsidRPr="00A5440B" w:rsidRDefault="00765BFC" w:rsidP="00765BFC">
            <w:pP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</w:p>
        </w:tc>
      </w:tr>
      <w:tr w:rsidR="00765BFC" w:rsidRPr="005E48E9" w:rsidTr="00F159BE">
        <w:tc>
          <w:tcPr>
            <w:tcW w:w="1418" w:type="dxa"/>
          </w:tcPr>
          <w:p w:rsidR="00765BFC" w:rsidRDefault="00E21918" w:rsidP="00765BFC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17,00-17,4</w:t>
            </w:r>
            <w:r w:rsidR="00765BFC"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5</w:t>
            </w:r>
          </w:p>
        </w:tc>
        <w:tc>
          <w:tcPr>
            <w:tcW w:w="1727" w:type="dxa"/>
            <w:shd w:val="clear" w:color="auto" w:fill="FDE9D9" w:themeFill="accent6" w:themeFillTint="33"/>
          </w:tcPr>
          <w:p w:rsidR="00765BFC" w:rsidRPr="005E48E9" w:rsidRDefault="00B13541" w:rsidP="00765BFC">
            <w:pPr>
              <w:rPr>
                <w:rFonts w:cstheme="minorHAnsi"/>
                <w:b/>
                <w:szCs w:val="20"/>
              </w:rPr>
            </w:pPr>
            <w:r w:rsidRPr="00717BF4"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FARMACOLOGIA</w:t>
            </w:r>
          </w:p>
        </w:tc>
        <w:tc>
          <w:tcPr>
            <w:tcW w:w="1796" w:type="dxa"/>
            <w:shd w:val="clear" w:color="auto" w:fill="C2D69B" w:themeFill="accent3" w:themeFillTint="99"/>
          </w:tcPr>
          <w:p w:rsidR="00765BFC" w:rsidRDefault="003741D4" w:rsidP="00765BFC"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868" w:type="dxa"/>
            <w:shd w:val="clear" w:color="auto" w:fill="FDE9D9" w:themeFill="accent6" w:themeFillTint="33"/>
          </w:tcPr>
          <w:p w:rsidR="00B13541" w:rsidRDefault="00B13541" w:rsidP="00B13541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INF. IN AREA MEDICA</w:t>
            </w:r>
          </w:p>
          <w:p w:rsidR="00765BFC" w:rsidRPr="005E48E9" w:rsidRDefault="00765BFC" w:rsidP="00765BFC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980" w:type="dxa"/>
            <w:shd w:val="clear" w:color="auto" w:fill="DBE5F1" w:themeFill="accent1" w:themeFillTint="33"/>
          </w:tcPr>
          <w:p w:rsidR="00765BFC" w:rsidRDefault="00765BFC" w:rsidP="00765BFC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Chirurgia generale</w:t>
            </w:r>
          </w:p>
          <w:p w:rsidR="00765BFC" w:rsidRDefault="00765BFC" w:rsidP="00765BFC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(Prof. Biffoni)</w:t>
            </w:r>
          </w:p>
          <w:p w:rsidR="00B13541" w:rsidRPr="005E48E9" w:rsidRDefault="00B13541" w:rsidP="00765BFC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</w:p>
        </w:tc>
        <w:tc>
          <w:tcPr>
            <w:tcW w:w="1586" w:type="dxa"/>
            <w:shd w:val="clear" w:color="auto" w:fill="FFFF00"/>
          </w:tcPr>
          <w:p w:rsidR="00765BFC" w:rsidRPr="00A5440B" w:rsidRDefault="00765BFC" w:rsidP="00765BFC">
            <w:pP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</w:p>
        </w:tc>
      </w:tr>
      <w:tr w:rsidR="00765BFC" w:rsidRPr="005E48E9" w:rsidTr="00F159BE">
        <w:tc>
          <w:tcPr>
            <w:tcW w:w="1418" w:type="dxa"/>
          </w:tcPr>
          <w:p w:rsidR="00765BFC" w:rsidRDefault="00E21918" w:rsidP="00765BFC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17,45-18,30</w:t>
            </w:r>
          </w:p>
        </w:tc>
        <w:tc>
          <w:tcPr>
            <w:tcW w:w="1727" w:type="dxa"/>
            <w:shd w:val="clear" w:color="auto" w:fill="FDE9D9" w:themeFill="accent6" w:themeFillTint="33"/>
          </w:tcPr>
          <w:p w:rsidR="00765BFC" w:rsidRPr="005E48E9" w:rsidRDefault="00B13541" w:rsidP="00765BFC">
            <w:pPr>
              <w:rPr>
                <w:rFonts w:cstheme="minorHAnsi"/>
                <w:b/>
                <w:szCs w:val="20"/>
              </w:rPr>
            </w:pPr>
            <w:r w:rsidRPr="00717BF4"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FARMACOLOGIA</w:t>
            </w:r>
          </w:p>
        </w:tc>
        <w:tc>
          <w:tcPr>
            <w:tcW w:w="1796" w:type="dxa"/>
            <w:shd w:val="clear" w:color="auto" w:fill="C2D69B" w:themeFill="accent3" w:themeFillTint="99"/>
          </w:tcPr>
          <w:p w:rsidR="00765BFC" w:rsidRDefault="003741D4" w:rsidP="00765BFC"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868" w:type="dxa"/>
            <w:shd w:val="clear" w:color="auto" w:fill="FDE9D9" w:themeFill="accent6" w:themeFillTint="33"/>
          </w:tcPr>
          <w:p w:rsidR="00B13541" w:rsidRDefault="00B13541" w:rsidP="00B13541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INF. IN AREA MEDICA</w:t>
            </w:r>
          </w:p>
          <w:p w:rsidR="00765BFC" w:rsidRPr="005E48E9" w:rsidRDefault="00765BFC" w:rsidP="00765BFC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980" w:type="dxa"/>
            <w:shd w:val="clear" w:color="auto" w:fill="DBE5F1" w:themeFill="accent1" w:themeFillTint="33"/>
          </w:tcPr>
          <w:p w:rsidR="00765BFC" w:rsidRDefault="00765BFC" w:rsidP="00765BFC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Chirurgia generale</w:t>
            </w:r>
          </w:p>
          <w:p w:rsidR="00765BFC" w:rsidRDefault="00765BFC" w:rsidP="00765BFC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(Prof. Biffoni)</w:t>
            </w:r>
          </w:p>
          <w:p w:rsidR="00B13541" w:rsidRDefault="00B13541" w:rsidP="00765BFC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</w:p>
        </w:tc>
        <w:tc>
          <w:tcPr>
            <w:tcW w:w="1586" w:type="dxa"/>
            <w:shd w:val="clear" w:color="auto" w:fill="FFFF00"/>
          </w:tcPr>
          <w:p w:rsidR="00765BFC" w:rsidRPr="00A5440B" w:rsidRDefault="00765BFC" w:rsidP="00765BFC">
            <w:pP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</w:p>
        </w:tc>
      </w:tr>
    </w:tbl>
    <w:p w:rsidR="006D5228" w:rsidRPr="005E48E9" w:rsidRDefault="006D5228" w:rsidP="00E908DD">
      <w:pPr>
        <w:spacing w:before="1" w:line="399" w:lineRule="exact"/>
        <w:rPr>
          <w:rFonts w:eastAsia="Garamond" w:cstheme="minorHAnsi"/>
          <w:b/>
          <w:color w:val="FF0000"/>
          <w:szCs w:val="20"/>
          <w:lang w:val="it-IT"/>
        </w:rPr>
      </w:pPr>
    </w:p>
    <w:p w:rsidR="006D5228" w:rsidRPr="005E48E9" w:rsidRDefault="006D5228" w:rsidP="00E908DD">
      <w:pPr>
        <w:spacing w:before="1" w:line="399" w:lineRule="exact"/>
        <w:rPr>
          <w:rFonts w:eastAsia="Garamond" w:cstheme="minorHAnsi"/>
          <w:b/>
          <w:color w:val="FF0000"/>
          <w:szCs w:val="20"/>
          <w:lang w:val="it-IT"/>
        </w:rPr>
      </w:pPr>
    </w:p>
    <w:p w:rsidR="006D5228" w:rsidRDefault="006D5228" w:rsidP="00E908DD">
      <w:pPr>
        <w:spacing w:before="1" w:line="399" w:lineRule="exact"/>
        <w:rPr>
          <w:rFonts w:eastAsia="Garamond" w:cstheme="minorHAnsi"/>
          <w:b/>
          <w:color w:val="FF0000"/>
          <w:szCs w:val="20"/>
          <w:lang w:val="it-IT"/>
        </w:rPr>
      </w:pPr>
    </w:p>
    <w:p w:rsidR="00413D0F" w:rsidRDefault="00413D0F" w:rsidP="00E908DD">
      <w:pPr>
        <w:spacing w:before="1" w:line="399" w:lineRule="exact"/>
        <w:rPr>
          <w:rFonts w:eastAsia="Garamond" w:cstheme="minorHAnsi"/>
          <w:b/>
          <w:color w:val="FF0000"/>
          <w:szCs w:val="20"/>
          <w:lang w:val="it-IT"/>
        </w:rPr>
      </w:pPr>
    </w:p>
    <w:p w:rsidR="00413D0F" w:rsidRDefault="00413D0F" w:rsidP="00E908DD">
      <w:pPr>
        <w:spacing w:before="1" w:line="399" w:lineRule="exact"/>
        <w:rPr>
          <w:rFonts w:eastAsia="Garamond" w:cstheme="minorHAnsi"/>
          <w:b/>
          <w:color w:val="FF0000"/>
          <w:szCs w:val="20"/>
          <w:lang w:val="it-IT"/>
        </w:rPr>
      </w:pPr>
    </w:p>
    <w:p w:rsidR="00413D0F" w:rsidRDefault="00413D0F" w:rsidP="00E908DD">
      <w:pPr>
        <w:spacing w:before="1" w:line="399" w:lineRule="exact"/>
        <w:rPr>
          <w:rFonts w:eastAsia="Garamond" w:cstheme="minorHAnsi"/>
          <w:b/>
          <w:color w:val="FF0000"/>
          <w:szCs w:val="20"/>
          <w:lang w:val="it-IT"/>
        </w:rPr>
      </w:pPr>
    </w:p>
    <w:p w:rsidR="00413D0F" w:rsidRDefault="00413D0F" w:rsidP="00E908DD">
      <w:pPr>
        <w:spacing w:before="1" w:line="399" w:lineRule="exact"/>
        <w:rPr>
          <w:rFonts w:eastAsia="Garamond" w:cstheme="minorHAnsi"/>
          <w:b/>
          <w:color w:val="FF0000"/>
          <w:szCs w:val="20"/>
          <w:lang w:val="it-IT"/>
        </w:rPr>
      </w:pPr>
    </w:p>
    <w:p w:rsidR="00413D0F" w:rsidRDefault="00413D0F" w:rsidP="00E908DD">
      <w:pPr>
        <w:spacing w:before="1" w:line="399" w:lineRule="exact"/>
        <w:rPr>
          <w:rFonts w:eastAsia="Garamond" w:cstheme="minorHAnsi"/>
          <w:b/>
          <w:color w:val="FF0000"/>
          <w:szCs w:val="20"/>
          <w:lang w:val="it-IT"/>
        </w:rPr>
      </w:pPr>
    </w:p>
    <w:p w:rsidR="00413D0F" w:rsidRDefault="00413D0F" w:rsidP="00E908DD">
      <w:pPr>
        <w:spacing w:before="1" w:line="399" w:lineRule="exact"/>
        <w:rPr>
          <w:rFonts w:eastAsia="Garamond" w:cstheme="minorHAnsi"/>
          <w:b/>
          <w:color w:val="FF0000"/>
          <w:szCs w:val="20"/>
          <w:lang w:val="it-IT"/>
        </w:rPr>
      </w:pPr>
    </w:p>
    <w:p w:rsidR="00413D0F" w:rsidRDefault="00413D0F" w:rsidP="00E908DD">
      <w:pPr>
        <w:spacing w:before="1" w:line="399" w:lineRule="exact"/>
        <w:rPr>
          <w:rFonts w:eastAsia="Garamond" w:cstheme="minorHAnsi"/>
          <w:b/>
          <w:color w:val="FF0000"/>
          <w:szCs w:val="20"/>
          <w:lang w:val="it-IT"/>
        </w:rPr>
      </w:pPr>
    </w:p>
    <w:p w:rsidR="00413D0F" w:rsidRDefault="00413D0F" w:rsidP="00E908DD">
      <w:pPr>
        <w:spacing w:before="1" w:line="399" w:lineRule="exact"/>
        <w:rPr>
          <w:rFonts w:eastAsia="Garamond" w:cstheme="minorHAnsi"/>
          <w:b/>
          <w:color w:val="FF0000"/>
          <w:szCs w:val="20"/>
          <w:lang w:val="it-IT"/>
        </w:rPr>
      </w:pPr>
    </w:p>
    <w:p w:rsidR="00413D0F" w:rsidRDefault="00413D0F" w:rsidP="00E908DD">
      <w:pPr>
        <w:spacing w:before="1" w:line="399" w:lineRule="exact"/>
        <w:rPr>
          <w:rFonts w:eastAsia="Garamond" w:cstheme="minorHAnsi"/>
          <w:b/>
          <w:color w:val="FF0000"/>
          <w:szCs w:val="20"/>
          <w:lang w:val="it-IT"/>
        </w:rPr>
      </w:pPr>
    </w:p>
    <w:p w:rsidR="00413D0F" w:rsidRDefault="00413D0F" w:rsidP="00E908DD">
      <w:pPr>
        <w:spacing w:before="1" w:line="399" w:lineRule="exact"/>
        <w:rPr>
          <w:rFonts w:eastAsia="Garamond" w:cstheme="minorHAnsi"/>
          <w:b/>
          <w:color w:val="FF0000"/>
          <w:szCs w:val="20"/>
          <w:lang w:val="it-IT"/>
        </w:rPr>
      </w:pPr>
    </w:p>
    <w:p w:rsidR="00413D0F" w:rsidRDefault="00413D0F" w:rsidP="00E908DD">
      <w:pPr>
        <w:spacing w:before="1" w:line="399" w:lineRule="exact"/>
        <w:rPr>
          <w:rFonts w:eastAsia="Garamond" w:cstheme="minorHAnsi"/>
          <w:b/>
          <w:color w:val="FF0000"/>
          <w:szCs w:val="20"/>
          <w:lang w:val="it-IT"/>
        </w:rPr>
      </w:pPr>
    </w:p>
    <w:p w:rsidR="00413D0F" w:rsidRPr="005E48E9" w:rsidRDefault="00413D0F" w:rsidP="00E908DD">
      <w:pPr>
        <w:spacing w:before="1" w:line="399" w:lineRule="exact"/>
        <w:rPr>
          <w:rFonts w:eastAsia="Garamond" w:cstheme="minorHAnsi"/>
          <w:b/>
          <w:color w:val="FF0000"/>
          <w:szCs w:val="20"/>
          <w:lang w:val="it-IT"/>
        </w:rPr>
      </w:pPr>
    </w:p>
    <w:p w:rsidR="006F5B47" w:rsidRPr="005E48E9" w:rsidRDefault="006F5B47" w:rsidP="00256931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tbl>
      <w:tblPr>
        <w:tblStyle w:val="Grigliatabella"/>
        <w:tblW w:w="10519" w:type="dxa"/>
        <w:tblInd w:w="-743" w:type="dxa"/>
        <w:tblLook w:val="04A0" w:firstRow="1" w:lastRow="0" w:firstColumn="1" w:lastColumn="0" w:noHBand="0" w:noVBand="1"/>
      </w:tblPr>
      <w:tblGrid>
        <w:gridCol w:w="1418"/>
        <w:gridCol w:w="1843"/>
        <w:gridCol w:w="1541"/>
        <w:gridCol w:w="18"/>
        <w:gridCol w:w="1985"/>
        <w:gridCol w:w="1730"/>
        <w:gridCol w:w="1984"/>
      </w:tblGrid>
      <w:tr w:rsidR="006F5B47" w:rsidRPr="005E48E9" w:rsidTr="00A5440B">
        <w:tc>
          <w:tcPr>
            <w:tcW w:w="1418" w:type="dxa"/>
          </w:tcPr>
          <w:p w:rsidR="006F5B47" w:rsidRPr="005E48E9" w:rsidRDefault="006F5B4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 w:rsidRPr="005E48E9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ORARIO</w:t>
            </w:r>
          </w:p>
        </w:tc>
        <w:tc>
          <w:tcPr>
            <w:tcW w:w="1843" w:type="dxa"/>
          </w:tcPr>
          <w:p w:rsidR="006F5B47" w:rsidRPr="005E48E9" w:rsidRDefault="006F5B4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 w:rsidRPr="005E48E9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LUNEDI</w:t>
            </w:r>
          </w:p>
          <w:p w:rsidR="006F5B47" w:rsidRPr="005E48E9" w:rsidRDefault="00054D53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04</w:t>
            </w:r>
            <w:r w:rsidR="00DD1A1B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lang w:val="it-IT"/>
              </w:rPr>
              <w:t>novembre</w:t>
            </w:r>
          </w:p>
        </w:tc>
        <w:tc>
          <w:tcPr>
            <w:tcW w:w="1559" w:type="dxa"/>
            <w:gridSpan w:val="2"/>
          </w:tcPr>
          <w:p w:rsidR="006F5B47" w:rsidRPr="005E48E9" w:rsidRDefault="006F5B4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 w:rsidRPr="005E48E9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MARTEDI</w:t>
            </w:r>
          </w:p>
          <w:p w:rsidR="006F5B47" w:rsidRPr="005E48E9" w:rsidRDefault="00054D53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05</w:t>
            </w:r>
            <w:r w:rsidR="00DD1A1B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lang w:val="it-IT"/>
              </w:rPr>
              <w:t>novembre</w:t>
            </w:r>
          </w:p>
        </w:tc>
        <w:tc>
          <w:tcPr>
            <w:tcW w:w="1985" w:type="dxa"/>
          </w:tcPr>
          <w:p w:rsidR="006F5B47" w:rsidRPr="005E48E9" w:rsidRDefault="006F5B4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 w:rsidRPr="005E48E9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MERCOLEDI</w:t>
            </w:r>
          </w:p>
          <w:p w:rsidR="006F5B47" w:rsidRPr="005E48E9" w:rsidRDefault="00054D53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 xml:space="preserve">06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lang w:val="it-IT"/>
              </w:rPr>
              <w:t>novembre</w:t>
            </w:r>
          </w:p>
        </w:tc>
        <w:tc>
          <w:tcPr>
            <w:tcW w:w="1730" w:type="dxa"/>
          </w:tcPr>
          <w:p w:rsidR="006F5B47" w:rsidRPr="005E48E9" w:rsidRDefault="006F5B4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 w:rsidRPr="005E48E9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GIOVEDI</w:t>
            </w:r>
          </w:p>
          <w:p w:rsidR="006F5B47" w:rsidRPr="005E48E9" w:rsidRDefault="00054D53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 xml:space="preserve">07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lang w:val="it-IT"/>
              </w:rPr>
              <w:t>novembre</w:t>
            </w:r>
          </w:p>
        </w:tc>
        <w:tc>
          <w:tcPr>
            <w:tcW w:w="1984" w:type="dxa"/>
          </w:tcPr>
          <w:p w:rsidR="006F5B47" w:rsidRPr="005E48E9" w:rsidRDefault="006F5B4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 w:rsidRPr="005E48E9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VENERDI</w:t>
            </w:r>
          </w:p>
          <w:p w:rsidR="006F5B47" w:rsidRPr="005E48E9" w:rsidRDefault="00054D53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08</w:t>
            </w:r>
            <w:r w:rsidR="00DD1A1B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lang w:val="it-IT"/>
              </w:rPr>
              <w:t>novembre</w:t>
            </w:r>
          </w:p>
        </w:tc>
      </w:tr>
      <w:tr w:rsidR="002A2938" w:rsidRPr="005E48E9" w:rsidTr="00F159BE">
        <w:tc>
          <w:tcPr>
            <w:tcW w:w="1418" w:type="dxa"/>
          </w:tcPr>
          <w:p w:rsidR="002A2938" w:rsidRPr="005E48E9" w:rsidRDefault="002A2938" w:rsidP="002A2938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14,00-14,4</w:t>
            </w:r>
            <w:r w:rsidRPr="005E48E9"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5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2A2938" w:rsidRPr="005E48E9" w:rsidRDefault="003741D4" w:rsidP="002A2938">
            <w:pPr>
              <w:rPr>
                <w:b/>
                <w:sz w:val="24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:rsidR="002A2938" w:rsidRDefault="002A2938" w:rsidP="002A2938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INF. IN AREA MEDICA</w:t>
            </w:r>
          </w:p>
          <w:p w:rsidR="002A2938" w:rsidRDefault="002A2938" w:rsidP="002A2938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:rsidR="002A2938" w:rsidRDefault="002A2938" w:rsidP="002A2938">
            <w:pP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 w:rsidRPr="005E48E9">
              <w:rPr>
                <w:rFonts w:cstheme="minorHAnsi"/>
                <w:b/>
                <w:szCs w:val="20"/>
              </w:rPr>
              <w:t>MEDICINA INTERNA</w:t>
            </w:r>
          </w:p>
        </w:tc>
        <w:tc>
          <w:tcPr>
            <w:tcW w:w="1730" w:type="dxa"/>
            <w:shd w:val="clear" w:color="auto" w:fill="DBE5F1" w:themeFill="accent1" w:themeFillTint="33"/>
          </w:tcPr>
          <w:p w:rsidR="002A2938" w:rsidRPr="005E48E9" w:rsidRDefault="002A2938" w:rsidP="002A2938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CHIRURGIA G.</w:t>
            </w:r>
          </w:p>
          <w:p w:rsidR="002A2938" w:rsidRPr="005E48E9" w:rsidRDefault="002A2938" w:rsidP="002A2938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(Prof.ssa Lamazza)</w:t>
            </w:r>
          </w:p>
          <w:p w:rsidR="002A2938" w:rsidRPr="005E48E9" w:rsidRDefault="002A2938" w:rsidP="002A2938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2A2938" w:rsidRPr="005E48E9" w:rsidRDefault="002A2938" w:rsidP="002A2938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CHIRURGIA GEN.</w:t>
            </w:r>
          </w:p>
          <w:p w:rsidR="002A2938" w:rsidRPr="005E48E9" w:rsidRDefault="002A2938" w:rsidP="002A2938">
            <w:pP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 w:rsidRPr="005E48E9">
              <w:rPr>
                <w:rFonts w:cstheme="minorHAnsi"/>
                <w:b/>
                <w:szCs w:val="20"/>
              </w:rPr>
              <w:t>(Prof.ssa Brozzetti)</w:t>
            </w:r>
          </w:p>
        </w:tc>
      </w:tr>
      <w:tr w:rsidR="002A2938" w:rsidRPr="005E48E9" w:rsidTr="00F159BE">
        <w:tc>
          <w:tcPr>
            <w:tcW w:w="1418" w:type="dxa"/>
          </w:tcPr>
          <w:p w:rsidR="002A2938" w:rsidRPr="005E48E9" w:rsidRDefault="002A2938" w:rsidP="002A2938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14,45-15</w:t>
            </w:r>
            <w:r w:rsidRPr="005E48E9"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,30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2A2938" w:rsidRPr="005E48E9" w:rsidRDefault="003741D4" w:rsidP="002A2938">
            <w:pPr>
              <w:rPr>
                <w:b/>
                <w:sz w:val="24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:rsidR="002A2938" w:rsidRDefault="002A2938" w:rsidP="002A2938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INF. IN AREA MEDICA</w:t>
            </w:r>
          </w:p>
          <w:p w:rsidR="002A2938" w:rsidRDefault="002A2938" w:rsidP="002A2938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:rsidR="002A2938" w:rsidRDefault="002A2938" w:rsidP="002A2938">
            <w:pP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 w:rsidRPr="005E48E9">
              <w:rPr>
                <w:rFonts w:cstheme="minorHAnsi"/>
                <w:b/>
                <w:szCs w:val="20"/>
              </w:rPr>
              <w:t>MEDICINA INTERNA</w:t>
            </w:r>
          </w:p>
        </w:tc>
        <w:tc>
          <w:tcPr>
            <w:tcW w:w="1730" w:type="dxa"/>
            <w:shd w:val="clear" w:color="auto" w:fill="DBE5F1" w:themeFill="accent1" w:themeFillTint="33"/>
          </w:tcPr>
          <w:p w:rsidR="002A2938" w:rsidRPr="005E48E9" w:rsidRDefault="002A2938" w:rsidP="002A2938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CHIRURGIA G.</w:t>
            </w:r>
          </w:p>
          <w:p w:rsidR="002A2938" w:rsidRPr="005E48E9" w:rsidRDefault="002A2938" w:rsidP="002A2938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(Prof.ssa Lamazza)</w:t>
            </w:r>
          </w:p>
          <w:p w:rsidR="002A2938" w:rsidRPr="005E48E9" w:rsidRDefault="002A2938" w:rsidP="002A2938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2A2938" w:rsidRPr="005E48E9" w:rsidRDefault="002A2938" w:rsidP="002A2938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CHIRURGIA GEN.</w:t>
            </w:r>
          </w:p>
          <w:p w:rsidR="002A2938" w:rsidRPr="005E48E9" w:rsidRDefault="002A2938" w:rsidP="002A2938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 w:rsidRPr="005E48E9">
              <w:rPr>
                <w:rFonts w:cstheme="minorHAnsi"/>
                <w:b/>
                <w:szCs w:val="20"/>
              </w:rPr>
              <w:t>(Prof.ssa Brozzetti)</w:t>
            </w:r>
          </w:p>
        </w:tc>
      </w:tr>
      <w:tr w:rsidR="002A2938" w:rsidRPr="005E48E9" w:rsidTr="00F159BE">
        <w:tc>
          <w:tcPr>
            <w:tcW w:w="1418" w:type="dxa"/>
          </w:tcPr>
          <w:p w:rsidR="002A2938" w:rsidRPr="005E48E9" w:rsidRDefault="002A2938" w:rsidP="002A2938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15,30-16,15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2A2938" w:rsidRPr="005E48E9" w:rsidRDefault="003741D4" w:rsidP="002A2938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541" w:type="dxa"/>
            <w:shd w:val="clear" w:color="auto" w:fill="FDE9D9" w:themeFill="accent6" w:themeFillTint="33"/>
          </w:tcPr>
          <w:p w:rsidR="002A2938" w:rsidRDefault="002A2938" w:rsidP="002A2938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INF. IN AREA MEDICA</w:t>
            </w:r>
          </w:p>
          <w:p w:rsidR="002A2938" w:rsidRDefault="002A2938" w:rsidP="002A2938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</w:p>
        </w:tc>
        <w:tc>
          <w:tcPr>
            <w:tcW w:w="2003" w:type="dxa"/>
            <w:gridSpan w:val="2"/>
            <w:shd w:val="clear" w:color="auto" w:fill="FDE9D9" w:themeFill="accent6" w:themeFillTint="33"/>
          </w:tcPr>
          <w:p w:rsidR="002A2938" w:rsidRDefault="002A2938" w:rsidP="002A2938">
            <w:pP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 w:rsidRPr="005E48E9">
              <w:rPr>
                <w:rFonts w:cstheme="minorHAnsi"/>
                <w:b/>
                <w:szCs w:val="20"/>
              </w:rPr>
              <w:t>MEDICINA INTERNA</w:t>
            </w:r>
          </w:p>
        </w:tc>
        <w:tc>
          <w:tcPr>
            <w:tcW w:w="1730" w:type="dxa"/>
            <w:shd w:val="clear" w:color="auto" w:fill="DBE5F1" w:themeFill="accent1" w:themeFillTint="33"/>
          </w:tcPr>
          <w:p w:rsidR="002A2938" w:rsidRPr="005E48E9" w:rsidRDefault="002A2938" w:rsidP="002A2938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CHIRURGIA G.</w:t>
            </w:r>
          </w:p>
          <w:p w:rsidR="002A2938" w:rsidRPr="005E48E9" w:rsidRDefault="002A2938" w:rsidP="002A2938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(Prof.ssa Lamazza)</w:t>
            </w:r>
          </w:p>
          <w:p w:rsidR="002A2938" w:rsidRDefault="002A2938" w:rsidP="002A2938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2A2938" w:rsidRPr="005E48E9" w:rsidRDefault="002A2938" w:rsidP="002A2938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CHIRURGIA GEN.</w:t>
            </w:r>
          </w:p>
          <w:p w:rsidR="002A2938" w:rsidRDefault="002A2938" w:rsidP="002A2938">
            <w:pP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 w:rsidRPr="005E48E9">
              <w:rPr>
                <w:rFonts w:cstheme="minorHAnsi"/>
                <w:b/>
                <w:szCs w:val="20"/>
              </w:rPr>
              <w:t>(Prof.ssa Brozzetti)</w:t>
            </w:r>
          </w:p>
        </w:tc>
      </w:tr>
      <w:tr w:rsidR="002A2938" w:rsidRPr="005E48E9" w:rsidTr="00F159BE">
        <w:tc>
          <w:tcPr>
            <w:tcW w:w="1418" w:type="dxa"/>
          </w:tcPr>
          <w:p w:rsidR="002A2938" w:rsidRPr="005E48E9" w:rsidRDefault="002A2938" w:rsidP="002A2938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16,15-17,00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2A2938" w:rsidRPr="005E48E9" w:rsidRDefault="003741D4" w:rsidP="002A2938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541" w:type="dxa"/>
            <w:shd w:val="clear" w:color="auto" w:fill="FDE9D9" w:themeFill="accent6" w:themeFillTint="33"/>
          </w:tcPr>
          <w:p w:rsidR="002A2938" w:rsidRDefault="002A2938" w:rsidP="002A2938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INF. IN AREA MEDICA</w:t>
            </w:r>
          </w:p>
          <w:p w:rsidR="002A2938" w:rsidRDefault="002A2938" w:rsidP="002A2938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</w:p>
        </w:tc>
        <w:tc>
          <w:tcPr>
            <w:tcW w:w="2003" w:type="dxa"/>
            <w:gridSpan w:val="2"/>
            <w:shd w:val="clear" w:color="auto" w:fill="FDE9D9" w:themeFill="accent6" w:themeFillTint="33"/>
          </w:tcPr>
          <w:p w:rsidR="002A2938" w:rsidRPr="005E48E9" w:rsidRDefault="002A2938" w:rsidP="002A2938">
            <w:pPr>
              <w:rPr>
                <w:rFonts w:cstheme="minorHAnsi"/>
                <w:b/>
                <w:szCs w:val="20"/>
              </w:rPr>
            </w:pPr>
            <w:r w:rsidRPr="00717BF4"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FARMACOLOGIA</w:t>
            </w:r>
          </w:p>
        </w:tc>
        <w:tc>
          <w:tcPr>
            <w:tcW w:w="1730" w:type="dxa"/>
            <w:shd w:val="clear" w:color="auto" w:fill="DBE5F1" w:themeFill="accent1" w:themeFillTint="33"/>
          </w:tcPr>
          <w:p w:rsidR="002A2938" w:rsidRDefault="002A2938" w:rsidP="002A2938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Chirurgia generale</w:t>
            </w:r>
          </w:p>
          <w:p w:rsidR="002A2938" w:rsidRDefault="002A2938" w:rsidP="002A2938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(Prof. Biffoni)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:rsidR="002A2938" w:rsidRDefault="002A2938" w:rsidP="002A2938">
            <w:pP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Psicologia generale</w:t>
            </w:r>
          </w:p>
        </w:tc>
      </w:tr>
      <w:tr w:rsidR="002A2938" w:rsidRPr="005E48E9" w:rsidTr="00F159BE">
        <w:tc>
          <w:tcPr>
            <w:tcW w:w="1418" w:type="dxa"/>
          </w:tcPr>
          <w:p w:rsidR="002A2938" w:rsidRDefault="002A2938" w:rsidP="002A2938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17,00-17,45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2A2938" w:rsidRPr="005E48E9" w:rsidRDefault="003741D4" w:rsidP="002A2938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541" w:type="dxa"/>
            <w:shd w:val="clear" w:color="auto" w:fill="FDE9D9" w:themeFill="accent6" w:themeFillTint="33"/>
          </w:tcPr>
          <w:p w:rsidR="002A2938" w:rsidRDefault="002A2938" w:rsidP="002A2938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INF. IN AREA MEDICA</w:t>
            </w:r>
          </w:p>
          <w:p w:rsidR="002A2938" w:rsidRDefault="002A2938" w:rsidP="002A2938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</w:p>
        </w:tc>
        <w:tc>
          <w:tcPr>
            <w:tcW w:w="2003" w:type="dxa"/>
            <w:gridSpan w:val="2"/>
            <w:shd w:val="clear" w:color="auto" w:fill="FDE9D9" w:themeFill="accent6" w:themeFillTint="33"/>
          </w:tcPr>
          <w:p w:rsidR="002A2938" w:rsidRPr="005E48E9" w:rsidRDefault="002A2938" w:rsidP="002A2938">
            <w:pPr>
              <w:rPr>
                <w:rFonts w:cstheme="minorHAnsi"/>
                <w:b/>
                <w:szCs w:val="20"/>
              </w:rPr>
            </w:pPr>
            <w:r w:rsidRPr="00717BF4"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FARMACOLOGIA</w:t>
            </w:r>
          </w:p>
        </w:tc>
        <w:tc>
          <w:tcPr>
            <w:tcW w:w="1730" w:type="dxa"/>
            <w:shd w:val="clear" w:color="auto" w:fill="DBE5F1" w:themeFill="accent1" w:themeFillTint="33"/>
          </w:tcPr>
          <w:p w:rsidR="002A2938" w:rsidRDefault="002A2938" w:rsidP="002A2938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Chirurgia generale</w:t>
            </w:r>
          </w:p>
          <w:p w:rsidR="002A2938" w:rsidRDefault="002A2938" w:rsidP="002A2938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(Prof. Biffoni)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:rsidR="002A2938" w:rsidRDefault="002A2938" w:rsidP="002A2938">
            <w:pP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Psicologia generale</w:t>
            </w:r>
          </w:p>
        </w:tc>
      </w:tr>
      <w:tr w:rsidR="002A2938" w:rsidRPr="005E48E9" w:rsidTr="00F159BE">
        <w:tc>
          <w:tcPr>
            <w:tcW w:w="1418" w:type="dxa"/>
          </w:tcPr>
          <w:p w:rsidR="002A2938" w:rsidRDefault="002A2938" w:rsidP="002A2938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17,45-18,30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2A2938" w:rsidRPr="005E48E9" w:rsidRDefault="003741D4" w:rsidP="002A2938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541" w:type="dxa"/>
            <w:shd w:val="clear" w:color="auto" w:fill="FDE9D9" w:themeFill="accent6" w:themeFillTint="33"/>
          </w:tcPr>
          <w:p w:rsidR="002A2938" w:rsidRDefault="002A2938" w:rsidP="002A2938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INF. IN AREA MEDICA</w:t>
            </w:r>
          </w:p>
          <w:p w:rsidR="002A2938" w:rsidRDefault="002A2938" w:rsidP="002A2938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</w:p>
        </w:tc>
        <w:tc>
          <w:tcPr>
            <w:tcW w:w="2003" w:type="dxa"/>
            <w:gridSpan w:val="2"/>
            <w:shd w:val="clear" w:color="auto" w:fill="FDE9D9" w:themeFill="accent6" w:themeFillTint="33"/>
          </w:tcPr>
          <w:p w:rsidR="002A2938" w:rsidRPr="005E48E9" w:rsidRDefault="002A2938" w:rsidP="002A2938">
            <w:pPr>
              <w:rPr>
                <w:rFonts w:cstheme="minorHAnsi"/>
                <w:b/>
                <w:szCs w:val="20"/>
              </w:rPr>
            </w:pPr>
            <w:r w:rsidRPr="00717BF4"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FARMACOLOGIA</w:t>
            </w:r>
          </w:p>
        </w:tc>
        <w:tc>
          <w:tcPr>
            <w:tcW w:w="1730" w:type="dxa"/>
            <w:shd w:val="clear" w:color="auto" w:fill="DBE5F1" w:themeFill="accent1" w:themeFillTint="33"/>
          </w:tcPr>
          <w:p w:rsidR="002A2938" w:rsidRDefault="002A2938" w:rsidP="002A2938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Chirurgia generale</w:t>
            </w:r>
          </w:p>
          <w:p w:rsidR="002A2938" w:rsidRDefault="002A2938" w:rsidP="002A2938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(Prof. Biffoni)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:rsidR="002A2938" w:rsidRDefault="002A2938" w:rsidP="002A2938">
            <w:pP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Psicologia generale</w:t>
            </w:r>
          </w:p>
        </w:tc>
      </w:tr>
    </w:tbl>
    <w:p w:rsidR="000327BC" w:rsidRPr="005E48E9" w:rsidRDefault="000327BC" w:rsidP="000327BC">
      <w:pPr>
        <w:spacing w:before="1" w:line="399" w:lineRule="exact"/>
        <w:rPr>
          <w:rFonts w:eastAsia="Garamond" w:cstheme="minorHAnsi"/>
          <w:b/>
          <w:color w:val="FF0000"/>
          <w:szCs w:val="20"/>
          <w:lang w:val="it-IT"/>
        </w:rPr>
      </w:pPr>
    </w:p>
    <w:p w:rsidR="008D3B3C" w:rsidRPr="005E48E9" w:rsidRDefault="008D3B3C" w:rsidP="00E908DD">
      <w:pPr>
        <w:spacing w:before="1" w:line="399" w:lineRule="exact"/>
        <w:rPr>
          <w:rFonts w:eastAsia="Garamond" w:cstheme="minorHAnsi"/>
          <w:b/>
          <w:color w:val="FF0000"/>
          <w:szCs w:val="20"/>
          <w:lang w:val="it-IT"/>
        </w:rPr>
      </w:pPr>
    </w:p>
    <w:p w:rsidR="008D3B3C" w:rsidRDefault="008D3B3C" w:rsidP="00E908DD">
      <w:pPr>
        <w:spacing w:before="1" w:line="399" w:lineRule="exact"/>
        <w:rPr>
          <w:rFonts w:eastAsia="Garamond" w:cstheme="minorHAnsi"/>
          <w:b/>
          <w:color w:val="FF0000"/>
          <w:szCs w:val="20"/>
          <w:lang w:val="it-IT"/>
        </w:rPr>
      </w:pPr>
    </w:p>
    <w:p w:rsidR="00CC71AA" w:rsidRDefault="00CC71AA" w:rsidP="00E908DD">
      <w:pPr>
        <w:spacing w:before="1" w:line="399" w:lineRule="exact"/>
        <w:rPr>
          <w:rFonts w:eastAsia="Garamond" w:cstheme="minorHAnsi"/>
          <w:b/>
          <w:color w:val="FF0000"/>
          <w:szCs w:val="20"/>
          <w:lang w:val="it-IT"/>
        </w:rPr>
      </w:pPr>
    </w:p>
    <w:p w:rsidR="00CC71AA" w:rsidRDefault="00CC71AA" w:rsidP="00E908DD">
      <w:pPr>
        <w:spacing w:before="1" w:line="399" w:lineRule="exact"/>
        <w:rPr>
          <w:rFonts w:eastAsia="Garamond" w:cstheme="minorHAnsi"/>
          <w:b/>
          <w:color w:val="FF0000"/>
          <w:szCs w:val="20"/>
          <w:lang w:val="it-IT"/>
        </w:rPr>
      </w:pPr>
    </w:p>
    <w:p w:rsidR="00CC71AA" w:rsidRDefault="00CC71AA" w:rsidP="00E908DD">
      <w:pPr>
        <w:spacing w:before="1" w:line="399" w:lineRule="exact"/>
        <w:rPr>
          <w:rFonts w:eastAsia="Garamond" w:cstheme="minorHAnsi"/>
          <w:b/>
          <w:color w:val="FF0000"/>
          <w:szCs w:val="20"/>
          <w:lang w:val="it-IT"/>
        </w:rPr>
      </w:pPr>
    </w:p>
    <w:p w:rsidR="00CC71AA" w:rsidRDefault="00CC71AA" w:rsidP="00E908DD">
      <w:pPr>
        <w:spacing w:before="1" w:line="399" w:lineRule="exact"/>
        <w:rPr>
          <w:rFonts w:eastAsia="Garamond" w:cstheme="minorHAnsi"/>
          <w:b/>
          <w:color w:val="FF0000"/>
          <w:szCs w:val="20"/>
          <w:lang w:val="it-IT"/>
        </w:rPr>
      </w:pPr>
    </w:p>
    <w:p w:rsidR="00CC71AA" w:rsidRDefault="00CC71AA" w:rsidP="00E908DD">
      <w:pPr>
        <w:spacing w:before="1" w:line="399" w:lineRule="exact"/>
        <w:rPr>
          <w:rFonts w:eastAsia="Garamond" w:cstheme="minorHAnsi"/>
          <w:b/>
          <w:color w:val="FF0000"/>
          <w:szCs w:val="20"/>
          <w:lang w:val="it-IT"/>
        </w:rPr>
      </w:pPr>
    </w:p>
    <w:p w:rsidR="00CC71AA" w:rsidRDefault="00CC71AA" w:rsidP="00E908DD">
      <w:pPr>
        <w:spacing w:before="1" w:line="399" w:lineRule="exact"/>
        <w:rPr>
          <w:rFonts w:eastAsia="Garamond" w:cstheme="minorHAnsi"/>
          <w:b/>
          <w:color w:val="FF0000"/>
          <w:szCs w:val="20"/>
          <w:lang w:val="it-IT"/>
        </w:rPr>
      </w:pPr>
    </w:p>
    <w:p w:rsidR="00CC71AA" w:rsidRDefault="00CC71AA" w:rsidP="00E908DD">
      <w:pPr>
        <w:spacing w:before="1" w:line="399" w:lineRule="exact"/>
        <w:rPr>
          <w:rFonts w:eastAsia="Garamond" w:cstheme="minorHAnsi"/>
          <w:b/>
          <w:color w:val="FF0000"/>
          <w:szCs w:val="20"/>
          <w:lang w:val="it-IT"/>
        </w:rPr>
      </w:pPr>
    </w:p>
    <w:p w:rsidR="00CC71AA" w:rsidRDefault="00CC71AA" w:rsidP="00E908DD">
      <w:pPr>
        <w:spacing w:before="1" w:line="399" w:lineRule="exact"/>
        <w:rPr>
          <w:rFonts w:eastAsia="Garamond" w:cstheme="minorHAnsi"/>
          <w:b/>
          <w:color w:val="FF0000"/>
          <w:szCs w:val="20"/>
          <w:lang w:val="it-IT"/>
        </w:rPr>
      </w:pPr>
    </w:p>
    <w:p w:rsidR="00CC71AA" w:rsidRPr="005E48E9" w:rsidRDefault="00CC71AA" w:rsidP="00E908DD">
      <w:pPr>
        <w:spacing w:before="1" w:line="399" w:lineRule="exact"/>
        <w:rPr>
          <w:rFonts w:eastAsia="Garamond" w:cstheme="minorHAnsi"/>
          <w:b/>
          <w:color w:val="FF0000"/>
          <w:szCs w:val="20"/>
          <w:lang w:val="it-IT"/>
        </w:rPr>
      </w:pPr>
    </w:p>
    <w:p w:rsidR="008D3B3C" w:rsidRPr="005E48E9" w:rsidRDefault="008D3B3C" w:rsidP="00E908DD">
      <w:pPr>
        <w:spacing w:before="1" w:line="399" w:lineRule="exact"/>
        <w:rPr>
          <w:rFonts w:eastAsia="Garamond" w:cstheme="minorHAnsi"/>
          <w:b/>
          <w:color w:val="FF0000"/>
          <w:szCs w:val="20"/>
          <w:lang w:val="it-IT"/>
        </w:rPr>
      </w:pPr>
    </w:p>
    <w:p w:rsidR="006F5B47" w:rsidRPr="005E48E9" w:rsidRDefault="006F5B47" w:rsidP="006F5B47">
      <w:pPr>
        <w:spacing w:line="270" w:lineRule="exact"/>
        <w:ind w:left="1120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tbl>
      <w:tblPr>
        <w:tblStyle w:val="Grigliatabella"/>
        <w:tblW w:w="10519" w:type="dxa"/>
        <w:tblInd w:w="-743" w:type="dxa"/>
        <w:tblLook w:val="04A0" w:firstRow="1" w:lastRow="0" w:firstColumn="1" w:lastColumn="0" w:noHBand="0" w:noVBand="1"/>
      </w:tblPr>
      <w:tblGrid>
        <w:gridCol w:w="1397"/>
        <w:gridCol w:w="1745"/>
        <w:gridCol w:w="1793"/>
        <w:gridCol w:w="1817"/>
        <w:gridCol w:w="21"/>
        <w:gridCol w:w="1814"/>
        <w:gridCol w:w="1932"/>
      </w:tblGrid>
      <w:tr w:rsidR="006F5B47" w:rsidRPr="005E48E9" w:rsidTr="00C66C95">
        <w:tc>
          <w:tcPr>
            <w:tcW w:w="1397" w:type="dxa"/>
          </w:tcPr>
          <w:p w:rsidR="006F5B47" w:rsidRPr="005E48E9" w:rsidRDefault="006F5B4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 w:rsidRPr="005E48E9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ORARIO</w:t>
            </w:r>
          </w:p>
        </w:tc>
        <w:tc>
          <w:tcPr>
            <w:tcW w:w="1745" w:type="dxa"/>
          </w:tcPr>
          <w:p w:rsidR="006F5B47" w:rsidRPr="005E48E9" w:rsidRDefault="006F5B4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 w:rsidRPr="005E48E9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LUNEDI</w:t>
            </w:r>
          </w:p>
          <w:p w:rsidR="006F5B47" w:rsidRPr="005E48E9" w:rsidRDefault="00054D53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11</w:t>
            </w:r>
            <w:r w:rsidR="00E8286C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lang w:val="it-IT"/>
              </w:rPr>
              <w:t>novembre</w:t>
            </w:r>
          </w:p>
        </w:tc>
        <w:tc>
          <w:tcPr>
            <w:tcW w:w="1793" w:type="dxa"/>
          </w:tcPr>
          <w:p w:rsidR="006F5B47" w:rsidRPr="005E48E9" w:rsidRDefault="006F5B4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 w:rsidRPr="005E48E9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MARTEDI</w:t>
            </w:r>
          </w:p>
          <w:p w:rsidR="006F5B47" w:rsidRPr="005E48E9" w:rsidRDefault="00054D53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12</w:t>
            </w:r>
            <w:r w:rsidR="00E8286C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lang w:val="it-IT"/>
              </w:rPr>
              <w:t>novembre</w:t>
            </w:r>
          </w:p>
        </w:tc>
        <w:tc>
          <w:tcPr>
            <w:tcW w:w="1838" w:type="dxa"/>
            <w:gridSpan w:val="2"/>
          </w:tcPr>
          <w:p w:rsidR="006F5B47" w:rsidRPr="005E48E9" w:rsidRDefault="006F5B4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 w:rsidRPr="005E48E9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MERCOLEDI</w:t>
            </w:r>
          </w:p>
          <w:p w:rsidR="006F5B47" w:rsidRPr="005E48E9" w:rsidRDefault="00054D53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13</w:t>
            </w:r>
            <w:r w:rsidR="00E8286C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lang w:val="it-IT"/>
              </w:rPr>
              <w:t>novembre</w:t>
            </w:r>
          </w:p>
        </w:tc>
        <w:tc>
          <w:tcPr>
            <w:tcW w:w="1814" w:type="dxa"/>
          </w:tcPr>
          <w:p w:rsidR="006F5B47" w:rsidRPr="005E48E9" w:rsidRDefault="006F5B4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 w:rsidRPr="005E48E9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GIOVEDI</w:t>
            </w:r>
          </w:p>
          <w:p w:rsidR="006F5B47" w:rsidRPr="005E48E9" w:rsidRDefault="00054D53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14</w:t>
            </w:r>
            <w:r w:rsidR="00E8286C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lang w:val="it-IT"/>
              </w:rPr>
              <w:t>novembre</w:t>
            </w:r>
          </w:p>
        </w:tc>
        <w:tc>
          <w:tcPr>
            <w:tcW w:w="1932" w:type="dxa"/>
          </w:tcPr>
          <w:p w:rsidR="006F5B47" w:rsidRPr="005E48E9" w:rsidRDefault="006F5B4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 w:rsidRPr="005E48E9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VENERDI</w:t>
            </w:r>
          </w:p>
          <w:p w:rsidR="006F5B47" w:rsidRPr="005E48E9" w:rsidRDefault="00054D53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15</w:t>
            </w:r>
            <w:r w:rsidR="00E8286C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lang w:val="it-IT"/>
              </w:rPr>
              <w:t>novembre</w:t>
            </w:r>
          </w:p>
        </w:tc>
      </w:tr>
      <w:tr w:rsidR="00C66C95" w:rsidRPr="005E48E9" w:rsidTr="00F159BE">
        <w:tc>
          <w:tcPr>
            <w:tcW w:w="1397" w:type="dxa"/>
          </w:tcPr>
          <w:p w:rsidR="00C66C95" w:rsidRPr="005E48E9" w:rsidRDefault="00C66C95" w:rsidP="00C66C95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14,00-14,4</w:t>
            </w:r>
            <w:r w:rsidRPr="005E48E9"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5</w:t>
            </w:r>
          </w:p>
        </w:tc>
        <w:tc>
          <w:tcPr>
            <w:tcW w:w="1745" w:type="dxa"/>
            <w:shd w:val="clear" w:color="auto" w:fill="C2D69B" w:themeFill="accent3" w:themeFillTint="99"/>
          </w:tcPr>
          <w:p w:rsidR="00C66C95" w:rsidRPr="005E48E9" w:rsidRDefault="003741D4" w:rsidP="00C66C95">
            <w:pPr>
              <w:rPr>
                <w:b/>
                <w:sz w:val="24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793" w:type="dxa"/>
            <w:shd w:val="clear" w:color="auto" w:fill="FDE9D9" w:themeFill="accent6" w:themeFillTint="33"/>
          </w:tcPr>
          <w:p w:rsidR="00C66C95" w:rsidRPr="005E48E9" w:rsidRDefault="002A2938" w:rsidP="00C66C95">
            <w:pPr>
              <w:rPr>
                <w:b/>
                <w:sz w:val="24"/>
              </w:rPr>
            </w:pPr>
            <w:r w:rsidRPr="005E48E9">
              <w:rPr>
                <w:rFonts w:cstheme="minorHAnsi"/>
                <w:b/>
                <w:szCs w:val="20"/>
              </w:rPr>
              <w:t>MEDICINA INTERNA</w:t>
            </w:r>
          </w:p>
        </w:tc>
        <w:tc>
          <w:tcPr>
            <w:tcW w:w="1838" w:type="dxa"/>
            <w:gridSpan w:val="2"/>
            <w:shd w:val="clear" w:color="auto" w:fill="FDE9D9" w:themeFill="accent6" w:themeFillTint="33"/>
          </w:tcPr>
          <w:p w:rsidR="000D5B4B" w:rsidRDefault="000D5B4B" w:rsidP="000D5B4B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INF. IN AREA MEDICA</w:t>
            </w:r>
          </w:p>
          <w:p w:rsidR="00C66C95" w:rsidRPr="005E48E9" w:rsidRDefault="00C66C95" w:rsidP="00C66C95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814" w:type="dxa"/>
            <w:shd w:val="clear" w:color="auto" w:fill="DBE5F1" w:themeFill="accent1" w:themeFillTint="33"/>
          </w:tcPr>
          <w:p w:rsidR="00C66C95" w:rsidRPr="005E48E9" w:rsidRDefault="00C66C95" w:rsidP="00C66C95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CHIRURGIA G.</w:t>
            </w:r>
          </w:p>
          <w:p w:rsidR="00C66C95" w:rsidRPr="005E48E9" w:rsidRDefault="00C66C95" w:rsidP="00C66C95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(Prof.ssa Lamazza)</w:t>
            </w:r>
          </w:p>
          <w:p w:rsidR="00C66C95" w:rsidRPr="005E48E9" w:rsidRDefault="00C66C95" w:rsidP="00C66C95">
            <w:pPr>
              <w:jc w:val="center"/>
              <w:rPr>
                <w:b/>
                <w:sz w:val="24"/>
              </w:rPr>
            </w:pPr>
          </w:p>
        </w:tc>
        <w:tc>
          <w:tcPr>
            <w:tcW w:w="1932" w:type="dxa"/>
            <w:shd w:val="clear" w:color="auto" w:fill="DBE5F1" w:themeFill="accent1" w:themeFillTint="33"/>
          </w:tcPr>
          <w:p w:rsidR="00A5440B" w:rsidRPr="005E48E9" w:rsidRDefault="00A5440B" w:rsidP="00A5440B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CHIRURGIA GEN.</w:t>
            </w:r>
          </w:p>
          <w:p w:rsidR="00C66C95" w:rsidRDefault="00A5440B" w:rsidP="00A5440B">
            <w:pP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 w:rsidRPr="005E48E9">
              <w:rPr>
                <w:rFonts w:cstheme="minorHAnsi"/>
                <w:b/>
                <w:szCs w:val="20"/>
              </w:rPr>
              <w:t>(Prof.ssa Brozzetti)</w:t>
            </w:r>
          </w:p>
        </w:tc>
      </w:tr>
      <w:tr w:rsidR="00C66C95" w:rsidRPr="005E48E9" w:rsidTr="00F159BE">
        <w:tc>
          <w:tcPr>
            <w:tcW w:w="1397" w:type="dxa"/>
          </w:tcPr>
          <w:p w:rsidR="00C66C95" w:rsidRPr="005E48E9" w:rsidRDefault="00C66C95" w:rsidP="00C66C95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14,45-15</w:t>
            </w:r>
            <w:r w:rsidRPr="005E48E9"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,30</w:t>
            </w:r>
          </w:p>
        </w:tc>
        <w:tc>
          <w:tcPr>
            <w:tcW w:w="1745" w:type="dxa"/>
            <w:shd w:val="clear" w:color="auto" w:fill="C2D69B" w:themeFill="accent3" w:themeFillTint="99"/>
          </w:tcPr>
          <w:p w:rsidR="00C66C95" w:rsidRPr="005E48E9" w:rsidRDefault="003741D4" w:rsidP="00C66C95">
            <w:pPr>
              <w:rPr>
                <w:b/>
                <w:sz w:val="24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793" w:type="dxa"/>
            <w:shd w:val="clear" w:color="auto" w:fill="FDE9D9" w:themeFill="accent6" w:themeFillTint="33"/>
          </w:tcPr>
          <w:p w:rsidR="00C66C95" w:rsidRPr="005E48E9" w:rsidRDefault="002A2938" w:rsidP="00C66C95">
            <w:pPr>
              <w:rPr>
                <w:b/>
                <w:sz w:val="24"/>
              </w:rPr>
            </w:pPr>
            <w:r w:rsidRPr="005E48E9">
              <w:rPr>
                <w:rFonts w:cstheme="minorHAnsi"/>
                <w:b/>
                <w:szCs w:val="20"/>
              </w:rPr>
              <w:t>MEDICINA INTERNA</w:t>
            </w:r>
          </w:p>
        </w:tc>
        <w:tc>
          <w:tcPr>
            <w:tcW w:w="1838" w:type="dxa"/>
            <w:gridSpan w:val="2"/>
            <w:shd w:val="clear" w:color="auto" w:fill="FDE9D9" w:themeFill="accent6" w:themeFillTint="33"/>
          </w:tcPr>
          <w:p w:rsidR="000D5B4B" w:rsidRDefault="000D5B4B" w:rsidP="000D5B4B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INF. IN AREA MEDICA</w:t>
            </w:r>
          </w:p>
          <w:p w:rsidR="00C66C95" w:rsidRPr="005E48E9" w:rsidRDefault="00C66C95" w:rsidP="00C66C95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814" w:type="dxa"/>
            <w:shd w:val="clear" w:color="auto" w:fill="DBE5F1" w:themeFill="accent1" w:themeFillTint="33"/>
          </w:tcPr>
          <w:p w:rsidR="00C66C95" w:rsidRPr="005E48E9" w:rsidRDefault="00C66C95" w:rsidP="00C66C95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CHIRURGIA G.</w:t>
            </w:r>
          </w:p>
          <w:p w:rsidR="00C66C95" w:rsidRPr="005E48E9" w:rsidRDefault="00C66C95" w:rsidP="00C66C95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(Prof.ssa Lamazza)</w:t>
            </w:r>
          </w:p>
          <w:p w:rsidR="00C66C95" w:rsidRPr="005E48E9" w:rsidRDefault="00C66C95" w:rsidP="00C66C95">
            <w:pPr>
              <w:rPr>
                <w:b/>
                <w:sz w:val="24"/>
              </w:rPr>
            </w:pPr>
          </w:p>
        </w:tc>
        <w:tc>
          <w:tcPr>
            <w:tcW w:w="1932" w:type="dxa"/>
            <w:shd w:val="clear" w:color="auto" w:fill="DBE5F1" w:themeFill="accent1" w:themeFillTint="33"/>
          </w:tcPr>
          <w:p w:rsidR="00A5440B" w:rsidRPr="005E48E9" w:rsidRDefault="00A5440B" w:rsidP="00A5440B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CHIRURGIA GEN.</w:t>
            </w:r>
          </w:p>
          <w:p w:rsidR="00C66C95" w:rsidRDefault="00A5440B" w:rsidP="00A5440B">
            <w:pP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 w:rsidRPr="005E48E9">
              <w:rPr>
                <w:rFonts w:cstheme="minorHAnsi"/>
                <w:b/>
                <w:szCs w:val="20"/>
              </w:rPr>
              <w:t>(Prof.ssa Brozzetti)</w:t>
            </w:r>
          </w:p>
        </w:tc>
      </w:tr>
      <w:tr w:rsidR="00C66C95" w:rsidRPr="005E48E9" w:rsidTr="00F159BE">
        <w:tc>
          <w:tcPr>
            <w:tcW w:w="1397" w:type="dxa"/>
          </w:tcPr>
          <w:p w:rsidR="00C66C95" w:rsidRPr="005E48E9" w:rsidRDefault="00C66C95" w:rsidP="00C66C95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15,30-16,15</w:t>
            </w:r>
          </w:p>
        </w:tc>
        <w:tc>
          <w:tcPr>
            <w:tcW w:w="1745" w:type="dxa"/>
            <w:shd w:val="clear" w:color="auto" w:fill="C2D69B" w:themeFill="accent3" w:themeFillTint="99"/>
          </w:tcPr>
          <w:p w:rsidR="00C66C95" w:rsidRPr="005E48E9" w:rsidRDefault="003741D4" w:rsidP="00C66C95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793" w:type="dxa"/>
            <w:shd w:val="clear" w:color="auto" w:fill="FDE9D9" w:themeFill="accent6" w:themeFillTint="33"/>
          </w:tcPr>
          <w:p w:rsidR="00C66C95" w:rsidRDefault="002A2938" w:rsidP="00C66C95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 w:rsidRPr="005E48E9">
              <w:rPr>
                <w:rFonts w:cstheme="minorHAnsi"/>
                <w:b/>
                <w:szCs w:val="20"/>
              </w:rPr>
              <w:t>MEDICINA INTERNA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0D5B4B" w:rsidRDefault="000D5B4B" w:rsidP="000D5B4B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INF. IN AREA MEDICA</w:t>
            </w:r>
          </w:p>
          <w:p w:rsidR="00C66C95" w:rsidRPr="005E48E9" w:rsidRDefault="00C66C95" w:rsidP="00C66C95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835" w:type="dxa"/>
            <w:gridSpan w:val="2"/>
            <w:shd w:val="clear" w:color="auto" w:fill="DBE5F1" w:themeFill="accent1" w:themeFillTint="33"/>
          </w:tcPr>
          <w:p w:rsidR="00C66C95" w:rsidRPr="005E48E9" w:rsidRDefault="00C66C95" w:rsidP="00C66C95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CHIRURGIA G.</w:t>
            </w:r>
          </w:p>
          <w:p w:rsidR="00C66C95" w:rsidRPr="005E48E9" w:rsidRDefault="00C66C95" w:rsidP="00C66C95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(Prof.ssa Lamazza)</w:t>
            </w:r>
          </w:p>
          <w:p w:rsidR="00C66C95" w:rsidRDefault="00C66C95" w:rsidP="00C66C95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</w:p>
        </w:tc>
        <w:tc>
          <w:tcPr>
            <w:tcW w:w="1932" w:type="dxa"/>
            <w:shd w:val="clear" w:color="auto" w:fill="DBE5F1" w:themeFill="accent1" w:themeFillTint="33"/>
          </w:tcPr>
          <w:p w:rsidR="00A5440B" w:rsidRPr="005E48E9" w:rsidRDefault="00A5440B" w:rsidP="00A5440B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CHIRURGIA GEN.</w:t>
            </w:r>
          </w:p>
          <w:p w:rsidR="00C66C95" w:rsidRDefault="00A5440B" w:rsidP="00A5440B">
            <w:pP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 w:rsidRPr="005E48E9">
              <w:rPr>
                <w:rFonts w:cstheme="minorHAnsi"/>
                <w:b/>
                <w:szCs w:val="20"/>
              </w:rPr>
              <w:t>(Prof.ssa Brozzetti)</w:t>
            </w:r>
          </w:p>
        </w:tc>
      </w:tr>
      <w:tr w:rsidR="00C66C95" w:rsidRPr="005E48E9" w:rsidTr="00F159BE">
        <w:tc>
          <w:tcPr>
            <w:tcW w:w="1397" w:type="dxa"/>
          </w:tcPr>
          <w:p w:rsidR="00C66C95" w:rsidRPr="005E48E9" w:rsidRDefault="00C66C95" w:rsidP="00C66C95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16,15-17,00</w:t>
            </w:r>
          </w:p>
        </w:tc>
        <w:tc>
          <w:tcPr>
            <w:tcW w:w="1745" w:type="dxa"/>
            <w:shd w:val="clear" w:color="auto" w:fill="FDE9D9" w:themeFill="accent6" w:themeFillTint="33"/>
          </w:tcPr>
          <w:p w:rsidR="00C66C95" w:rsidRDefault="000D5B4B" w:rsidP="00C66C95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 w:rsidRPr="00717BF4"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FARMACOLOGIA</w:t>
            </w:r>
          </w:p>
        </w:tc>
        <w:tc>
          <w:tcPr>
            <w:tcW w:w="1793" w:type="dxa"/>
            <w:shd w:val="clear" w:color="auto" w:fill="C2D69B" w:themeFill="accent3" w:themeFillTint="99"/>
          </w:tcPr>
          <w:p w:rsidR="00C66C95" w:rsidRDefault="003741D4" w:rsidP="00C66C95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0D5B4B" w:rsidRDefault="000D5B4B" w:rsidP="000D5B4B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INF. IN AREA MEDICA</w:t>
            </w:r>
          </w:p>
          <w:p w:rsidR="00C66C95" w:rsidRPr="005E48E9" w:rsidRDefault="00C66C95" w:rsidP="00C66C95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835" w:type="dxa"/>
            <w:gridSpan w:val="2"/>
            <w:shd w:val="clear" w:color="auto" w:fill="DBE5F1" w:themeFill="accent1" w:themeFillTint="33"/>
          </w:tcPr>
          <w:p w:rsidR="00C66C95" w:rsidRDefault="00C66C95" w:rsidP="00C66C95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Chirurgia generale</w:t>
            </w:r>
          </w:p>
          <w:p w:rsidR="00C66C95" w:rsidRDefault="00C66C95" w:rsidP="00C66C95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(Prof. Biffoni)</w:t>
            </w:r>
          </w:p>
        </w:tc>
        <w:tc>
          <w:tcPr>
            <w:tcW w:w="1932" w:type="dxa"/>
            <w:shd w:val="clear" w:color="auto" w:fill="C2D69B" w:themeFill="accent3" w:themeFillTint="99"/>
          </w:tcPr>
          <w:p w:rsidR="00C66C95" w:rsidRDefault="00A5440B" w:rsidP="00C66C95">
            <w:pP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Psicologia generale</w:t>
            </w:r>
          </w:p>
        </w:tc>
      </w:tr>
      <w:tr w:rsidR="00C66C95" w:rsidRPr="005E48E9" w:rsidTr="00F159BE">
        <w:tc>
          <w:tcPr>
            <w:tcW w:w="1397" w:type="dxa"/>
          </w:tcPr>
          <w:p w:rsidR="00C66C95" w:rsidRDefault="00C66C95" w:rsidP="00C66C95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17,00-17,45</w:t>
            </w:r>
          </w:p>
        </w:tc>
        <w:tc>
          <w:tcPr>
            <w:tcW w:w="1745" w:type="dxa"/>
            <w:shd w:val="clear" w:color="auto" w:fill="FDE9D9" w:themeFill="accent6" w:themeFillTint="33"/>
          </w:tcPr>
          <w:p w:rsidR="00C66C95" w:rsidRDefault="000D5B4B" w:rsidP="00C66C95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 w:rsidRPr="00717BF4"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FARMACOLOGIA</w:t>
            </w:r>
          </w:p>
        </w:tc>
        <w:tc>
          <w:tcPr>
            <w:tcW w:w="1793" w:type="dxa"/>
            <w:shd w:val="clear" w:color="auto" w:fill="C2D69B" w:themeFill="accent3" w:themeFillTint="99"/>
          </w:tcPr>
          <w:p w:rsidR="00C66C95" w:rsidRDefault="003741D4" w:rsidP="00C66C95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0D5B4B" w:rsidRDefault="000D5B4B" w:rsidP="000D5B4B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INF. IN AREA MEDICA</w:t>
            </w:r>
          </w:p>
          <w:p w:rsidR="00C66C95" w:rsidRPr="005E48E9" w:rsidRDefault="00C66C95" w:rsidP="00C66C95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835" w:type="dxa"/>
            <w:gridSpan w:val="2"/>
            <w:shd w:val="clear" w:color="auto" w:fill="DBE5F1" w:themeFill="accent1" w:themeFillTint="33"/>
          </w:tcPr>
          <w:p w:rsidR="00C66C95" w:rsidRDefault="00C66C95" w:rsidP="00C66C95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Chirurgia generale</w:t>
            </w:r>
          </w:p>
          <w:p w:rsidR="00C66C95" w:rsidRDefault="00C66C95" w:rsidP="00C66C95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(Prof. Biffoni)</w:t>
            </w:r>
          </w:p>
        </w:tc>
        <w:tc>
          <w:tcPr>
            <w:tcW w:w="1932" w:type="dxa"/>
            <w:shd w:val="clear" w:color="auto" w:fill="C2D69B" w:themeFill="accent3" w:themeFillTint="99"/>
          </w:tcPr>
          <w:p w:rsidR="00C66C95" w:rsidRDefault="00A5440B" w:rsidP="00C66C95">
            <w:pP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Psicologia generale</w:t>
            </w:r>
          </w:p>
        </w:tc>
      </w:tr>
      <w:tr w:rsidR="00C66C95" w:rsidRPr="005E48E9" w:rsidTr="00F159BE">
        <w:tc>
          <w:tcPr>
            <w:tcW w:w="1397" w:type="dxa"/>
          </w:tcPr>
          <w:p w:rsidR="00C66C95" w:rsidRDefault="00C66C95" w:rsidP="00C66C95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17,45-18,30</w:t>
            </w:r>
          </w:p>
        </w:tc>
        <w:tc>
          <w:tcPr>
            <w:tcW w:w="1745" w:type="dxa"/>
            <w:shd w:val="clear" w:color="auto" w:fill="FDE9D9" w:themeFill="accent6" w:themeFillTint="33"/>
          </w:tcPr>
          <w:p w:rsidR="00C66C95" w:rsidRDefault="000D5B4B" w:rsidP="00C66C95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 w:rsidRPr="00717BF4"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FARMACOLOGIA</w:t>
            </w:r>
          </w:p>
        </w:tc>
        <w:tc>
          <w:tcPr>
            <w:tcW w:w="1793" w:type="dxa"/>
            <w:shd w:val="clear" w:color="auto" w:fill="C2D69B" w:themeFill="accent3" w:themeFillTint="99"/>
          </w:tcPr>
          <w:p w:rsidR="00C66C95" w:rsidRDefault="003741D4" w:rsidP="00C66C95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0D5B4B" w:rsidRDefault="000D5B4B" w:rsidP="000D5B4B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INF. IN AREA MEDICA</w:t>
            </w:r>
          </w:p>
          <w:p w:rsidR="00C66C95" w:rsidRPr="005E48E9" w:rsidRDefault="00C66C95" w:rsidP="00C66C95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835" w:type="dxa"/>
            <w:gridSpan w:val="2"/>
            <w:shd w:val="clear" w:color="auto" w:fill="DBE5F1" w:themeFill="accent1" w:themeFillTint="33"/>
          </w:tcPr>
          <w:p w:rsidR="00C66C95" w:rsidRDefault="00C66C95" w:rsidP="00C66C95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Chirurgia generale</w:t>
            </w:r>
          </w:p>
          <w:p w:rsidR="00C66C95" w:rsidRDefault="00C66C95" w:rsidP="00C66C95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(Prof. Biffoni)</w:t>
            </w:r>
          </w:p>
        </w:tc>
        <w:tc>
          <w:tcPr>
            <w:tcW w:w="1932" w:type="dxa"/>
            <w:shd w:val="clear" w:color="auto" w:fill="C2D69B" w:themeFill="accent3" w:themeFillTint="99"/>
          </w:tcPr>
          <w:p w:rsidR="00C66C95" w:rsidRDefault="00A5440B" w:rsidP="00C66C95">
            <w:pP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Psicologia generale</w:t>
            </w:r>
          </w:p>
        </w:tc>
      </w:tr>
    </w:tbl>
    <w:p w:rsidR="000327BC" w:rsidRPr="005E48E9" w:rsidRDefault="000327BC" w:rsidP="000327BC">
      <w:pPr>
        <w:spacing w:before="1" w:line="399" w:lineRule="exact"/>
        <w:rPr>
          <w:rFonts w:eastAsia="Garamond" w:cstheme="minorHAnsi"/>
          <w:b/>
          <w:color w:val="FF0000"/>
          <w:szCs w:val="20"/>
          <w:lang w:val="it-IT"/>
        </w:rPr>
      </w:pPr>
    </w:p>
    <w:p w:rsidR="00A77F90" w:rsidRPr="005E48E9" w:rsidRDefault="00A77F90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A77F90" w:rsidRPr="005E48E9" w:rsidRDefault="00A77F90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A77F90" w:rsidRPr="005E48E9" w:rsidRDefault="00A77F90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A77F90" w:rsidRDefault="00A77F90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BD3EA0" w:rsidRDefault="00BD3EA0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BD3EA0" w:rsidRDefault="00BD3EA0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BD3EA0" w:rsidRDefault="00BD3EA0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BD3EA0" w:rsidRDefault="00BD3EA0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BD3EA0" w:rsidRDefault="00BD3EA0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BD3EA0" w:rsidRDefault="00BD3EA0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BD3EA0" w:rsidRDefault="00BD3EA0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BD3EA0" w:rsidRDefault="00BD3EA0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BD3EA0" w:rsidRDefault="00BD3EA0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BD3EA0" w:rsidRDefault="00BD3EA0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BD3EA0" w:rsidRDefault="00BD3EA0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BD3EA0" w:rsidRDefault="00BD3EA0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BD3EA0" w:rsidRDefault="00BD3EA0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BD3EA0" w:rsidRDefault="00BD3EA0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BD3EA0" w:rsidRDefault="00BD3EA0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BD3EA0" w:rsidRDefault="00BD3EA0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BD3EA0" w:rsidRDefault="00BD3EA0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BD3EA0" w:rsidRDefault="00BD3EA0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BD3EA0" w:rsidRDefault="00BD3EA0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BD3EA0" w:rsidRPr="005E48E9" w:rsidRDefault="00BD3EA0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A77F90" w:rsidRPr="005E48E9" w:rsidRDefault="00A77F90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6F5B47" w:rsidRPr="005E48E9" w:rsidRDefault="006F5B47" w:rsidP="008D3B3C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tbl>
      <w:tblPr>
        <w:tblStyle w:val="Grigliatabella"/>
        <w:tblW w:w="10661" w:type="dxa"/>
        <w:tblInd w:w="-743" w:type="dxa"/>
        <w:tblLook w:val="04A0" w:firstRow="1" w:lastRow="0" w:firstColumn="1" w:lastColumn="0" w:noHBand="0" w:noVBand="1"/>
      </w:tblPr>
      <w:tblGrid>
        <w:gridCol w:w="1301"/>
        <w:gridCol w:w="1716"/>
        <w:gridCol w:w="13"/>
        <w:gridCol w:w="1710"/>
        <w:gridCol w:w="2257"/>
        <w:gridCol w:w="1658"/>
        <w:gridCol w:w="64"/>
        <w:gridCol w:w="1942"/>
      </w:tblGrid>
      <w:tr w:rsidR="006F5B47" w:rsidRPr="005E48E9" w:rsidTr="000327BC">
        <w:tc>
          <w:tcPr>
            <w:tcW w:w="1304" w:type="dxa"/>
          </w:tcPr>
          <w:p w:rsidR="006F5B47" w:rsidRPr="005E48E9" w:rsidRDefault="006F5B4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 w:rsidRPr="005E48E9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ORARIO</w:t>
            </w:r>
          </w:p>
        </w:tc>
        <w:tc>
          <w:tcPr>
            <w:tcW w:w="1689" w:type="dxa"/>
          </w:tcPr>
          <w:p w:rsidR="006F5B47" w:rsidRPr="005E48E9" w:rsidRDefault="006F5B4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 w:rsidRPr="005E48E9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LUNEDI</w:t>
            </w:r>
          </w:p>
          <w:p w:rsidR="006F5B47" w:rsidRPr="005E48E9" w:rsidRDefault="00054D53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18</w:t>
            </w:r>
            <w:r w:rsidR="00E8286C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lang w:val="it-IT"/>
              </w:rPr>
              <w:t>novembre</w:t>
            </w:r>
          </w:p>
        </w:tc>
        <w:tc>
          <w:tcPr>
            <w:tcW w:w="1727" w:type="dxa"/>
            <w:gridSpan w:val="2"/>
          </w:tcPr>
          <w:p w:rsidR="006F5B47" w:rsidRPr="005E48E9" w:rsidRDefault="006F5B4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 w:rsidRPr="005E48E9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MARTEDI</w:t>
            </w:r>
          </w:p>
          <w:p w:rsidR="006F5B47" w:rsidRPr="005E48E9" w:rsidRDefault="00054D53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lang w:val="it-IT"/>
              </w:rPr>
              <w:t>novembre</w:t>
            </w:r>
          </w:p>
        </w:tc>
        <w:tc>
          <w:tcPr>
            <w:tcW w:w="2266" w:type="dxa"/>
          </w:tcPr>
          <w:p w:rsidR="006F5B47" w:rsidRPr="005E48E9" w:rsidRDefault="006F5B4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 w:rsidRPr="005E48E9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MERCOLEDI</w:t>
            </w:r>
          </w:p>
          <w:p w:rsidR="006F5B47" w:rsidRPr="005E48E9" w:rsidRDefault="00054D53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20</w:t>
            </w:r>
            <w:r w:rsidR="00E8286C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lang w:val="it-IT"/>
              </w:rPr>
              <w:t>novembre</w:t>
            </w:r>
          </w:p>
        </w:tc>
        <w:tc>
          <w:tcPr>
            <w:tcW w:w="1727" w:type="dxa"/>
            <w:gridSpan w:val="2"/>
          </w:tcPr>
          <w:p w:rsidR="006F5B47" w:rsidRPr="005E48E9" w:rsidRDefault="006F5B4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 w:rsidRPr="005E48E9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GIOVEDI</w:t>
            </w:r>
          </w:p>
          <w:p w:rsidR="006F5B47" w:rsidRPr="005E48E9" w:rsidRDefault="00054D53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21</w:t>
            </w:r>
            <w:r w:rsidR="00E8286C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lang w:val="it-IT"/>
              </w:rPr>
              <w:t>novembre</w:t>
            </w:r>
          </w:p>
        </w:tc>
        <w:tc>
          <w:tcPr>
            <w:tcW w:w="1948" w:type="dxa"/>
          </w:tcPr>
          <w:p w:rsidR="006F5B47" w:rsidRPr="005E48E9" w:rsidRDefault="006F5B4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 w:rsidRPr="005E48E9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VENERDI</w:t>
            </w:r>
          </w:p>
          <w:p w:rsidR="006F5B47" w:rsidRPr="005E48E9" w:rsidRDefault="00054D53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22</w:t>
            </w:r>
            <w:r w:rsidR="00E8286C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lang w:val="it-IT"/>
              </w:rPr>
              <w:t>novembre</w:t>
            </w:r>
          </w:p>
        </w:tc>
      </w:tr>
      <w:tr w:rsidR="007535E7" w:rsidRPr="005E48E9" w:rsidTr="00706597">
        <w:tc>
          <w:tcPr>
            <w:tcW w:w="1304" w:type="dxa"/>
          </w:tcPr>
          <w:p w:rsidR="007535E7" w:rsidRPr="005E48E9" w:rsidRDefault="007535E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</w:p>
        </w:tc>
        <w:tc>
          <w:tcPr>
            <w:tcW w:w="1689" w:type="dxa"/>
          </w:tcPr>
          <w:p w:rsidR="007535E7" w:rsidRPr="005E48E9" w:rsidRDefault="007535E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</w:p>
        </w:tc>
        <w:tc>
          <w:tcPr>
            <w:tcW w:w="1727" w:type="dxa"/>
            <w:gridSpan w:val="2"/>
            <w:shd w:val="clear" w:color="auto" w:fill="FFFFFF" w:themeFill="background1"/>
          </w:tcPr>
          <w:p w:rsidR="007535E7" w:rsidRPr="007535E7" w:rsidRDefault="007535E7" w:rsidP="00E80AC0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</w:p>
        </w:tc>
        <w:tc>
          <w:tcPr>
            <w:tcW w:w="2266" w:type="dxa"/>
          </w:tcPr>
          <w:p w:rsidR="007535E7" w:rsidRPr="005E48E9" w:rsidRDefault="007535E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</w:p>
        </w:tc>
        <w:tc>
          <w:tcPr>
            <w:tcW w:w="1727" w:type="dxa"/>
            <w:gridSpan w:val="2"/>
          </w:tcPr>
          <w:p w:rsidR="007535E7" w:rsidRPr="005E48E9" w:rsidRDefault="007535E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</w:p>
        </w:tc>
        <w:tc>
          <w:tcPr>
            <w:tcW w:w="1948" w:type="dxa"/>
          </w:tcPr>
          <w:p w:rsidR="007535E7" w:rsidRPr="005E48E9" w:rsidRDefault="007535E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</w:p>
        </w:tc>
      </w:tr>
      <w:tr w:rsidR="00B138DC" w:rsidRPr="005E48E9" w:rsidTr="00F159BE">
        <w:tc>
          <w:tcPr>
            <w:tcW w:w="1304" w:type="dxa"/>
          </w:tcPr>
          <w:p w:rsidR="00B138DC" w:rsidRPr="005E48E9" w:rsidRDefault="00413D0F" w:rsidP="00B138DC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14,00-14,4</w:t>
            </w:r>
            <w:r w:rsidR="00B138DC" w:rsidRPr="005E48E9"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5</w:t>
            </w:r>
          </w:p>
        </w:tc>
        <w:tc>
          <w:tcPr>
            <w:tcW w:w="1689" w:type="dxa"/>
            <w:shd w:val="clear" w:color="auto" w:fill="C2D69B" w:themeFill="accent3" w:themeFillTint="99"/>
          </w:tcPr>
          <w:p w:rsidR="00B138DC" w:rsidRPr="005E48E9" w:rsidRDefault="003741D4" w:rsidP="00413D0F">
            <w:pPr>
              <w:rPr>
                <w:b/>
                <w:sz w:val="24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727" w:type="dxa"/>
            <w:gridSpan w:val="2"/>
            <w:shd w:val="clear" w:color="auto" w:fill="FDE9D9" w:themeFill="accent6" w:themeFillTint="33"/>
          </w:tcPr>
          <w:p w:rsidR="00B138DC" w:rsidRPr="005E48E9" w:rsidRDefault="002A2938" w:rsidP="00413D0F">
            <w:pPr>
              <w:rPr>
                <w:b/>
                <w:sz w:val="24"/>
              </w:rPr>
            </w:pPr>
            <w:r w:rsidRPr="005E48E9">
              <w:rPr>
                <w:rFonts w:cstheme="minorHAnsi"/>
                <w:b/>
                <w:szCs w:val="20"/>
              </w:rPr>
              <w:t>MEDICINA INTERNA</w:t>
            </w:r>
          </w:p>
        </w:tc>
        <w:tc>
          <w:tcPr>
            <w:tcW w:w="2266" w:type="dxa"/>
            <w:shd w:val="clear" w:color="auto" w:fill="FDE9D9" w:themeFill="accent6" w:themeFillTint="33"/>
          </w:tcPr>
          <w:p w:rsidR="000D5B4B" w:rsidRDefault="000D5B4B" w:rsidP="000D5B4B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INF. IN AREA MEDICA</w:t>
            </w:r>
          </w:p>
          <w:p w:rsidR="00B138DC" w:rsidRPr="005E48E9" w:rsidRDefault="00B138DC" w:rsidP="00EF1E77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727" w:type="dxa"/>
            <w:gridSpan w:val="2"/>
            <w:shd w:val="clear" w:color="auto" w:fill="DBE5F1" w:themeFill="accent1" w:themeFillTint="33"/>
          </w:tcPr>
          <w:p w:rsidR="00BD3EA0" w:rsidRPr="005E48E9" w:rsidRDefault="00BD3EA0" w:rsidP="00BD3EA0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CHIRURGIA G.</w:t>
            </w:r>
          </w:p>
          <w:p w:rsidR="00BD3EA0" w:rsidRPr="005E48E9" w:rsidRDefault="00BD3EA0" w:rsidP="00BD3EA0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(Prof.ssa Lamazza)</w:t>
            </w:r>
          </w:p>
          <w:p w:rsidR="00B138DC" w:rsidRPr="005E48E9" w:rsidRDefault="00B138DC" w:rsidP="003F0807">
            <w:pPr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</w:p>
        </w:tc>
        <w:tc>
          <w:tcPr>
            <w:tcW w:w="1948" w:type="dxa"/>
            <w:shd w:val="clear" w:color="auto" w:fill="DBE5F1" w:themeFill="accent1" w:themeFillTint="33"/>
          </w:tcPr>
          <w:p w:rsidR="00F5498C" w:rsidRPr="005E48E9" w:rsidRDefault="00F5498C" w:rsidP="00F5498C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CHIRURGIA GEN.</w:t>
            </w:r>
          </w:p>
          <w:p w:rsidR="00B138DC" w:rsidRPr="005E48E9" w:rsidRDefault="00F5498C" w:rsidP="00F5498C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(Prof.ssa Brozzetti)</w:t>
            </w:r>
          </w:p>
        </w:tc>
      </w:tr>
      <w:tr w:rsidR="00B138DC" w:rsidRPr="005E48E9" w:rsidTr="00F159BE">
        <w:tc>
          <w:tcPr>
            <w:tcW w:w="1304" w:type="dxa"/>
          </w:tcPr>
          <w:p w:rsidR="00B138DC" w:rsidRPr="005E48E9" w:rsidRDefault="000A0327" w:rsidP="00B138DC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14,45-15</w:t>
            </w:r>
            <w:r w:rsidR="00B138DC" w:rsidRPr="005E48E9"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,30</w:t>
            </w:r>
          </w:p>
        </w:tc>
        <w:tc>
          <w:tcPr>
            <w:tcW w:w="1689" w:type="dxa"/>
            <w:shd w:val="clear" w:color="auto" w:fill="C2D69B" w:themeFill="accent3" w:themeFillTint="99"/>
          </w:tcPr>
          <w:p w:rsidR="00B138DC" w:rsidRPr="005E48E9" w:rsidRDefault="003741D4" w:rsidP="00B138DC">
            <w:pPr>
              <w:rPr>
                <w:b/>
                <w:sz w:val="24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727" w:type="dxa"/>
            <w:gridSpan w:val="2"/>
            <w:shd w:val="clear" w:color="auto" w:fill="FDE9D9" w:themeFill="accent6" w:themeFillTint="33"/>
          </w:tcPr>
          <w:p w:rsidR="00B138DC" w:rsidRPr="005E48E9" w:rsidRDefault="002A2938" w:rsidP="00B138DC">
            <w:pPr>
              <w:rPr>
                <w:b/>
                <w:sz w:val="24"/>
              </w:rPr>
            </w:pPr>
            <w:r w:rsidRPr="005E48E9">
              <w:rPr>
                <w:rFonts w:cstheme="minorHAnsi"/>
                <w:b/>
                <w:szCs w:val="20"/>
              </w:rPr>
              <w:t>MEDICINA INTERNA</w:t>
            </w:r>
          </w:p>
        </w:tc>
        <w:tc>
          <w:tcPr>
            <w:tcW w:w="2266" w:type="dxa"/>
            <w:shd w:val="clear" w:color="auto" w:fill="FDE9D9" w:themeFill="accent6" w:themeFillTint="33"/>
          </w:tcPr>
          <w:p w:rsidR="000D5B4B" w:rsidRDefault="000D5B4B" w:rsidP="000D5B4B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INF. IN AREA MEDICA</w:t>
            </w:r>
          </w:p>
          <w:p w:rsidR="00B138DC" w:rsidRPr="005E48E9" w:rsidRDefault="00B138DC" w:rsidP="00B138DC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727" w:type="dxa"/>
            <w:gridSpan w:val="2"/>
            <w:shd w:val="clear" w:color="auto" w:fill="DBE5F1" w:themeFill="accent1" w:themeFillTint="33"/>
          </w:tcPr>
          <w:p w:rsidR="00BD3EA0" w:rsidRPr="005E48E9" w:rsidRDefault="00BD3EA0" w:rsidP="00BD3EA0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CHIRURGIA G.</w:t>
            </w:r>
          </w:p>
          <w:p w:rsidR="00BD3EA0" w:rsidRPr="005E48E9" w:rsidRDefault="00BD3EA0" w:rsidP="00BD3EA0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(Prof.ssa Lamazza)</w:t>
            </w:r>
          </w:p>
          <w:p w:rsidR="00B138DC" w:rsidRPr="005E48E9" w:rsidRDefault="00B138DC" w:rsidP="00B138DC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</w:p>
        </w:tc>
        <w:tc>
          <w:tcPr>
            <w:tcW w:w="1948" w:type="dxa"/>
            <w:shd w:val="clear" w:color="auto" w:fill="DBE5F1" w:themeFill="accent1" w:themeFillTint="33"/>
          </w:tcPr>
          <w:p w:rsidR="0003324D" w:rsidRPr="005E48E9" w:rsidRDefault="0003324D" w:rsidP="0003324D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CHIRURGIA GEN.</w:t>
            </w:r>
          </w:p>
          <w:p w:rsidR="001C7FD6" w:rsidRPr="005E48E9" w:rsidRDefault="0003324D" w:rsidP="0003324D">
            <w:pPr>
              <w:spacing w:line="270" w:lineRule="exact"/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(Prof.ssa Brozzetti</w:t>
            </w:r>
          </w:p>
        </w:tc>
      </w:tr>
      <w:tr w:rsidR="000327BC" w:rsidRPr="005E48E9" w:rsidTr="00F159BE">
        <w:trPr>
          <w:trHeight w:val="861"/>
        </w:trPr>
        <w:tc>
          <w:tcPr>
            <w:tcW w:w="1304" w:type="dxa"/>
          </w:tcPr>
          <w:p w:rsidR="000327BC" w:rsidRPr="005E48E9" w:rsidRDefault="000327BC" w:rsidP="007E0994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15,30-16,15</w:t>
            </w:r>
          </w:p>
        </w:tc>
        <w:tc>
          <w:tcPr>
            <w:tcW w:w="1702" w:type="dxa"/>
            <w:gridSpan w:val="2"/>
            <w:shd w:val="clear" w:color="auto" w:fill="C2D69B" w:themeFill="accent3" w:themeFillTint="99"/>
          </w:tcPr>
          <w:p w:rsidR="000327BC" w:rsidRPr="005E48E9" w:rsidRDefault="003741D4" w:rsidP="007E0994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714" w:type="dxa"/>
            <w:shd w:val="clear" w:color="auto" w:fill="FDE9D9" w:themeFill="accent6" w:themeFillTint="33"/>
          </w:tcPr>
          <w:p w:rsidR="000327BC" w:rsidRDefault="002A2938" w:rsidP="00413D0F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 w:rsidRPr="005E48E9">
              <w:rPr>
                <w:rFonts w:cstheme="minorHAnsi"/>
                <w:b/>
                <w:szCs w:val="20"/>
              </w:rPr>
              <w:t>MEDICINA INTERNA</w:t>
            </w:r>
          </w:p>
        </w:tc>
        <w:tc>
          <w:tcPr>
            <w:tcW w:w="2266" w:type="dxa"/>
            <w:shd w:val="clear" w:color="auto" w:fill="FDE9D9" w:themeFill="accent6" w:themeFillTint="33"/>
          </w:tcPr>
          <w:p w:rsidR="000D5B4B" w:rsidRDefault="000D5B4B" w:rsidP="000D5B4B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INF. IN AREA MEDICA</w:t>
            </w:r>
          </w:p>
          <w:p w:rsidR="000327BC" w:rsidRPr="005E48E9" w:rsidRDefault="000327BC" w:rsidP="007E0994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662" w:type="dxa"/>
            <w:shd w:val="clear" w:color="auto" w:fill="DBE5F1" w:themeFill="accent1" w:themeFillTint="33"/>
          </w:tcPr>
          <w:p w:rsidR="00BD3EA0" w:rsidRPr="005E48E9" w:rsidRDefault="00BD3EA0" w:rsidP="00BD3EA0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CHIRURGIA G.</w:t>
            </w:r>
          </w:p>
          <w:p w:rsidR="00BD3EA0" w:rsidRPr="005E48E9" w:rsidRDefault="00BD3EA0" w:rsidP="00BD3EA0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(Prof.ssa Lamazza)</w:t>
            </w:r>
          </w:p>
          <w:p w:rsidR="000327BC" w:rsidRDefault="000327BC" w:rsidP="007E0994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</w:p>
        </w:tc>
        <w:tc>
          <w:tcPr>
            <w:tcW w:w="2013" w:type="dxa"/>
            <w:gridSpan w:val="2"/>
            <w:shd w:val="clear" w:color="auto" w:fill="DBE5F1" w:themeFill="accent1" w:themeFillTint="33"/>
          </w:tcPr>
          <w:p w:rsidR="0003324D" w:rsidRPr="005E48E9" w:rsidRDefault="0003324D" w:rsidP="0003324D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CHIRURGIA GEN.</w:t>
            </w:r>
          </w:p>
          <w:p w:rsidR="000327BC" w:rsidRDefault="0003324D" w:rsidP="0003324D">
            <w:pP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 w:rsidRPr="005E48E9">
              <w:rPr>
                <w:rFonts w:cstheme="minorHAnsi"/>
                <w:b/>
                <w:szCs w:val="20"/>
              </w:rPr>
              <w:t>(Prof.ssa Brozzetti</w:t>
            </w:r>
          </w:p>
        </w:tc>
      </w:tr>
      <w:tr w:rsidR="000327BC" w:rsidRPr="005E48E9" w:rsidTr="00F159BE">
        <w:tc>
          <w:tcPr>
            <w:tcW w:w="1304" w:type="dxa"/>
          </w:tcPr>
          <w:p w:rsidR="000327BC" w:rsidRPr="005E48E9" w:rsidRDefault="000327BC" w:rsidP="007E0994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16,15-17,00</w:t>
            </w:r>
          </w:p>
        </w:tc>
        <w:tc>
          <w:tcPr>
            <w:tcW w:w="1702" w:type="dxa"/>
            <w:gridSpan w:val="2"/>
            <w:shd w:val="clear" w:color="auto" w:fill="FDE9D9" w:themeFill="accent6" w:themeFillTint="33"/>
          </w:tcPr>
          <w:p w:rsidR="000327BC" w:rsidRPr="005E48E9" w:rsidRDefault="000D5B4B" w:rsidP="007E0994">
            <w:pPr>
              <w:rPr>
                <w:rFonts w:cstheme="minorHAnsi"/>
                <w:b/>
                <w:szCs w:val="20"/>
              </w:rPr>
            </w:pPr>
            <w:r w:rsidRPr="00717BF4"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FARMACOLOGIA</w:t>
            </w:r>
          </w:p>
        </w:tc>
        <w:tc>
          <w:tcPr>
            <w:tcW w:w="1714" w:type="dxa"/>
            <w:shd w:val="clear" w:color="auto" w:fill="C2D69B" w:themeFill="accent3" w:themeFillTint="99"/>
          </w:tcPr>
          <w:p w:rsidR="000327BC" w:rsidRDefault="003741D4" w:rsidP="003A0318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2266" w:type="dxa"/>
            <w:shd w:val="clear" w:color="auto" w:fill="FDE9D9" w:themeFill="accent6" w:themeFillTint="33"/>
          </w:tcPr>
          <w:p w:rsidR="000D5B4B" w:rsidRDefault="000D5B4B" w:rsidP="000D5B4B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INF. IN AREA MEDICA</w:t>
            </w:r>
          </w:p>
          <w:p w:rsidR="000327BC" w:rsidRPr="005E48E9" w:rsidRDefault="000327BC" w:rsidP="0003324D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662" w:type="dxa"/>
            <w:shd w:val="clear" w:color="auto" w:fill="DBE5F1" w:themeFill="accent1" w:themeFillTint="33"/>
          </w:tcPr>
          <w:p w:rsidR="00765BFC" w:rsidRDefault="00765BFC" w:rsidP="00765BFC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Chirurgia generale</w:t>
            </w:r>
          </w:p>
          <w:p w:rsidR="000327BC" w:rsidRDefault="00765BFC" w:rsidP="00765BFC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(Prof. Biffoni)</w:t>
            </w:r>
          </w:p>
        </w:tc>
        <w:tc>
          <w:tcPr>
            <w:tcW w:w="2013" w:type="dxa"/>
            <w:gridSpan w:val="2"/>
            <w:shd w:val="clear" w:color="auto" w:fill="C2D69B" w:themeFill="accent3" w:themeFillTint="99"/>
          </w:tcPr>
          <w:p w:rsidR="000327BC" w:rsidRDefault="0003324D" w:rsidP="007E0994">
            <w:pP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Psicologia generale</w:t>
            </w:r>
          </w:p>
        </w:tc>
      </w:tr>
      <w:tr w:rsidR="000327BC" w:rsidRPr="005E48E9" w:rsidTr="00F159BE">
        <w:tc>
          <w:tcPr>
            <w:tcW w:w="1304" w:type="dxa"/>
          </w:tcPr>
          <w:p w:rsidR="000327BC" w:rsidRDefault="00E21918" w:rsidP="007E0994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17,00-17,4</w:t>
            </w:r>
            <w:r w:rsidR="000327BC"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5</w:t>
            </w:r>
          </w:p>
        </w:tc>
        <w:tc>
          <w:tcPr>
            <w:tcW w:w="1702" w:type="dxa"/>
            <w:gridSpan w:val="2"/>
            <w:shd w:val="clear" w:color="auto" w:fill="FDE9D9" w:themeFill="accent6" w:themeFillTint="33"/>
          </w:tcPr>
          <w:p w:rsidR="000327BC" w:rsidRPr="005E48E9" w:rsidRDefault="000D5B4B" w:rsidP="007E0994">
            <w:pPr>
              <w:rPr>
                <w:rFonts w:cstheme="minorHAnsi"/>
                <w:b/>
                <w:szCs w:val="20"/>
              </w:rPr>
            </w:pPr>
            <w:r w:rsidRPr="00717BF4"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FARMACOLOGIA</w:t>
            </w:r>
          </w:p>
        </w:tc>
        <w:tc>
          <w:tcPr>
            <w:tcW w:w="1714" w:type="dxa"/>
            <w:shd w:val="clear" w:color="auto" w:fill="C2D69B" w:themeFill="accent3" w:themeFillTint="99"/>
          </w:tcPr>
          <w:p w:rsidR="000327BC" w:rsidRDefault="003741D4" w:rsidP="003A0318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2266" w:type="dxa"/>
            <w:shd w:val="clear" w:color="auto" w:fill="FDE9D9" w:themeFill="accent6" w:themeFillTint="33"/>
          </w:tcPr>
          <w:p w:rsidR="000D5B4B" w:rsidRDefault="000D5B4B" w:rsidP="000D5B4B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INF. IN AREA MEDICA</w:t>
            </w:r>
          </w:p>
          <w:p w:rsidR="000327BC" w:rsidRPr="005E48E9" w:rsidRDefault="000327BC" w:rsidP="0003324D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662" w:type="dxa"/>
            <w:shd w:val="clear" w:color="auto" w:fill="DBE5F1" w:themeFill="accent1" w:themeFillTint="33"/>
          </w:tcPr>
          <w:p w:rsidR="00765BFC" w:rsidRDefault="00765BFC" w:rsidP="00765BFC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Chirurgia generale</w:t>
            </w:r>
          </w:p>
          <w:p w:rsidR="000327BC" w:rsidRDefault="00765BFC" w:rsidP="00765BFC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(Prof. Biffoni)</w:t>
            </w:r>
          </w:p>
        </w:tc>
        <w:tc>
          <w:tcPr>
            <w:tcW w:w="2013" w:type="dxa"/>
            <w:gridSpan w:val="2"/>
            <w:shd w:val="clear" w:color="auto" w:fill="C2D69B" w:themeFill="accent3" w:themeFillTint="99"/>
          </w:tcPr>
          <w:p w:rsidR="000327BC" w:rsidRDefault="0003324D" w:rsidP="007E0994">
            <w:pP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Psicologia generale</w:t>
            </w:r>
          </w:p>
        </w:tc>
      </w:tr>
      <w:tr w:rsidR="000327BC" w:rsidRPr="005E48E9" w:rsidTr="00F159BE">
        <w:trPr>
          <w:trHeight w:val="417"/>
        </w:trPr>
        <w:tc>
          <w:tcPr>
            <w:tcW w:w="1304" w:type="dxa"/>
          </w:tcPr>
          <w:p w:rsidR="000327BC" w:rsidRDefault="00E21918" w:rsidP="007E0994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17,45-18,3</w:t>
            </w:r>
            <w:r w:rsidR="000327BC"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0</w:t>
            </w:r>
          </w:p>
        </w:tc>
        <w:tc>
          <w:tcPr>
            <w:tcW w:w="1702" w:type="dxa"/>
            <w:gridSpan w:val="2"/>
            <w:shd w:val="clear" w:color="auto" w:fill="FDE9D9" w:themeFill="accent6" w:themeFillTint="33"/>
          </w:tcPr>
          <w:p w:rsidR="000327BC" w:rsidRPr="005E48E9" w:rsidRDefault="000D5B4B" w:rsidP="007E0994">
            <w:pPr>
              <w:rPr>
                <w:rFonts w:cstheme="minorHAnsi"/>
                <w:b/>
                <w:szCs w:val="20"/>
              </w:rPr>
            </w:pPr>
            <w:r w:rsidRPr="00717BF4"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FARMACOLOGIA</w:t>
            </w:r>
          </w:p>
        </w:tc>
        <w:tc>
          <w:tcPr>
            <w:tcW w:w="1714" w:type="dxa"/>
            <w:shd w:val="clear" w:color="auto" w:fill="C2D69B" w:themeFill="accent3" w:themeFillTint="99"/>
          </w:tcPr>
          <w:p w:rsidR="000327BC" w:rsidRDefault="003741D4" w:rsidP="003A0318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2266" w:type="dxa"/>
            <w:shd w:val="clear" w:color="auto" w:fill="FDE9D9" w:themeFill="accent6" w:themeFillTint="33"/>
          </w:tcPr>
          <w:p w:rsidR="000D5B4B" w:rsidRDefault="000D5B4B" w:rsidP="000D5B4B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INF. IN AREA MEDICA</w:t>
            </w:r>
          </w:p>
          <w:p w:rsidR="007E0994" w:rsidRPr="005E48E9" w:rsidRDefault="007E0994" w:rsidP="0003324D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662" w:type="dxa"/>
            <w:shd w:val="clear" w:color="auto" w:fill="DBE5F1" w:themeFill="accent1" w:themeFillTint="33"/>
          </w:tcPr>
          <w:p w:rsidR="00765BFC" w:rsidRDefault="00765BFC" w:rsidP="00765BFC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Chirurgia generale</w:t>
            </w:r>
          </w:p>
          <w:p w:rsidR="000327BC" w:rsidRPr="0000624B" w:rsidRDefault="00765BFC" w:rsidP="00765BFC">
            <w:pPr>
              <w:jc w:val="center"/>
              <w:rPr>
                <w:rFonts w:eastAsia="Times New Roman" w:cstheme="minorHAnsi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(Prof. Biffoni)</w:t>
            </w:r>
          </w:p>
        </w:tc>
        <w:tc>
          <w:tcPr>
            <w:tcW w:w="2013" w:type="dxa"/>
            <w:gridSpan w:val="2"/>
            <w:shd w:val="clear" w:color="auto" w:fill="C2D69B" w:themeFill="accent3" w:themeFillTint="99"/>
          </w:tcPr>
          <w:p w:rsidR="000327BC" w:rsidRDefault="0003324D" w:rsidP="007E0994">
            <w:pP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Psicologia generale</w:t>
            </w:r>
          </w:p>
        </w:tc>
      </w:tr>
    </w:tbl>
    <w:p w:rsidR="000327BC" w:rsidRPr="005E48E9" w:rsidRDefault="000327BC" w:rsidP="000327BC">
      <w:pPr>
        <w:spacing w:before="1" w:line="399" w:lineRule="exact"/>
        <w:rPr>
          <w:rFonts w:eastAsia="Garamond" w:cstheme="minorHAnsi"/>
          <w:b/>
          <w:color w:val="FF0000"/>
          <w:szCs w:val="20"/>
          <w:lang w:val="it-IT"/>
        </w:rPr>
      </w:pPr>
    </w:p>
    <w:p w:rsidR="008E2C4B" w:rsidRPr="005E48E9" w:rsidRDefault="008E2C4B" w:rsidP="00E908DD">
      <w:pPr>
        <w:spacing w:before="1" w:line="399" w:lineRule="exact"/>
        <w:rPr>
          <w:rFonts w:eastAsia="Garamond" w:cstheme="minorHAnsi"/>
          <w:b/>
          <w:color w:val="FF0000"/>
          <w:sz w:val="40"/>
          <w:szCs w:val="36"/>
          <w:lang w:val="it-IT"/>
        </w:rPr>
      </w:pPr>
    </w:p>
    <w:p w:rsidR="008E2C4B" w:rsidRPr="005E48E9" w:rsidRDefault="008E2C4B" w:rsidP="00E908DD">
      <w:pPr>
        <w:spacing w:before="1" w:line="399" w:lineRule="exact"/>
        <w:rPr>
          <w:rFonts w:eastAsia="Garamond" w:cstheme="minorHAnsi"/>
          <w:b/>
          <w:color w:val="FF0000"/>
          <w:sz w:val="40"/>
          <w:szCs w:val="36"/>
          <w:lang w:val="it-IT"/>
        </w:rPr>
      </w:pPr>
    </w:p>
    <w:p w:rsidR="008E2C4B" w:rsidRPr="005E48E9" w:rsidRDefault="008E2C4B" w:rsidP="00E908DD">
      <w:pPr>
        <w:spacing w:before="1" w:line="399" w:lineRule="exact"/>
        <w:rPr>
          <w:rFonts w:eastAsia="Garamond" w:cstheme="minorHAnsi"/>
          <w:b/>
          <w:color w:val="FF0000"/>
          <w:sz w:val="40"/>
          <w:szCs w:val="36"/>
          <w:lang w:val="it-IT"/>
        </w:rPr>
      </w:pPr>
    </w:p>
    <w:p w:rsidR="00942126" w:rsidRPr="005E48E9" w:rsidRDefault="00942126" w:rsidP="00E908DD">
      <w:pPr>
        <w:spacing w:before="1" w:line="399" w:lineRule="exact"/>
        <w:rPr>
          <w:rFonts w:eastAsia="Garamond" w:cstheme="minorHAnsi"/>
          <w:b/>
          <w:color w:val="FF0000"/>
          <w:sz w:val="40"/>
          <w:szCs w:val="36"/>
          <w:lang w:val="it-IT"/>
        </w:rPr>
      </w:pPr>
    </w:p>
    <w:p w:rsidR="00942126" w:rsidRPr="005E48E9" w:rsidRDefault="00942126" w:rsidP="00E908DD">
      <w:pPr>
        <w:spacing w:before="1" w:line="399" w:lineRule="exact"/>
        <w:rPr>
          <w:rFonts w:eastAsia="Garamond" w:cstheme="minorHAnsi"/>
          <w:b/>
          <w:color w:val="FF0000"/>
          <w:sz w:val="40"/>
          <w:szCs w:val="36"/>
          <w:lang w:val="it-IT"/>
        </w:rPr>
      </w:pPr>
    </w:p>
    <w:p w:rsidR="00942126" w:rsidRPr="005E48E9" w:rsidRDefault="00942126" w:rsidP="00E908DD">
      <w:pPr>
        <w:spacing w:before="1" w:line="399" w:lineRule="exact"/>
        <w:rPr>
          <w:rFonts w:eastAsia="Garamond" w:cstheme="minorHAnsi"/>
          <w:b/>
          <w:color w:val="FF0000"/>
          <w:sz w:val="40"/>
          <w:szCs w:val="36"/>
          <w:lang w:val="it-IT"/>
        </w:rPr>
      </w:pPr>
    </w:p>
    <w:p w:rsidR="00942126" w:rsidRPr="005E48E9" w:rsidRDefault="00942126" w:rsidP="00E908DD">
      <w:pPr>
        <w:spacing w:before="1" w:line="399" w:lineRule="exact"/>
        <w:rPr>
          <w:rFonts w:eastAsia="Garamond" w:cstheme="minorHAnsi"/>
          <w:b/>
          <w:color w:val="FF0000"/>
          <w:sz w:val="40"/>
          <w:szCs w:val="36"/>
          <w:lang w:val="it-IT"/>
        </w:rPr>
      </w:pPr>
    </w:p>
    <w:p w:rsidR="00942126" w:rsidRPr="005E48E9" w:rsidRDefault="00942126" w:rsidP="00E908DD">
      <w:pPr>
        <w:spacing w:before="1" w:line="399" w:lineRule="exact"/>
        <w:rPr>
          <w:rFonts w:eastAsia="Garamond" w:cstheme="minorHAnsi"/>
          <w:b/>
          <w:color w:val="FF0000"/>
          <w:sz w:val="40"/>
          <w:szCs w:val="36"/>
          <w:lang w:val="it-IT"/>
        </w:rPr>
      </w:pPr>
    </w:p>
    <w:p w:rsidR="0060493C" w:rsidRPr="005E48E9" w:rsidRDefault="0060493C" w:rsidP="00E908DD">
      <w:pPr>
        <w:spacing w:before="1" w:line="399" w:lineRule="exact"/>
        <w:rPr>
          <w:rFonts w:eastAsia="Garamond" w:cstheme="minorHAnsi"/>
          <w:b/>
          <w:color w:val="FF0000"/>
          <w:sz w:val="40"/>
          <w:szCs w:val="36"/>
          <w:lang w:val="it-IT"/>
        </w:rPr>
      </w:pPr>
    </w:p>
    <w:p w:rsidR="007E0994" w:rsidRDefault="007E0994" w:rsidP="00E908DD">
      <w:pPr>
        <w:spacing w:before="1" w:line="399" w:lineRule="exact"/>
        <w:rPr>
          <w:rFonts w:eastAsia="Garamond" w:cstheme="minorHAnsi"/>
          <w:b/>
          <w:color w:val="FF0000"/>
          <w:sz w:val="40"/>
          <w:szCs w:val="36"/>
          <w:lang w:val="it-IT"/>
        </w:rPr>
      </w:pPr>
    </w:p>
    <w:p w:rsidR="00DD7EF6" w:rsidRDefault="00DD7EF6" w:rsidP="00E908DD">
      <w:pPr>
        <w:spacing w:before="1" w:line="399" w:lineRule="exact"/>
        <w:rPr>
          <w:rFonts w:eastAsia="Garamond" w:cstheme="minorHAnsi"/>
          <w:b/>
          <w:color w:val="FF0000"/>
          <w:sz w:val="40"/>
          <w:szCs w:val="36"/>
          <w:lang w:val="it-IT"/>
        </w:rPr>
      </w:pPr>
    </w:p>
    <w:p w:rsidR="007E0994" w:rsidRDefault="007E0994" w:rsidP="00E908DD">
      <w:pPr>
        <w:spacing w:before="1" w:line="399" w:lineRule="exact"/>
        <w:rPr>
          <w:rFonts w:eastAsia="Garamond" w:cstheme="minorHAnsi"/>
          <w:b/>
          <w:color w:val="FF0000"/>
          <w:sz w:val="40"/>
          <w:szCs w:val="36"/>
          <w:lang w:val="it-IT"/>
        </w:rPr>
      </w:pPr>
    </w:p>
    <w:p w:rsidR="007E0994" w:rsidRPr="005E48E9" w:rsidRDefault="007E0994" w:rsidP="00E908DD">
      <w:pPr>
        <w:spacing w:before="1" w:line="399" w:lineRule="exact"/>
        <w:rPr>
          <w:rFonts w:eastAsia="Garamond" w:cstheme="minorHAnsi"/>
          <w:b/>
          <w:color w:val="FF0000"/>
          <w:sz w:val="40"/>
          <w:szCs w:val="36"/>
          <w:lang w:val="it-IT"/>
        </w:rPr>
      </w:pPr>
    </w:p>
    <w:p w:rsidR="0060493C" w:rsidRPr="005E48E9" w:rsidRDefault="0060493C" w:rsidP="00E908DD">
      <w:pPr>
        <w:spacing w:before="1" w:line="399" w:lineRule="exact"/>
        <w:rPr>
          <w:rFonts w:eastAsia="Garamond" w:cstheme="minorHAnsi"/>
          <w:b/>
          <w:color w:val="FF0000"/>
          <w:sz w:val="40"/>
          <w:szCs w:val="36"/>
          <w:lang w:val="it-IT"/>
        </w:rPr>
      </w:pPr>
    </w:p>
    <w:p w:rsidR="006D5228" w:rsidRPr="005E48E9" w:rsidRDefault="00E60DDC" w:rsidP="00E908DD">
      <w:pPr>
        <w:spacing w:before="1" w:line="399" w:lineRule="exact"/>
        <w:rPr>
          <w:rFonts w:eastAsia="Garamond" w:cstheme="minorHAnsi"/>
          <w:b/>
          <w:color w:val="FF0000"/>
          <w:sz w:val="40"/>
          <w:szCs w:val="36"/>
          <w:lang w:val="it-IT"/>
        </w:rPr>
      </w:pPr>
      <w:r w:rsidRPr="005E48E9">
        <w:rPr>
          <w:rFonts w:eastAsia="Garamond" w:cstheme="minorHAnsi"/>
          <w:b/>
          <w:color w:val="FF0000"/>
          <w:sz w:val="40"/>
          <w:szCs w:val="36"/>
          <w:lang w:val="it-IT"/>
        </w:rPr>
        <w:t>II MODULO</w:t>
      </w:r>
    </w:p>
    <w:p w:rsidR="008D3B3C" w:rsidRPr="005E48E9" w:rsidRDefault="008D3B3C" w:rsidP="00E908DD">
      <w:pPr>
        <w:spacing w:before="1" w:line="399" w:lineRule="exact"/>
        <w:rPr>
          <w:rFonts w:eastAsia="Garamond" w:cstheme="minorHAnsi"/>
          <w:b/>
          <w:color w:val="FF0000"/>
          <w:sz w:val="40"/>
          <w:szCs w:val="36"/>
          <w:lang w:val="it-IT"/>
        </w:rPr>
      </w:pPr>
    </w:p>
    <w:p w:rsidR="008D3B3C" w:rsidRPr="005E48E9" w:rsidRDefault="008D3B3C" w:rsidP="00E908DD">
      <w:pPr>
        <w:spacing w:before="1" w:line="399" w:lineRule="exact"/>
        <w:rPr>
          <w:rFonts w:eastAsia="Garamond" w:cstheme="minorHAnsi"/>
          <w:b/>
          <w:color w:val="FF0000"/>
          <w:sz w:val="40"/>
          <w:szCs w:val="36"/>
          <w:lang w:val="it-IT"/>
        </w:rPr>
      </w:pPr>
    </w:p>
    <w:p w:rsidR="006F5B47" w:rsidRPr="005E48E9" w:rsidRDefault="006F5B47" w:rsidP="006F5B47">
      <w:pPr>
        <w:spacing w:line="270" w:lineRule="exact"/>
        <w:ind w:left="1120"/>
        <w:rPr>
          <w:rFonts w:eastAsia="Times New Roman" w:cstheme="minorHAnsi"/>
          <w:b/>
          <w:color w:val="FF0000"/>
          <w:spacing w:val="-1"/>
          <w:sz w:val="40"/>
          <w:szCs w:val="36"/>
          <w:lang w:val="it-IT"/>
        </w:rPr>
      </w:pPr>
    </w:p>
    <w:tbl>
      <w:tblPr>
        <w:tblStyle w:val="Grigliatabella"/>
        <w:tblW w:w="10519" w:type="dxa"/>
        <w:tblInd w:w="-743" w:type="dxa"/>
        <w:tblLook w:val="04A0" w:firstRow="1" w:lastRow="0" w:firstColumn="1" w:lastColumn="0" w:noHBand="0" w:noVBand="1"/>
      </w:tblPr>
      <w:tblGrid>
        <w:gridCol w:w="1299"/>
        <w:gridCol w:w="1848"/>
        <w:gridCol w:w="1849"/>
        <w:gridCol w:w="1976"/>
        <w:gridCol w:w="1700"/>
        <w:gridCol w:w="1847"/>
      </w:tblGrid>
      <w:tr w:rsidR="00404992" w:rsidRPr="005E48E9" w:rsidTr="000327BC">
        <w:tc>
          <w:tcPr>
            <w:tcW w:w="1299" w:type="dxa"/>
          </w:tcPr>
          <w:p w:rsidR="00404992" w:rsidRPr="005E48E9" w:rsidRDefault="00404992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 w:rsidRPr="005E48E9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ORARIO</w:t>
            </w:r>
          </w:p>
        </w:tc>
        <w:tc>
          <w:tcPr>
            <w:tcW w:w="1848" w:type="dxa"/>
          </w:tcPr>
          <w:p w:rsidR="00404992" w:rsidRPr="005E48E9" w:rsidRDefault="00404992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 w:rsidRPr="005E48E9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LUNEDI</w:t>
            </w:r>
          </w:p>
          <w:p w:rsidR="00404992" w:rsidRPr="005E48E9" w:rsidRDefault="00B13541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06 gennaio</w:t>
            </w:r>
          </w:p>
        </w:tc>
        <w:tc>
          <w:tcPr>
            <w:tcW w:w="1849" w:type="dxa"/>
          </w:tcPr>
          <w:p w:rsidR="00404992" w:rsidRDefault="00404992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 w:rsidRPr="005E48E9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MARTEDI</w:t>
            </w:r>
          </w:p>
          <w:p w:rsidR="00B13541" w:rsidRPr="005E48E9" w:rsidRDefault="00B13541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07 gennaio</w:t>
            </w:r>
          </w:p>
        </w:tc>
        <w:tc>
          <w:tcPr>
            <w:tcW w:w="1976" w:type="dxa"/>
          </w:tcPr>
          <w:p w:rsidR="00404992" w:rsidRDefault="00404992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 w:rsidRPr="005E48E9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MERCOLEDI</w:t>
            </w:r>
          </w:p>
          <w:p w:rsidR="00B13541" w:rsidRPr="005E48E9" w:rsidRDefault="00B13541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08 gennaio</w:t>
            </w:r>
          </w:p>
          <w:p w:rsidR="00404992" w:rsidRPr="005E48E9" w:rsidRDefault="00404992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</w:p>
        </w:tc>
        <w:tc>
          <w:tcPr>
            <w:tcW w:w="1700" w:type="dxa"/>
          </w:tcPr>
          <w:p w:rsidR="00404992" w:rsidRDefault="00404992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 w:rsidRPr="005E48E9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GIOVEDI</w:t>
            </w:r>
          </w:p>
          <w:p w:rsidR="00B13541" w:rsidRPr="005E48E9" w:rsidRDefault="00B13541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09 gennaio</w:t>
            </w:r>
          </w:p>
          <w:p w:rsidR="00404992" w:rsidRPr="005E48E9" w:rsidRDefault="00404992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</w:p>
        </w:tc>
        <w:tc>
          <w:tcPr>
            <w:tcW w:w="1847" w:type="dxa"/>
          </w:tcPr>
          <w:p w:rsidR="00B13541" w:rsidRDefault="009F5C14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 xml:space="preserve">Venerdi </w:t>
            </w:r>
          </w:p>
          <w:p w:rsidR="00404992" w:rsidRPr="005E48E9" w:rsidRDefault="00B13541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10 gennaio</w:t>
            </w:r>
            <w:r w:rsidR="00404992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 xml:space="preserve"> </w:t>
            </w:r>
          </w:p>
        </w:tc>
      </w:tr>
      <w:tr w:rsidR="00404992" w:rsidRPr="005E48E9" w:rsidTr="00F159BE">
        <w:trPr>
          <w:trHeight w:val="1272"/>
        </w:trPr>
        <w:tc>
          <w:tcPr>
            <w:tcW w:w="1299" w:type="dxa"/>
          </w:tcPr>
          <w:p w:rsidR="00404992" w:rsidRPr="005E48E9" w:rsidRDefault="000A0327" w:rsidP="00E24B7F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14,00-14,4</w:t>
            </w:r>
            <w:r w:rsidR="00404992" w:rsidRPr="005E48E9"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5</w:t>
            </w:r>
          </w:p>
        </w:tc>
        <w:tc>
          <w:tcPr>
            <w:tcW w:w="1848" w:type="dxa"/>
            <w:shd w:val="clear" w:color="auto" w:fill="FFFF00"/>
          </w:tcPr>
          <w:p w:rsidR="00404992" w:rsidRPr="005E48E9" w:rsidRDefault="00B13541" w:rsidP="0014298B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FESTA</w:t>
            </w:r>
          </w:p>
        </w:tc>
        <w:tc>
          <w:tcPr>
            <w:tcW w:w="1849" w:type="dxa"/>
            <w:shd w:val="clear" w:color="auto" w:fill="C2D69B" w:themeFill="accent3" w:themeFillTint="99"/>
          </w:tcPr>
          <w:p w:rsidR="00404992" w:rsidRPr="005E48E9" w:rsidRDefault="003741D4" w:rsidP="003741D4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976" w:type="dxa"/>
            <w:shd w:val="clear" w:color="auto" w:fill="FDE9D9" w:themeFill="accent6" w:themeFillTint="33"/>
          </w:tcPr>
          <w:p w:rsidR="00404992" w:rsidRPr="005E48E9" w:rsidRDefault="000D5B4B" w:rsidP="00110B11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MEDICINA INTERNA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404992" w:rsidRDefault="003A0318" w:rsidP="001A7985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 xml:space="preserve">Urologia </w:t>
            </w:r>
          </w:p>
          <w:p w:rsidR="003A0318" w:rsidRPr="005E48E9" w:rsidRDefault="003A0318" w:rsidP="001A7985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(Prof.ssa Lamazza)</w:t>
            </w:r>
          </w:p>
        </w:tc>
        <w:tc>
          <w:tcPr>
            <w:tcW w:w="1847" w:type="dxa"/>
            <w:shd w:val="clear" w:color="auto" w:fill="DBE5F1" w:themeFill="accent1" w:themeFillTint="33"/>
          </w:tcPr>
          <w:p w:rsidR="00404992" w:rsidRPr="005E48E9" w:rsidRDefault="003A0318" w:rsidP="00404992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ADE (Prof.ssa Brozzetti)</w:t>
            </w:r>
          </w:p>
        </w:tc>
      </w:tr>
      <w:tr w:rsidR="00404992" w:rsidRPr="005E48E9" w:rsidTr="00F159BE">
        <w:tc>
          <w:tcPr>
            <w:tcW w:w="1299" w:type="dxa"/>
          </w:tcPr>
          <w:p w:rsidR="00404992" w:rsidRPr="005E48E9" w:rsidRDefault="000A0327" w:rsidP="000D55F4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14,45-15</w:t>
            </w:r>
            <w:r w:rsidR="00404992" w:rsidRPr="005E48E9"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,30</w:t>
            </w:r>
          </w:p>
        </w:tc>
        <w:tc>
          <w:tcPr>
            <w:tcW w:w="1848" w:type="dxa"/>
            <w:shd w:val="clear" w:color="auto" w:fill="FFFF00"/>
          </w:tcPr>
          <w:p w:rsidR="00404992" w:rsidRPr="005E48E9" w:rsidRDefault="00404992" w:rsidP="000D55F4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</w:p>
        </w:tc>
        <w:tc>
          <w:tcPr>
            <w:tcW w:w="1849" w:type="dxa"/>
            <w:shd w:val="clear" w:color="auto" w:fill="C2D69B" w:themeFill="accent3" w:themeFillTint="99"/>
          </w:tcPr>
          <w:p w:rsidR="00404992" w:rsidRPr="005E48E9" w:rsidRDefault="003741D4" w:rsidP="00110B1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976" w:type="dxa"/>
            <w:shd w:val="clear" w:color="auto" w:fill="FDE9D9" w:themeFill="accent6" w:themeFillTint="33"/>
          </w:tcPr>
          <w:p w:rsidR="00110B11" w:rsidRPr="005E48E9" w:rsidRDefault="000D5B4B" w:rsidP="00110B11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MEDICINA INTERNA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3A0318" w:rsidRDefault="003A0318" w:rsidP="003A0318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 xml:space="preserve">Urologia </w:t>
            </w:r>
          </w:p>
          <w:p w:rsidR="00404992" w:rsidRPr="005E48E9" w:rsidRDefault="003A0318" w:rsidP="003A0318">
            <w:pPr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(Prof.ssa Lamazza)</w:t>
            </w:r>
          </w:p>
        </w:tc>
        <w:tc>
          <w:tcPr>
            <w:tcW w:w="1847" w:type="dxa"/>
            <w:shd w:val="clear" w:color="auto" w:fill="DBE5F1" w:themeFill="accent1" w:themeFillTint="33"/>
          </w:tcPr>
          <w:p w:rsidR="00404992" w:rsidRPr="005E48E9" w:rsidRDefault="003A0318" w:rsidP="00275582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 xml:space="preserve"> ADE (Prof.ssa Brozzetti)</w:t>
            </w:r>
          </w:p>
        </w:tc>
      </w:tr>
      <w:tr w:rsidR="000327BC" w:rsidRPr="005E48E9" w:rsidTr="00F159BE">
        <w:trPr>
          <w:trHeight w:val="889"/>
        </w:trPr>
        <w:tc>
          <w:tcPr>
            <w:tcW w:w="1299" w:type="dxa"/>
          </w:tcPr>
          <w:p w:rsidR="000327BC" w:rsidRPr="005E48E9" w:rsidRDefault="000327BC" w:rsidP="007E0994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15,30-16,15</w:t>
            </w:r>
          </w:p>
        </w:tc>
        <w:tc>
          <w:tcPr>
            <w:tcW w:w="1848" w:type="dxa"/>
            <w:shd w:val="clear" w:color="auto" w:fill="FFFF00"/>
          </w:tcPr>
          <w:p w:rsidR="000327BC" w:rsidRPr="005E48E9" w:rsidRDefault="000327BC" w:rsidP="007E0994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849" w:type="dxa"/>
            <w:shd w:val="clear" w:color="auto" w:fill="C2D69B" w:themeFill="accent3" w:themeFillTint="99"/>
          </w:tcPr>
          <w:p w:rsidR="000327BC" w:rsidRDefault="003741D4" w:rsidP="00110B11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976" w:type="dxa"/>
            <w:shd w:val="clear" w:color="auto" w:fill="FDE9D9" w:themeFill="accent6" w:themeFillTint="33"/>
          </w:tcPr>
          <w:p w:rsidR="00110B11" w:rsidRPr="005E48E9" w:rsidRDefault="000D5B4B" w:rsidP="00110B11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MEDICINA INTERNA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3A0318" w:rsidRDefault="003A0318" w:rsidP="003A0318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 xml:space="preserve">Urologia </w:t>
            </w:r>
          </w:p>
          <w:p w:rsidR="000327BC" w:rsidRDefault="003A0318" w:rsidP="003A0318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(Prof.ssa Lamazza)</w:t>
            </w:r>
          </w:p>
        </w:tc>
        <w:tc>
          <w:tcPr>
            <w:tcW w:w="1847" w:type="dxa"/>
            <w:shd w:val="clear" w:color="auto" w:fill="DBE5F1" w:themeFill="accent1" w:themeFillTint="33"/>
          </w:tcPr>
          <w:p w:rsidR="000327BC" w:rsidRDefault="003A0318" w:rsidP="007E0994">
            <w:pP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ADE (Prof.ssa Brozzetti)</w:t>
            </w:r>
          </w:p>
        </w:tc>
      </w:tr>
      <w:tr w:rsidR="000327BC" w:rsidRPr="005E48E9" w:rsidTr="00F159BE">
        <w:tc>
          <w:tcPr>
            <w:tcW w:w="1299" w:type="dxa"/>
          </w:tcPr>
          <w:p w:rsidR="000327BC" w:rsidRPr="005E48E9" w:rsidRDefault="000327BC" w:rsidP="007E0994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16,15-17,00</w:t>
            </w:r>
          </w:p>
        </w:tc>
        <w:tc>
          <w:tcPr>
            <w:tcW w:w="1848" w:type="dxa"/>
            <w:shd w:val="clear" w:color="auto" w:fill="FFFF00"/>
          </w:tcPr>
          <w:p w:rsidR="000327BC" w:rsidRPr="005E48E9" w:rsidRDefault="000327BC" w:rsidP="007E0994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849" w:type="dxa"/>
            <w:shd w:val="clear" w:color="auto" w:fill="C2D69B" w:themeFill="accent3" w:themeFillTint="99"/>
          </w:tcPr>
          <w:p w:rsidR="000327BC" w:rsidRDefault="003741D4" w:rsidP="007E0994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976" w:type="dxa"/>
            <w:shd w:val="clear" w:color="auto" w:fill="FDE9D9" w:themeFill="accent6" w:themeFillTint="33"/>
          </w:tcPr>
          <w:p w:rsidR="000327BC" w:rsidRPr="005E48E9" w:rsidRDefault="000D5B4B" w:rsidP="007E0994">
            <w:pPr>
              <w:rPr>
                <w:rFonts w:cstheme="minorHAnsi"/>
                <w:b/>
                <w:szCs w:val="20"/>
              </w:rPr>
            </w:pPr>
            <w:r w:rsidRPr="00717BF4"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FARMACOLOGIA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0327BC" w:rsidRDefault="00110B11" w:rsidP="007E0994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cstheme="minorHAnsi"/>
                <w:b/>
                <w:szCs w:val="20"/>
              </w:rPr>
              <w:t>INF. IN AREA CHIRURGICA</w:t>
            </w:r>
          </w:p>
        </w:tc>
        <w:tc>
          <w:tcPr>
            <w:tcW w:w="1847" w:type="dxa"/>
            <w:shd w:val="clear" w:color="auto" w:fill="C2D69B" w:themeFill="accent3" w:themeFillTint="99"/>
          </w:tcPr>
          <w:p w:rsidR="000327BC" w:rsidRDefault="003A0318" w:rsidP="007E0994">
            <w:pP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Psicologia generale</w:t>
            </w:r>
          </w:p>
        </w:tc>
      </w:tr>
      <w:tr w:rsidR="000327BC" w:rsidRPr="005E48E9" w:rsidTr="00F159BE">
        <w:tc>
          <w:tcPr>
            <w:tcW w:w="1299" w:type="dxa"/>
          </w:tcPr>
          <w:p w:rsidR="000327BC" w:rsidRDefault="00E21918" w:rsidP="007E0994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17,00-17,4</w:t>
            </w:r>
            <w:r w:rsidR="000327BC"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5</w:t>
            </w:r>
          </w:p>
        </w:tc>
        <w:tc>
          <w:tcPr>
            <w:tcW w:w="1848" w:type="dxa"/>
            <w:shd w:val="clear" w:color="auto" w:fill="FFFF00"/>
          </w:tcPr>
          <w:p w:rsidR="000327BC" w:rsidRPr="005E48E9" w:rsidRDefault="000327BC" w:rsidP="007E0994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849" w:type="dxa"/>
            <w:shd w:val="clear" w:color="auto" w:fill="C2D69B" w:themeFill="accent3" w:themeFillTint="99"/>
          </w:tcPr>
          <w:p w:rsidR="000327BC" w:rsidRDefault="003741D4" w:rsidP="007E0994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976" w:type="dxa"/>
            <w:shd w:val="clear" w:color="auto" w:fill="FDE9D9" w:themeFill="accent6" w:themeFillTint="33"/>
          </w:tcPr>
          <w:p w:rsidR="000327BC" w:rsidRPr="005E48E9" w:rsidRDefault="000D5B4B" w:rsidP="007E0994">
            <w:pPr>
              <w:rPr>
                <w:rFonts w:cstheme="minorHAnsi"/>
                <w:b/>
                <w:szCs w:val="20"/>
              </w:rPr>
            </w:pPr>
            <w:r w:rsidRPr="00717BF4"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FARMACOLOGIA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0327BC" w:rsidRDefault="00110B11" w:rsidP="007E0994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cstheme="minorHAnsi"/>
                <w:b/>
                <w:szCs w:val="20"/>
              </w:rPr>
              <w:t>INF. IN AREA CHIRURGICA</w:t>
            </w:r>
          </w:p>
        </w:tc>
        <w:tc>
          <w:tcPr>
            <w:tcW w:w="1847" w:type="dxa"/>
            <w:shd w:val="clear" w:color="auto" w:fill="C2D69B" w:themeFill="accent3" w:themeFillTint="99"/>
          </w:tcPr>
          <w:p w:rsidR="000327BC" w:rsidRDefault="003A0318" w:rsidP="007E0994">
            <w:pP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Psicologia generale</w:t>
            </w:r>
          </w:p>
        </w:tc>
      </w:tr>
      <w:tr w:rsidR="000327BC" w:rsidRPr="005E48E9" w:rsidTr="00F159BE">
        <w:tc>
          <w:tcPr>
            <w:tcW w:w="1299" w:type="dxa"/>
          </w:tcPr>
          <w:p w:rsidR="000327BC" w:rsidRDefault="00E21918" w:rsidP="007E0994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17,45-18,3</w:t>
            </w:r>
            <w:r w:rsidR="000327BC"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0</w:t>
            </w:r>
          </w:p>
        </w:tc>
        <w:tc>
          <w:tcPr>
            <w:tcW w:w="1848" w:type="dxa"/>
            <w:shd w:val="clear" w:color="auto" w:fill="FFFF00"/>
          </w:tcPr>
          <w:p w:rsidR="000327BC" w:rsidRPr="005E48E9" w:rsidRDefault="000327BC" w:rsidP="007E0994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1849" w:type="dxa"/>
            <w:shd w:val="clear" w:color="auto" w:fill="C2D69B" w:themeFill="accent3" w:themeFillTint="99"/>
          </w:tcPr>
          <w:p w:rsidR="000327BC" w:rsidRDefault="003741D4" w:rsidP="007E0994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976" w:type="dxa"/>
            <w:shd w:val="clear" w:color="auto" w:fill="FDE9D9" w:themeFill="accent6" w:themeFillTint="33"/>
          </w:tcPr>
          <w:p w:rsidR="000327BC" w:rsidRPr="005E48E9" w:rsidRDefault="000D5B4B" w:rsidP="007E0994">
            <w:pPr>
              <w:rPr>
                <w:rFonts w:cstheme="minorHAnsi"/>
                <w:b/>
                <w:szCs w:val="20"/>
              </w:rPr>
            </w:pPr>
            <w:r w:rsidRPr="00717BF4"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FARMACOLOGIA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0327BC" w:rsidRDefault="00110B11" w:rsidP="007E0994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cstheme="minorHAnsi"/>
                <w:b/>
                <w:szCs w:val="20"/>
              </w:rPr>
              <w:t>INF. IN AREA CHIRURGICA</w:t>
            </w:r>
          </w:p>
        </w:tc>
        <w:tc>
          <w:tcPr>
            <w:tcW w:w="1847" w:type="dxa"/>
            <w:shd w:val="clear" w:color="auto" w:fill="C2D69B" w:themeFill="accent3" w:themeFillTint="99"/>
          </w:tcPr>
          <w:p w:rsidR="000327BC" w:rsidRDefault="003A0318" w:rsidP="007E0994">
            <w:pP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Psicologia generale</w:t>
            </w:r>
          </w:p>
        </w:tc>
      </w:tr>
    </w:tbl>
    <w:p w:rsidR="000327BC" w:rsidRPr="005E48E9" w:rsidRDefault="000327BC" w:rsidP="000327BC">
      <w:pPr>
        <w:spacing w:before="1" w:line="399" w:lineRule="exact"/>
        <w:rPr>
          <w:rFonts w:eastAsia="Garamond" w:cstheme="minorHAnsi"/>
          <w:b/>
          <w:color w:val="FF0000"/>
          <w:szCs w:val="20"/>
          <w:lang w:val="it-IT"/>
        </w:rPr>
      </w:pPr>
    </w:p>
    <w:p w:rsidR="006D5228" w:rsidRPr="005E48E9" w:rsidRDefault="006D5228" w:rsidP="00E908DD">
      <w:pPr>
        <w:spacing w:before="1" w:line="399" w:lineRule="exact"/>
        <w:rPr>
          <w:rFonts w:eastAsia="Garamond" w:cstheme="minorHAnsi"/>
          <w:b/>
          <w:color w:val="FF0000"/>
          <w:szCs w:val="20"/>
          <w:lang w:val="it-IT"/>
        </w:rPr>
      </w:pPr>
    </w:p>
    <w:p w:rsidR="00E44472" w:rsidRPr="005E48E9" w:rsidRDefault="00E44472" w:rsidP="00E908DD">
      <w:pPr>
        <w:spacing w:before="1" w:line="399" w:lineRule="exact"/>
        <w:rPr>
          <w:rFonts w:eastAsia="Garamond" w:cstheme="minorHAnsi"/>
          <w:b/>
          <w:color w:val="FF0000"/>
          <w:szCs w:val="20"/>
          <w:lang w:val="it-IT"/>
        </w:rPr>
      </w:pPr>
    </w:p>
    <w:p w:rsidR="00D533CF" w:rsidRDefault="00D533CF" w:rsidP="00E052D1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4B40C9" w:rsidRDefault="004B40C9" w:rsidP="00E052D1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4B40C9" w:rsidRDefault="004B40C9" w:rsidP="00E052D1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4B40C9" w:rsidRDefault="004B40C9" w:rsidP="00E052D1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4B40C9" w:rsidRDefault="004B40C9" w:rsidP="00E052D1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4B40C9" w:rsidRDefault="004B40C9" w:rsidP="00E052D1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4B40C9" w:rsidRDefault="004B40C9" w:rsidP="00E052D1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4B40C9" w:rsidRDefault="004B40C9" w:rsidP="00E052D1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4B40C9" w:rsidRDefault="004B40C9" w:rsidP="00E052D1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4B40C9" w:rsidRDefault="004B40C9" w:rsidP="00E052D1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4B40C9" w:rsidRDefault="004B40C9" w:rsidP="00E052D1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4B40C9" w:rsidRDefault="004B40C9" w:rsidP="00E052D1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4B40C9" w:rsidRDefault="004B40C9" w:rsidP="00E052D1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4B40C9" w:rsidRDefault="004B40C9" w:rsidP="00E052D1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4B40C9" w:rsidRDefault="004B40C9" w:rsidP="00E052D1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4B40C9" w:rsidRDefault="004B40C9" w:rsidP="00E052D1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4B40C9" w:rsidRDefault="004B40C9" w:rsidP="00E052D1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4B40C9" w:rsidRDefault="004B40C9" w:rsidP="00E052D1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4B40C9" w:rsidRPr="005E48E9" w:rsidRDefault="004B40C9" w:rsidP="00E052D1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D533CF" w:rsidRPr="005E48E9" w:rsidRDefault="00D533CF" w:rsidP="006F5B47">
      <w:pPr>
        <w:spacing w:line="270" w:lineRule="exact"/>
        <w:ind w:left="1120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tbl>
      <w:tblPr>
        <w:tblStyle w:val="Grigliatabella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306"/>
        <w:gridCol w:w="1816"/>
        <w:gridCol w:w="1845"/>
        <w:gridCol w:w="1838"/>
        <w:gridCol w:w="1843"/>
        <w:gridCol w:w="1659"/>
      </w:tblGrid>
      <w:tr w:rsidR="006F5B47" w:rsidRPr="005E48E9" w:rsidTr="000D5B4B">
        <w:trPr>
          <w:trHeight w:val="506"/>
        </w:trPr>
        <w:tc>
          <w:tcPr>
            <w:tcW w:w="1306" w:type="dxa"/>
          </w:tcPr>
          <w:p w:rsidR="006F5B47" w:rsidRPr="005E48E9" w:rsidRDefault="006F5B4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 w:rsidRPr="005E48E9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ORARIO</w:t>
            </w:r>
          </w:p>
        </w:tc>
        <w:tc>
          <w:tcPr>
            <w:tcW w:w="1816" w:type="dxa"/>
          </w:tcPr>
          <w:p w:rsidR="006F5B47" w:rsidRDefault="006F5B4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 w:rsidRPr="005E48E9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LUNEDI</w:t>
            </w:r>
          </w:p>
          <w:p w:rsidR="00B13541" w:rsidRPr="005E48E9" w:rsidRDefault="00B13541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13 gennaio</w:t>
            </w:r>
          </w:p>
          <w:p w:rsidR="006F5B47" w:rsidRPr="005E48E9" w:rsidRDefault="006F5B4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</w:p>
        </w:tc>
        <w:tc>
          <w:tcPr>
            <w:tcW w:w="1845" w:type="dxa"/>
          </w:tcPr>
          <w:p w:rsidR="006F5B47" w:rsidRDefault="006F5B4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 w:rsidRPr="005E48E9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MARTEDI</w:t>
            </w:r>
          </w:p>
          <w:p w:rsidR="00B13541" w:rsidRPr="005E48E9" w:rsidRDefault="00B13541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14 gennaio</w:t>
            </w:r>
          </w:p>
          <w:p w:rsidR="006F5B47" w:rsidRPr="005E48E9" w:rsidRDefault="006F5B4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</w:p>
        </w:tc>
        <w:tc>
          <w:tcPr>
            <w:tcW w:w="1838" w:type="dxa"/>
          </w:tcPr>
          <w:p w:rsidR="006F5B47" w:rsidRDefault="006F5B4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 w:rsidRPr="005E48E9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MERCOLEDI</w:t>
            </w:r>
          </w:p>
          <w:p w:rsidR="00B13541" w:rsidRPr="005E48E9" w:rsidRDefault="00B13541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15 gennaio</w:t>
            </w:r>
          </w:p>
          <w:p w:rsidR="006F5B47" w:rsidRPr="005E48E9" w:rsidRDefault="006F5B47" w:rsidP="00F76227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</w:p>
        </w:tc>
        <w:tc>
          <w:tcPr>
            <w:tcW w:w="1843" w:type="dxa"/>
          </w:tcPr>
          <w:p w:rsidR="00F76227" w:rsidRDefault="00F7622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 w:rsidRPr="005E48E9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GIOVEDI</w:t>
            </w:r>
          </w:p>
          <w:p w:rsidR="00B13541" w:rsidRPr="005E48E9" w:rsidRDefault="00B13541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16 gennaio</w:t>
            </w:r>
          </w:p>
          <w:p w:rsidR="006F5B47" w:rsidRPr="005E48E9" w:rsidRDefault="006F5B4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</w:p>
        </w:tc>
        <w:tc>
          <w:tcPr>
            <w:tcW w:w="1659" w:type="dxa"/>
          </w:tcPr>
          <w:p w:rsidR="006F5B47" w:rsidRDefault="006F5B4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 w:rsidRPr="005E48E9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VENERDI</w:t>
            </w:r>
          </w:p>
          <w:p w:rsidR="00B13541" w:rsidRPr="005E48E9" w:rsidRDefault="00B13541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17 gennaio</w:t>
            </w:r>
          </w:p>
          <w:p w:rsidR="006F5B47" w:rsidRPr="005E48E9" w:rsidRDefault="006F5B4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</w:p>
        </w:tc>
      </w:tr>
      <w:tr w:rsidR="00CD44B4" w:rsidRPr="005E48E9" w:rsidTr="00C74DE6">
        <w:trPr>
          <w:trHeight w:val="752"/>
        </w:trPr>
        <w:tc>
          <w:tcPr>
            <w:tcW w:w="1306" w:type="dxa"/>
          </w:tcPr>
          <w:p w:rsidR="00CD44B4" w:rsidRPr="005E48E9" w:rsidRDefault="000A0327" w:rsidP="00E24B7F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14,00-14,4</w:t>
            </w:r>
            <w:r w:rsidR="0060493C" w:rsidRPr="005E48E9"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5</w:t>
            </w:r>
          </w:p>
        </w:tc>
        <w:tc>
          <w:tcPr>
            <w:tcW w:w="1816" w:type="dxa"/>
            <w:shd w:val="clear" w:color="auto" w:fill="DBE5F1" w:themeFill="accent1" w:themeFillTint="33"/>
          </w:tcPr>
          <w:p w:rsidR="000E4B6D" w:rsidRPr="005E48E9" w:rsidRDefault="00C74DE6" w:rsidP="0014298B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Chirurgia Specialistica</w:t>
            </w:r>
          </w:p>
        </w:tc>
        <w:tc>
          <w:tcPr>
            <w:tcW w:w="1845" w:type="dxa"/>
            <w:shd w:val="clear" w:color="auto" w:fill="C2D69B" w:themeFill="accent3" w:themeFillTint="99"/>
          </w:tcPr>
          <w:p w:rsidR="00CD44B4" w:rsidRPr="005E48E9" w:rsidRDefault="003741D4" w:rsidP="00BF2DB9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838" w:type="dxa"/>
            <w:shd w:val="clear" w:color="auto" w:fill="FDE9D9" w:themeFill="accent6" w:themeFillTint="33"/>
          </w:tcPr>
          <w:p w:rsidR="00B232D4" w:rsidRPr="005E48E9" w:rsidRDefault="000D5B4B" w:rsidP="00D64CA8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MEDICINA INTERNA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E052D1" w:rsidRDefault="0000624B" w:rsidP="0000624B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 xml:space="preserve">Urologia </w:t>
            </w:r>
            <w:r w:rsidR="00C715CA"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(Prof.ssa Lamazza)</w:t>
            </w:r>
          </w:p>
          <w:p w:rsidR="00C715CA" w:rsidRPr="005E48E9" w:rsidRDefault="00C715CA" w:rsidP="0000624B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</w:p>
        </w:tc>
        <w:tc>
          <w:tcPr>
            <w:tcW w:w="1659" w:type="dxa"/>
            <w:shd w:val="clear" w:color="auto" w:fill="DBE5F1" w:themeFill="accent1" w:themeFillTint="33"/>
          </w:tcPr>
          <w:p w:rsidR="00CD44B4" w:rsidRPr="005E48E9" w:rsidRDefault="00A5440B" w:rsidP="009F5C14">
            <w:pPr>
              <w:spacing w:line="270" w:lineRule="exact"/>
              <w:rPr>
                <w:rFonts w:cstheme="minorHAnsi"/>
                <w:b/>
                <w:szCs w:val="20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ADE (Prof.ssa Brozzetti)</w:t>
            </w:r>
          </w:p>
        </w:tc>
      </w:tr>
      <w:tr w:rsidR="0060493C" w:rsidRPr="005E48E9" w:rsidTr="00C74DE6">
        <w:trPr>
          <w:trHeight w:val="755"/>
        </w:trPr>
        <w:tc>
          <w:tcPr>
            <w:tcW w:w="1306" w:type="dxa"/>
          </w:tcPr>
          <w:p w:rsidR="0060493C" w:rsidRPr="005E48E9" w:rsidRDefault="000A0327" w:rsidP="0060493C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14,45-15</w:t>
            </w:r>
            <w:r w:rsidR="0060493C" w:rsidRPr="005E48E9"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,30</w:t>
            </w:r>
          </w:p>
        </w:tc>
        <w:tc>
          <w:tcPr>
            <w:tcW w:w="1816" w:type="dxa"/>
            <w:shd w:val="clear" w:color="auto" w:fill="DBE5F1" w:themeFill="accent1" w:themeFillTint="33"/>
          </w:tcPr>
          <w:p w:rsidR="0060493C" w:rsidRPr="005E48E9" w:rsidRDefault="00C74DE6" w:rsidP="000E4B6D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Chirurgia Specialistica</w:t>
            </w:r>
          </w:p>
        </w:tc>
        <w:tc>
          <w:tcPr>
            <w:tcW w:w="1845" w:type="dxa"/>
            <w:shd w:val="clear" w:color="auto" w:fill="C2D69B" w:themeFill="accent3" w:themeFillTint="99"/>
          </w:tcPr>
          <w:p w:rsidR="0060493C" w:rsidRPr="005E48E9" w:rsidRDefault="003741D4" w:rsidP="0060493C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838" w:type="dxa"/>
            <w:shd w:val="clear" w:color="auto" w:fill="FDE9D9" w:themeFill="accent6" w:themeFillTint="33"/>
          </w:tcPr>
          <w:p w:rsidR="00947AC9" w:rsidRPr="005E48E9" w:rsidRDefault="000D5B4B" w:rsidP="007E0994">
            <w:pPr>
              <w:rPr>
                <w:b/>
                <w:sz w:val="24"/>
              </w:rPr>
            </w:pPr>
            <w:r w:rsidRPr="005E48E9">
              <w:rPr>
                <w:rFonts w:cstheme="minorHAnsi"/>
                <w:b/>
                <w:szCs w:val="20"/>
              </w:rPr>
              <w:t>MEDICINA INTERNA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00624B" w:rsidRDefault="0000624B" w:rsidP="0000624B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 xml:space="preserve">Urologia </w:t>
            </w:r>
            <w:r w:rsidR="00C715CA"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(Prof.ssa Lamazza)</w:t>
            </w:r>
          </w:p>
          <w:p w:rsidR="00E052D1" w:rsidRPr="005E48E9" w:rsidRDefault="00E052D1" w:rsidP="0000624B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</w:p>
        </w:tc>
        <w:tc>
          <w:tcPr>
            <w:tcW w:w="1659" w:type="dxa"/>
            <w:shd w:val="clear" w:color="auto" w:fill="DBE5F1" w:themeFill="accent1" w:themeFillTint="33"/>
          </w:tcPr>
          <w:p w:rsidR="0060493C" w:rsidRPr="005E48E9" w:rsidRDefault="00A5440B" w:rsidP="0060493C">
            <w:pPr>
              <w:rPr>
                <w:rFonts w:cstheme="minorHAnsi"/>
                <w:b/>
                <w:szCs w:val="20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ADE (Prof.ssa Brozzetti)</w:t>
            </w:r>
          </w:p>
        </w:tc>
      </w:tr>
      <w:tr w:rsidR="000327BC" w:rsidRPr="005E48E9" w:rsidTr="00C74DE6">
        <w:trPr>
          <w:trHeight w:val="847"/>
        </w:trPr>
        <w:tc>
          <w:tcPr>
            <w:tcW w:w="1306" w:type="dxa"/>
          </w:tcPr>
          <w:p w:rsidR="000327BC" w:rsidRPr="005E48E9" w:rsidRDefault="000327BC" w:rsidP="007E0994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15,30-16,15</w:t>
            </w:r>
          </w:p>
        </w:tc>
        <w:tc>
          <w:tcPr>
            <w:tcW w:w="1816" w:type="dxa"/>
            <w:shd w:val="clear" w:color="auto" w:fill="DBE5F1" w:themeFill="accent1" w:themeFillTint="33"/>
          </w:tcPr>
          <w:p w:rsidR="000327BC" w:rsidRPr="005E48E9" w:rsidRDefault="00C74DE6" w:rsidP="000E4B6D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Chirurgia Specialistica</w:t>
            </w:r>
          </w:p>
        </w:tc>
        <w:tc>
          <w:tcPr>
            <w:tcW w:w="1845" w:type="dxa"/>
            <w:shd w:val="clear" w:color="auto" w:fill="C2D69B" w:themeFill="accent3" w:themeFillTint="99"/>
          </w:tcPr>
          <w:p w:rsidR="000327BC" w:rsidRDefault="003741D4" w:rsidP="007E0994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838" w:type="dxa"/>
            <w:shd w:val="clear" w:color="auto" w:fill="FDE9D9" w:themeFill="accent6" w:themeFillTint="33"/>
          </w:tcPr>
          <w:p w:rsidR="000327BC" w:rsidRPr="005E48E9" w:rsidRDefault="000D5B4B" w:rsidP="007E0994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MEDICINA INTERNA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00624B" w:rsidRDefault="0000624B" w:rsidP="0000624B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 xml:space="preserve">Urologia </w:t>
            </w:r>
            <w:r w:rsidR="00C715CA"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(Prof.ssa Lamazza)</w:t>
            </w:r>
          </w:p>
          <w:p w:rsidR="000327BC" w:rsidRDefault="000327BC" w:rsidP="0000624B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</w:p>
        </w:tc>
        <w:tc>
          <w:tcPr>
            <w:tcW w:w="1659" w:type="dxa"/>
            <w:shd w:val="clear" w:color="auto" w:fill="DBE5F1" w:themeFill="accent1" w:themeFillTint="33"/>
          </w:tcPr>
          <w:p w:rsidR="000327BC" w:rsidRDefault="00A5440B" w:rsidP="007E0994">
            <w:pP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ADE (Prof.ssa Brozzetti)</w:t>
            </w:r>
          </w:p>
        </w:tc>
      </w:tr>
      <w:tr w:rsidR="000327BC" w:rsidRPr="005E48E9" w:rsidTr="00C74DE6">
        <w:trPr>
          <w:trHeight w:val="746"/>
        </w:trPr>
        <w:tc>
          <w:tcPr>
            <w:tcW w:w="1306" w:type="dxa"/>
          </w:tcPr>
          <w:p w:rsidR="000327BC" w:rsidRPr="005E48E9" w:rsidRDefault="000327BC" w:rsidP="007E0994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16,15-17,00</w:t>
            </w:r>
          </w:p>
        </w:tc>
        <w:tc>
          <w:tcPr>
            <w:tcW w:w="1816" w:type="dxa"/>
            <w:shd w:val="clear" w:color="auto" w:fill="C2D69B" w:themeFill="accent3" w:themeFillTint="99"/>
          </w:tcPr>
          <w:p w:rsidR="000327BC" w:rsidRPr="005E48E9" w:rsidRDefault="00C74DE6" w:rsidP="000E4B6D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845" w:type="dxa"/>
            <w:shd w:val="clear" w:color="auto" w:fill="C2D69B" w:themeFill="accent3" w:themeFillTint="99"/>
          </w:tcPr>
          <w:p w:rsidR="000327BC" w:rsidRDefault="00C715CA" w:rsidP="007E0994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Psicologia generale</w:t>
            </w:r>
          </w:p>
        </w:tc>
        <w:tc>
          <w:tcPr>
            <w:tcW w:w="1838" w:type="dxa"/>
            <w:shd w:val="clear" w:color="auto" w:fill="FDE9D9" w:themeFill="accent6" w:themeFillTint="33"/>
          </w:tcPr>
          <w:p w:rsidR="000327BC" w:rsidRPr="005E48E9" w:rsidRDefault="000D5B4B" w:rsidP="007E0994">
            <w:pPr>
              <w:rPr>
                <w:rFonts w:cstheme="minorHAnsi"/>
                <w:b/>
                <w:szCs w:val="20"/>
              </w:rPr>
            </w:pPr>
            <w:r w:rsidRPr="00717BF4"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FARMACOLOGIA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0327BC" w:rsidRDefault="004B40C9" w:rsidP="007E0994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cstheme="minorHAnsi"/>
                <w:b/>
                <w:szCs w:val="20"/>
              </w:rPr>
              <w:t>INF. IN AREA CHIRURGICA</w:t>
            </w:r>
          </w:p>
        </w:tc>
        <w:tc>
          <w:tcPr>
            <w:tcW w:w="1659" w:type="dxa"/>
            <w:shd w:val="clear" w:color="auto" w:fill="C2D69B" w:themeFill="accent3" w:themeFillTint="99"/>
          </w:tcPr>
          <w:p w:rsidR="000327BC" w:rsidRDefault="00A5440B" w:rsidP="007E0994">
            <w:pP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Psicologia generale</w:t>
            </w:r>
          </w:p>
        </w:tc>
      </w:tr>
      <w:tr w:rsidR="000327BC" w:rsidRPr="005E48E9" w:rsidTr="00C74DE6">
        <w:trPr>
          <w:trHeight w:val="760"/>
        </w:trPr>
        <w:tc>
          <w:tcPr>
            <w:tcW w:w="1306" w:type="dxa"/>
          </w:tcPr>
          <w:p w:rsidR="000327BC" w:rsidRDefault="000327BC" w:rsidP="007E0994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17,00-</w:t>
            </w:r>
            <w:r w:rsidR="00E21918"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17,45</w:t>
            </w:r>
          </w:p>
        </w:tc>
        <w:tc>
          <w:tcPr>
            <w:tcW w:w="1816" w:type="dxa"/>
            <w:shd w:val="clear" w:color="auto" w:fill="C2D69B" w:themeFill="accent3" w:themeFillTint="99"/>
          </w:tcPr>
          <w:p w:rsidR="000327BC" w:rsidRPr="005E48E9" w:rsidRDefault="00C74DE6" w:rsidP="000E4B6D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845" w:type="dxa"/>
            <w:shd w:val="clear" w:color="auto" w:fill="C2D69B" w:themeFill="accent3" w:themeFillTint="99"/>
          </w:tcPr>
          <w:p w:rsidR="000327BC" w:rsidRDefault="00C715CA" w:rsidP="007E0994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Psicologia generale</w:t>
            </w:r>
          </w:p>
        </w:tc>
        <w:tc>
          <w:tcPr>
            <w:tcW w:w="1838" w:type="dxa"/>
            <w:shd w:val="clear" w:color="auto" w:fill="FDE9D9" w:themeFill="accent6" w:themeFillTint="33"/>
          </w:tcPr>
          <w:p w:rsidR="000327BC" w:rsidRPr="005E48E9" w:rsidRDefault="000D5B4B" w:rsidP="007E0994">
            <w:pPr>
              <w:rPr>
                <w:rFonts w:cstheme="minorHAnsi"/>
                <w:b/>
                <w:szCs w:val="20"/>
              </w:rPr>
            </w:pPr>
            <w:r w:rsidRPr="00717BF4"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FARMACOLOGIA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0327BC" w:rsidRDefault="004B40C9" w:rsidP="007E0994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cstheme="minorHAnsi"/>
                <w:b/>
                <w:szCs w:val="20"/>
              </w:rPr>
              <w:t>INF. IN AREA CHIRURGICA</w:t>
            </w:r>
          </w:p>
        </w:tc>
        <w:tc>
          <w:tcPr>
            <w:tcW w:w="1659" w:type="dxa"/>
            <w:shd w:val="clear" w:color="auto" w:fill="C2D69B" w:themeFill="accent3" w:themeFillTint="99"/>
          </w:tcPr>
          <w:p w:rsidR="000327BC" w:rsidRDefault="00A5440B" w:rsidP="007E0994">
            <w:pP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Psicologia generale</w:t>
            </w:r>
          </w:p>
        </w:tc>
      </w:tr>
      <w:tr w:rsidR="000327BC" w:rsidRPr="005E48E9" w:rsidTr="00C74DE6">
        <w:trPr>
          <w:trHeight w:val="746"/>
        </w:trPr>
        <w:tc>
          <w:tcPr>
            <w:tcW w:w="1306" w:type="dxa"/>
          </w:tcPr>
          <w:p w:rsidR="000327BC" w:rsidRDefault="00E21918" w:rsidP="007E0994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17,45-18,3</w:t>
            </w:r>
            <w:r w:rsidR="000327BC"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0</w:t>
            </w:r>
          </w:p>
        </w:tc>
        <w:tc>
          <w:tcPr>
            <w:tcW w:w="1816" w:type="dxa"/>
            <w:shd w:val="clear" w:color="auto" w:fill="C2D69B" w:themeFill="accent3" w:themeFillTint="99"/>
          </w:tcPr>
          <w:p w:rsidR="000327BC" w:rsidRPr="005E48E9" w:rsidRDefault="00C74DE6" w:rsidP="00316015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845" w:type="dxa"/>
            <w:shd w:val="clear" w:color="auto" w:fill="C2D69B" w:themeFill="accent3" w:themeFillTint="99"/>
          </w:tcPr>
          <w:p w:rsidR="000327BC" w:rsidRDefault="00C715CA" w:rsidP="007E0994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Psicologia generale</w:t>
            </w:r>
          </w:p>
        </w:tc>
        <w:tc>
          <w:tcPr>
            <w:tcW w:w="1838" w:type="dxa"/>
            <w:shd w:val="clear" w:color="auto" w:fill="FDE9D9" w:themeFill="accent6" w:themeFillTint="33"/>
          </w:tcPr>
          <w:p w:rsidR="000327BC" w:rsidRPr="005E48E9" w:rsidRDefault="000D5B4B" w:rsidP="007E0994">
            <w:pPr>
              <w:rPr>
                <w:rFonts w:cstheme="minorHAnsi"/>
                <w:b/>
                <w:szCs w:val="20"/>
              </w:rPr>
            </w:pPr>
            <w:r w:rsidRPr="00717BF4"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FARMACOLOGIA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0327BC" w:rsidRDefault="004B40C9" w:rsidP="007E0994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cstheme="minorHAnsi"/>
                <w:b/>
                <w:szCs w:val="20"/>
              </w:rPr>
              <w:t>INF. IN AREA CHIRURGICA</w:t>
            </w:r>
          </w:p>
        </w:tc>
        <w:tc>
          <w:tcPr>
            <w:tcW w:w="1659" w:type="dxa"/>
            <w:shd w:val="clear" w:color="auto" w:fill="C2D69B" w:themeFill="accent3" w:themeFillTint="99"/>
          </w:tcPr>
          <w:p w:rsidR="000327BC" w:rsidRDefault="00A5440B" w:rsidP="007E0994">
            <w:pP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Psicologia generale</w:t>
            </w:r>
          </w:p>
        </w:tc>
      </w:tr>
    </w:tbl>
    <w:p w:rsidR="000327BC" w:rsidRPr="005E48E9" w:rsidRDefault="000327BC" w:rsidP="000327BC">
      <w:pPr>
        <w:spacing w:before="1" w:line="399" w:lineRule="exact"/>
        <w:rPr>
          <w:rFonts w:eastAsia="Garamond" w:cstheme="minorHAnsi"/>
          <w:b/>
          <w:color w:val="FF0000"/>
          <w:szCs w:val="20"/>
          <w:lang w:val="it-IT"/>
        </w:rPr>
      </w:pPr>
    </w:p>
    <w:p w:rsidR="006F5B47" w:rsidRPr="005E48E9" w:rsidRDefault="006F5B47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A77F90" w:rsidRPr="005E48E9" w:rsidRDefault="00A77F90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A77F90" w:rsidRPr="005E48E9" w:rsidRDefault="00A77F90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A77F90" w:rsidRPr="005E48E9" w:rsidRDefault="00A77F90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A77F90" w:rsidRDefault="00A77F90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0E4B6D" w:rsidRDefault="000E4B6D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0E4B6D" w:rsidRDefault="000E4B6D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0E4B6D" w:rsidRDefault="000E4B6D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0E4B6D" w:rsidRDefault="000E4B6D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0E4B6D" w:rsidRDefault="000E4B6D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0E4B6D" w:rsidRDefault="000E4B6D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0E4B6D" w:rsidRDefault="000E4B6D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0E4B6D" w:rsidRDefault="000E4B6D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0E4B6D" w:rsidRDefault="000E4B6D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0E4B6D" w:rsidRDefault="000E4B6D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0E4B6D" w:rsidRDefault="000E4B6D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0E4B6D" w:rsidRDefault="000E4B6D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0E4B6D" w:rsidRDefault="000E4B6D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0E4B6D" w:rsidRDefault="000E4B6D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0D5B4B" w:rsidRDefault="000D5B4B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0D5B4B" w:rsidRDefault="000D5B4B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0D5B4B" w:rsidRDefault="000D5B4B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0D5B4B" w:rsidRDefault="000D5B4B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0D5B4B" w:rsidRDefault="000D5B4B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0E4B6D" w:rsidRPr="005E48E9" w:rsidRDefault="000E4B6D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A77F90" w:rsidRPr="005E48E9" w:rsidRDefault="00A77F90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A77F90" w:rsidRDefault="00A77F90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316015" w:rsidRDefault="00316015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316015" w:rsidRPr="005E48E9" w:rsidRDefault="00316015" w:rsidP="00A62F94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tbl>
      <w:tblPr>
        <w:tblStyle w:val="Grigliatabella"/>
        <w:tblW w:w="10519" w:type="dxa"/>
        <w:tblInd w:w="-743" w:type="dxa"/>
        <w:tblLook w:val="04A0" w:firstRow="1" w:lastRow="0" w:firstColumn="1" w:lastColumn="0" w:noHBand="0" w:noVBand="1"/>
      </w:tblPr>
      <w:tblGrid>
        <w:gridCol w:w="1418"/>
        <w:gridCol w:w="1839"/>
        <w:gridCol w:w="1839"/>
        <w:gridCol w:w="1963"/>
        <w:gridCol w:w="1476"/>
        <w:gridCol w:w="1984"/>
      </w:tblGrid>
      <w:tr w:rsidR="006F5B47" w:rsidRPr="005E48E9" w:rsidTr="00706597">
        <w:tc>
          <w:tcPr>
            <w:tcW w:w="1418" w:type="dxa"/>
          </w:tcPr>
          <w:p w:rsidR="006F5B47" w:rsidRPr="005E48E9" w:rsidRDefault="006F5B4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 w:rsidRPr="005E48E9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ORARIO</w:t>
            </w:r>
          </w:p>
        </w:tc>
        <w:tc>
          <w:tcPr>
            <w:tcW w:w="1839" w:type="dxa"/>
          </w:tcPr>
          <w:p w:rsidR="006F5B47" w:rsidRDefault="006F5B4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 w:rsidRPr="005E48E9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LUNEDI</w:t>
            </w:r>
          </w:p>
          <w:p w:rsidR="00B13541" w:rsidRPr="005E48E9" w:rsidRDefault="00B13541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20 gennaio</w:t>
            </w:r>
          </w:p>
          <w:p w:rsidR="006F5B47" w:rsidRPr="005E48E9" w:rsidRDefault="006F5B4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</w:p>
        </w:tc>
        <w:tc>
          <w:tcPr>
            <w:tcW w:w="1839" w:type="dxa"/>
          </w:tcPr>
          <w:p w:rsidR="006F5B47" w:rsidRDefault="006F5B4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 w:rsidRPr="005E48E9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MARTEDI</w:t>
            </w:r>
          </w:p>
          <w:p w:rsidR="00B13541" w:rsidRPr="005E48E9" w:rsidRDefault="00B13541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21 gennaio</w:t>
            </w:r>
          </w:p>
          <w:p w:rsidR="006F5B47" w:rsidRPr="005E48E9" w:rsidRDefault="006F5B4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</w:p>
        </w:tc>
        <w:tc>
          <w:tcPr>
            <w:tcW w:w="1963" w:type="dxa"/>
          </w:tcPr>
          <w:p w:rsidR="006F5B47" w:rsidRDefault="006F5B4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 w:rsidRPr="005E48E9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MERCOLEDI</w:t>
            </w:r>
          </w:p>
          <w:p w:rsidR="00B13541" w:rsidRPr="005E48E9" w:rsidRDefault="00B13541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22 gennaio</w:t>
            </w:r>
          </w:p>
          <w:p w:rsidR="006F5B47" w:rsidRPr="005E48E9" w:rsidRDefault="006F5B4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</w:p>
        </w:tc>
        <w:tc>
          <w:tcPr>
            <w:tcW w:w="1476" w:type="dxa"/>
          </w:tcPr>
          <w:p w:rsidR="006F5B47" w:rsidRDefault="006F5B4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 w:rsidRPr="005E48E9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GIOVEDI</w:t>
            </w:r>
          </w:p>
          <w:p w:rsidR="00B13541" w:rsidRPr="005E48E9" w:rsidRDefault="00B13541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23 gennaio</w:t>
            </w:r>
          </w:p>
          <w:p w:rsidR="006F5B47" w:rsidRPr="005E48E9" w:rsidRDefault="006F5B4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</w:p>
        </w:tc>
        <w:tc>
          <w:tcPr>
            <w:tcW w:w="1984" w:type="dxa"/>
          </w:tcPr>
          <w:p w:rsidR="006F5B47" w:rsidRDefault="006F5B4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 w:rsidRPr="005E48E9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VENERDI</w:t>
            </w:r>
          </w:p>
          <w:p w:rsidR="00B13541" w:rsidRPr="005E48E9" w:rsidRDefault="00B13541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24 gennaio</w:t>
            </w:r>
          </w:p>
          <w:p w:rsidR="006F5B47" w:rsidRPr="005E48E9" w:rsidRDefault="006F5B47" w:rsidP="00E80AC0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</w:p>
        </w:tc>
      </w:tr>
      <w:tr w:rsidR="00CD44B4" w:rsidRPr="005E48E9" w:rsidTr="00C74DE6">
        <w:tc>
          <w:tcPr>
            <w:tcW w:w="1418" w:type="dxa"/>
          </w:tcPr>
          <w:p w:rsidR="00CD44B4" w:rsidRPr="005E48E9" w:rsidRDefault="000A0327" w:rsidP="00E24B7F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14,00-14,4</w:t>
            </w:r>
            <w:r w:rsidR="0060493C" w:rsidRPr="005E48E9"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5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:rsidR="00CD44B4" w:rsidRPr="005E48E9" w:rsidRDefault="00C74DE6" w:rsidP="0014298B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Chirurgia Specialistica</w:t>
            </w:r>
          </w:p>
        </w:tc>
        <w:tc>
          <w:tcPr>
            <w:tcW w:w="1839" w:type="dxa"/>
            <w:shd w:val="clear" w:color="auto" w:fill="C2D69B" w:themeFill="accent3" w:themeFillTint="99"/>
          </w:tcPr>
          <w:p w:rsidR="00CD44B4" w:rsidRPr="005E48E9" w:rsidRDefault="003741D4" w:rsidP="00110B1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963" w:type="dxa"/>
            <w:shd w:val="clear" w:color="auto" w:fill="FDE9D9" w:themeFill="accent6" w:themeFillTint="33"/>
          </w:tcPr>
          <w:p w:rsidR="005E48E9" w:rsidRPr="00FA581C" w:rsidRDefault="000D5B4B" w:rsidP="000D55F4">
            <w:pPr>
              <w:rPr>
                <w:rFonts w:cstheme="minorHAnsi"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MEDICINA INTERNA</w:t>
            </w:r>
          </w:p>
        </w:tc>
        <w:tc>
          <w:tcPr>
            <w:tcW w:w="1476" w:type="dxa"/>
            <w:shd w:val="clear" w:color="auto" w:fill="DBE5F1" w:themeFill="accent1" w:themeFillTint="33"/>
          </w:tcPr>
          <w:p w:rsidR="0000624B" w:rsidRDefault="0000624B" w:rsidP="0000624B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 xml:space="preserve">Urologia </w:t>
            </w:r>
            <w:r w:rsidR="00C715CA"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(Prof.ssa Lamazza)</w:t>
            </w:r>
          </w:p>
          <w:p w:rsidR="008B3ECF" w:rsidRPr="005E48E9" w:rsidRDefault="008B3ECF" w:rsidP="0000624B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CD44B4" w:rsidRPr="005E48E9" w:rsidRDefault="003A0069" w:rsidP="00275582">
            <w:pPr>
              <w:spacing w:line="270" w:lineRule="exact"/>
              <w:rPr>
                <w:rFonts w:cstheme="minorHAnsi"/>
                <w:b/>
                <w:szCs w:val="20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ADE (Prof.ssa Brozzetti)</w:t>
            </w:r>
          </w:p>
        </w:tc>
      </w:tr>
      <w:tr w:rsidR="00D13E4F" w:rsidRPr="005E48E9" w:rsidTr="00C74DE6">
        <w:tc>
          <w:tcPr>
            <w:tcW w:w="1418" w:type="dxa"/>
          </w:tcPr>
          <w:p w:rsidR="00D13E4F" w:rsidRPr="005E48E9" w:rsidRDefault="000A0327" w:rsidP="00D13E4F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14,45-15</w:t>
            </w:r>
            <w:r w:rsidR="00D13E4F" w:rsidRPr="005E48E9"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,30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:rsidR="00D13E4F" w:rsidRPr="005E48E9" w:rsidRDefault="00C74DE6" w:rsidP="00D13E4F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Chirurgia Specialistica</w:t>
            </w:r>
          </w:p>
        </w:tc>
        <w:tc>
          <w:tcPr>
            <w:tcW w:w="1839" w:type="dxa"/>
            <w:shd w:val="clear" w:color="auto" w:fill="C2D69B" w:themeFill="accent3" w:themeFillTint="99"/>
          </w:tcPr>
          <w:p w:rsidR="00D13E4F" w:rsidRPr="005E48E9" w:rsidRDefault="003741D4" w:rsidP="00110B1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963" w:type="dxa"/>
            <w:shd w:val="clear" w:color="auto" w:fill="FDE9D9" w:themeFill="accent6" w:themeFillTint="33"/>
          </w:tcPr>
          <w:p w:rsidR="00D13E4F" w:rsidRPr="005E48E9" w:rsidRDefault="000D5B4B" w:rsidP="00D13E4F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MEDICINA INTERNA</w:t>
            </w:r>
          </w:p>
        </w:tc>
        <w:tc>
          <w:tcPr>
            <w:tcW w:w="1476" w:type="dxa"/>
            <w:shd w:val="clear" w:color="auto" w:fill="DBE5F1" w:themeFill="accent1" w:themeFillTint="33"/>
          </w:tcPr>
          <w:p w:rsidR="0000624B" w:rsidRDefault="0000624B" w:rsidP="0000624B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 xml:space="preserve">Urologia </w:t>
            </w:r>
            <w:r w:rsidR="00C715CA"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(Prof.ssa Lamazza)</w:t>
            </w:r>
          </w:p>
          <w:p w:rsidR="008B3ECF" w:rsidRPr="005E48E9" w:rsidRDefault="008B3ECF" w:rsidP="0000624B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D13E4F" w:rsidRPr="003A0069" w:rsidRDefault="003A0069" w:rsidP="003A0069">
            <w:pPr>
              <w:rPr>
                <w:rFonts w:cstheme="minorHAnsi"/>
                <w:szCs w:val="20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ADE (Prof.ssa Brozzetti)</w:t>
            </w:r>
          </w:p>
        </w:tc>
      </w:tr>
      <w:tr w:rsidR="000327BC" w:rsidRPr="005E48E9" w:rsidTr="00C74DE6">
        <w:trPr>
          <w:trHeight w:val="1017"/>
        </w:trPr>
        <w:tc>
          <w:tcPr>
            <w:tcW w:w="1418" w:type="dxa"/>
          </w:tcPr>
          <w:p w:rsidR="000327BC" w:rsidRPr="005E48E9" w:rsidRDefault="000327BC" w:rsidP="007E0994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15,30-16,15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:rsidR="000327BC" w:rsidRPr="005E48E9" w:rsidRDefault="00C74DE6" w:rsidP="007E0994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Chirurgia Specialistica</w:t>
            </w:r>
          </w:p>
        </w:tc>
        <w:tc>
          <w:tcPr>
            <w:tcW w:w="1839" w:type="dxa"/>
            <w:shd w:val="clear" w:color="auto" w:fill="C2D69B" w:themeFill="accent3" w:themeFillTint="99"/>
          </w:tcPr>
          <w:p w:rsidR="000327BC" w:rsidRDefault="003741D4" w:rsidP="00110B11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963" w:type="dxa"/>
            <w:shd w:val="clear" w:color="auto" w:fill="FDE9D9" w:themeFill="accent6" w:themeFillTint="33"/>
          </w:tcPr>
          <w:p w:rsidR="000327BC" w:rsidRPr="005E48E9" w:rsidRDefault="000D5B4B" w:rsidP="007E0994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MEDICINA INTERNA</w:t>
            </w:r>
          </w:p>
        </w:tc>
        <w:tc>
          <w:tcPr>
            <w:tcW w:w="1476" w:type="dxa"/>
            <w:shd w:val="clear" w:color="auto" w:fill="DBE5F1" w:themeFill="accent1" w:themeFillTint="33"/>
          </w:tcPr>
          <w:p w:rsidR="0000624B" w:rsidRDefault="0000624B" w:rsidP="0000624B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 xml:space="preserve">Urologia </w:t>
            </w:r>
            <w:r w:rsidR="00C715CA"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(Prof.ssa Lamazza)</w:t>
            </w:r>
          </w:p>
          <w:p w:rsidR="000327BC" w:rsidRDefault="000327BC" w:rsidP="0000624B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0327BC" w:rsidRDefault="003A0069" w:rsidP="007E0994">
            <w:pP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ADE (Prof.ssa Brozzetti)</w:t>
            </w:r>
          </w:p>
        </w:tc>
      </w:tr>
      <w:tr w:rsidR="000327BC" w:rsidRPr="005E48E9" w:rsidTr="00C74DE6">
        <w:tc>
          <w:tcPr>
            <w:tcW w:w="1418" w:type="dxa"/>
          </w:tcPr>
          <w:p w:rsidR="000327BC" w:rsidRPr="005E48E9" w:rsidRDefault="000327BC" w:rsidP="007E0994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16,15-17,00</w:t>
            </w:r>
          </w:p>
        </w:tc>
        <w:tc>
          <w:tcPr>
            <w:tcW w:w="1839" w:type="dxa"/>
            <w:shd w:val="clear" w:color="auto" w:fill="C2D69B" w:themeFill="accent3" w:themeFillTint="99"/>
          </w:tcPr>
          <w:p w:rsidR="000327BC" w:rsidRPr="005E48E9" w:rsidRDefault="00C74DE6" w:rsidP="007E0994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839" w:type="dxa"/>
            <w:shd w:val="clear" w:color="auto" w:fill="auto"/>
          </w:tcPr>
          <w:p w:rsidR="000327BC" w:rsidRDefault="000327BC" w:rsidP="007E0994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</w:p>
        </w:tc>
        <w:tc>
          <w:tcPr>
            <w:tcW w:w="1963" w:type="dxa"/>
            <w:shd w:val="clear" w:color="auto" w:fill="FDE9D9" w:themeFill="accent6" w:themeFillTint="33"/>
          </w:tcPr>
          <w:p w:rsidR="000327BC" w:rsidRPr="005E48E9" w:rsidRDefault="000D5B4B" w:rsidP="007E0994">
            <w:pPr>
              <w:rPr>
                <w:rFonts w:cstheme="minorHAnsi"/>
                <w:b/>
                <w:szCs w:val="20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FARMACOLOGIA</w:t>
            </w:r>
          </w:p>
        </w:tc>
        <w:tc>
          <w:tcPr>
            <w:tcW w:w="1476" w:type="dxa"/>
            <w:shd w:val="clear" w:color="auto" w:fill="DBE5F1" w:themeFill="accent1" w:themeFillTint="33"/>
          </w:tcPr>
          <w:p w:rsidR="000327BC" w:rsidRDefault="004B40C9" w:rsidP="007E0994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cstheme="minorHAnsi"/>
                <w:b/>
                <w:szCs w:val="20"/>
              </w:rPr>
              <w:t>INF. IN AREA CHIRURGICA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:rsidR="003A0069" w:rsidRDefault="003A0069" w:rsidP="003A0069">
            <w:pPr>
              <w:rPr>
                <w:rFonts w:cstheme="minorHAnsi"/>
                <w:b/>
                <w:szCs w:val="20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Psicologia generale</w:t>
            </w:r>
          </w:p>
          <w:p w:rsidR="000327BC" w:rsidRDefault="000327BC" w:rsidP="007E0994">
            <w:pP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</w:p>
        </w:tc>
      </w:tr>
      <w:tr w:rsidR="000327BC" w:rsidRPr="005E48E9" w:rsidTr="00C74DE6">
        <w:tc>
          <w:tcPr>
            <w:tcW w:w="1418" w:type="dxa"/>
          </w:tcPr>
          <w:p w:rsidR="000327BC" w:rsidRDefault="00E21918" w:rsidP="007E0994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17,00-17,4</w:t>
            </w:r>
            <w:r w:rsidR="000327BC"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5</w:t>
            </w:r>
          </w:p>
        </w:tc>
        <w:tc>
          <w:tcPr>
            <w:tcW w:w="1839" w:type="dxa"/>
            <w:shd w:val="clear" w:color="auto" w:fill="C2D69B" w:themeFill="accent3" w:themeFillTint="99"/>
          </w:tcPr>
          <w:p w:rsidR="000327BC" w:rsidRPr="005E48E9" w:rsidRDefault="00C74DE6" w:rsidP="007E0994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839" w:type="dxa"/>
            <w:shd w:val="clear" w:color="auto" w:fill="auto"/>
          </w:tcPr>
          <w:p w:rsidR="000327BC" w:rsidRDefault="000327BC" w:rsidP="007E0994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</w:p>
        </w:tc>
        <w:tc>
          <w:tcPr>
            <w:tcW w:w="1963" w:type="dxa"/>
            <w:shd w:val="clear" w:color="auto" w:fill="FDE9D9" w:themeFill="accent6" w:themeFillTint="33"/>
          </w:tcPr>
          <w:p w:rsidR="000327BC" w:rsidRPr="005E48E9" w:rsidRDefault="000D5B4B" w:rsidP="007E0994">
            <w:pPr>
              <w:rPr>
                <w:rFonts w:cstheme="minorHAnsi"/>
                <w:b/>
                <w:szCs w:val="20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FARMACOLOGIA</w:t>
            </w:r>
          </w:p>
        </w:tc>
        <w:tc>
          <w:tcPr>
            <w:tcW w:w="1476" w:type="dxa"/>
            <w:shd w:val="clear" w:color="auto" w:fill="DBE5F1" w:themeFill="accent1" w:themeFillTint="33"/>
          </w:tcPr>
          <w:p w:rsidR="000327BC" w:rsidRDefault="004B40C9" w:rsidP="007E0994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cstheme="minorHAnsi"/>
                <w:b/>
                <w:szCs w:val="20"/>
              </w:rPr>
              <w:t>INF. IN AREA CHIRURGICA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:rsidR="003A0069" w:rsidRDefault="003A0069" w:rsidP="003A0069">
            <w:pPr>
              <w:rPr>
                <w:rFonts w:cstheme="minorHAnsi"/>
                <w:b/>
                <w:szCs w:val="20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Psicologia generale</w:t>
            </w:r>
          </w:p>
          <w:p w:rsidR="000327BC" w:rsidRDefault="000327BC" w:rsidP="007E0994">
            <w:pP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</w:p>
        </w:tc>
      </w:tr>
      <w:tr w:rsidR="000327BC" w:rsidRPr="005E48E9" w:rsidTr="00C74DE6">
        <w:tc>
          <w:tcPr>
            <w:tcW w:w="1418" w:type="dxa"/>
          </w:tcPr>
          <w:p w:rsidR="000327BC" w:rsidRDefault="00E21918" w:rsidP="007E0994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17,45-18,3</w:t>
            </w:r>
            <w:r w:rsidR="000327BC"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0</w:t>
            </w:r>
          </w:p>
        </w:tc>
        <w:tc>
          <w:tcPr>
            <w:tcW w:w="1839" w:type="dxa"/>
            <w:shd w:val="clear" w:color="auto" w:fill="C2D69B" w:themeFill="accent3" w:themeFillTint="99"/>
          </w:tcPr>
          <w:p w:rsidR="000327BC" w:rsidRPr="005E48E9" w:rsidRDefault="00C74DE6" w:rsidP="007E0994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839" w:type="dxa"/>
            <w:shd w:val="clear" w:color="auto" w:fill="auto"/>
          </w:tcPr>
          <w:p w:rsidR="000327BC" w:rsidRDefault="000327BC" w:rsidP="007E0994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</w:p>
        </w:tc>
        <w:tc>
          <w:tcPr>
            <w:tcW w:w="1963" w:type="dxa"/>
            <w:shd w:val="clear" w:color="auto" w:fill="FDE9D9" w:themeFill="accent6" w:themeFillTint="33"/>
          </w:tcPr>
          <w:p w:rsidR="000327BC" w:rsidRPr="005E48E9" w:rsidRDefault="000D5B4B" w:rsidP="007E0994">
            <w:pPr>
              <w:rPr>
                <w:rFonts w:cstheme="minorHAnsi"/>
                <w:b/>
                <w:szCs w:val="20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FARMACOLOGIA</w:t>
            </w:r>
          </w:p>
        </w:tc>
        <w:tc>
          <w:tcPr>
            <w:tcW w:w="1476" w:type="dxa"/>
            <w:shd w:val="clear" w:color="auto" w:fill="DBE5F1" w:themeFill="accent1" w:themeFillTint="33"/>
          </w:tcPr>
          <w:p w:rsidR="000327BC" w:rsidRDefault="004B40C9" w:rsidP="007E0994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cstheme="minorHAnsi"/>
                <w:b/>
                <w:szCs w:val="20"/>
              </w:rPr>
              <w:t>INF. IN AREA CHIRURGICA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:rsidR="003A0069" w:rsidRDefault="003A0069" w:rsidP="003A0069">
            <w:pPr>
              <w:rPr>
                <w:rFonts w:cstheme="minorHAnsi"/>
                <w:b/>
                <w:szCs w:val="20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Psicologia generale</w:t>
            </w:r>
          </w:p>
          <w:p w:rsidR="000327BC" w:rsidRDefault="000327BC" w:rsidP="007E0994">
            <w:pP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</w:p>
        </w:tc>
      </w:tr>
    </w:tbl>
    <w:p w:rsidR="000327BC" w:rsidRPr="005E48E9" w:rsidRDefault="000327BC" w:rsidP="000327BC">
      <w:pPr>
        <w:spacing w:before="1" w:line="399" w:lineRule="exact"/>
        <w:rPr>
          <w:rFonts w:eastAsia="Garamond" w:cstheme="minorHAnsi"/>
          <w:b/>
          <w:color w:val="FF0000"/>
          <w:szCs w:val="20"/>
          <w:lang w:val="it-IT"/>
        </w:rPr>
      </w:pPr>
    </w:p>
    <w:p w:rsidR="006F5B47" w:rsidRDefault="006F5B47" w:rsidP="006F5B47">
      <w:pPr>
        <w:spacing w:line="270" w:lineRule="exact"/>
        <w:ind w:left="1120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316015" w:rsidRDefault="00316015" w:rsidP="006F5B47">
      <w:pPr>
        <w:spacing w:line="270" w:lineRule="exact"/>
        <w:ind w:left="1120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316015" w:rsidRDefault="00316015" w:rsidP="006F5B47">
      <w:pPr>
        <w:spacing w:line="270" w:lineRule="exact"/>
        <w:ind w:left="1120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316015" w:rsidRDefault="00316015" w:rsidP="006F5B47">
      <w:pPr>
        <w:spacing w:line="270" w:lineRule="exact"/>
        <w:ind w:left="1120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316015" w:rsidRDefault="00316015" w:rsidP="006F5B47">
      <w:pPr>
        <w:spacing w:line="270" w:lineRule="exact"/>
        <w:ind w:left="1120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316015" w:rsidRDefault="00316015" w:rsidP="006F5B47">
      <w:pPr>
        <w:spacing w:line="270" w:lineRule="exact"/>
        <w:ind w:left="1120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316015" w:rsidRDefault="00316015" w:rsidP="006F5B47">
      <w:pPr>
        <w:spacing w:line="270" w:lineRule="exact"/>
        <w:ind w:left="1120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316015" w:rsidRDefault="00316015" w:rsidP="006F5B47">
      <w:pPr>
        <w:spacing w:line="270" w:lineRule="exact"/>
        <w:ind w:left="1120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316015" w:rsidRDefault="00316015" w:rsidP="006F5B47">
      <w:pPr>
        <w:spacing w:line="270" w:lineRule="exact"/>
        <w:ind w:left="1120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316015" w:rsidRDefault="00316015" w:rsidP="006F5B47">
      <w:pPr>
        <w:spacing w:line="270" w:lineRule="exact"/>
        <w:ind w:left="1120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316015" w:rsidRDefault="00316015" w:rsidP="006F5B47">
      <w:pPr>
        <w:spacing w:line="270" w:lineRule="exact"/>
        <w:ind w:left="1120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316015" w:rsidRDefault="00316015" w:rsidP="006F5B47">
      <w:pPr>
        <w:spacing w:line="270" w:lineRule="exact"/>
        <w:ind w:left="1120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316015" w:rsidRDefault="00316015" w:rsidP="006F5B47">
      <w:pPr>
        <w:spacing w:line="270" w:lineRule="exact"/>
        <w:ind w:left="1120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316015" w:rsidRDefault="00316015" w:rsidP="006F5B47">
      <w:pPr>
        <w:spacing w:line="270" w:lineRule="exact"/>
        <w:ind w:left="1120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316015" w:rsidRDefault="00316015" w:rsidP="006F5B47">
      <w:pPr>
        <w:spacing w:line="270" w:lineRule="exact"/>
        <w:ind w:left="1120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316015" w:rsidRDefault="00316015" w:rsidP="006F5B47">
      <w:pPr>
        <w:spacing w:line="270" w:lineRule="exact"/>
        <w:ind w:left="1120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316015" w:rsidRDefault="00316015" w:rsidP="006F5B47">
      <w:pPr>
        <w:spacing w:line="270" w:lineRule="exact"/>
        <w:ind w:left="1120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316015" w:rsidRDefault="00316015" w:rsidP="006F5B47">
      <w:pPr>
        <w:spacing w:line="270" w:lineRule="exact"/>
        <w:ind w:left="1120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316015" w:rsidRDefault="00316015" w:rsidP="006F5B47">
      <w:pPr>
        <w:spacing w:line="270" w:lineRule="exact"/>
        <w:ind w:left="1120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316015" w:rsidRDefault="00316015" w:rsidP="006F5B47">
      <w:pPr>
        <w:spacing w:line="270" w:lineRule="exact"/>
        <w:ind w:left="1120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316015" w:rsidRDefault="00316015" w:rsidP="006F5B47">
      <w:pPr>
        <w:spacing w:line="270" w:lineRule="exact"/>
        <w:ind w:left="1120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316015" w:rsidRDefault="00316015" w:rsidP="006F5B47">
      <w:pPr>
        <w:spacing w:line="270" w:lineRule="exact"/>
        <w:ind w:left="1120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316015" w:rsidRDefault="00316015" w:rsidP="006F5B47">
      <w:pPr>
        <w:spacing w:line="270" w:lineRule="exact"/>
        <w:ind w:left="1120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316015" w:rsidRDefault="00316015" w:rsidP="006F5B47">
      <w:pPr>
        <w:spacing w:line="270" w:lineRule="exact"/>
        <w:ind w:left="1120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316015" w:rsidRDefault="00316015" w:rsidP="006F5B47">
      <w:pPr>
        <w:spacing w:line="270" w:lineRule="exact"/>
        <w:ind w:left="1120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0D5B4B" w:rsidRDefault="000D5B4B" w:rsidP="00FA522B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0D5B4B" w:rsidRDefault="000D5B4B" w:rsidP="006F5B47">
      <w:pPr>
        <w:spacing w:line="270" w:lineRule="exact"/>
        <w:ind w:left="1120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0D5B4B" w:rsidRDefault="000D5B4B" w:rsidP="006F5B47">
      <w:pPr>
        <w:spacing w:line="270" w:lineRule="exact"/>
        <w:ind w:left="1120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316015" w:rsidRDefault="00316015" w:rsidP="006F5B47">
      <w:pPr>
        <w:spacing w:line="270" w:lineRule="exact"/>
        <w:ind w:left="1120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316015" w:rsidRPr="005E48E9" w:rsidRDefault="00316015" w:rsidP="006F5B47">
      <w:pPr>
        <w:spacing w:line="270" w:lineRule="exact"/>
        <w:ind w:left="1120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p w:rsidR="005139AC" w:rsidRPr="005E48E9" w:rsidRDefault="005139AC" w:rsidP="004E3767">
      <w:pPr>
        <w:spacing w:line="270" w:lineRule="exact"/>
        <w:rPr>
          <w:rFonts w:eastAsia="Times New Roman" w:cstheme="minorHAnsi"/>
          <w:b/>
          <w:color w:val="FF0000"/>
          <w:spacing w:val="-1"/>
          <w:szCs w:val="20"/>
          <w:lang w:val="it-IT"/>
        </w:rPr>
      </w:pPr>
    </w:p>
    <w:tbl>
      <w:tblPr>
        <w:tblStyle w:val="Grigliatabella"/>
        <w:tblW w:w="0" w:type="auto"/>
        <w:tblInd w:w="-743" w:type="dxa"/>
        <w:tblLook w:val="04A0" w:firstRow="1" w:lastRow="0" w:firstColumn="1" w:lastColumn="0" w:noHBand="0" w:noVBand="1"/>
      </w:tblPr>
      <w:tblGrid>
        <w:gridCol w:w="1418"/>
        <w:gridCol w:w="1872"/>
        <w:gridCol w:w="1814"/>
        <w:gridCol w:w="1889"/>
        <w:gridCol w:w="1727"/>
        <w:gridCol w:w="1818"/>
      </w:tblGrid>
      <w:tr w:rsidR="005139AC" w:rsidRPr="005E48E9" w:rsidTr="00B13541">
        <w:tc>
          <w:tcPr>
            <w:tcW w:w="1418" w:type="dxa"/>
          </w:tcPr>
          <w:p w:rsidR="005139AC" w:rsidRPr="005E48E9" w:rsidRDefault="005139AC" w:rsidP="007E0994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 w:rsidRPr="005E48E9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ORARIO</w:t>
            </w:r>
          </w:p>
        </w:tc>
        <w:tc>
          <w:tcPr>
            <w:tcW w:w="1872" w:type="dxa"/>
          </w:tcPr>
          <w:p w:rsidR="005139AC" w:rsidRDefault="00B13541" w:rsidP="007E0994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LUNEDI</w:t>
            </w:r>
          </w:p>
          <w:p w:rsidR="00B13541" w:rsidRPr="005E48E9" w:rsidRDefault="00B13541" w:rsidP="007E0994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27 gennaio</w:t>
            </w:r>
          </w:p>
        </w:tc>
        <w:tc>
          <w:tcPr>
            <w:tcW w:w="1814" w:type="dxa"/>
          </w:tcPr>
          <w:p w:rsidR="005139AC" w:rsidRDefault="00B13541" w:rsidP="007E0994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MARTEDI</w:t>
            </w:r>
          </w:p>
          <w:p w:rsidR="00B13541" w:rsidRPr="005E48E9" w:rsidRDefault="00B13541" w:rsidP="007E0994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28 gennaio</w:t>
            </w:r>
          </w:p>
        </w:tc>
        <w:tc>
          <w:tcPr>
            <w:tcW w:w="1889" w:type="dxa"/>
          </w:tcPr>
          <w:p w:rsidR="005139AC" w:rsidRDefault="005139AC" w:rsidP="007E0994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 w:rsidRPr="005E48E9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MERCOLEDI</w:t>
            </w:r>
          </w:p>
          <w:p w:rsidR="00B13541" w:rsidRPr="005E48E9" w:rsidRDefault="00B13541" w:rsidP="007E0994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29 gennaio</w:t>
            </w:r>
          </w:p>
          <w:p w:rsidR="005139AC" w:rsidRPr="005E48E9" w:rsidRDefault="005139AC" w:rsidP="007E0994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</w:p>
        </w:tc>
        <w:tc>
          <w:tcPr>
            <w:tcW w:w="1727" w:type="dxa"/>
          </w:tcPr>
          <w:p w:rsidR="005139AC" w:rsidRDefault="005139AC" w:rsidP="007E0994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 w:rsidRPr="005E48E9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GIOVEDI</w:t>
            </w:r>
          </w:p>
          <w:p w:rsidR="00B13541" w:rsidRPr="005E48E9" w:rsidRDefault="00B13541" w:rsidP="007E0994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30 gennaio</w:t>
            </w:r>
          </w:p>
          <w:p w:rsidR="005139AC" w:rsidRPr="005E48E9" w:rsidRDefault="005139AC" w:rsidP="007E0994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</w:p>
        </w:tc>
        <w:tc>
          <w:tcPr>
            <w:tcW w:w="1818" w:type="dxa"/>
          </w:tcPr>
          <w:p w:rsidR="005139AC" w:rsidRDefault="005139AC" w:rsidP="007E0994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 w:rsidRPr="005E48E9"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VENERDI</w:t>
            </w:r>
          </w:p>
          <w:p w:rsidR="00B13541" w:rsidRPr="005E48E9" w:rsidRDefault="00B13541" w:rsidP="007E0994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  <w:t>31 gennaio</w:t>
            </w:r>
          </w:p>
          <w:p w:rsidR="005139AC" w:rsidRPr="005E48E9" w:rsidRDefault="005139AC" w:rsidP="007E0994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</w:p>
        </w:tc>
      </w:tr>
      <w:tr w:rsidR="005139AC" w:rsidRPr="005E48E9" w:rsidTr="00F159BE">
        <w:tc>
          <w:tcPr>
            <w:tcW w:w="1418" w:type="dxa"/>
          </w:tcPr>
          <w:p w:rsidR="005139AC" w:rsidRPr="005E48E9" w:rsidRDefault="000327BC" w:rsidP="000A0327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14,00-1</w:t>
            </w:r>
            <w:r w:rsidR="000A0327"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4,</w:t>
            </w: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45</w:t>
            </w:r>
          </w:p>
        </w:tc>
        <w:tc>
          <w:tcPr>
            <w:tcW w:w="1872" w:type="dxa"/>
            <w:shd w:val="clear" w:color="auto" w:fill="DBE5F1" w:themeFill="accent1" w:themeFillTint="33"/>
          </w:tcPr>
          <w:p w:rsidR="005139AC" w:rsidRPr="005E48E9" w:rsidRDefault="00F159BE" w:rsidP="000E4B6D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Chirurgia Specialistica</w:t>
            </w:r>
          </w:p>
        </w:tc>
        <w:tc>
          <w:tcPr>
            <w:tcW w:w="1814" w:type="dxa"/>
            <w:shd w:val="clear" w:color="auto" w:fill="C2D69B" w:themeFill="accent3" w:themeFillTint="99"/>
          </w:tcPr>
          <w:p w:rsidR="005139AC" w:rsidRPr="005E48E9" w:rsidRDefault="00C715CA" w:rsidP="00BF2DB9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889" w:type="dxa"/>
            <w:shd w:val="clear" w:color="auto" w:fill="FDE9D9" w:themeFill="accent6" w:themeFillTint="33"/>
          </w:tcPr>
          <w:p w:rsidR="005E48E9" w:rsidRPr="005E48E9" w:rsidRDefault="000D5B4B" w:rsidP="00D64CA8">
            <w:pPr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MEDICINA INTERNA</w:t>
            </w:r>
          </w:p>
        </w:tc>
        <w:tc>
          <w:tcPr>
            <w:tcW w:w="1727" w:type="dxa"/>
            <w:shd w:val="clear" w:color="auto" w:fill="DBE5F1" w:themeFill="accent1" w:themeFillTint="33"/>
          </w:tcPr>
          <w:p w:rsidR="004B40C9" w:rsidRDefault="004B40C9" w:rsidP="004B40C9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 xml:space="preserve">Urologia </w:t>
            </w:r>
            <w:r w:rsidR="00C715CA"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(Prof.ssa Lamazza)</w:t>
            </w:r>
          </w:p>
          <w:p w:rsidR="008B3ECF" w:rsidRPr="005E48E9" w:rsidRDefault="008B3ECF" w:rsidP="004B40C9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</w:p>
        </w:tc>
        <w:tc>
          <w:tcPr>
            <w:tcW w:w="1818" w:type="dxa"/>
            <w:shd w:val="clear" w:color="auto" w:fill="DBE5F1" w:themeFill="accent1" w:themeFillTint="33"/>
          </w:tcPr>
          <w:p w:rsidR="00BF2DB9" w:rsidRPr="005E48E9" w:rsidRDefault="00BF2DB9" w:rsidP="00BF2DB9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</w:p>
          <w:p w:rsidR="005139AC" w:rsidRPr="005E48E9" w:rsidRDefault="003A0069" w:rsidP="00275582">
            <w:pPr>
              <w:rPr>
                <w:rFonts w:cstheme="minorHAnsi"/>
                <w:b/>
                <w:szCs w:val="20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ADE (Prof.ssa Brozzetti)</w:t>
            </w:r>
          </w:p>
        </w:tc>
      </w:tr>
      <w:tr w:rsidR="001A1671" w:rsidRPr="005E48E9" w:rsidTr="00F159BE">
        <w:tc>
          <w:tcPr>
            <w:tcW w:w="1418" w:type="dxa"/>
          </w:tcPr>
          <w:p w:rsidR="001A1671" w:rsidRPr="005E48E9" w:rsidRDefault="000327BC" w:rsidP="001A1671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14,45-15</w:t>
            </w:r>
            <w:r w:rsidR="001A1671" w:rsidRPr="005E48E9"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,30</w:t>
            </w:r>
          </w:p>
        </w:tc>
        <w:tc>
          <w:tcPr>
            <w:tcW w:w="1872" w:type="dxa"/>
            <w:shd w:val="clear" w:color="auto" w:fill="DBE5F1" w:themeFill="accent1" w:themeFillTint="33"/>
          </w:tcPr>
          <w:p w:rsidR="001A1671" w:rsidRPr="005E48E9" w:rsidRDefault="00F159BE" w:rsidP="000E4B6D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Chirurgia Specialistica</w:t>
            </w:r>
          </w:p>
        </w:tc>
        <w:tc>
          <w:tcPr>
            <w:tcW w:w="1814" w:type="dxa"/>
            <w:shd w:val="clear" w:color="auto" w:fill="C2D69B" w:themeFill="accent3" w:themeFillTint="99"/>
          </w:tcPr>
          <w:p w:rsidR="001A1671" w:rsidRPr="005E48E9" w:rsidRDefault="00C715CA" w:rsidP="00110B11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889" w:type="dxa"/>
            <w:shd w:val="clear" w:color="auto" w:fill="FDE9D9" w:themeFill="accent6" w:themeFillTint="33"/>
          </w:tcPr>
          <w:p w:rsidR="001A1671" w:rsidRPr="005E48E9" w:rsidRDefault="000D5B4B" w:rsidP="00A93E93">
            <w:pPr>
              <w:rPr>
                <w:rFonts w:cstheme="minorHAnsi"/>
                <w:b/>
                <w:color w:val="00B0F0"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MEDICINA INTERNA</w:t>
            </w:r>
          </w:p>
        </w:tc>
        <w:tc>
          <w:tcPr>
            <w:tcW w:w="1727" w:type="dxa"/>
            <w:shd w:val="clear" w:color="auto" w:fill="DBE5F1" w:themeFill="accent1" w:themeFillTint="33"/>
          </w:tcPr>
          <w:p w:rsidR="004B40C9" w:rsidRDefault="004B40C9" w:rsidP="004B40C9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 xml:space="preserve">Urologia </w:t>
            </w:r>
            <w:r w:rsidR="00C715CA"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(Prof.ssa Lamazza)</w:t>
            </w:r>
          </w:p>
          <w:p w:rsidR="001A1671" w:rsidRPr="005E48E9" w:rsidRDefault="001A1671" w:rsidP="004B40C9">
            <w:pPr>
              <w:spacing w:line="270" w:lineRule="exact"/>
              <w:rPr>
                <w:rFonts w:eastAsia="Times New Roman" w:cstheme="minorHAnsi"/>
                <w:b/>
                <w:color w:val="FF0000"/>
                <w:spacing w:val="-1"/>
                <w:szCs w:val="20"/>
                <w:lang w:val="it-IT"/>
              </w:rPr>
            </w:pPr>
          </w:p>
        </w:tc>
        <w:tc>
          <w:tcPr>
            <w:tcW w:w="1818" w:type="dxa"/>
            <w:shd w:val="clear" w:color="auto" w:fill="DBE5F1" w:themeFill="accent1" w:themeFillTint="33"/>
          </w:tcPr>
          <w:p w:rsidR="001A1671" w:rsidRPr="005E48E9" w:rsidRDefault="003A0069" w:rsidP="001A1671">
            <w:pPr>
              <w:rPr>
                <w:rFonts w:cstheme="minorHAnsi"/>
                <w:b/>
                <w:szCs w:val="20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ADE (Prof.ssa Brozzetti)</w:t>
            </w:r>
          </w:p>
        </w:tc>
      </w:tr>
      <w:tr w:rsidR="000327BC" w:rsidRPr="005E48E9" w:rsidTr="00F159BE">
        <w:trPr>
          <w:trHeight w:val="1017"/>
        </w:trPr>
        <w:tc>
          <w:tcPr>
            <w:tcW w:w="1418" w:type="dxa"/>
          </w:tcPr>
          <w:p w:rsidR="000327BC" w:rsidRPr="005E48E9" w:rsidRDefault="000327BC" w:rsidP="007E0994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15,30-16,15</w:t>
            </w:r>
          </w:p>
        </w:tc>
        <w:tc>
          <w:tcPr>
            <w:tcW w:w="1872" w:type="dxa"/>
            <w:shd w:val="clear" w:color="auto" w:fill="DBE5F1" w:themeFill="accent1" w:themeFillTint="33"/>
          </w:tcPr>
          <w:p w:rsidR="000327BC" w:rsidRPr="005E48E9" w:rsidRDefault="00F159BE" w:rsidP="000E4B6D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Chirurgia Specialistica</w:t>
            </w:r>
          </w:p>
        </w:tc>
        <w:tc>
          <w:tcPr>
            <w:tcW w:w="1814" w:type="dxa"/>
            <w:shd w:val="clear" w:color="auto" w:fill="C2D69B" w:themeFill="accent3" w:themeFillTint="99"/>
          </w:tcPr>
          <w:p w:rsidR="000327BC" w:rsidRDefault="00C715CA" w:rsidP="00110B11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889" w:type="dxa"/>
            <w:shd w:val="clear" w:color="auto" w:fill="FDE9D9" w:themeFill="accent6" w:themeFillTint="33"/>
          </w:tcPr>
          <w:p w:rsidR="000327BC" w:rsidRPr="005E48E9" w:rsidRDefault="000D5B4B" w:rsidP="003A0069">
            <w:pPr>
              <w:tabs>
                <w:tab w:val="left" w:pos="1650"/>
              </w:tabs>
              <w:rPr>
                <w:rFonts w:cstheme="minorHAnsi"/>
                <w:b/>
                <w:szCs w:val="20"/>
              </w:rPr>
            </w:pPr>
            <w:r w:rsidRPr="005E48E9">
              <w:rPr>
                <w:rFonts w:cstheme="minorHAnsi"/>
                <w:b/>
                <w:szCs w:val="20"/>
              </w:rPr>
              <w:t>MEDICINA INTERNA</w:t>
            </w:r>
          </w:p>
        </w:tc>
        <w:tc>
          <w:tcPr>
            <w:tcW w:w="1727" w:type="dxa"/>
            <w:shd w:val="clear" w:color="auto" w:fill="DBE5F1" w:themeFill="accent1" w:themeFillTint="33"/>
          </w:tcPr>
          <w:p w:rsidR="004B40C9" w:rsidRDefault="004B40C9" w:rsidP="004B40C9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 xml:space="preserve">Urologia </w:t>
            </w:r>
            <w:r w:rsidR="00C715CA"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(Prof.ssa Lamazza)</w:t>
            </w:r>
          </w:p>
          <w:p w:rsidR="000327BC" w:rsidRDefault="000327BC" w:rsidP="004B40C9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</w:p>
        </w:tc>
        <w:tc>
          <w:tcPr>
            <w:tcW w:w="1818" w:type="dxa"/>
            <w:shd w:val="clear" w:color="auto" w:fill="DBE5F1" w:themeFill="accent1" w:themeFillTint="33"/>
          </w:tcPr>
          <w:p w:rsidR="000327BC" w:rsidRDefault="003A0069" w:rsidP="007E0994">
            <w:pP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ADE (Prof.ssa Brozzetti)</w:t>
            </w:r>
          </w:p>
        </w:tc>
      </w:tr>
      <w:tr w:rsidR="000327BC" w:rsidRPr="005E48E9" w:rsidTr="00F159BE">
        <w:tc>
          <w:tcPr>
            <w:tcW w:w="1418" w:type="dxa"/>
          </w:tcPr>
          <w:p w:rsidR="000327BC" w:rsidRPr="005E48E9" w:rsidRDefault="000327BC" w:rsidP="007E0994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16,15-17,00</w:t>
            </w:r>
          </w:p>
        </w:tc>
        <w:tc>
          <w:tcPr>
            <w:tcW w:w="1872" w:type="dxa"/>
            <w:shd w:val="clear" w:color="auto" w:fill="DBE5F1" w:themeFill="accent1" w:themeFillTint="33"/>
          </w:tcPr>
          <w:p w:rsidR="000327BC" w:rsidRPr="005E48E9" w:rsidRDefault="00F159BE" w:rsidP="000E4B6D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Chirurgia Specialistica</w:t>
            </w:r>
          </w:p>
        </w:tc>
        <w:tc>
          <w:tcPr>
            <w:tcW w:w="1814" w:type="dxa"/>
            <w:shd w:val="clear" w:color="auto" w:fill="C2D69B" w:themeFill="accent3" w:themeFillTint="99"/>
          </w:tcPr>
          <w:p w:rsidR="000327BC" w:rsidRDefault="00F159BE" w:rsidP="007E0994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889" w:type="dxa"/>
            <w:shd w:val="clear" w:color="auto" w:fill="FDE9D9" w:themeFill="accent6" w:themeFillTint="33"/>
          </w:tcPr>
          <w:p w:rsidR="000327BC" w:rsidRPr="005E48E9" w:rsidRDefault="000D5B4B" w:rsidP="007E0994">
            <w:pPr>
              <w:rPr>
                <w:rFonts w:cstheme="minorHAnsi"/>
                <w:b/>
                <w:szCs w:val="20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FARMACOLOGIA</w:t>
            </w:r>
          </w:p>
        </w:tc>
        <w:tc>
          <w:tcPr>
            <w:tcW w:w="1727" w:type="dxa"/>
            <w:shd w:val="clear" w:color="auto" w:fill="DBE5F1" w:themeFill="accent1" w:themeFillTint="33"/>
          </w:tcPr>
          <w:p w:rsidR="000327BC" w:rsidRDefault="004B40C9" w:rsidP="00A93E93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cstheme="minorHAnsi"/>
                <w:b/>
                <w:szCs w:val="20"/>
              </w:rPr>
              <w:t>INF. IN AREA CHIRURGICA</w:t>
            </w:r>
          </w:p>
        </w:tc>
        <w:tc>
          <w:tcPr>
            <w:tcW w:w="1818" w:type="dxa"/>
            <w:shd w:val="clear" w:color="auto" w:fill="C2D69B" w:themeFill="accent3" w:themeFillTint="99"/>
          </w:tcPr>
          <w:p w:rsidR="000327BC" w:rsidRDefault="003A0069" w:rsidP="007E0994">
            <w:pP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Psicologia generale</w:t>
            </w:r>
          </w:p>
        </w:tc>
      </w:tr>
      <w:tr w:rsidR="000327BC" w:rsidRPr="005E48E9" w:rsidTr="00F159BE">
        <w:tc>
          <w:tcPr>
            <w:tcW w:w="1418" w:type="dxa"/>
          </w:tcPr>
          <w:p w:rsidR="000327BC" w:rsidRDefault="00E21918" w:rsidP="007E0994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17,00-17,4</w:t>
            </w:r>
            <w:r w:rsidR="000327BC"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5</w:t>
            </w:r>
          </w:p>
        </w:tc>
        <w:tc>
          <w:tcPr>
            <w:tcW w:w="1872" w:type="dxa"/>
            <w:shd w:val="clear" w:color="auto" w:fill="DBE5F1" w:themeFill="accent1" w:themeFillTint="33"/>
          </w:tcPr>
          <w:p w:rsidR="000327BC" w:rsidRPr="005E48E9" w:rsidRDefault="00F159BE" w:rsidP="000E4B6D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Chirurgia Specialistica</w:t>
            </w:r>
          </w:p>
        </w:tc>
        <w:tc>
          <w:tcPr>
            <w:tcW w:w="1814" w:type="dxa"/>
            <w:shd w:val="clear" w:color="auto" w:fill="C2D69B" w:themeFill="accent3" w:themeFillTint="99"/>
          </w:tcPr>
          <w:p w:rsidR="000327BC" w:rsidRDefault="00F159BE" w:rsidP="007E0994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889" w:type="dxa"/>
            <w:shd w:val="clear" w:color="auto" w:fill="FDE9D9" w:themeFill="accent6" w:themeFillTint="33"/>
          </w:tcPr>
          <w:p w:rsidR="000327BC" w:rsidRPr="005E48E9" w:rsidRDefault="000D5B4B" w:rsidP="007E0994">
            <w:pPr>
              <w:rPr>
                <w:rFonts w:cstheme="minorHAnsi"/>
                <w:b/>
                <w:szCs w:val="20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FARMACOLOGIA</w:t>
            </w:r>
          </w:p>
        </w:tc>
        <w:tc>
          <w:tcPr>
            <w:tcW w:w="1727" w:type="dxa"/>
            <w:shd w:val="clear" w:color="auto" w:fill="DBE5F1" w:themeFill="accent1" w:themeFillTint="33"/>
          </w:tcPr>
          <w:p w:rsidR="000327BC" w:rsidRDefault="004B40C9" w:rsidP="007E0994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cstheme="minorHAnsi"/>
                <w:b/>
                <w:szCs w:val="20"/>
              </w:rPr>
              <w:t>INF. IN AREA CHIRURGICA</w:t>
            </w:r>
          </w:p>
        </w:tc>
        <w:tc>
          <w:tcPr>
            <w:tcW w:w="1818" w:type="dxa"/>
            <w:shd w:val="clear" w:color="auto" w:fill="C2D69B" w:themeFill="accent3" w:themeFillTint="99"/>
          </w:tcPr>
          <w:p w:rsidR="000327BC" w:rsidRDefault="003A0069" w:rsidP="007E0994">
            <w:pP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Psicologia generale</w:t>
            </w:r>
          </w:p>
        </w:tc>
      </w:tr>
      <w:tr w:rsidR="000327BC" w:rsidRPr="005E48E9" w:rsidTr="00F159BE">
        <w:tc>
          <w:tcPr>
            <w:tcW w:w="1418" w:type="dxa"/>
          </w:tcPr>
          <w:p w:rsidR="000327BC" w:rsidRDefault="00E21918" w:rsidP="007E0994">
            <w:pPr>
              <w:spacing w:line="270" w:lineRule="exact"/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17,45-18,3</w:t>
            </w:r>
            <w:r w:rsidR="000327BC"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0</w:t>
            </w:r>
          </w:p>
        </w:tc>
        <w:tc>
          <w:tcPr>
            <w:tcW w:w="1872" w:type="dxa"/>
            <w:shd w:val="clear" w:color="auto" w:fill="DBE5F1" w:themeFill="accent1" w:themeFillTint="33"/>
          </w:tcPr>
          <w:p w:rsidR="000327BC" w:rsidRPr="005E48E9" w:rsidRDefault="00F159BE" w:rsidP="00316015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Chirurgia Specialistica</w:t>
            </w:r>
          </w:p>
        </w:tc>
        <w:tc>
          <w:tcPr>
            <w:tcW w:w="1814" w:type="dxa"/>
            <w:shd w:val="clear" w:color="auto" w:fill="C2D69B" w:themeFill="accent3" w:themeFillTint="99"/>
          </w:tcPr>
          <w:p w:rsidR="000327BC" w:rsidRDefault="00F159BE" w:rsidP="007E0994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cstheme="minorHAnsi"/>
                <w:b/>
                <w:szCs w:val="20"/>
              </w:rPr>
              <w:t>Inferm.di comunità e relazione di aiuto</w:t>
            </w:r>
          </w:p>
        </w:tc>
        <w:tc>
          <w:tcPr>
            <w:tcW w:w="1889" w:type="dxa"/>
            <w:shd w:val="clear" w:color="auto" w:fill="FDE9D9" w:themeFill="accent6" w:themeFillTint="33"/>
          </w:tcPr>
          <w:p w:rsidR="000327BC" w:rsidRPr="005E48E9" w:rsidRDefault="000D5B4B" w:rsidP="007E0994">
            <w:pPr>
              <w:rPr>
                <w:rFonts w:cstheme="minorHAnsi"/>
                <w:b/>
                <w:szCs w:val="20"/>
              </w:rPr>
            </w:pPr>
            <w:r>
              <w:rPr>
                <w:rFonts w:eastAsia="Times New Roman" w:cstheme="minorHAnsi"/>
                <w:b/>
                <w:spacing w:val="-1"/>
                <w:szCs w:val="20"/>
                <w:lang w:val="it-IT"/>
              </w:rPr>
              <w:t>FARMACOLOGIA</w:t>
            </w:r>
          </w:p>
        </w:tc>
        <w:tc>
          <w:tcPr>
            <w:tcW w:w="1727" w:type="dxa"/>
            <w:shd w:val="clear" w:color="auto" w:fill="DBE5F1" w:themeFill="accent1" w:themeFillTint="33"/>
          </w:tcPr>
          <w:p w:rsidR="000327BC" w:rsidRDefault="004B40C9" w:rsidP="007E0994">
            <w:pPr>
              <w:spacing w:line="270" w:lineRule="exact"/>
              <w:rPr>
                <w:rFonts w:eastAsia="Times New Roman" w:cstheme="minorHAnsi"/>
                <w:b/>
                <w:spacing w:val="-1"/>
                <w:szCs w:val="20"/>
                <w:lang w:val="it-IT"/>
              </w:rPr>
            </w:pPr>
            <w:r>
              <w:rPr>
                <w:rFonts w:cstheme="minorHAnsi"/>
                <w:b/>
                <w:szCs w:val="20"/>
              </w:rPr>
              <w:t>INF. IN AREA CHIRURGICA</w:t>
            </w:r>
          </w:p>
        </w:tc>
        <w:tc>
          <w:tcPr>
            <w:tcW w:w="1818" w:type="dxa"/>
            <w:shd w:val="clear" w:color="auto" w:fill="C2D69B" w:themeFill="accent3" w:themeFillTint="99"/>
          </w:tcPr>
          <w:p w:rsidR="000327BC" w:rsidRDefault="003A0069" w:rsidP="007E0994">
            <w:pP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color w:val="000000" w:themeColor="text1"/>
                <w:spacing w:val="-1"/>
                <w:szCs w:val="20"/>
                <w:lang w:val="it-IT"/>
              </w:rPr>
              <w:t>Psicologia generale</w:t>
            </w:r>
          </w:p>
        </w:tc>
      </w:tr>
    </w:tbl>
    <w:p w:rsidR="000327BC" w:rsidRPr="005E48E9" w:rsidRDefault="000327BC" w:rsidP="00316015">
      <w:pPr>
        <w:spacing w:before="1" w:line="399" w:lineRule="exact"/>
        <w:rPr>
          <w:rFonts w:eastAsia="Garamond" w:cstheme="minorHAnsi"/>
          <w:b/>
          <w:color w:val="FF0000"/>
          <w:szCs w:val="20"/>
          <w:lang w:val="it-IT"/>
        </w:rPr>
      </w:pPr>
    </w:p>
    <w:sectPr w:rsidR="000327BC" w:rsidRPr="005E48E9" w:rsidSect="000C1FB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1D4" w:rsidRDefault="003741D4" w:rsidP="006B093B">
      <w:r>
        <w:separator/>
      </w:r>
    </w:p>
  </w:endnote>
  <w:endnote w:type="continuationSeparator" w:id="0">
    <w:p w:rsidR="003741D4" w:rsidRDefault="003741D4" w:rsidP="006B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erpetua Titling MT">
    <w:altName w:val="Baskerville Old Face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1"/>
      <w:gridCol w:w="8833"/>
    </w:tblGrid>
    <w:tr w:rsidR="003741D4" w:rsidTr="006B093B">
      <w:tc>
        <w:tcPr>
          <w:tcW w:w="1021" w:type="dxa"/>
        </w:tcPr>
        <w:p w:rsidR="003741D4" w:rsidRDefault="003741D4">
          <w:pPr>
            <w:pStyle w:val="Pidipa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722E7" w:rsidRPr="008722E7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8833" w:type="dxa"/>
        </w:tcPr>
        <w:p w:rsidR="003741D4" w:rsidRDefault="003741D4">
          <w:pPr>
            <w:pStyle w:val="Pidipagina"/>
          </w:pPr>
        </w:p>
      </w:tc>
    </w:tr>
  </w:tbl>
  <w:p w:rsidR="003741D4" w:rsidRPr="0084055E" w:rsidRDefault="003741D4" w:rsidP="006B093B">
    <w:pPr>
      <w:spacing w:line="210" w:lineRule="exact"/>
      <w:ind w:left="20"/>
      <w:jc w:val="center"/>
      <w:rPr>
        <w:rFonts w:ascii="Perpetua Titling MT" w:eastAsia="Perpetua Titling MT" w:hAnsi="Perpetua Titling MT" w:cs="Perpetua Titling MT"/>
        <w:sz w:val="19"/>
        <w:szCs w:val="19"/>
        <w:lang w:val="it-IT"/>
      </w:rPr>
    </w:pPr>
    <w:r w:rsidRPr="0084055E">
      <w:rPr>
        <w:rFonts w:ascii="Perpetua Titling MT"/>
        <w:b/>
        <w:color w:val="993366"/>
        <w:spacing w:val="1"/>
        <w:w w:val="105"/>
        <w:sz w:val="19"/>
        <w:lang w:val="it-IT"/>
      </w:rPr>
      <w:t>Corso</w:t>
    </w:r>
    <w:r w:rsidRPr="0084055E">
      <w:rPr>
        <w:rFonts w:ascii="Perpetua Titling MT"/>
        <w:b/>
        <w:color w:val="993366"/>
        <w:spacing w:val="-13"/>
        <w:w w:val="105"/>
        <w:sz w:val="19"/>
        <w:lang w:val="it-IT"/>
      </w:rPr>
      <w:t xml:space="preserve"> </w:t>
    </w:r>
    <w:r w:rsidRPr="0084055E">
      <w:rPr>
        <w:rFonts w:ascii="Perpetua Titling MT"/>
        <w:b/>
        <w:color w:val="993366"/>
        <w:spacing w:val="1"/>
        <w:w w:val="105"/>
        <w:sz w:val="19"/>
        <w:lang w:val="it-IT"/>
      </w:rPr>
      <w:t>di</w:t>
    </w:r>
    <w:r w:rsidRPr="0084055E">
      <w:rPr>
        <w:rFonts w:ascii="Perpetua Titling MT"/>
        <w:b/>
        <w:color w:val="993366"/>
        <w:spacing w:val="-14"/>
        <w:w w:val="105"/>
        <w:sz w:val="19"/>
        <w:lang w:val="it-IT"/>
      </w:rPr>
      <w:t xml:space="preserve"> </w:t>
    </w:r>
    <w:r w:rsidRPr="0084055E">
      <w:rPr>
        <w:rFonts w:ascii="Perpetua Titling MT"/>
        <w:b/>
        <w:color w:val="993366"/>
        <w:spacing w:val="1"/>
        <w:w w:val="105"/>
        <w:sz w:val="19"/>
        <w:lang w:val="it-IT"/>
      </w:rPr>
      <w:t>Laurea</w:t>
    </w:r>
    <w:r>
      <w:rPr>
        <w:rFonts w:ascii="Perpetua Titling MT"/>
        <w:b/>
        <w:color w:val="993366"/>
        <w:spacing w:val="-13"/>
        <w:w w:val="105"/>
        <w:sz w:val="19"/>
        <w:lang w:val="it-IT"/>
      </w:rPr>
      <w:t xml:space="preserve">   </w:t>
    </w:r>
    <w:r w:rsidRPr="0084055E">
      <w:rPr>
        <w:rFonts w:ascii="Perpetua Titling MT"/>
        <w:b/>
        <w:color w:val="993366"/>
        <w:spacing w:val="-13"/>
        <w:w w:val="105"/>
        <w:sz w:val="19"/>
        <w:lang w:val="it-IT"/>
      </w:rPr>
      <w:t xml:space="preserve"> </w:t>
    </w:r>
    <w:r w:rsidRPr="0084055E">
      <w:rPr>
        <w:rFonts w:ascii="Perpetua Titling MT"/>
        <w:b/>
        <w:color w:val="993366"/>
        <w:w w:val="105"/>
        <w:sz w:val="19"/>
        <w:lang w:val="it-IT"/>
      </w:rPr>
      <w:t>in</w:t>
    </w:r>
    <w:r>
      <w:rPr>
        <w:rFonts w:ascii="Perpetua Titling MT"/>
        <w:b/>
        <w:color w:val="993366"/>
        <w:w w:val="105"/>
        <w:sz w:val="19"/>
        <w:lang w:val="it-IT"/>
      </w:rPr>
      <w:t xml:space="preserve">   </w:t>
    </w:r>
    <w:r w:rsidRPr="0084055E">
      <w:rPr>
        <w:rFonts w:ascii="Perpetua Titling MT"/>
        <w:b/>
        <w:color w:val="993366"/>
        <w:spacing w:val="-13"/>
        <w:w w:val="105"/>
        <w:sz w:val="19"/>
        <w:lang w:val="it-IT"/>
      </w:rPr>
      <w:t xml:space="preserve"> </w:t>
    </w:r>
    <w:r w:rsidRPr="0084055E">
      <w:rPr>
        <w:rFonts w:ascii="Perpetua Titling MT"/>
        <w:b/>
        <w:color w:val="993366"/>
        <w:spacing w:val="1"/>
        <w:w w:val="105"/>
        <w:sz w:val="19"/>
        <w:lang w:val="it-IT"/>
      </w:rPr>
      <w:t>Infermieristica</w:t>
    </w:r>
    <w:r>
      <w:rPr>
        <w:rFonts w:ascii="Perpetua Titling MT"/>
        <w:b/>
        <w:color w:val="993366"/>
        <w:spacing w:val="1"/>
        <w:w w:val="105"/>
        <w:sz w:val="19"/>
        <w:lang w:val="it-IT"/>
      </w:rPr>
      <w:t xml:space="preserve"> d</w:t>
    </w:r>
    <w:r w:rsidRPr="0084055E">
      <w:rPr>
        <w:rFonts w:ascii="Perpetua Titling MT"/>
        <w:b/>
        <w:color w:val="993366"/>
        <w:spacing w:val="-13"/>
        <w:w w:val="105"/>
        <w:sz w:val="19"/>
        <w:lang w:val="it-IT"/>
      </w:rPr>
      <w:t xml:space="preserve"> </w:t>
    </w:r>
    <w:r w:rsidRPr="0084055E">
      <w:rPr>
        <w:rFonts w:ascii="Perpetua Titling MT"/>
        <w:b/>
        <w:color w:val="993366"/>
        <w:spacing w:val="1"/>
        <w:w w:val="105"/>
        <w:sz w:val="19"/>
        <w:lang w:val="it-IT"/>
      </w:rPr>
      <w:t>sede</w:t>
    </w:r>
    <w:r w:rsidRPr="0084055E">
      <w:rPr>
        <w:rFonts w:ascii="Perpetua Titling MT"/>
        <w:b/>
        <w:color w:val="993366"/>
        <w:spacing w:val="-13"/>
        <w:w w:val="105"/>
        <w:sz w:val="19"/>
        <w:lang w:val="it-IT"/>
      </w:rPr>
      <w:t xml:space="preserve"> </w:t>
    </w:r>
    <w:r w:rsidRPr="0084055E">
      <w:rPr>
        <w:rFonts w:ascii="Perpetua Titling MT"/>
        <w:b/>
        <w:color w:val="993366"/>
        <w:spacing w:val="1"/>
        <w:w w:val="105"/>
        <w:sz w:val="19"/>
        <w:lang w:val="it-IT"/>
      </w:rPr>
      <w:t>Policlinico</w:t>
    </w:r>
    <w:r w:rsidRPr="0084055E">
      <w:rPr>
        <w:rFonts w:ascii="Perpetua Titling MT"/>
        <w:b/>
        <w:color w:val="993366"/>
        <w:spacing w:val="-12"/>
        <w:w w:val="105"/>
        <w:sz w:val="19"/>
        <w:lang w:val="it-IT"/>
      </w:rPr>
      <w:t xml:space="preserve"> </w:t>
    </w:r>
    <w:r w:rsidRPr="0084055E">
      <w:rPr>
        <w:rFonts w:ascii="Perpetua Titling MT"/>
        <w:b/>
        <w:color w:val="993366"/>
        <w:spacing w:val="1"/>
        <w:w w:val="105"/>
        <w:sz w:val="19"/>
        <w:lang w:val="it-IT"/>
      </w:rPr>
      <w:t>Umberto</w:t>
    </w:r>
    <w:r w:rsidRPr="0084055E">
      <w:rPr>
        <w:rFonts w:ascii="Perpetua Titling MT"/>
        <w:b/>
        <w:color w:val="993366"/>
        <w:spacing w:val="-13"/>
        <w:w w:val="105"/>
        <w:sz w:val="19"/>
        <w:lang w:val="it-IT"/>
      </w:rPr>
      <w:t xml:space="preserve"> </w:t>
    </w:r>
    <w:r w:rsidRPr="0084055E">
      <w:rPr>
        <w:rFonts w:ascii="Perpetua Titling MT"/>
        <w:b/>
        <w:color w:val="993366"/>
        <w:w w:val="105"/>
        <w:sz w:val="19"/>
        <w:lang w:val="it-IT"/>
      </w:rPr>
      <w:t>I</w:t>
    </w:r>
  </w:p>
  <w:p w:rsidR="003741D4" w:rsidRPr="006B093B" w:rsidRDefault="003741D4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1D4" w:rsidRDefault="003741D4" w:rsidP="006B093B">
      <w:r>
        <w:separator/>
      </w:r>
    </w:p>
  </w:footnote>
  <w:footnote w:type="continuationSeparator" w:id="0">
    <w:p w:rsidR="003741D4" w:rsidRDefault="003741D4" w:rsidP="006B0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1D4" w:rsidRDefault="003741D4">
    <w:pPr>
      <w:pStyle w:val="Intestazione"/>
    </w:pPr>
    <w:r w:rsidRPr="00CA3002"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669C4273" wp14:editId="13AE21E7">
          <wp:simplePos x="0" y="0"/>
          <wp:positionH relativeFrom="page">
            <wp:posOffset>427841</wp:posOffset>
          </wp:positionH>
          <wp:positionV relativeFrom="page">
            <wp:posOffset>247426</wp:posOffset>
          </wp:positionV>
          <wp:extent cx="1709756" cy="494852"/>
          <wp:effectExtent l="19050" t="0" r="3175" b="0"/>
          <wp:wrapNone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DE1"/>
    <w:multiLevelType w:val="hybridMultilevel"/>
    <w:tmpl w:val="38A43A38"/>
    <w:lvl w:ilvl="0" w:tplc="243EDD6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0915EB"/>
    <w:multiLevelType w:val="hybridMultilevel"/>
    <w:tmpl w:val="A4F03072"/>
    <w:lvl w:ilvl="0" w:tplc="244CD7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E61EB"/>
    <w:multiLevelType w:val="hybridMultilevel"/>
    <w:tmpl w:val="5CF0BE1E"/>
    <w:lvl w:ilvl="0" w:tplc="CDDE53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3B"/>
    <w:rsid w:val="00004E75"/>
    <w:rsid w:val="0000624B"/>
    <w:rsid w:val="00026BCF"/>
    <w:rsid w:val="0002703F"/>
    <w:rsid w:val="000327BC"/>
    <w:rsid w:val="0003324D"/>
    <w:rsid w:val="0004417E"/>
    <w:rsid w:val="00045AE6"/>
    <w:rsid w:val="00045EB1"/>
    <w:rsid w:val="00052DDC"/>
    <w:rsid w:val="00054D53"/>
    <w:rsid w:val="00063671"/>
    <w:rsid w:val="0006519D"/>
    <w:rsid w:val="000A0327"/>
    <w:rsid w:val="000A15D5"/>
    <w:rsid w:val="000A2EDE"/>
    <w:rsid w:val="000C1FB9"/>
    <w:rsid w:val="000C4C41"/>
    <w:rsid w:val="000D1A69"/>
    <w:rsid w:val="000D55F4"/>
    <w:rsid w:val="000D5B4B"/>
    <w:rsid w:val="000E4B6D"/>
    <w:rsid w:val="000E75AF"/>
    <w:rsid w:val="000F43BF"/>
    <w:rsid w:val="0010762D"/>
    <w:rsid w:val="00110B11"/>
    <w:rsid w:val="0012452E"/>
    <w:rsid w:val="00140F81"/>
    <w:rsid w:val="0014298B"/>
    <w:rsid w:val="0014321B"/>
    <w:rsid w:val="00143634"/>
    <w:rsid w:val="00150B4D"/>
    <w:rsid w:val="00153635"/>
    <w:rsid w:val="00171AA4"/>
    <w:rsid w:val="00177A1E"/>
    <w:rsid w:val="00180E97"/>
    <w:rsid w:val="00187921"/>
    <w:rsid w:val="001919B1"/>
    <w:rsid w:val="00195834"/>
    <w:rsid w:val="001A1671"/>
    <w:rsid w:val="001A7985"/>
    <w:rsid w:val="001C7FD6"/>
    <w:rsid w:val="001F6114"/>
    <w:rsid w:val="002006C3"/>
    <w:rsid w:val="0021431F"/>
    <w:rsid w:val="00220C03"/>
    <w:rsid w:val="00222DEB"/>
    <w:rsid w:val="002273A1"/>
    <w:rsid w:val="00233E01"/>
    <w:rsid w:val="00243205"/>
    <w:rsid w:val="00253F4A"/>
    <w:rsid w:val="00256931"/>
    <w:rsid w:val="0026336A"/>
    <w:rsid w:val="00274514"/>
    <w:rsid w:val="00275582"/>
    <w:rsid w:val="00284068"/>
    <w:rsid w:val="00286C3E"/>
    <w:rsid w:val="002A2938"/>
    <w:rsid w:val="002A6912"/>
    <w:rsid w:val="002B4201"/>
    <w:rsid w:val="002C2683"/>
    <w:rsid w:val="002F2696"/>
    <w:rsid w:val="00316015"/>
    <w:rsid w:val="003219A2"/>
    <w:rsid w:val="00330B51"/>
    <w:rsid w:val="00344821"/>
    <w:rsid w:val="0035752F"/>
    <w:rsid w:val="00366833"/>
    <w:rsid w:val="00372284"/>
    <w:rsid w:val="003741D4"/>
    <w:rsid w:val="0038207A"/>
    <w:rsid w:val="00392D98"/>
    <w:rsid w:val="003A0069"/>
    <w:rsid w:val="003A0318"/>
    <w:rsid w:val="003B6C52"/>
    <w:rsid w:val="003C7A82"/>
    <w:rsid w:val="003D394A"/>
    <w:rsid w:val="003D6C2C"/>
    <w:rsid w:val="003E7297"/>
    <w:rsid w:val="003F0807"/>
    <w:rsid w:val="003F17A2"/>
    <w:rsid w:val="003F5BCC"/>
    <w:rsid w:val="003F5D31"/>
    <w:rsid w:val="003F5D3C"/>
    <w:rsid w:val="00401175"/>
    <w:rsid w:val="00404992"/>
    <w:rsid w:val="00405B7D"/>
    <w:rsid w:val="00406131"/>
    <w:rsid w:val="00411D7A"/>
    <w:rsid w:val="00413019"/>
    <w:rsid w:val="00413D0F"/>
    <w:rsid w:val="0041761B"/>
    <w:rsid w:val="004228CC"/>
    <w:rsid w:val="004550CE"/>
    <w:rsid w:val="00465C93"/>
    <w:rsid w:val="00466CA7"/>
    <w:rsid w:val="004A0399"/>
    <w:rsid w:val="004A4DB6"/>
    <w:rsid w:val="004B40C9"/>
    <w:rsid w:val="004C57B6"/>
    <w:rsid w:val="004D7A09"/>
    <w:rsid w:val="004E3767"/>
    <w:rsid w:val="00502956"/>
    <w:rsid w:val="005139AC"/>
    <w:rsid w:val="0052573B"/>
    <w:rsid w:val="00527C88"/>
    <w:rsid w:val="00535B6C"/>
    <w:rsid w:val="00550CD3"/>
    <w:rsid w:val="00567728"/>
    <w:rsid w:val="00574392"/>
    <w:rsid w:val="005C6BC7"/>
    <w:rsid w:val="005C7AD4"/>
    <w:rsid w:val="005E48E9"/>
    <w:rsid w:val="005E6EE1"/>
    <w:rsid w:val="005F0AF7"/>
    <w:rsid w:val="00600100"/>
    <w:rsid w:val="0060493C"/>
    <w:rsid w:val="00611A05"/>
    <w:rsid w:val="00633C43"/>
    <w:rsid w:val="006773F5"/>
    <w:rsid w:val="006A3C4B"/>
    <w:rsid w:val="006A4B16"/>
    <w:rsid w:val="006B093B"/>
    <w:rsid w:val="006B38A0"/>
    <w:rsid w:val="006B6C19"/>
    <w:rsid w:val="006D1DDB"/>
    <w:rsid w:val="006D5100"/>
    <w:rsid w:val="006D5228"/>
    <w:rsid w:val="006E2086"/>
    <w:rsid w:val="006F5B47"/>
    <w:rsid w:val="006F6BAC"/>
    <w:rsid w:val="00704060"/>
    <w:rsid w:val="00706597"/>
    <w:rsid w:val="0073109F"/>
    <w:rsid w:val="007340C8"/>
    <w:rsid w:val="0073521C"/>
    <w:rsid w:val="00735CA7"/>
    <w:rsid w:val="007438CE"/>
    <w:rsid w:val="007535E7"/>
    <w:rsid w:val="00765BFC"/>
    <w:rsid w:val="00780D75"/>
    <w:rsid w:val="00785B73"/>
    <w:rsid w:val="007908A6"/>
    <w:rsid w:val="00790930"/>
    <w:rsid w:val="00794464"/>
    <w:rsid w:val="007B1243"/>
    <w:rsid w:val="007B1DE9"/>
    <w:rsid w:val="007B2275"/>
    <w:rsid w:val="007B3CE4"/>
    <w:rsid w:val="007E0994"/>
    <w:rsid w:val="007E3719"/>
    <w:rsid w:val="007F21BE"/>
    <w:rsid w:val="0080328C"/>
    <w:rsid w:val="00804043"/>
    <w:rsid w:val="00820817"/>
    <w:rsid w:val="00823E23"/>
    <w:rsid w:val="008418E5"/>
    <w:rsid w:val="008575AC"/>
    <w:rsid w:val="0086088E"/>
    <w:rsid w:val="00860F77"/>
    <w:rsid w:val="00862165"/>
    <w:rsid w:val="008722E7"/>
    <w:rsid w:val="00892988"/>
    <w:rsid w:val="0089549D"/>
    <w:rsid w:val="008A5D96"/>
    <w:rsid w:val="008B3ECF"/>
    <w:rsid w:val="008B6977"/>
    <w:rsid w:val="008D07E3"/>
    <w:rsid w:val="008D2DC0"/>
    <w:rsid w:val="008D3B3C"/>
    <w:rsid w:val="008E2C4B"/>
    <w:rsid w:val="00934A52"/>
    <w:rsid w:val="00942126"/>
    <w:rsid w:val="00947AC9"/>
    <w:rsid w:val="00954E3B"/>
    <w:rsid w:val="00957E70"/>
    <w:rsid w:val="00966DC2"/>
    <w:rsid w:val="00997E49"/>
    <w:rsid w:val="009A6A33"/>
    <w:rsid w:val="009B34E2"/>
    <w:rsid w:val="009B4025"/>
    <w:rsid w:val="009F103E"/>
    <w:rsid w:val="009F5C14"/>
    <w:rsid w:val="00A24E4C"/>
    <w:rsid w:val="00A26572"/>
    <w:rsid w:val="00A357DB"/>
    <w:rsid w:val="00A459D0"/>
    <w:rsid w:val="00A53E8B"/>
    <w:rsid w:val="00A5440B"/>
    <w:rsid w:val="00A56DDA"/>
    <w:rsid w:val="00A62F94"/>
    <w:rsid w:val="00A6547D"/>
    <w:rsid w:val="00A75C39"/>
    <w:rsid w:val="00A77F90"/>
    <w:rsid w:val="00A93E93"/>
    <w:rsid w:val="00AA28DB"/>
    <w:rsid w:val="00AD117A"/>
    <w:rsid w:val="00AD582F"/>
    <w:rsid w:val="00AF408B"/>
    <w:rsid w:val="00B076F9"/>
    <w:rsid w:val="00B13541"/>
    <w:rsid w:val="00B138DC"/>
    <w:rsid w:val="00B21A4D"/>
    <w:rsid w:val="00B232D4"/>
    <w:rsid w:val="00B40FC4"/>
    <w:rsid w:val="00B50F65"/>
    <w:rsid w:val="00B53FBC"/>
    <w:rsid w:val="00B61C4E"/>
    <w:rsid w:val="00B7376A"/>
    <w:rsid w:val="00B75E3E"/>
    <w:rsid w:val="00BA6499"/>
    <w:rsid w:val="00BC0115"/>
    <w:rsid w:val="00BC483A"/>
    <w:rsid w:val="00BC4A3D"/>
    <w:rsid w:val="00BD3EA0"/>
    <w:rsid w:val="00BD417E"/>
    <w:rsid w:val="00BE0A26"/>
    <w:rsid w:val="00BF2DB9"/>
    <w:rsid w:val="00BF62EB"/>
    <w:rsid w:val="00C14F85"/>
    <w:rsid w:val="00C16F24"/>
    <w:rsid w:val="00C34E2A"/>
    <w:rsid w:val="00C37DC0"/>
    <w:rsid w:val="00C45F44"/>
    <w:rsid w:val="00C463C3"/>
    <w:rsid w:val="00C66C95"/>
    <w:rsid w:val="00C715CA"/>
    <w:rsid w:val="00C74DE6"/>
    <w:rsid w:val="00C8225C"/>
    <w:rsid w:val="00C8309C"/>
    <w:rsid w:val="00C9696E"/>
    <w:rsid w:val="00CA3002"/>
    <w:rsid w:val="00CB6B7F"/>
    <w:rsid w:val="00CC4E1B"/>
    <w:rsid w:val="00CC71AA"/>
    <w:rsid w:val="00CC7D92"/>
    <w:rsid w:val="00CD44B4"/>
    <w:rsid w:val="00CD46CE"/>
    <w:rsid w:val="00CE32E8"/>
    <w:rsid w:val="00CE36A4"/>
    <w:rsid w:val="00CE442D"/>
    <w:rsid w:val="00CF784F"/>
    <w:rsid w:val="00D13E4F"/>
    <w:rsid w:val="00D34DBF"/>
    <w:rsid w:val="00D434F9"/>
    <w:rsid w:val="00D533CF"/>
    <w:rsid w:val="00D54ABC"/>
    <w:rsid w:val="00D64CA8"/>
    <w:rsid w:val="00D9144C"/>
    <w:rsid w:val="00D919C2"/>
    <w:rsid w:val="00DB115B"/>
    <w:rsid w:val="00DD15D4"/>
    <w:rsid w:val="00DD1A1B"/>
    <w:rsid w:val="00DD36B2"/>
    <w:rsid w:val="00DD7EF6"/>
    <w:rsid w:val="00DE780B"/>
    <w:rsid w:val="00E052D1"/>
    <w:rsid w:val="00E202DC"/>
    <w:rsid w:val="00E21918"/>
    <w:rsid w:val="00E24487"/>
    <w:rsid w:val="00E24B7F"/>
    <w:rsid w:val="00E44472"/>
    <w:rsid w:val="00E50E25"/>
    <w:rsid w:val="00E52749"/>
    <w:rsid w:val="00E60DDC"/>
    <w:rsid w:val="00E80AC0"/>
    <w:rsid w:val="00E8286C"/>
    <w:rsid w:val="00E908DD"/>
    <w:rsid w:val="00E917E9"/>
    <w:rsid w:val="00EA5833"/>
    <w:rsid w:val="00EB691A"/>
    <w:rsid w:val="00EC7678"/>
    <w:rsid w:val="00EE4DCA"/>
    <w:rsid w:val="00EF1E77"/>
    <w:rsid w:val="00F159BE"/>
    <w:rsid w:val="00F36CEB"/>
    <w:rsid w:val="00F5498C"/>
    <w:rsid w:val="00F76227"/>
    <w:rsid w:val="00F815B0"/>
    <w:rsid w:val="00F81B27"/>
    <w:rsid w:val="00F94407"/>
    <w:rsid w:val="00FA522B"/>
    <w:rsid w:val="00FA581C"/>
    <w:rsid w:val="00FB386E"/>
    <w:rsid w:val="00FD3AF0"/>
    <w:rsid w:val="00FE51F1"/>
    <w:rsid w:val="00F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357DB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093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B093B"/>
  </w:style>
  <w:style w:type="table" w:styleId="Grigliatabella">
    <w:name w:val="Table Grid"/>
    <w:basedOn w:val="Tabellanormale"/>
    <w:uiPriority w:val="59"/>
    <w:rsid w:val="006B0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B093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B09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093B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B09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093B"/>
    <w:rPr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CD46CE"/>
    <w:pPr>
      <w:ind w:left="120"/>
    </w:pPr>
    <w:rPr>
      <w:rFonts w:ascii="Comic Sans MS" w:eastAsia="Comic Sans MS" w:hAnsi="Comic Sans MS"/>
      <w:sz w:val="31"/>
      <w:szCs w:val="3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46CE"/>
    <w:rPr>
      <w:rFonts w:ascii="Comic Sans MS" w:eastAsia="Comic Sans MS" w:hAnsi="Comic Sans MS"/>
      <w:sz w:val="31"/>
      <w:szCs w:val="31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2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2EB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357DB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093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B093B"/>
  </w:style>
  <w:style w:type="table" w:styleId="Grigliatabella">
    <w:name w:val="Table Grid"/>
    <w:basedOn w:val="Tabellanormale"/>
    <w:uiPriority w:val="59"/>
    <w:rsid w:val="006B0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B093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B09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093B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B09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093B"/>
    <w:rPr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CD46CE"/>
    <w:pPr>
      <w:ind w:left="120"/>
    </w:pPr>
    <w:rPr>
      <w:rFonts w:ascii="Comic Sans MS" w:eastAsia="Comic Sans MS" w:hAnsi="Comic Sans MS"/>
      <w:sz w:val="31"/>
      <w:szCs w:val="3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46CE"/>
    <w:rPr>
      <w:rFonts w:ascii="Comic Sans MS" w:eastAsia="Comic Sans MS" w:hAnsi="Comic Sans MS"/>
      <w:sz w:val="31"/>
      <w:szCs w:val="31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2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2E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BE30D-1C0C-467A-8D6D-AC2B9ACD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colacci</dc:creator>
  <cp:lastModifiedBy>Almansour</cp:lastModifiedBy>
  <cp:revision>2</cp:revision>
  <cp:lastPrinted>2021-10-14T11:45:00Z</cp:lastPrinted>
  <dcterms:created xsi:type="dcterms:W3CDTF">2024-08-05T13:50:00Z</dcterms:created>
  <dcterms:modified xsi:type="dcterms:W3CDTF">2024-08-05T13:50:00Z</dcterms:modified>
</cp:coreProperties>
</file>