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00777" w14:textId="77777777" w:rsidR="00C25BEA" w:rsidRDefault="00C25BEA" w:rsidP="00FF510B">
      <w:pPr>
        <w:jc w:val="center"/>
        <w:rPr>
          <w:b/>
          <w:sz w:val="36"/>
          <w:szCs w:val="36"/>
        </w:rPr>
      </w:pPr>
    </w:p>
    <w:p w14:paraId="27D33CF7" w14:textId="57DFB08F" w:rsidR="00A405D0" w:rsidRDefault="002E3B1B" w:rsidP="002E3B1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bookmarkStart w:id="0" w:name="_GoBack"/>
      <w:bookmarkEnd w:id="0"/>
      <w:r w:rsidR="00A405D0">
        <w:rPr>
          <w:b/>
          <w:sz w:val="36"/>
          <w:szCs w:val="36"/>
        </w:rPr>
        <w:t>Lingua Inglese Medico-Scientifica</w:t>
      </w:r>
    </w:p>
    <w:p w14:paraId="0C0233E8" w14:textId="6DD68F58" w:rsidR="008034FB" w:rsidRDefault="004E171C" w:rsidP="00FF510B">
      <w:pPr>
        <w:jc w:val="center"/>
        <w:rPr>
          <w:b/>
          <w:sz w:val="36"/>
          <w:szCs w:val="36"/>
        </w:rPr>
      </w:pPr>
      <w:r w:rsidRPr="00FF510B">
        <w:rPr>
          <w:b/>
          <w:sz w:val="36"/>
          <w:szCs w:val="36"/>
        </w:rPr>
        <w:t>II anno</w:t>
      </w:r>
      <w:r w:rsidR="008034FB" w:rsidRPr="00FF510B">
        <w:rPr>
          <w:b/>
          <w:sz w:val="36"/>
          <w:szCs w:val="36"/>
        </w:rPr>
        <w:t xml:space="preserve"> </w:t>
      </w:r>
      <w:r w:rsidR="00FF510B" w:rsidRPr="00FF510B">
        <w:rPr>
          <w:b/>
          <w:sz w:val="36"/>
          <w:szCs w:val="36"/>
        </w:rPr>
        <w:t>–</w:t>
      </w:r>
      <w:r w:rsidR="008034FB" w:rsidRPr="00FF510B">
        <w:rPr>
          <w:b/>
          <w:sz w:val="36"/>
          <w:szCs w:val="36"/>
        </w:rPr>
        <w:t xml:space="preserve"> Portfolio</w:t>
      </w:r>
      <w:r w:rsidR="00FF510B" w:rsidRPr="00FF510B">
        <w:rPr>
          <w:b/>
          <w:sz w:val="36"/>
          <w:szCs w:val="36"/>
        </w:rPr>
        <w:t xml:space="preserve"> Checklist</w:t>
      </w:r>
    </w:p>
    <w:p w14:paraId="2EFDC084" w14:textId="45653B61" w:rsidR="00FF510B" w:rsidRPr="00A405D0" w:rsidRDefault="00FF510B" w:rsidP="00FF510B">
      <w:pPr>
        <w:jc w:val="center"/>
        <w:rPr>
          <w:sz w:val="32"/>
          <w:szCs w:val="32"/>
        </w:rPr>
      </w:pPr>
      <w:r w:rsidRPr="00A405D0">
        <w:rPr>
          <w:sz w:val="32"/>
          <w:szCs w:val="32"/>
        </w:rPr>
        <w:t>June-September 2018</w:t>
      </w:r>
    </w:p>
    <w:p w14:paraId="4B8E12B0" w14:textId="77777777" w:rsidR="008034FB" w:rsidRDefault="008034FB"/>
    <w:p w14:paraId="6F4ED41C" w14:textId="77777777" w:rsidR="008034FB" w:rsidRDefault="008034FB"/>
    <w:p w14:paraId="63B2D77A" w14:textId="3B37ADCF" w:rsidR="00F65030" w:rsidRPr="00141567" w:rsidRDefault="00A405D0" w:rsidP="00A40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20"/>
          <w:szCs w:val="20"/>
        </w:rPr>
      </w:pPr>
      <w:r w:rsidRPr="00141567">
        <w:rPr>
          <w:i/>
          <w:sz w:val="20"/>
          <w:szCs w:val="20"/>
        </w:rPr>
        <w:t>General Instructions</w:t>
      </w:r>
    </w:p>
    <w:p w14:paraId="4092C97A" w14:textId="77777777" w:rsidR="00A405D0" w:rsidRPr="00141567" w:rsidRDefault="00A405D0" w:rsidP="00A40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3024CB50" w14:textId="283C0AF4" w:rsidR="00203388" w:rsidRDefault="00A405D0" w:rsidP="00141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</w:rPr>
      </w:pPr>
      <w:r w:rsidRPr="00141567">
        <w:rPr>
          <w:sz w:val="20"/>
          <w:szCs w:val="20"/>
        </w:rPr>
        <w:t xml:space="preserve">Your portfolio exercises must be typed and presented with each exericse marked clearly. Please keep your files organised in a </w:t>
      </w:r>
      <w:r w:rsidRPr="00EF7DF1">
        <w:rPr>
          <w:sz w:val="20"/>
          <w:szCs w:val="20"/>
          <w:u w:val="single"/>
        </w:rPr>
        <w:t>ring folder</w:t>
      </w:r>
      <w:r w:rsidRPr="00141567">
        <w:rPr>
          <w:sz w:val="20"/>
          <w:szCs w:val="20"/>
        </w:rPr>
        <w:t xml:space="preserve"> or in a </w:t>
      </w:r>
      <w:r w:rsidRPr="00EF7DF1">
        <w:rPr>
          <w:sz w:val="20"/>
          <w:szCs w:val="20"/>
          <w:u w:val="single"/>
        </w:rPr>
        <w:t>plastic enevelope</w:t>
      </w:r>
      <w:r w:rsidR="00EF7DF1">
        <w:rPr>
          <w:sz w:val="20"/>
          <w:szCs w:val="20"/>
        </w:rPr>
        <w:t>. Your</w:t>
      </w:r>
      <w:r w:rsidRPr="00141567">
        <w:rPr>
          <w:sz w:val="20"/>
          <w:szCs w:val="20"/>
        </w:rPr>
        <w:t xml:space="preserve"> name and surname, course name and year of study (e</w:t>
      </w:r>
      <w:r w:rsidR="00EF7DF1">
        <w:rPr>
          <w:sz w:val="20"/>
          <w:szCs w:val="20"/>
        </w:rPr>
        <w:t>.g. I, II, III anno) must be typed clearly</w:t>
      </w:r>
      <w:r w:rsidRPr="00141567">
        <w:rPr>
          <w:sz w:val="20"/>
          <w:szCs w:val="20"/>
        </w:rPr>
        <w:t xml:space="preserve"> on the cover. </w:t>
      </w:r>
    </w:p>
    <w:p w14:paraId="5A481B05" w14:textId="08DED1C3" w:rsidR="00A405D0" w:rsidRDefault="00A405D0" w:rsidP="00141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</w:rPr>
      </w:pPr>
      <w:r w:rsidRPr="00141567">
        <w:rPr>
          <w:sz w:val="20"/>
          <w:szCs w:val="20"/>
        </w:rPr>
        <w:t xml:space="preserve">To receive the credits in your </w:t>
      </w:r>
      <w:r w:rsidRPr="00EF7DF1">
        <w:rPr>
          <w:i/>
          <w:sz w:val="20"/>
          <w:szCs w:val="20"/>
        </w:rPr>
        <w:t>l</w:t>
      </w:r>
      <w:r w:rsidR="00141567" w:rsidRPr="00EF7DF1">
        <w:rPr>
          <w:i/>
          <w:sz w:val="20"/>
          <w:szCs w:val="20"/>
        </w:rPr>
        <w:t>ibretto</w:t>
      </w:r>
      <w:r w:rsidR="00141567" w:rsidRPr="00141567">
        <w:rPr>
          <w:sz w:val="20"/>
          <w:szCs w:val="20"/>
        </w:rPr>
        <w:t xml:space="preserve"> </w:t>
      </w:r>
      <w:r w:rsidR="00EF7DF1">
        <w:rPr>
          <w:sz w:val="20"/>
          <w:szCs w:val="20"/>
        </w:rPr>
        <w:t xml:space="preserve">after completing the online exercises </w:t>
      </w:r>
      <w:r w:rsidR="00141567" w:rsidRPr="00141567">
        <w:rPr>
          <w:sz w:val="20"/>
          <w:szCs w:val="20"/>
        </w:rPr>
        <w:t>check car</w:t>
      </w:r>
      <w:r w:rsidR="00203388">
        <w:rPr>
          <w:sz w:val="20"/>
          <w:szCs w:val="20"/>
        </w:rPr>
        <w:t xml:space="preserve">efully that your portfolio includes </w:t>
      </w:r>
      <w:r w:rsidR="00203388" w:rsidRPr="00EF7DF1">
        <w:rPr>
          <w:sz w:val="20"/>
          <w:szCs w:val="20"/>
          <w:u w:val="single"/>
        </w:rPr>
        <w:t>all</w:t>
      </w:r>
      <w:r w:rsidR="00EF7DF1" w:rsidRPr="00EF7DF1">
        <w:rPr>
          <w:sz w:val="20"/>
          <w:szCs w:val="20"/>
          <w:u w:val="single"/>
        </w:rPr>
        <w:t xml:space="preserve"> </w:t>
      </w:r>
      <w:r w:rsidR="00141567" w:rsidRPr="00141567">
        <w:rPr>
          <w:sz w:val="20"/>
          <w:szCs w:val="20"/>
        </w:rPr>
        <w:t>the documents listed  below.</w:t>
      </w:r>
      <w:r w:rsidRPr="00141567">
        <w:rPr>
          <w:sz w:val="20"/>
          <w:szCs w:val="20"/>
        </w:rPr>
        <w:t xml:space="preserve">  </w:t>
      </w:r>
      <w:r w:rsidR="00EF7DF1">
        <w:rPr>
          <w:sz w:val="20"/>
          <w:szCs w:val="20"/>
        </w:rPr>
        <w:t>Your wriiten syntheses</w:t>
      </w:r>
      <w:r w:rsidR="00870D6A">
        <w:rPr>
          <w:sz w:val="20"/>
          <w:szCs w:val="20"/>
        </w:rPr>
        <w:t xml:space="preserve"> can be in English or Italian.</w:t>
      </w:r>
    </w:p>
    <w:p w14:paraId="3C6303A1" w14:textId="77777777" w:rsidR="00203388" w:rsidRPr="00141567" w:rsidRDefault="00203388" w:rsidP="00141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  <w:szCs w:val="20"/>
        </w:rPr>
      </w:pPr>
    </w:p>
    <w:p w14:paraId="2A0A036E" w14:textId="77777777" w:rsidR="0029081A" w:rsidRDefault="0029081A">
      <w:pPr>
        <w:rPr>
          <w:sz w:val="20"/>
          <w:szCs w:val="20"/>
        </w:rPr>
      </w:pPr>
    </w:p>
    <w:p w14:paraId="5F014EEA" w14:textId="2AC6D88D" w:rsidR="00F65030" w:rsidRPr="00E94115" w:rsidRDefault="00E94115">
      <w:pPr>
        <w:rPr>
          <w:b/>
        </w:rPr>
      </w:pPr>
      <w:r w:rsidRPr="00E94115">
        <w:rPr>
          <w:b/>
        </w:rPr>
        <w:t>Portfolio Checklist</w:t>
      </w:r>
    </w:p>
    <w:p w14:paraId="39671052" w14:textId="77777777" w:rsidR="00141567" w:rsidRDefault="0014156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"/>
        <w:gridCol w:w="1514"/>
        <w:gridCol w:w="7100"/>
        <w:gridCol w:w="598"/>
        <w:gridCol w:w="530"/>
      </w:tblGrid>
      <w:tr w:rsidR="00203388" w14:paraId="24D45960" w14:textId="1F0D1650" w:rsidTr="00E94115">
        <w:trPr>
          <w:trHeight w:val="423"/>
        </w:trPr>
        <w:tc>
          <w:tcPr>
            <w:tcW w:w="437" w:type="dxa"/>
            <w:shd w:val="clear" w:color="auto" w:fill="BFBFBF" w:themeFill="background1" w:themeFillShade="BF"/>
          </w:tcPr>
          <w:p w14:paraId="4147909B" w14:textId="77C90DF4" w:rsidR="00B806B8" w:rsidRPr="00E94115" w:rsidRDefault="00B806B8" w:rsidP="00203388">
            <w:pPr>
              <w:jc w:val="center"/>
              <w:rPr>
                <w:b/>
                <w:sz w:val="22"/>
                <w:szCs w:val="22"/>
              </w:rPr>
            </w:pPr>
            <w:r w:rsidRPr="00E94115">
              <w:rPr>
                <w:b/>
                <w:sz w:val="22"/>
                <w:szCs w:val="22"/>
              </w:rPr>
              <w:t>Ex</w:t>
            </w:r>
          </w:p>
        </w:tc>
        <w:tc>
          <w:tcPr>
            <w:tcW w:w="1514" w:type="dxa"/>
            <w:shd w:val="clear" w:color="auto" w:fill="BFBFBF" w:themeFill="background1" w:themeFillShade="BF"/>
          </w:tcPr>
          <w:p w14:paraId="51A132C0" w14:textId="77777777" w:rsidR="00B806B8" w:rsidRPr="00E94115" w:rsidRDefault="00870D6A" w:rsidP="00203388">
            <w:pPr>
              <w:jc w:val="center"/>
              <w:rPr>
                <w:b/>
                <w:sz w:val="22"/>
                <w:szCs w:val="22"/>
              </w:rPr>
            </w:pPr>
            <w:r w:rsidRPr="00E94115">
              <w:rPr>
                <w:b/>
                <w:sz w:val="22"/>
                <w:szCs w:val="22"/>
              </w:rPr>
              <w:t>Title of module</w:t>
            </w:r>
          </w:p>
          <w:p w14:paraId="7183735B" w14:textId="4F01736E" w:rsidR="00203388" w:rsidRPr="00E94115" w:rsidRDefault="00203388" w:rsidP="002033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00" w:type="dxa"/>
            <w:shd w:val="clear" w:color="auto" w:fill="BFBFBF" w:themeFill="background1" w:themeFillShade="BF"/>
          </w:tcPr>
          <w:p w14:paraId="5AED5D39" w14:textId="05B62F63" w:rsidR="00B806B8" w:rsidRPr="00E94115" w:rsidRDefault="00B806B8" w:rsidP="00203388">
            <w:pPr>
              <w:jc w:val="center"/>
              <w:rPr>
                <w:b/>
                <w:sz w:val="22"/>
                <w:szCs w:val="22"/>
              </w:rPr>
            </w:pPr>
            <w:r w:rsidRPr="00E94115">
              <w:rPr>
                <w:b/>
                <w:sz w:val="22"/>
                <w:szCs w:val="22"/>
              </w:rPr>
              <w:t>Document in</w:t>
            </w:r>
            <w:r w:rsidR="00870D6A" w:rsidRPr="00E94115">
              <w:rPr>
                <w:b/>
                <w:sz w:val="22"/>
                <w:szCs w:val="22"/>
              </w:rPr>
              <w:t>cluded in</w:t>
            </w:r>
            <w:r w:rsidRPr="00E94115">
              <w:rPr>
                <w:b/>
                <w:sz w:val="22"/>
                <w:szCs w:val="22"/>
              </w:rPr>
              <w:t xml:space="preserve"> Portfolio</w:t>
            </w:r>
          </w:p>
        </w:tc>
        <w:tc>
          <w:tcPr>
            <w:tcW w:w="598" w:type="dxa"/>
            <w:shd w:val="clear" w:color="auto" w:fill="BFBFBF" w:themeFill="background1" w:themeFillShade="BF"/>
          </w:tcPr>
          <w:p w14:paraId="5F1E3496" w14:textId="349FC29E" w:rsidR="00B806B8" w:rsidRPr="00E94115" w:rsidRDefault="00B806B8" w:rsidP="00203388">
            <w:pPr>
              <w:jc w:val="center"/>
              <w:rPr>
                <w:b/>
                <w:sz w:val="22"/>
                <w:szCs w:val="22"/>
              </w:rPr>
            </w:pPr>
            <w:r w:rsidRPr="00E94115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530" w:type="dxa"/>
            <w:shd w:val="clear" w:color="auto" w:fill="BFBFBF" w:themeFill="background1" w:themeFillShade="BF"/>
          </w:tcPr>
          <w:p w14:paraId="541DC22B" w14:textId="6FF9F70B" w:rsidR="00B806B8" w:rsidRPr="00E94115" w:rsidRDefault="00B806B8" w:rsidP="00203388">
            <w:pPr>
              <w:jc w:val="center"/>
              <w:rPr>
                <w:b/>
                <w:sz w:val="22"/>
                <w:szCs w:val="22"/>
              </w:rPr>
            </w:pPr>
            <w:r w:rsidRPr="00E94115">
              <w:rPr>
                <w:b/>
                <w:sz w:val="22"/>
                <w:szCs w:val="22"/>
              </w:rPr>
              <w:t>No</w:t>
            </w:r>
          </w:p>
        </w:tc>
      </w:tr>
      <w:tr w:rsidR="00203388" w14:paraId="75DC15A8" w14:textId="14AED3ED" w:rsidTr="00E94115">
        <w:trPr>
          <w:trHeight w:val="205"/>
        </w:trPr>
        <w:tc>
          <w:tcPr>
            <w:tcW w:w="437" w:type="dxa"/>
          </w:tcPr>
          <w:p w14:paraId="67DB059F" w14:textId="50B1ED76" w:rsidR="00B806B8" w:rsidRPr="00C24355" w:rsidRDefault="00B806B8">
            <w:pPr>
              <w:rPr>
                <w:b/>
                <w:sz w:val="20"/>
                <w:szCs w:val="20"/>
              </w:rPr>
            </w:pPr>
            <w:r w:rsidRPr="00C2435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14" w:type="dxa"/>
          </w:tcPr>
          <w:p w14:paraId="58750C61" w14:textId="77777777" w:rsidR="00B806B8" w:rsidRDefault="00B806B8">
            <w:pPr>
              <w:rPr>
                <w:i/>
                <w:sz w:val="20"/>
                <w:szCs w:val="20"/>
              </w:rPr>
            </w:pPr>
            <w:r w:rsidRPr="00203388">
              <w:rPr>
                <w:i/>
                <w:sz w:val="20"/>
                <w:szCs w:val="20"/>
              </w:rPr>
              <w:t>Clean Hands at Policlinico</w:t>
            </w:r>
          </w:p>
          <w:p w14:paraId="58738AD0" w14:textId="77294618" w:rsidR="00203388" w:rsidRPr="00203388" w:rsidRDefault="00203388">
            <w:pPr>
              <w:rPr>
                <w:i/>
                <w:sz w:val="20"/>
                <w:szCs w:val="20"/>
              </w:rPr>
            </w:pPr>
          </w:p>
        </w:tc>
        <w:tc>
          <w:tcPr>
            <w:tcW w:w="7100" w:type="dxa"/>
          </w:tcPr>
          <w:p w14:paraId="63A13689" w14:textId="12E829B0" w:rsidR="00B806B8" w:rsidRPr="00B806B8" w:rsidRDefault="00B806B8">
            <w:pPr>
              <w:rPr>
                <w:i/>
                <w:sz w:val="20"/>
                <w:szCs w:val="20"/>
              </w:rPr>
            </w:pPr>
            <w:r w:rsidRPr="00B806B8">
              <w:rPr>
                <w:i/>
                <w:sz w:val="20"/>
                <w:szCs w:val="20"/>
              </w:rPr>
              <w:t>Hand Hygiene Petition</w:t>
            </w:r>
          </w:p>
        </w:tc>
        <w:tc>
          <w:tcPr>
            <w:tcW w:w="598" w:type="dxa"/>
          </w:tcPr>
          <w:p w14:paraId="3AB611F7" w14:textId="77777777" w:rsidR="00B806B8" w:rsidRDefault="00B806B8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14:paraId="1204D895" w14:textId="77777777" w:rsidR="00B806B8" w:rsidRDefault="00B806B8">
            <w:pPr>
              <w:rPr>
                <w:sz w:val="20"/>
                <w:szCs w:val="20"/>
              </w:rPr>
            </w:pPr>
          </w:p>
        </w:tc>
      </w:tr>
      <w:tr w:rsidR="00203388" w14:paraId="0A52036D" w14:textId="5EF5896B" w:rsidTr="00E94115">
        <w:trPr>
          <w:trHeight w:val="408"/>
        </w:trPr>
        <w:tc>
          <w:tcPr>
            <w:tcW w:w="437" w:type="dxa"/>
          </w:tcPr>
          <w:p w14:paraId="34C844BB" w14:textId="54EF9F62" w:rsidR="00B806B8" w:rsidRPr="00C24355" w:rsidRDefault="00B806B8">
            <w:pPr>
              <w:rPr>
                <w:b/>
                <w:sz w:val="20"/>
                <w:szCs w:val="20"/>
              </w:rPr>
            </w:pPr>
            <w:r w:rsidRPr="00C2435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14" w:type="dxa"/>
          </w:tcPr>
          <w:p w14:paraId="02018D1C" w14:textId="7424C5AB" w:rsidR="00B806B8" w:rsidRPr="00203388" w:rsidRDefault="00870D6A">
            <w:pPr>
              <w:rPr>
                <w:i/>
                <w:sz w:val="20"/>
                <w:szCs w:val="20"/>
              </w:rPr>
            </w:pPr>
            <w:r w:rsidRPr="00203388">
              <w:rPr>
                <w:i/>
                <w:sz w:val="20"/>
                <w:szCs w:val="20"/>
              </w:rPr>
              <w:t>Problems of Obesity</w:t>
            </w:r>
          </w:p>
        </w:tc>
        <w:tc>
          <w:tcPr>
            <w:tcW w:w="7100" w:type="dxa"/>
          </w:tcPr>
          <w:p w14:paraId="1D68BB2F" w14:textId="77777777" w:rsidR="00B806B8" w:rsidRDefault="0087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Giovanni’s case: 200 words + 2 </w:t>
            </w:r>
            <w:r w:rsidR="00203388">
              <w:rPr>
                <w:sz w:val="20"/>
                <w:szCs w:val="20"/>
              </w:rPr>
              <w:t xml:space="preserve"> up to date </w:t>
            </w:r>
            <w:r>
              <w:rPr>
                <w:sz w:val="20"/>
                <w:szCs w:val="20"/>
              </w:rPr>
              <w:t>professional references</w:t>
            </w:r>
          </w:p>
          <w:p w14:paraId="108F101D" w14:textId="2781FB97" w:rsidR="00203388" w:rsidRDefault="00203388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</w:tcPr>
          <w:p w14:paraId="5B69F111" w14:textId="77777777" w:rsidR="00B806B8" w:rsidRDefault="00B806B8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14:paraId="0CA5BE0B" w14:textId="77777777" w:rsidR="00B806B8" w:rsidRDefault="00B806B8">
            <w:pPr>
              <w:rPr>
                <w:sz w:val="20"/>
                <w:szCs w:val="20"/>
              </w:rPr>
            </w:pPr>
          </w:p>
        </w:tc>
      </w:tr>
      <w:tr w:rsidR="00203388" w14:paraId="28EC99F3" w14:textId="4D785C40" w:rsidTr="00E94115">
        <w:trPr>
          <w:trHeight w:val="831"/>
        </w:trPr>
        <w:tc>
          <w:tcPr>
            <w:tcW w:w="437" w:type="dxa"/>
          </w:tcPr>
          <w:p w14:paraId="39E41C38" w14:textId="07C25270" w:rsidR="00B806B8" w:rsidRPr="00C24355" w:rsidRDefault="00B806B8">
            <w:pPr>
              <w:rPr>
                <w:b/>
                <w:sz w:val="20"/>
                <w:szCs w:val="20"/>
              </w:rPr>
            </w:pPr>
            <w:r w:rsidRPr="00C2435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14" w:type="dxa"/>
          </w:tcPr>
          <w:p w14:paraId="7F1B6589" w14:textId="5B45D63E" w:rsidR="00B806B8" w:rsidRPr="00203388" w:rsidRDefault="00870D6A">
            <w:pPr>
              <w:rPr>
                <w:i/>
                <w:sz w:val="20"/>
                <w:szCs w:val="20"/>
              </w:rPr>
            </w:pPr>
            <w:r w:rsidRPr="00203388">
              <w:rPr>
                <w:i/>
                <w:sz w:val="20"/>
                <w:szCs w:val="20"/>
              </w:rPr>
              <w:t>Medline</w:t>
            </w:r>
          </w:p>
        </w:tc>
        <w:tc>
          <w:tcPr>
            <w:tcW w:w="7100" w:type="dxa"/>
          </w:tcPr>
          <w:p w14:paraId="20868D18" w14:textId="7BE6FA09" w:rsidR="00870D6A" w:rsidRDefault="009A7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Choose (a) or (b): </w:t>
            </w:r>
            <w:r w:rsidR="00203388">
              <w:rPr>
                <w:sz w:val="20"/>
                <w:szCs w:val="20"/>
              </w:rPr>
              <w:t xml:space="preserve">250 word Synthesis </w:t>
            </w:r>
            <w:r w:rsidR="00870D6A">
              <w:rPr>
                <w:sz w:val="20"/>
                <w:szCs w:val="20"/>
              </w:rPr>
              <w:t xml:space="preserve">with </w:t>
            </w:r>
            <w:r w:rsidR="002E3B1B">
              <w:rPr>
                <w:sz w:val="20"/>
                <w:szCs w:val="20"/>
              </w:rPr>
              <w:t xml:space="preserve">2 </w:t>
            </w:r>
            <w:r w:rsidR="00870D6A">
              <w:rPr>
                <w:sz w:val="20"/>
                <w:szCs w:val="20"/>
              </w:rPr>
              <w:t>references of evidence on either:</w:t>
            </w:r>
          </w:p>
          <w:p w14:paraId="547DC536" w14:textId="1313065B" w:rsidR="00B806B8" w:rsidRPr="00870D6A" w:rsidRDefault="00870D6A" w:rsidP="00870D6A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870D6A">
              <w:rPr>
                <w:sz w:val="20"/>
                <w:szCs w:val="20"/>
              </w:rPr>
              <w:t>Jennifer’s gastric Bypass</w:t>
            </w:r>
            <w:r>
              <w:rPr>
                <w:sz w:val="20"/>
                <w:szCs w:val="20"/>
              </w:rPr>
              <w:t xml:space="preserve"> case</w:t>
            </w:r>
            <w:r w:rsidRPr="00870D6A">
              <w:rPr>
                <w:sz w:val="20"/>
                <w:szCs w:val="20"/>
              </w:rPr>
              <w:t xml:space="preserve"> </w:t>
            </w:r>
            <w:r w:rsidRPr="00870D6A">
              <w:rPr>
                <w:b/>
                <w:sz w:val="20"/>
                <w:szCs w:val="20"/>
              </w:rPr>
              <w:t>or</w:t>
            </w:r>
          </w:p>
          <w:p w14:paraId="591326C3" w14:textId="2E1803DB" w:rsidR="00870D6A" w:rsidRPr="00870D6A" w:rsidRDefault="00870D6A" w:rsidP="00870D6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own choice of topic</w:t>
            </w:r>
          </w:p>
        </w:tc>
        <w:tc>
          <w:tcPr>
            <w:tcW w:w="598" w:type="dxa"/>
          </w:tcPr>
          <w:p w14:paraId="4EC2F98E" w14:textId="77777777" w:rsidR="00B806B8" w:rsidRDefault="00B806B8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14:paraId="1D77DC31" w14:textId="77777777" w:rsidR="00B806B8" w:rsidRDefault="00B806B8">
            <w:pPr>
              <w:rPr>
                <w:sz w:val="20"/>
                <w:szCs w:val="20"/>
              </w:rPr>
            </w:pPr>
          </w:p>
        </w:tc>
      </w:tr>
      <w:tr w:rsidR="00203388" w14:paraId="45BE15BF" w14:textId="1A470E95" w:rsidTr="00E94115">
        <w:trPr>
          <w:trHeight w:val="219"/>
        </w:trPr>
        <w:tc>
          <w:tcPr>
            <w:tcW w:w="437" w:type="dxa"/>
          </w:tcPr>
          <w:p w14:paraId="34B78C85" w14:textId="78037ACF" w:rsidR="00B806B8" w:rsidRPr="00C24355" w:rsidRDefault="00B806B8">
            <w:pPr>
              <w:rPr>
                <w:b/>
                <w:sz w:val="20"/>
                <w:szCs w:val="20"/>
              </w:rPr>
            </w:pPr>
            <w:r w:rsidRPr="00C2435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14" w:type="dxa"/>
          </w:tcPr>
          <w:p w14:paraId="55E1BAA9" w14:textId="77777777" w:rsidR="00B806B8" w:rsidRDefault="00203388">
            <w:pPr>
              <w:rPr>
                <w:i/>
                <w:sz w:val="20"/>
                <w:szCs w:val="20"/>
              </w:rPr>
            </w:pPr>
            <w:r w:rsidRPr="00203388">
              <w:rPr>
                <w:i/>
                <w:sz w:val="20"/>
                <w:szCs w:val="20"/>
              </w:rPr>
              <w:t>Query about a common Cold</w:t>
            </w:r>
          </w:p>
          <w:p w14:paraId="00969027" w14:textId="1E237737" w:rsidR="00203388" w:rsidRPr="00203388" w:rsidRDefault="00203388">
            <w:pPr>
              <w:rPr>
                <w:i/>
                <w:sz w:val="20"/>
                <w:szCs w:val="20"/>
              </w:rPr>
            </w:pPr>
          </w:p>
        </w:tc>
        <w:tc>
          <w:tcPr>
            <w:tcW w:w="7100" w:type="dxa"/>
          </w:tcPr>
          <w:p w14:paraId="67132494" w14:textId="77777777" w:rsidR="002E3B1B" w:rsidRDefault="00D83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Write a synthesis on nasal decongestants  (250 words minimum) plus </w:t>
            </w:r>
            <w:r w:rsidRPr="002E3B1B">
              <w:rPr>
                <w:b/>
                <w:sz w:val="20"/>
                <w:szCs w:val="20"/>
                <w:u w:val="single"/>
              </w:rPr>
              <w:t>3 references</w:t>
            </w:r>
            <w:r>
              <w:rPr>
                <w:sz w:val="20"/>
                <w:szCs w:val="20"/>
              </w:rPr>
              <w:t xml:space="preserve">. </w:t>
            </w:r>
          </w:p>
          <w:p w14:paraId="15F5D5CF" w14:textId="77777777" w:rsidR="002E3B1B" w:rsidRDefault="002E3B1B">
            <w:pPr>
              <w:rPr>
                <w:sz w:val="20"/>
                <w:szCs w:val="20"/>
              </w:rPr>
            </w:pPr>
          </w:p>
          <w:p w14:paraId="33B5C3EB" w14:textId="646F1E9A" w:rsidR="00203388" w:rsidRDefault="00D83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structure will</w:t>
            </w:r>
            <w:r w:rsidR="00203388">
              <w:rPr>
                <w:sz w:val="20"/>
                <w:szCs w:val="20"/>
              </w:rPr>
              <w:t xml:space="preserve"> guide you:</w:t>
            </w:r>
          </w:p>
          <w:p w14:paraId="4677B1B6" w14:textId="7030D77D" w:rsidR="00203388" w:rsidRPr="00203388" w:rsidRDefault="00203388" w:rsidP="0029081A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 w:rsidRPr="00203388">
              <w:rPr>
                <w:sz w:val="20"/>
                <w:szCs w:val="20"/>
              </w:rPr>
              <w:t>State the problem</w:t>
            </w:r>
            <w:r>
              <w:rPr>
                <w:sz w:val="20"/>
                <w:szCs w:val="20"/>
              </w:rPr>
              <w:t xml:space="preserve"> and the aim of your search for evidence</w:t>
            </w:r>
          </w:p>
          <w:p w14:paraId="30B4C5C5" w14:textId="4F13F2BA" w:rsidR="00203388" w:rsidRDefault="00203388" w:rsidP="0029081A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Identy your search strategy and key words used to find evidence</w:t>
            </w:r>
          </w:p>
          <w:p w14:paraId="4B53A475" w14:textId="01AA7F71" w:rsidR="00203388" w:rsidRDefault="00203388" w:rsidP="0029081A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the weight of evidence </w:t>
            </w:r>
            <w:r w:rsidRPr="00D83430">
              <w:rPr>
                <w:i/>
                <w:sz w:val="20"/>
                <w:szCs w:val="20"/>
              </w:rPr>
              <w:t>for</w:t>
            </w:r>
            <w:r>
              <w:rPr>
                <w:sz w:val="20"/>
                <w:szCs w:val="20"/>
              </w:rPr>
              <w:t xml:space="preserve"> or </w:t>
            </w:r>
            <w:r w:rsidRPr="00D83430">
              <w:rPr>
                <w:i/>
                <w:sz w:val="20"/>
                <w:szCs w:val="20"/>
              </w:rPr>
              <w:t>against</w:t>
            </w:r>
            <w:r>
              <w:rPr>
                <w:sz w:val="20"/>
                <w:szCs w:val="20"/>
              </w:rPr>
              <w:t xml:space="preserve"> the procedure or t</w:t>
            </w:r>
            <w:r w:rsidR="00D83430">
              <w:rPr>
                <w:sz w:val="20"/>
                <w:szCs w:val="20"/>
              </w:rPr>
              <w:t>reatment in your own words. Use in-</w:t>
            </w:r>
            <w:r>
              <w:rPr>
                <w:sz w:val="20"/>
                <w:szCs w:val="20"/>
              </w:rPr>
              <w:t>text numbering to refer to evidence.</w:t>
            </w:r>
          </w:p>
          <w:p w14:paraId="4875AF88" w14:textId="77777777" w:rsidR="00203388" w:rsidRDefault="00203388" w:rsidP="0029081A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your conclusion</w:t>
            </w:r>
          </w:p>
          <w:p w14:paraId="2A8D2FBC" w14:textId="2526DC01" w:rsidR="009A7D4E" w:rsidRPr="002E3B1B" w:rsidRDefault="0029081A" w:rsidP="0029081A">
            <w:pPr>
              <w:spacing w:before="120" w:after="240" w:line="200" w:lineRule="atLeast"/>
              <w:rPr>
                <w:b/>
                <w:sz w:val="20"/>
                <w:szCs w:val="20"/>
              </w:rPr>
            </w:pPr>
            <w:r w:rsidRPr="002E3B1B">
              <w:rPr>
                <w:b/>
                <w:sz w:val="20"/>
                <w:szCs w:val="20"/>
              </w:rPr>
              <w:t xml:space="preserve">5.    </w:t>
            </w:r>
            <w:r w:rsidRPr="002E3B1B">
              <w:rPr>
                <w:sz w:val="20"/>
                <w:szCs w:val="20"/>
              </w:rPr>
              <w:t>Add  p</w:t>
            </w:r>
            <w:r w:rsidR="00D83430" w:rsidRPr="002E3B1B">
              <w:rPr>
                <w:sz w:val="20"/>
                <w:szCs w:val="20"/>
              </w:rPr>
              <w:t>rofessional references using</w:t>
            </w:r>
            <w:r w:rsidR="00D83430" w:rsidRPr="002E3B1B">
              <w:rPr>
                <w:b/>
                <w:sz w:val="20"/>
                <w:szCs w:val="20"/>
              </w:rPr>
              <w:t xml:space="preserve"> </w:t>
            </w:r>
            <w:r w:rsidR="00D83430" w:rsidRPr="002E3B1B">
              <w:rPr>
                <w:b/>
              </w:rPr>
              <w:t>Men</w:t>
            </w:r>
            <w:r w:rsidR="002E3B1B" w:rsidRPr="002E3B1B">
              <w:rPr>
                <w:b/>
              </w:rPr>
              <w:t>deley/Zotero</w:t>
            </w:r>
            <w:r w:rsidR="002E3B1B">
              <w:rPr>
                <w:b/>
                <w:sz w:val="20"/>
                <w:szCs w:val="20"/>
              </w:rPr>
              <w:t xml:space="preserve">   </w:t>
            </w:r>
            <w:r w:rsidR="002E3B1B" w:rsidRPr="002E3B1B">
              <w:rPr>
                <w:sz w:val="20"/>
                <w:szCs w:val="20"/>
              </w:rPr>
              <w:t>(Do not use   Microsoft Word!) List the papers under your summary of evidence. Use in text numbering to  refer explicitly to evidence to support what you write</w:t>
            </w:r>
            <w:r w:rsidR="002E3B1B">
              <w:rPr>
                <w:b/>
                <w:sz w:val="20"/>
                <w:szCs w:val="20"/>
              </w:rPr>
              <w:t xml:space="preserve">. </w:t>
            </w:r>
            <w:r w:rsidR="002E3B1B">
              <w:rPr>
                <w:sz w:val="20"/>
                <w:szCs w:val="20"/>
              </w:rPr>
              <w:t xml:space="preserve">For example </w:t>
            </w:r>
          </w:p>
          <w:p w14:paraId="4CF202CE" w14:textId="056D0E5A" w:rsidR="00D83430" w:rsidRPr="009A7D4E" w:rsidRDefault="0029081A" w:rsidP="0029081A">
            <w:pPr>
              <w:spacing w:before="120" w:after="240" w:line="200" w:lineRule="atLeast"/>
              <w:rPr>
                <w:sz w:val="20"/>
                <w:szCs w:val="20"/>
              </w:rPr>
            </w:pPr>
            <w:r w:rsidRPr="0029081A">
              <w:rPr>
                <w:b/>
                <w:sz w:val="20"/>
                <w:szCs w:val="20"/>
              </w:rPr>
              <w:t>References</w:t>
            </w:r>
            <w:r w:rsidR="00D83430">
              <w:rPr>
                <w:b/>
                <w:sz w:val="20"/>
                <w:szCs w:val="20"/>
              </w:rPr>
              <w:t xml:space="preserve"> </w:t>
            </w:r>
          </w:p>
          <w:p w14:paraId="24348E55" w14:textId="0F451113" w:rsidR="00203388" w:rsidRPr="002E3B1B" w:rsidRDefault="0029081A" w:rsidP="002E3B1B">
            <w:pPr>
              <w:pStyle w:val="ListParagraph"/>
              <w:numPr>
                <w:ilvl w:val="0"/>
                <w:numId w:val="4"/>
              </w:numPr>
              <w:spacing w:before="120" w:after="240" w:line="200" w:lineRule="atLeast"/>
              <w:rPr>
                <w:rFonts w:ascii="Times" w:hAnsi="Times" w:cs="Times New Roman"/>
                <w:color w:val="333333"/>
                <w:sz w:val="22"/>
                <w:szCs w:val="22"/>
                <w:lang w:val="en-US"/>
              </w:rPr>
            </w:pPr>
            <w:r w:rsidRPr="002E3B1B">
              <w:rPr>
                <w:rFonts w:ascii="Times" w:hAnsi="Times" w:cs="Times New Roman"/>
                <w:color w:val="333333"/>
                <w:sz w:val="22"/>
                <w:szCs w:val="22"/>
                <w:lang w:val="en-US"/>
              </w:rPr>
              <w:t>Savage J, Fuller C, Besser S, Stone S. Use of alcohol hand rub (AHR) at ward entrances and use of soap and AHR by patients and visitors: a study in 27 wards in nine acute NHS trusts. J Infect Prevent 2011;12:54-8. )</w:t>
            </w:r>
          </w:p>
          <w:p w14:paraId="2B24E6BC" w14:textId="725BF5CF" w:rsidR="002E3B1B" w:rsidRPr="002E3B1B" w:rsidRDefault="002E3B1B" w:rsidP="002E3B1B">
            <w:pPr>
              <w:pStyle w:val="ListParagraph"/>
              <w:numPr>
                <w:ilvl w:val="0"/>
                <w:numId w:val="4"/>
              </w:numPr>
              <w:spacing w:before="120" w:after="240"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</w:tcPr>
          <w:p w14:paraId="41B48779" w14:textId="77777777" w:rsidR="00B806B8" w:rsidRDefault="00B806B8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</w:tcPr>
          <w:p w14:paraId="3307283F" w14:textId="77777777" w:rsidR="00B806B8" w:rsidRDefault="00B806B8">
            <w:pPr>
              <w:rPr>
                <w:sz w:val="20"/>
                <w:szCs w:val="20"/>
              </w:rPr>
            </w:pPr>
          </w:p>
        </w:tc>
      </w:tr>
    </w:tbl>
    <w:p w14:paraId="41E9E312" w14:textId="7B62755E" w:rsidR="00141567" w:rsidRPr="00141567" w:rsidRDefault="00141567">
      <w:pPr>
        <w:rPr>
          <w:sz w:val="20"/>
          <w:szCs w:val="20"/>
        </w:rPr>
      </w:pPr>
    </w:p>
    <w:p w14:paraId="5C1C1D74" w14:textId="06316727" w:rsidR="00D83430" w:rsidRPr="00141567" w:rsidRDefault="0029081A">
      <w:pPr>
        <w:rPr>
          <w:sz w:val="20"/>
          <w:szCs w:val="20"/>
        </w:rPr>
      </w:pPr>
      <w:r w:rsidRPr="00E94115">
        <w:rPr>
          <w:b/>
        </w:rPr>
        <w:t>Place:</w:t>
      </w:r>
      <w:r>
        <w:rPr>
          <w:sz w:val="20"/>
          <w:szCs w:val="20"/>
        </w:rPr>
        <w:t xml:space="preserve"> Palazzo ex-scre (ufficio seminterrato)</w:t>
      </w:r>
      <w:r w:rsidR="00D83430">
        <w:rPr>
          <w:rFonts w:ascii="Helvetica Neue" w:hAnsi="Helvetica Neue" w:cs="Times New Roman"/>
          <w:color w:val="333333"/>
          <w:sz w:val="20"/>
          <w:szCs w:val="20"/>
          <w:lang w:val="en-US"/>
        </w:rPr>
        <w:t xml:space="preserve"> </w:t>
      </w:r>
    </w:p>
    <w:sectPr w:rsidR="00D83430" w:rsidRPr="00141567" w:rsidSect="00141567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45929"/>
    <w:multiLevelType w:val="hybridMultilevel"/>
    <w:tmpl w:val="AF48C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21E30"/>
    <w:multiLevelType w:val="hybridMultilevel"/>
    <w:tmpl w:val="5DF626FA"/>
    <w:lvl w:ilvl="0" w:tplc="6D5AAD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B66F1"/>
    <w:multiLevelType w:val="hybridMultilevel"/>
    <w:tmpl w:val="2BA238AE"/>
    <w:lvl w:ilvl="0" w:tplc="1DCCA1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4B17C4"/>
    <w:multiLevelType w:val="hybridMultilevel"/>
    <w:tmpl w:val="48AA2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1C"/>
    <w:rsid w:val="00037895"/>
    <w:rsid w:val="000D02D6"/>
    <w:rsid w:val="0012763D"/>
    <w:rsid w:val="00141567"/>
    <w:rsid w:val="00152E85"/>
    <w:rsid w:val="00190AA6"/>
    <w:rsid w:val="0019760F"/>
    <w:rsid w:val="001D09CF"/>
    <w:rsid w:val="00203388"/>
    <w:rsid w:val="00273925"/>
    <w:rsid w:val="0029081A"/>
    <w:rsid w:val="002E2F06"/>
    <w:rsid w:val="002E3B1B"/>
    <w:rsid w:val="00415886"/>
    <w:rsid w:val="004E171C"/>
    <w:rsid w:val="00653BFB"/>
    <w:rsid w:val="007161B1"/>
    <w:rsid w:val="008034FB"/>
    <w:rsid w:val="00870D6A"/>
    <w:rsid w:val="00975FBC"/>
    <w:rsid w:val="009A7D4E"/>
    <w:rsid w:val="00A405D0"/>
    <w:rsid w:val="00B806B8"/>
    <w:rsid w:val="00C24355"/>
    <w:rsid w:val="00C25BEA"/>
    <w:rsid w:val="00D12A0E"/>
    <w:rsid w:val="00D83430"/>
    <w:rsid w:val="00E94115"/>
    <w:rsid w:val="00EF7DF1"/>
    <w:rsid w:val="00F65030"/>
    <w:rsid w:val="00FB2037"/>
    <w:rsid w:val="00FF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BFF98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52E85"/>
  </w:style>
  <w:style w:type="paragraph" w:styleId="NormalWeb">
    <w:name w:val="Normal (Web)"/>
    <w:basedOn w:val="Normal"/>
    <w:uiPriority w:val="99"/>
    <w:semiHidden/>
    <w:unhideWhenUsed/>
    <w:rsid w:val="00152E8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75FBC"/>
    <w:pPr>
      <w:ind w:left="720"/>
      <w:contextualSpacing/>
    </w:pPr>
  </w:style>
  <w:style w:type="table" w:styleId="TableGrid">
    <w:name w:val="Table Grid"/>
    <w:basedOn w:val="TableNormal"/>
    <w:uiPriority w:val="59"/>
    <w:rsid w:val="00B80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9411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2">
    <w:name w:val="Medium Shading 2"/>
    <w:basedOn w:val="TableNormal"/>
    <w:uiPriority w:val="64"/>
    <w:rsid w:val="00E941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941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52E85"/>
  </w:style>
  <w:style w:type="paragraph" w:styleId="NormalWeb">
    <w:name w:val="Normal (Web)"/>
    <w:basedOn w:val="Normal"/>
    <w:uiPriority w:val="99"/>
    <w:semiHidden/>
    <w:unhideWhenUsed/>
    <w:rsid w:val="00152E8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75FBC"/>
    <w:pPr>
      <w:ind w:left="720"/>
      <w:contextualSpacing/>
    </w:pPr>
  </w:style>
  <w:style w:type="table" w:styleId="TableGrid">
    <w:name w:val="Table Grid"/>
    <w:basedOn w:val="TableNormal"/>
    <w:uiPriority w:val="59"/>
    <w:rsid w:val="00B80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9411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2">
    <w:name w:val="Medium Shading 2"/>
    <w:basedOn w:val="TableNormal"/>
    <w:uiPriority w:val="64"/>
    <w:rsid w:val="00E941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941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286</Words>
  <Characters>1633</Characters>
  <Application>Microsoft Macintosh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 Snelgrove</dc:creator>
  <cp:keywords/>
  <dc:description/>
  <cp:lastModifiedBy>Huon Snelgrove</cp:lastModifiedBy>
  <cp:revision>9</cp:revision>
  <dcterms:created xsi:type="dcterms:W3CDTF">2018-06-04T11:55:00Z</dcterms:created>
  <dcterms:modified xsi:type="dcterms:W3CDTF">2018-10-02T09:08:00Z</dcterms:modified>
</cp:coreProperties>
</file>