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E7785" w14:textId="77777777" w:rsidR="00A0747C" w:rsidRDefault="00A0747C" w:rsidP="008B3549">
      <w:pPr>
        <w:rPr>
          <w:b/>
          <w:sz w:val="48"/>
          <w:szCs w:val="48"/>
        </w:rPr>
      </w:pPr>
    </w:p>
    <w:p w14:paraId="1DEC2A7F" w14:textId="09F1A158" w:rsidR="008B3549" w:rsidRPr="00A0747C" w:rsidRDefault="008B3549" w:rsidP="004E5067">
      <w:pPr>
        <w:jc w:val="center"/>
        <w:rPr>
          <w:b/>
          <w:sz w:val="48"/>
          <w:szCs w:val="48"/>
        </w:rPr>
      </w:pPr>
      <w:r w:rsidRPr="00A0747C">
        <w:rPr>
          <w:b/>
          <w:sz w:val="48"/>
          <w:szCs w:val="48"/>
        </w:rPr>
        <w:t xml:space="preserve">Avviso disponibilità tesi di laurea </w:t>
      </w:r>
      <w:r w:rsidR="00F76A4C">
        <w:rPr>
          <w:b/>
          <w:sz w:val="48"/>
          <w:szCs w:val="48"/>
        </w:rPr>
        <w:t>magistrale</w:t>
      </w:r>
      <w:r w:rsidR="004E5067">
        <w:rPr>
          <w:b/>
          <w:sz w:val="48"/>
          <w:szCs w:val="48"/>
        </w:rPr>
        <w:t xml:space="preserve"> presso l’Istituto Superiore di Sanità</w:t>
      </w:r>
    </w:p>
    <w:p w14:paraId="08270350" w14:textId="77777777" w:rsidR="008B3549" w:rsidRDefault="008B3549" w:rsidP="004E5067">
      <w:pPr>
        <w:jc w:val="center"/>
      </w:pPr>
    </w:p>
    <w:p w14:paraId="5BB6B7E0" w14:textId="77777777" w:rsidR="008B3549" w:rsidRDefault="008B3549" w:rsidP="004E5067">
      <w:pPr>
        <w:jc w:val="center"/>
      </w:pPr>
    </w:p>
    <w:p w14:paraId="0BB905D6" w14:textId="77777777" w:rsidR="00EC2E8E" w:rsidRDefault="00EC2E8E"/>
    <w:p w14:paraId="5421A713" w14:textId="77777777" w:rsidR="00EC2E8E" w:rsidRDefault="00EC2E8E"/>
    <w:p w14:paraId="2A1376EB" w14:textId="77777777" w:rsidR="00EC2E8E" w:rsidRDefault="00EC2E8E" w:rsidP="009201F0">
      <w:pPr>
        <w:jc w:val="both"/>
      </w:pPr>
    </w:p>
    <w:p w14:paraId="4B00279B" w14:textId="77777777" w:rsidR="004E5067" w:rsidRPr="004E5067" w:rsidRDefault="004E5067" w:rsidP="004E5067">
      <w:pPr>
        <w:spacing w:line="480" w:lineRule="auto"/>
        <w:jc w:val="both"/>
        <w:rPr>
          <w:sz w:val="28"/>
          <w:szCs w:val="28"/>
        </w:rPr>
      </w:pPr>
      <w:r w:rsidRPr="004E5067">
        <w:rPr>
          <w:sz w:val="28"/>
          <w:szCs w:val="28"/>
        </w:rPr>
        <w:t>È disponibile un posto per la realizzazione di una tesi di laurea sperimentale in parassitologia molecolare, presso l’Istituto Superiore di Sanità - Dipartimento di Malattie Infettive – sotto la supervisione della Dott.ssa Anna Olivieri. </w:t>
      </w:r>
    </w:p>
    <w:p w14:paraId="5FFC5314" w14:textId="77777777" w:rsidR="004E5067" w:rsidRPr="004E5067" w:rsidRDefault="004E5067" w:rsidP="004E5067">
      <w:pPr>
        <w:spacing w:line="480" w:lineRule="auto"/>
        <w:jc w:val="both"/>
        <w:rPr>
          <w:sz w:val="28"/>
          <w:szCs w:val="28"/>
        </w:rPr>
      </w:pPr>
      <w:r w:rsidRPr="004E5067">
        <w:rPr>
          <w:sz w:val="28"/>
          <w:szCs w:val="28"/>
        </w:rPr>
        <w:t> </w:t>
      </w:r>
    </w:p>
    <w:p w14:paraId="6E0C0413" w14:textId="77777777" w:rsidR="004E5067" w:rsidRPr="004E5067" w:rsidRDefault="004E5067" w:rsidP="004E5067">
      <w:pPr>
        <w:spacing w:line="480" w:lineRule="auto"/>
        <w:jc w:val="both"/>
        <w:rPr>
          <w:sz w:val="28"/>
          <w:szCs w:val="28"/>
        </w:rPr>
      </w:pPr>
      <w:r w:rsidRPr="004E5067">
        <w:rPr>
          <w:sz w:val="28"/>
          <w:szCs w:val="28"/>
          <w:u w:val="single"/>
        </w:rPr>
        <w:t>Argomento della tes</w:t>
      </w:r>
      <w:r w:rsidRPr="004E5067">
        <w:rPr>
          <w:sz w:val="28"/>
          <w:szCs w:val="28"/>
        </w:rPr>
        <w:t>i. Interazioni ospite–parassita: fattori dell’eritrocita che influenzano la suscettibilità all’invasione da parte del parassita malarico. </w:t>
      </w:r>
    </w:p>
    <w:p w14:paraId="5E0536A0" w14:textId="77777777" w:rsidR="004E5067" w:rsidRPr="004E5067" w:rsidRDefault="004E5067" w:rsidP="004E5067">
      <w:pPr>
        <w:spacing w:line="480" w:lineRule="auto"/>
        <w:jc w:val="both"/>
        <w:rPr>
          <w:sz w:val="28"/>
          <w:szCs w:val="28"/>
        </w:rPr>
      </w:pPr>
      <w:r w:rsidRPr="004E5067">
        <w:rPr>
          <w:sz w:val="28"/>
          <w:szCs w:val="28"/>
          <w:u w:val="single"/>
        </w:rPr>
        <w:t>Data di inizio</w:t>
      </w:r>
      <w:r w:rsidRPr="004E5067">
        <w:rPr>
          <w:sz w:val="28"/>
          <w:szCs w:val="28"/>
        </w:rPr>
        <w:t>: marzo 2025. </w:t>
      </w:r>
    </w:p>
    <w:p w14:paraId="090D7D5B" w14:textId="77777777" w:rsidR="004E5067" w:rsidRPr="004E5067" w:rsidRDefault="004E5067" w:rsidP="004E5067">
      <w:pPr>
        <w:spacing w:line="480" w:lineRule="auto"/>
        <w:jc w:val="both"/>
        <w:rPr>
          <w:sz w:val="28"/>
          <w:szCs w:val="28"/>
        </w:rPr>
      </w:pPr>
      <w:r w:rsidRPr="004E5067">
        <w:rPr>
          <w:sz w:val="28"/>
          <w:szCs w:val="28"/>
          <w:u w:val="single"/>
        </w:rPr>
        <w:t>Durata del progetto</w:t>
      </w:r>
      <w:r w:rsidRPr="004E5067">
        <w:rPr>
          <w:sz w:val="28"/>
          <w:szCs w:val="28"/>
        </w:rPr>
        <w:t>: 12 mesi  </w:t>
      </w:r>
    </w:p>
    <w:p w14:paraId="658ECEBE" w14:textId="77777777" w:rsidR="004E5067" w:rsidRPr="004E5067" w:rsidRDefault="004E5067" w:rsidP="004E5067">
      <w:pPr>
        <w:spacing w:line="480" w:lineRule="auto"/>
        <w:jc w:val="both"/>
        <w:rPr>
          <w:sz w:val="28"/>
          <w:szCs w:val="28"/>
        </w:rPr>
      </w:pPr>
      <w:r w:rsidRPr="004E5067">
        <w:rPr>
          <w:sz w:val="28"/>
          <w:szCs w:val="28"/>
          <w:u w:val="single"/>
        </w:rPr>
        <w:t>Attività sperimentale</w:t>
      </w:r>
      <w:r w:rsidRPr="004E5067">
        <w:rPr>
          <w:sz w:val="28"/>
          <w:szCs w:val="28"/>
        </w:rPr>
        <w:t xml:space="preserve">: saggi di </w:t>
      </w:r>
      <w:proofErr w:type="spellStart"/>
      <w:r w:rsidRPr="004E5067">
        <w:rPr>
          <w:sz w:val="28"/>
          <w:szCs w:val="28"/>
        </w:rPr>
        <w:t>immuno</w:t>
      </w:r>
      <w:proofErr w:type="spellEnd"/>
      <w:r w:rsidRPr="004E5067">
        <w:rPr>
          <w:sz w:val="28"/>
          <w:szCs w:val="28"/>
        </w:rPr>
        <w:t xml:space="preserve">-fluorescenza su </w:t>
      </w:r>
      <w:r w:rsidRPr="004E5067">
        <w:rPr>
          <w:i/>
          <w:iCs/>
          <w:sz w:val="28"/>
          <w:szCs w:val="28"/>
        </w:rPr>
        <w:t xml:space="preserve">Plasmodium </w:t>
      </w:r>
      <w:proofErr w:type="spellStart"/>
      <w:r w:rsidRPr="004E5067">
        <w:rPr>
          <w:i/>
          <w:iCs/>
          <w:sz w:val="28"/>
          <w:szCs w:val="28"/>
        </w:rPr>
        <w:t>falciparum</w:t>
      </w:r>
      <w:proofErr w:type="spellEnd"/>
      <w:r w:rsidRPr="004E5067">
        <w:rPr>
          <w:sz w:val="28"/>
          <w:szCs w:val="28"/>
        </w:rPr>
        <w:t>; </w:t>
      </w:r>
      <w:proofErr w:type="spellStart"/>
      <w:r w:rsidRPr="004E5067">
        <w:rPr>
          <w:sz w:val="28"/>
          <w:szCs w:val="28"/>
        </w:rPr>
        <w:t>citofluorimetria</w:t>
      </w:r>
      <w:proofErr w:type="spellEnd"/>
      <w:r w:rsidRPr="004E5067">
        <w:rPr>
          <w:sz w:val="28"/>
          <w:szCs w:val="28"/>
        </w:rPr>
        <w:t xml:space="preserve">; </w:t>
      </w:r>
      <w:proofErr w:type="spellStart"/>
      <w:r w:rsidRPr="004E5067">
        <w:rPr>
          <w:sz w:val="28"/>
          <w:szCs w:val="28"/>
        </w:rPr>
        <w:t>immuno</w:t>
      </w:r>
      <w:proofErr w:type="spellEnd"/>
      <w:r w:rsidRPr="004E5067">
        <w:rPr>
          <w:sz w:val="28"/>
          <w:szCs w:val="28"/>
        </w:rPr>
        <w:t xml:space="preserve">-precipitazioni, western </w:t>
      </w:r>
      <w:proofErr w:type="spellStart"/>
      <w:r w:rsidRPr="004E5067">
        <w:rPr>
          <w:sz w:val="28"/>
          <w:szCs w:val="28"/>
        </w:rPr>
        <w:t>blot</w:t>
      </w:r>
      <w:proofErr w:type="spellEnd"/>
      <w:r w:rsidRPr="004E5067">
        <w:rPr>
          <w:sz w:val="28"/>
          <w:szCs w:val="28"/>
        </w:rPr>
        <w:t>. </w:t>
      </w:r>
    </w:p>
    <w:p w14:paraId="329E4230" w14:textId="77777777" w:rsidR="004E5067" w:rsidRPr="004E5067" w:rsidRDefault="004E5067" w:rsidP="004E5067">
      <w:pPr>
        <w:spacing w:line="480" w:lineRule="auto"/>
        <w:jc w:val="both"/>
        <w:rPr>
          <w:b/>
          <w:bCs/>
          <w:sz w:val="28"/>
          <w:szCs w:val="28"/>
        </w:rPr>
      </w:pPr>
      <w:r w:rsidRPr="004E5067">
        <w:rPr>
          <w:sz w:val="28"/>
          <w:szCs w:val="28"/>
        </w:rPr>
        <w:t> </w:t>
      </w:r>
      <w:r w:rsidRPr="004E5067">
        <w:rPr>
          <w:b/>
          <w:bCs/>
          <w:sz w:val="28"/>
          <w:szCs w:val="28"/>
        </w:rPr>
        <w:t> </w:t>
      </w:r>
    </w:p>
    <w:p w14:paraId="7C5E0C3E" w14:textId="77777777" w:rsidR="004E5067" w:rsidRPr="004E5067" w:rsidRDefault="004E5067" w:rsidP="004E5067">
      <w:pPr>
        <w:spacing w:line="480" w:lineRule="auto"/>
        <w:jc w:val="both"/>
        <w:rPr>
          <w:b/>
          <w:bCs/>
          <w:sz w:val="28"/>
          <w:szCs w:val="28"/>
        </w:rPr>
      </w:pPr>
      <w:r w:rsidRPr="004E5067">
        <w:rPr>
          <w:sz w:val="28"/>
          <w:szCs w:val="28"/>
        </w:rPr>
        <w:t xml:space="preserve">Per informazioni contattare: </w:t>
      </w:r>
      <w:hyperlink r:id="rId7" w:tgtFrame="_blank" w:history="1">
        <w:r w:rsidRPr="004E5067">
          <w:rPr>
            <w:rStyle w:val="Collegamentoipertestuale"/>
            <w:sz w:val="28"/>
            <w:szCs w:val="28"/>
          </w:rPr>
          <w:t>anna.olivieri@iss.it</w:t>
        </w:r>
      </w:hyperlink>
      <w:r w:rsidRPr="004E5067">
        <w:rPr>
          <w:sz w:val="28"/>
          <w:szCs w:val="28"/>
        </w:rPr>
        <w:t xml:space="preserve"> o silvio.paone@iss.it</w:t>
      </w:r>
      <w:r w:rsidRPr="004E5067">
        <w:rPr>
          <w:b/>
          <w:bCs/>
          <w:sz w:val="28"/>
          <w:szCs w:val="28"/>
        </w:rPr>
        <w:t> </w:t>
      </w:r>
    </w:p>
    <w:p w14:paraId="6EC4E9D4" w14:textId="55AF8EA5" w:rsidR="00F32948" w:rsidRPr="00F0621C" w:rsidRDefault="00F32948" w:rsidP="004E5067">
      <w:pPr>
        <w:spacing w:line="480" w:lineRule="auto"/>
        <w:jc w:val="both"/>
        <w:rPr>
          <w:b/>
          <w:bCs/>
          <w:sz w:val="28"/>
          <w:szCs w:val="28"/>
        </w:rPr>
      </w:pPr>
    </w:p>
    <w:sectPr w:rsidR="00F32948" w:rsidRPr="00F0621C">
      <w:headerReference w:type="default" r:id="rId8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77781" w14:textId="77777777" w:rsidR="00D57390" w:rsidRDefault="00D57390">
      <w:r>
        <w:separator/>
      </w:r>
    </w:p>
  </w:endnote>
  <w:endnote w:type="continuationSeparator" w:id="0">
    <w:p w14:paraId="18C6DC3D" w14:textId="77777777" w:rsidR="00D57390" w:rsidRDefault="00D5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51D98" w14:textId="77777777" w:rsidR="00D57390" w:rsidRDefault="00D57390">
      <w:r>
        <w:separator/>
      </w:r>
    </w:p>
  </w:footnote>
  <w:footnote w:type="continuationSeparator" w:id="0">
    <w:p w14:paraId="7F9D9DC7" w14:textId="77777777" w:rsidR="00D57390" w:rsidRDefault="00D57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A60F4" w14:textId="77777777" w:rsidR="00EC2E8E" w:rsidRDefault="007B23F9">
    <w:pPr>
      <w:pStyle w:val="Intestazione"/>
      <w:jc w:val="center"/>
      <w:rPr>
        <w:b/>
        <w:bCs/>
      </w:rPr>
    </w:pPr>
    <w:r>
      <w:rPr>
        <w:b/>
        <w:bCs/>
        <w:noProof/>
        <w:lang w:val="en-US" w:eastAsia="en-US"/>
      </w:rPr>
      <w:object w:dxaOrig="1440" w:dyaOrig="1440" w14:anchorId="368FC0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6.3pt;margin-top:-20.1pt;width:92.1pt;height:92.1pt;z-index:-251658752;mso-wrap-edited:f" wrapcoords="-188 0 -188 21412 21600 21412 21600 0 -188 0">
          <v:imagedata r:id="rId1" o:title=""/>
          <w10:wrap type="tight"/>
        </v:shape>
        <o:OLEObject Type="Embed" ProgID="MSPhotoEd.3" ShapeID="_x0000_s2050" DrawAspect="Content" ObjectID="_1794207796" r:id="rId2"/>
      </w:object>
    </w:r>
  </w:p>
  <w:p w14:paraId="0EA65739" w14:textId="3299828F" w:rsidR="00EC2E8E" w:rsidRDefault="004E5067" w:rsidP="004E5067">
    <w:pPr>
      <w:pStyle w:val="Intestazione"/>
      <w:tabs>
        <w:tab w:val="left" w:pos="570"/>
      </w:tabs>
      <w:rPr>
        <w:b/>
        <w:bCs/>
        <w:sz w:val="28"/>
      </w:rPr>
    </w:pPr>
    <w:r>
      <w:rPr>
        <w:b/>
        <w:bCs/>
        <w:sz w:val="28"/>
      </w:rPr>
      <w:tab/>
    </w:r>
    <w:r w:rsidR="00EC2E8E">
      <w:rPr>
        <w:b/>
        <w:bCs/>
        <w:sz w:val="28"/>
      </w:rPr>
      <w:t>Istituto Superiore di Sanità</w:t>
    </w:r>
  </w:p>
  <w:p w14:paraId="4EE927DC" w14:textId="520C4E12" w:rsidR="00EC2E8E" w:rsidRPr="004E5067" w:rsidRDefault="004E5067" w:rsidP="004E5067">
    <w:pPr>
      <w:pStyle w:val="Intestazione"/>
      <w:rPr>
        <w:rFonts w:ascii="Tahoma" w:hAnsi="Tahoma" w:cs="Tahoma"/>
        <w:b/>
        <w:bCs/>
      </w:rPr>
    </w:pPr>
    <w:r>
      <w:rPr>
        <w:b/>
        <w:bCs/>
        <w:sz w:val="28"/>
      </w:rPr>
      <w:tab/>
    </w:r>
    <w:r w:rsidR="00EC2E8E">
      <w:rPr>
        <w:b/>
        <w:bCs/>
        <w:sz w:val="28"/>
      </w:rPr>
      <w:t>Dipartimento di Malattie Infettive</w:t>
    </w:r>
  </w:p>
  <w:p w14:paraId="573B1C45" w14:textId="77777777" w:rsidR="004E5067" w:rsidRDefault="004E5067">
    <w:pPr>
      <w:pStyle w:val="Intestazione"/>
    </w:pPr>
  </w:p>
  <w:p w14:paraId="4FD024EC" w14:textId="77777777" w:rsidR="004E5067" w:rsidRDefault="004E5067">
    <w:pPr>
      <w:pStyle w:val="Intestazione"/>
    </w:pPr>
  </w:p>
  <w:p w14:paraId="1D306290" w14:textId="77777777" w:rsidR="004E5067" w:rsidRDefault="004E50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0186D"/>
    <w:multiLevelType w:val="hybridMultilevel"/>
    <w:tmpl w:val="333A99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09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FD"/>
    <w:rsid w:val="000F18A2"/>
    <w:rsid w:val="00100087"/>
    <w:rsid w:val="00146715"/>
    <w:rsid w:val="002C759E"/>
    <w:rsid w:val="00305147"/>
    <w:rsid w:val="003749BD"/>
    <w:rsid w:val="00455AD5"/>
    <w:rsid w:val="00497AC7"/>
    <w:rsid w:val="004E4A4B"/>
    <w:rsid w:val="004E5067"/>
    <w:rsid w:val="00704F25"/>
    <w:rsid w:val="007B23F9"/>
    <w:rsid w:val="007D5F2B"/>
    <w:rsid w:val="007F2A9B"/>
    <w:rsid w:val="008431E7"/>
    <w:rsid w:val="008666B0"/>
    <w:rsid w:val="008B3549"/>
    <w:rsid w:val="008E13E5"/>
    <w:rsid w:val="008F555D"/>
    <w:rsid w:val="009201F0"/>
    <w:rsid w:val="00957F74"/>
    <w:rsid w:val="00975B02"/>
    <w:rsid w:val="009917A1"/>
    <w:rsid w:val="009C29B7"/>
    <w:rsid w:val="009F65A8"/>
    <w:rsid w:val="00A0747C"/>
    <w:rsid w:val="00B11120"/>
    <w:rsid w:val="00B27C15"/>
    <w:rsid w:val="00B4397A"/>
    <w:rsid w:val="00C20FFA"/>
    <w:rsid w:val="00C22D19"/>
    <w:rsid w:val="00C80D05"/>
    <w:rsid w:val="00C85E81"/>
    <w:rsid w:val="00D57390"/>
    <w:rsid w:val="00D579AB"/>
    <w:rsid w:val="00DD5115"/>
    <w:rsid w:val="00DE3A23"/>
    <w:rsid w:val="00DE65CA"/>
    <w:rsid w:val="00E26C1C"/>
    <w:rsid w:val="00E43BD5"/>
    <w:rsid w:val="00E4701A"/>
    <w:rsid w:val="00E612FD"/>
    <w:rsid w:val="00EC2E8E"/>
    <w:rsid w:val="00EE141D"/>
    <w:rsid w:val="00F0621C"/>
    <w:rsid w:val="00F313FB"/>
    <w:rsid w:val="00F32948"/>
    <w:rsid w:val="00F449FC"/>
    <w:rsid w:val="00F76A4C"/>
    <w:rsid w:val="00F820D8"/>
    <w:rsid w:val="00FB5623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9706EF1"/>
  <w15:docId w15:val="{038FA1D0-A071-47D3-BB3B-527B3034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lang w:val="de-D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testo">
    <w:name w:val="Body Text"/>
    <w:basedOn w:val="Normale"/>
    <w:semiHidden/>
    <w:rPr>
      <w:rFonts w:ascii="Arial" w:hAnsi="Arial" w:cs="Arial"/>
      <w:b/>
      <w:bCs/>
      <w:sz w:val="22"/>
      <w:lang w:val="en-GB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Menzionenonrisolta">
    <w:name w:val="Unresolved Mention"/>
    <w:basedOn w:val="Carpredefinitoparagrafo"/>
    <w:uiPriority w:val="99"/>
    <w:semiHidden/>
    <w:unhideWhenUsed/>
    <w:rsid w:val="004E5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olivieri@is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Gerhard Menzeo</vt:lpstr>
      <vt:lpstr>Gerhard Menzeo</vt:lpstr>
    </vt:vector>
  </TitlesOfParts>
  <Company>ISS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Gerhard Menzeo</dc:title>
  <dc:subject/>
  <dc:creator>+++</dc:creator>
  <cp:keywords/>
  <dc:description/>
  <cp:lastModifiedBy>Olivieri Anna</cp:lastModifiedBy>
  <cp:revision>3</cp:revision>
  <cp:lastPrinted>2024-11-27T09:11:00Z</cp:lastPrinted>
  <dcterms:created xsi:type="dcterms:W3CDTF">2024-11-27T09:17:00Z</dcterms:created>
  <dcterms:modified xsi:type="dcterms:W3CDTF">2024-11-27T09:17:00Z</dcterms:modified>
</cp:coreProperties>
</file>