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46"/>
        <w:gridCol w:w="1187"/>
        <w:gridCol w:w="2216"/>
        <w:gridCol w:w="2371"/>
        <w:gridCol w:w="993"/>
        <w:gridCol w:w="740"/>
        <w:gridCol w:w="915"/>
      </w:tblGrid>
      <w:tr w:rsidR="00635554" w:rsidRPr="00635554" w:rsidTr="00635554">
        <w:trPr>
          <w:trHeight w:val="255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  <w:r w:rsidRPr="00635554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  <w:t>N.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  <w:r w:rsidRPr="00635554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  <w:t>MATRICOLA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  <w:r w:rsidRPr="00635554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  <w:t>NOME</w:t>
            </w:r>
          </w:p>
        </w:tc>
        <w:tc>
          <w:tcPr>
            <w:tcW w:w="2371" w:type="dxa"/>
            <w:shd w:val="clear" w:color="auto" w:fill="auto"/>
            <w:noWrap/>
            <w:vAlign w:val="bottom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  <w:r w:rsidRPr="00635554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  <w:t>COGNOME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  <w:r w:rsidRPr="00635554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  <w:t>CODICE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  <w:r w:rsidRPr="00635554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  <w:t>CORSO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  <w:r w:rsidRPr="00635554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  <w:t xml:space="preserve">VOTO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9668" w:type="dxa"/>
            <w:gridSpan w:val="7"/>
            <w:shd w:val="clear" w:color="auto" w:fill="auto"/>
            <w:noWrap/>
            <w:vAlign w:val="center"/>
            <w:hideMark/>
          </w:tcPr>
          <w:p w:rsidR="00635554" w:rsidRPr="00635554" w:rsidRDefault="00635554" w:rsidP="000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 luglio ore 9:30 </w:t>
            </w:r>
            <w:r w:rsidR="000D6D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="000D6D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Auletta</w:t>
            </w:r>
            <w:proofErr w:type="spellEnd"/>
            <w:r w:rsidR="000D6D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Grassi,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Museo di Anatomia Comparata</w:t>
            </w:r>
            <w:r w:rsidR="000D6D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1700182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GUGLIELMO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1692689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CALZETTA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1658359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MOLINARIO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1705017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ELVIRA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SALADINI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1634727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CUCINOTTA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1581549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CAMPAGNANO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1662639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IRENE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SBROCCA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1598842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NICOLE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BERTANI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1710215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NOCI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1714436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TETI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D6D21" w:rsidRPr="00635554" w:rsidTr="009B4118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1586651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WALTER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TOSCANELLI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55A74" w:rsidRPr="00635554" w:rsidTr="009B4118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1699185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MOSTI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D6D21" w:rsidRPr="00635554" w:rsidTr="009B4118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1675965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RECCAGNI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D6D21" w:rsidRPr="00635554" w:rsidTr="00AB3991">
        <w:trPr>
          <w:trHeight w:val="315"/>
        </w:trPr>
        <w:tc>
          <w:tcPr>
            <w:tcW w:w="9668" w:type="dxa"/>
            <w:gridSpan w:val="7"/>
            <w:shd w:val="clear" w:color="auto" w:fill="auto"/>
            <w:noWrap/>
            <w:vAlign w:val="center"/>
            <w:hideMark/>
          </w:tcPr>
          <w:p w:rsidR="000D6D21" w:rsidRPr="00635554" w:rsidRDefault="000D6D21" w:rsidP="0065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 luglio ore 15:00 (Sala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terzo piano di Via Borelli 50)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1695787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ANGELIS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1717430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NARDOZI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1709237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GENTILE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1645932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CAMERA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1677214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BUONAIUTO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1690835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ANDJELA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KOVACEVIC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1684975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RIVIGNANI VACCARI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D6D21" w:rsidRPr="00635554" w:rsidTr="00555B92">
        <w:trPr>
          <w:trHeight w:val="315"/>
        </w:trPr>
        <w:tc>
          <w:tcPr>
            <w:tcW w:w="9668" w:type="dxa"/>
            <w:gridSpan w:val="7"/>
            <w:shd w:val="clear" w:color="auto" w:fill="auto"/>
            <w:noWrap/>
            <w:vAlign w:val="center"/>
            <w:hideMark/>
          </w:tcPr>
          <w:p w:rsidR="000D6D21" w:rsidRPr="00635554" w:rsidRDefault="000D6D21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 Luglio ore 9:30 (Sala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terzo piano di Via Borelli 50)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1636242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FLAVIA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TRIONFETTI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1705250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PISA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1709472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GERLANDO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1709813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1636566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SAMANTHA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MASSARONI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1709399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MOMBELLI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1718547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1535676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D'ALESSANDRO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1232367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SCAPILLATI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N05008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12373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1700915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VERONESE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1702526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CHIAPPA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D6D21" w:rsidRPr="00635554" w:rsidTr="005628F4">
        <w:trPr>
          <w:trHeight w:val="315"/>
        </w:trPr>
        <w:tc>
          <w:tcPr>
            <w:tcW w:w="9668" w:type="dxa"/>
            <w:gridSpan w:val="7"/>
            <w:shd w:val="clear" w:color="auto" w:fill="auto"/>
            <w:noWrap/>
            <w:vAlign w:val="center"/>
            <w:hideMark/>
          </w:tcPr>
          <w:p w:rsidR="000D6D21" w:rsidRPr="00635554" w:rsidRDefault="000D6D21" w:rsidP="0065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 luglio ore 15:00 (Sala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terzo piano di Via Borelli 50)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1711272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SCERNA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1696011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1698324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NARCISO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1641624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NUCCI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1709893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ERICA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TROTTA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1714287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MORESSA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1677376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MONTANARI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1651364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LUCA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C2F6C" w:rsidRPr="00635554" w:rsidTr="00745CB3">
        <w:trPr>
          <w:trHeight w:val="315"/>
        </w:trPr>
        <w:tc>
          <w:tcPr>
            <w:tcW w:w="9668" w:type="dxa"/>
            <w:gridSpan w:val="7"/>
            <w:shd w:val="clear" w:color="auto" w:fill="auto"/>
            <w:noWrap/>
            <w:vAlign w:val="center"/>
            <w:hideMark/>
          </w:tcPr>
          <w:p w:rsidR="000C2F6C" w:rsidRPr="00635554" w:rsidRDefault="000C2F6C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 Luglio ore 9:30 (Sala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terzo piano di Via Borelli 50)</w:t>
            </w:r>
          </w:p>
        </w:tc>
      </w:tr>
      <w:tr w:rsidR="00655A74" w:rsidRPr="00635554" w:rsidTr="009B4118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1401288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ARENA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55A74" w:rsidRPr="00635554" w:rsidRDefault="00655A74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1703357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SORRENTINO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1558625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ASCENZO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SALVATI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1045140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RAFFAELLA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TIBURZI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N19023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00676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1695833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GENTILE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1614804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FAZIO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1706613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CICOLANI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1689816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FLAVIA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CASALI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1704790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RACHELE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CHELUCCI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1691706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1695949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PASTACALDI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1699129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D'EMIDIO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1634765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ALBERTINI PETRONI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C2F6C" w:rsidRPr="00635554" w:rsidTr="000A540B">
        <w:trPr>
          <w:trHeight w:val="315"/>
        </w:trPr>
        <w:tc>
          <w:tcPr>
            <w:tcW w:w="9668" w:type="dxa"/>
            <w:gridSpan w:val="7"/>
            <w:shd w:val="clear" w:color="auto" w:fill="auto"/>
            <w:noWrap/>
            <w:vAlign w:val="center"/>
            <w:hideMark/>
          </w:tcPr>
          <w:p w:rsidR="000C2F6C" w:rsidRPr="00635554" w:rsidRDefault="000C2F6C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 luglio ore 9:30 (Sala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terzo piano di Via Borelli 50)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1655750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BEVILACQUA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1662581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TUCCI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1657027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GNOCCHINI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1698167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FANARA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1698370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GENNARO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1679810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CARLOTTA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PIOPPINI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1688910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SIMONE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1710774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FLAMINIA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PELLEGRINI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1710005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ROCCO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AMENDOLARA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1698488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1584101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D'ANGELI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1715234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CHRISTOPHER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ARCA SEDDA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1621878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LEOTTA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35554" w:rsidRPr="00635554" w:rsidTr="00635554">
        <w:trPr>
          <w:trHeight w:val="315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1659066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CECILIA</w:t>
            </w: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PARRACCIANI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35554" w:rsidRPr="00635554" w:rsidRDefault="00635554" w:rsidP="006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C2F6C" w:rsidRPr="00635554" w:rsidTr="00AB6982">
        <w:trPr>
          <w:trHeight w:val="315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6C" w:rsidRPr="00635554" w:rsidRDefault="000C2F6C" w:rsidP="0065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 luglio ore 15:00 (Sala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terzo piano di Via Borelli 50)</w:t>
            </w:r>
          </w:p>
        </w:tc>
      </w:tr>
      <w:tr w:rsidR="000D6D21" w:rsidRPr="00635554" w:rsidTr="000D6D2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1522024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ERICA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CALABRETTA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D6D21" w:rsidRPr="00635554" w:rsidTr="000D6D2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1611083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D6D21" w:rsidRPr="00635554" w:rsidTr="000D6D2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1715078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GAIZO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D6D21" w:rsidRPr="00635554" w:rsidTr="000D6D2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1715099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VENEZIA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0D6D21" w:rsidRPr="00635554" w:rsidTr="000D6D21">
        <w:trPr>
          <w:trHeight w:val="3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1457972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JENNINGS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21" w:rsidRPr="00635554" w:rsidRDefault="000D6D21" w:rsidP="009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35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FF42DA" w:rsidRDefault="00FF42DA"/>
    <w:sectPr w:rsidR="00FF42DA" w:rsidSect="00FF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5554"/>
    <w:rsid w:val="000C2F6C"/>
    <w:rsid w:val="000D6D21"/>
    <w:rsid w:val="003D1474"/>
    <w:rsid w:val="00553968"/>
    <w:rsid w:val="00635554"/>
    <w:rsid w:val="00655A74"/>
    <w:rsid w:val="00711639"/>
    <w:rsid w:val="009A0EEC"/>
    <w:rsid w:val="00BE56F4"/>
    <w:rsid w:val="00C208D5"/>
    <w:rsid w:val="00DD24E3"/>
    <w:rsid w:val="00E25CB4"/>
    <w:rsid w:val="00F611F1"/>
    <w:rsid w:val="00FA1952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3</cp:revision>
  <dcterms:created xsi:type="dcterms:W3CDTF">2017-07-10T19:59:00Z</dcterms:created>
  <dcterms:modified xsi:type="dcterms:W3CDTF">2017-07-10T20:31:00Z</dcterms:modified>
</cp:coreProperties>
</file>