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DA" w:rsidRDefault="00B82BC6" w:rsidP="00B82BC6">
      <w:pPr>
        <w:jc w:val="center"/>
        <w:rPr>
          <w:sz w:val="28"/>
        </w:rPr>
      </w:pPr>
      <w:r w:rsidRPr="00B82BC6">
        <w:rPr>
          <w:sz w:val="28"/>
        </w:rPr>
        <w:t xml:space="preserve">Esame di Anatomia Comparata </w:t>
      </w:r>
      <w:r>
        <w:rPr>
          <w:sz w:val="28"/>
        </w:rPr>
        <w:t xml:space="preserve">e Storia Evolutiva dei Vertebrati. </w:t>
      </w:r>
      <w:r w:rsidRPr="00B82BC6">
        <w:rPr>
          <w:sz w:val="28"/>
        </w:rPr>
        <w:t xml:space="preserve">Sala </w:t>
      </w:r>
      <w:proofErr w:type="spellStart"/>
      <w:r w:rsidRPr="00B82BC6">
        <w:rPr>
          <w:sz w:val="28"/>
        </w:rPr>
        <w:t>Stefanelli</w:t>
      </w:r>
      <w:proofErr w:type="spellEnd"/>
      <w:r>
        <w:rPr>
          <w:sz w:val="28"/>
        </w:rPr>
        <w:t xml:space="preserve"> al t</w:t>
      </w:r>
      <w:r w:rsidRPr="00B82BC6">
        <w:rPr>
          <w:sz w:val="28"/>
        </w:rPr>
        <w:t>erzo piano della sede di Anatomia Comparata Via Borelli 50</w:t>
      </w:r>
    </w:p>
    <w:p w:rsidR="00B82BC6" w:rsidRDefault="00B82BC6" w:rsidP="00B82BC6">
      <w:pPr>
        <w:jc w:val="center"/>
        <w:rPr>
          <w:sz w:val="28"/>
        </w:rPr>
      </w:pPr>
    </w:p>
    <w:tbl>
      <w:tblPr>
        <w:tblW w:w="971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43"/>
        <w:gridCol w:w="1185"/>
        <w:gridCol w:w="1728"/>
        <w:gridCol w:w="1846"/>
        <w:gridCol w:w="992"/>
        <w:gridCol w:w="740"/>
        <w:gridCol w:w="915"/>
        <w:gridCol w:w="1069"/>
      </w:tblGrid>
      <w:tr w:rsidR="00B82BC6" w:rsidRPr="00B82BC6" w:rsidTr="00B82BC6">
        <w:trPr>
          <w:trHeight w:val="315"/>
        </w:trPr>
        <w:tc>
          <w:tcPr>
            <w:tcW w:w="9718" w:type="dxa"/>
            <w:gridSpan w:val="8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it-IT"/>
              </w:rPr>
              <w:t>Mercoledì 7 novembre ore 10:00</w:t>
            </w:r>
          </w:p>
        </w:tc>
      </w:tr>
      <w:tr w:rsidR="00B82BC6" w:rsidRPr="00DF7370" w:rsidTr="00B82BC6">
        <w:trPr>
          <w:trHeight w:val="315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1783931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ROBERTA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MARTINO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 xml:space="preserve">                     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 xml:space="preserve">                     </w:t>
            </w:r>
          </w:p>
        </w:tc>
      </w:tr>
      <w:tr w:rsidR="00B82BC6" w:rsidRPr="00B82BC6" w:rsidTr="00B82BC6">
        <w:trPr>
          <w:trHeight w:val="315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1605326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DARIO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CANNELLA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 xml:space="preserve">                     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 xml:space="preserve">                     </w:t>
            </w:r>
          </w:p>
        </w:tc>
      </w:tr>
      <w:tr w:rsidR="00B82BC6" w:rsidRPr="00B82BC6" w:rsidTr="00B82BC6">
        <w:trPr>
          <w:trHeight w:val="315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1600702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SARA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MARTINI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 xml:space="preserve">                     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 xml:space="preserve">                     </w:t>
            </w:r>
          </w:p>
        </w:tc>
      </w:tr>
      <w:tr w:rsidR="00B82BC6" w:rsidRPr="00B82BC6" w:rsidTr="00B82BC6">
        <w:trPr>
          <w:trHeight w:val="315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1598215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SABRINA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QUARESIMA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 xml:space="preserve">                     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 xml:space="preserve">                     </w:t>
            </w:r>
          </w:p>
        </w:tc>
      </w:tr>
      <w:tr w:rsidR="00B82BC6" w:rsidRPr="00B82BC6" w:rsidTr="00B82BC6">
        <w:trPr>
          <w:trHeight w:val="315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1630135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GIORGIA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GIUSSOLI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 xml:space="preserve">                     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 xml:space="preserve">                     </w:t>
            </w:r>
          </w:p>
        </w:tc>
      </w:tr>
      <w:tr w:rsidR="00B82BC6" w:rsidRPr="00B82BC6" w:rsidTr="00B82BC6">
        <w:trPr>
          <w:trHeight w:val="315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1739654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LORENZA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PALAZZONI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 xml:space="preserve">                     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 xml:space="preserve">                     </w:t>
            </w:r>
          </w:p>
        </w:tc>
      </w:tr>
      <w:tr w:rsidR="00B82BC6" w:rsidRPr="00B82BC6" w:rsidTr="00B82BC6">
        <w:trPr>
          <w:trHeight w:val="315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1713325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LUDOVICA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PALMUCCI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 xml:space="preserve">                     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 xml:space="preserve">                     </w:t>
            </w:r>
          </w:p>
        </w:tc>
      </w:tr>
      <w:tr w:rsidR="00DF7370" w:rsidRPr="00B82BC6" w:rsidTr="00C32856">
        <w:trPr>
          <w:trHeight w:val="315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F7370" w:rsidRPr="00B82BC6" w:rsidRDefault="00DF7370" w:rsidP="00C3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DF7370" w:rsidRPr="00B82BC6" w:rsidRDefault="00DF7370" w:rsidP="00C3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1700562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DF7370" w:rsidRPr="00B82BC6" w:rsidRDefault="00DF7370" w:rsidP="00C3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SAMUELE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DF7370" w:rsidRPr="00B82BC6" w:rsidRDefault="00DF7370" w:rsidP="00C3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MOLINARO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7370" w:rsidRPr="00B82BC6" w:rsidRDefault="00DF7370" w:rsidP="00C3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7370" w:rsidRPr="00B82BC6" w:rsidRDefault="00DF7370" w:rsidP="00C3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DF7370" w:rsidRPr="00B82BC6" w:rsidRDefault="00DF7370" w:rsidP="00C3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 xml:space="preserve">                     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F7370" w:rsidRPr="00B82BC6" w:rsidRDefault="00DF7370" w:rsidP="00C3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 xml:space="preserve">                     </w:t>
            </w:r>
          </w:p>
        </w:tc>
      </w:tr>
      <w:tr w:rsidR="00DF7370" w:rsidRPr="00B82BC6" w:rsidTr="006361D1">
        <w:trPr>
          <w:trHeight w:val="315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DF7370" w:rsidRPr="00B82BC6" w:rsidRDefault="00DF7370" w:rsidP="006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DF7370" w:rsidRPr="00B82BC6" w:rsidRDefault="00DF7370" w:rsidP="006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1638081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DF7370" w:rsidRPr="00B82BC6" w:rsidRDefault="00DF7370" w:rsidP="0063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FABIANA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DF7370" w:rsidRPr="00B82BC6" w:rsidRDefault="00DF7370" w:rsidP="0063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ROSSI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7370" w:rsidRPr="00B82BC6" w:rsidRDefault="00DF7370" w:rsidP="006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F7370" w:rsidRPr="00B82BC6" w:rsidRDefault="00DF7370" w:rsidP="006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DF7370" w:rsidRPr="00B82BC6" w:rsidRDefault="00DF7370" w:rsidP="006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 xml:space="preserve">                     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F7370" w:rsidRPr="00B82BC6" w:rsidRDefault="00DF7370" w:rsidP="006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 xml:space="preserve">                     </w:t>
            </w:r>
          </w:p>
        </w:tc>
      </w:tr>
      <w:tr w:rsidR="00B82BC6" w:rsidRPr="00B82BC6" w:rsidTr="00B82BC6">
        <w:trPr>
          <w:trHeight w:val="315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1748222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MARTINA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LUCCI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 xml:space="preserve">                     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 xml:space="preserve">                     </w:t>
            </w:r>
          </w:p>
        </w:tc>
      </w:tr>
      <w:tr w:rsidR="00B82BC6" w:rsidRPr="00B82BC6" w:rsidTr="00C732EA">
        <w:trPr>
          <w:trHeight w:val="315"/>
        </w:trPr>
        <w:tc>
          <w:tcPr>
            <w:tcW w:w="9718" w:type="dxa"/>
            <w:gridSpan w:val="8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it-IT"/>
              </w:rPr>
              <w:t>Lunedì 12 novembre ore 10:00</w:t>
            </w:r>
          </w:p>
        </w:tc>
      </w:tr>
      <w:tr w:rsidR="00B82BC6" w:rsidRPr="00B82BC6" w:rsidTr="00B82BC6">
        <w:trPr>
          <w:trHeight w:val="315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1677781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BENEDETTA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RICCITELLI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 xml:space="preserve">                     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 xml:space="preserve">                     </w:t>
            </w:r>
          </w:p>
        </w:tc>
      </w:tr>
      <w:tr w:rsidR="00B82BC6" w:rsidRPr="00B82BC6" w:rsidTr="00B82BC6">
        <w:trPr>
          <w:trHeight w:val="315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1414804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MARA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MUNOZ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 xml:space="preserve">                     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 xml:space="preserve">                     </w:t>
            </w:r>
          </w:p>
        </w:tc>
      </w:tr>
      <w:tr w:rsidR="00B82BC6" w:rsidRPr="00B82BC6" w:rsidTr="00B82BC6">
        <w:trPr>
          <w:trHeight w:val="315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20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1545192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MARIAPAOLA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PICARAZZI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 xml:space="preserve">                     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 xml:space="preserve">                     </w:t>
            </w:r>
          </w:p>
        </w:tc>
      </w:tr>
      <w:tr w:rsidR="00B82BC6" w:rsidRPr="00B82BC6" w:rsidTr="00B82BC6">
        <w:trPr>
          <w:trHeight w:val="315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21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1742048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VALERIO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ROMANO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 xml:space="preserve">                     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 xml:space="preserve">                     </w:t>
            </w:r>
          </w:p>
        </w:tc>
      </w:tr>
      <w:tr w:rsidR="00B82BC6" w:rsidRPr="00B82BC6" w:rsidTr="00B82BC6">
        <w:trPr>
          <w:trHeight w:val="315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1759941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LUCA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QUATTROCCHI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 xml:space="preserve">                     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 xml:space="preserve">                     </w:t>
            </w:r>
          </w:p>
        </w:tc>
      </w:tr>
      <w:tr w:rsidR="00B82BC6" w:rsidRPr="00B82BC6" w:rsidTr="00B82BC6">
        <w:trPr>
          <w:trHeight w:val="315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24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1186596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DEBORAH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CICCARELLI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1019387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14492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 xml:space="preserve">                     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 xml:space="preserve">                     </w:t>
            </w:r>
          </w:p>
        </w:tc>
      </w:tr>
      <w:tr w:rsidR="00B82BC6" w:rsidRPr="00B82BC6" w:rsidTr="00B82BC6">
        <w:trPr>
          <w:trHeight w:val="315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82BC6" w:rsidRPr="00B82BC6" w:rsidRDefault="00B82BC6" w:rsidP="00B82B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it-IT"/>
              </w:rPr>
            </w:pP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B82BC6" w:rsidRPr="00B82BC6" w:rsidRDefault="00B82BC6" w:rsidP="00B82B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it-IT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B82BC6" w:rsidRPr="00B82BC6" w:rsidRDefault="00B82BC6" w:rsidP="00B82B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82BC6" w:rsidRPr="00B82BC6" w:rsidRDefault="00B82BC6" w:rsidP="00B82B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it-IT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B82BC6" w:rsidRPr="00B82BC6" w:rsidRDefault="00B82BC6" w:rsidP="00B82B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it-IT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B82BC6" w:rsidRPr="00B82BC6" w:rsidRDefault="00B82BC6" w:rsidP="00B82B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it-IT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B82BC6" w:rsidRPr="00B82BC6" w:rsidRDefault="00B82BC6" w:rsidP="00B82B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it-IT"/>
              </w:rPr>
            </w:pPr>
          </w:p>
        </w:tc>
      </w:tr>
    </w:tbl>
    <w:p w:rsidR="00B82BC6" w:rsidRDefault="00B82BC6" w:rsidP="00B82BC6">
      <w:pPr>
        <w:jc w:val="center"/>
        <w:rPr>
          <w:sz w:val="28"/>
        </w:rPr>
      </w:pPr>
    </w:p>
    <w:p w:rsidR="00B82BC6" w:rsidRDefault="00B82BC6" w:rsidP="00B82BC6">
      <w:pPr>
        <w:jc w:val="center"/>
        <w:rPr>
          <w:sz w:val="28"/>
        </w:rPr>
      </w:pPr>
      <w:r>
        <w:rPr>
          <w:sz w:val="28"/>
        </w:rPr>
        <w:t>Storia Evolutiva Dei Vertebrati</w:t>
      </w:r>
    </w:p>
    <w:tbl>
      <w:tblPr>
        <w:tblW w:w="940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80"/>
        <w:gridCol w:w="1220"/>
        <w:gridCol w:w="1247"/>
        <w:gridCol w:w="1834"/>
        <w:gridCol w:w="1020"/>
        <w:gridCol w:w="760"/>
        <w:gridCol w:w="940"/>
        <w:gridCol w:w="1100"/>
      </w:tblGrid>
      <w:tr w:rsidR="00B82BC6" w:rsidRPr="00B82BC6" w:rsidTr="00607BCF">
        <w:trPr>
          <w:trHeight w:val="255"/>
        </w:trPr>
        <w:tc>
          <w:tcPr>
            <w:tcW w:w="9401" w:type="dxa"/>
            <w:gridSpan w:val="8"/>
            <w:shd w:val="clear" w:color="auto" w:fill="auto"/>
            <w:noWrap/>
            <w:vAlign w:val="bottom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u w:val="single"/>
                <w:lang w:eastAsia="it-IT"/>
              </w:rPr>
            </w:pPr>
            <w:r w:rsidRPr="00DF7370">
              <w:rPr>
                <w:rFonts w:ascii="Times New Roman" w:eastAsia="Times New Roman" w:hAnsi="Times New Roman" w:cs="Times New Roman"/>
                <w:b/>
                <w:sz w:val="14"/>
                <w:szCs w:val="16"/>
                <w:u w:val="single"/>
                <w:lang w:eastAsia="it-IT"/>
              </w:rPr>
              <w:t>L</w:t>
            </w:r>
            <w:r w:rsidRPr="00DF7370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it-IT"/>
              </w:rPr>
              <w:t>unedì 12 novembre ore 15:00</w:t>
            </w:r>
          </w:p>
        </w:tc>
      </w:tr>
      <w:tr w:rsidR="00B82BC6" w:rsidRPr="00B82BC6" w:rsidTr="00B82BC6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1389761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MARTINA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FABBRI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1022896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26039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 xml:space="preserve">                    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 xml:space="preserve">                     </w:t>
            </w:r>
          </w:p>
        </w:tc>
      </w:tr>
      <w:tr w:rsidR="00B82BC6" w:rsidRPr="00B82BC6" w:rsidTr="00B82BC6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1288167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VINCENZO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PASQUARIELLO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1022896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26039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 xml:space="preserve">                    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 xml:space="preserve">                     </w:t>
            </w:r>
          </w:p>
        </w:tc>
      </w:tr>
      <w:tr w:rsidR="00B82BC6" w:rsidRPr="00B82BC6" w:rsidTr="00B82BC6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1661136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SILVIA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PILLITTERI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1022896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26039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 xml:space="preserve">                    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 xml:space="preserve">                     </w:t>
            </w:r>
          </w:p>
        </w:tc>
      </w:tr>
      <w:tr w:rsidR="00B82BC6" w:rsidRPr="00B82BC6" w:rsidTr="00B82BC6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1648700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MARTINA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TURANI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1022896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26039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 xml:space="preserve">                    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 w:rsidRPr="00B82BC6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 xml:space="preserve">                     </w:t>
            </w:r>
          </w:p>
        </w:tc>
      </w:tr>
      <w:tr w:rsidR="00B82BC6" w:rsidRPr="00B82BC6" w:rsidTr="00B82BC6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RICCARDO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>MORESCHI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B82BC6" w:rsidRPr="00B82BC6" w:rsidRDefault="00B82BC6" w:rsidP="00B8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</w:p>
        </w:tc>
      </w:tr>
    </w:tbl>
    <w:p w:rsidR="00B82BC6" w:rsidRPr="00B82BC6" w:rsidRDefault="00B82BC6" w:rsidP="00B82BC6">
      <w:pPr>
        <w:jc w:val="center"/>
        <w:rPr>
          <w:sz w:val="28"/>
        </w:rPr>
      </w:pPr>
    </w:p>
    <w:sectPr w:rsidR="00B82BC6" w:rsidRPr="00B82BC6" w:rsidSect="00FF42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B82BC6"/>
    <w:rsid w:val="003D1474"/>
    <w:rsid w:val="00553968"/>
    <w:rsid w:val="00711639"/>
    <w:rsid w:val="009A0EEC"/>
    <w:rsid w:val="00B82BC6"/>
    <w:rsid w:val="00BE56F4"/>
    <w:rsid w:val="00C208D5"/>
    <w:rsid w:val="00C56053"/>
    <w:rsid w:val="00DF7370"/>
    <w:rsid w:val="00E25CB4"/>
    <w:rsid w:val="00F611F1"/>
    <w:rsid w:val="00FA1952"/>
    <w:rsid w:val="00FF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2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3</cp:revision>
  <dcterms:created xsi:type="dcterms:W3CDTF">2018-11-06T08:01:00Z</dcterms:created>
  <dcterms:modified xsi:type="dcterms:W3CDTF">2018-11-06T08:16:00Z</dcterms:modified>
</cp:coreProperties>
</file>