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4B" w:rsidRPr="00E946D1" w:rsidRDefault="00F832DA">
      <w:pPr>
        <w:rPr>
          <w:sz w:val="24"/>
          <w:u w:val="single"/>
        </w:rPr>
      </w:pPr>
      <w:r w:rsidRPr="00E946D1">
        <w:rPr>
          <w:sz w:val="24"/>
          <w:u w:val="single"/>
        </w:rPr>
        <w:t>Appell</w:t>
      </w:r>
      <w:r w:rsidR="00E946D1">
        <w:rPr>
          <w:sz w:val="24"/>
          <w:u w:val="single"/>
        </w:rPr>
        <w:t>i</w:t>
      </w:r>
      <w:r w:rsidRPr="00E946D1">
        <w:rPr>
          <w:sz w:val="24"/>
          <w:u w:val="single"/>
        </w:rPr>
        <w:t xml:space="preserve"> di Anatomia Comparata e </w:t>
      </w:r>
      <w:r w:rsidR="00E946D1">
        <w:rPr>
          <w:sz w:val="24"/>
          <w:u w:val="single"/>
        </w:rPr>
        <w:t xml:space="preserve">di </w:t>
      </w:r>
      <w:r w:rsidRPr="00E946D1">
        <w:rPr>
          <w:sz w:val="24"/>
          <w:u w:val="single"/>
        </w:rPr>
        <w:t>Storia Evolutiva dei Vertebrati.</w:t>
      </w:r>
    </w:p>
    <w:p w:rsidR="00F832DA" w:rsidRPr="00E946D1" w:rsidRDefault="00F832DA">
      <w:pPr>
        <w:rPr>
          <w:sz w:val="24"/>
          <w:szCs w:val="24"/>
        </w:rPr>
      </w:pPr>
      <w:r w:rsidRPr="00E946D1">
        <w:rPr>
          <w:sz w:val="24"/>
          <w:szCs w:val="24"/>
        </w:rPr>
        <w:t xml:space="preserve">Gli studenti che </w:t>
      </w:r>
      <w:r w:rsidR="00E946D1" w:rsidRPr="00E946D1">
        <w:rPr>
          <w:sz w:val="24"/>
          <w:szCs w:val="24"/>
        </w:rPr>
        <w:t>vo</w:t>
      </w:r>
      <w:r w:rsidR="009C6ACE">
        <w:rPr>
          <w:sz w:val="24"/>
          <w:szCs w:val="24"/>
        </w:rPr>
        <w:t xml:space="preserve">lessero </w:t>
      </w:r>
      <w:r w:rsidRPr="00E946D1">
        <w:rPr>
          <w:sz w:val="24"/>
          <w:szCs w:val="24"/>
        </w:rPr>
        <w:t xml:space="preserve">sostenere </w:t>
      </w:r>
      <w:r w:rsidR="00F91B25">
        <w:rPr>
          <w:sz w:val="24"/>
          <w:szCs w:val="24"/>
        </w:rPr>
        <w:t xml:space="preserve">l’esame di </w:t>
      </w:r>
      <w:r w:rsidRPr="00E946D1">
        <w:rPr>
          <w:sz w:val="24"/>
          <w:szCs w:val="24"/>
        </w:rPr>
        <w:t xml:space="preserve">Anatomia Comparata </w:t>
      </w:r>
      <w:r w:rsidR="00EF3FEF">
        <w:rPr>
          <w:sz w:val="24"/>
          <w:szCs w:val="24"/>
        </w:rPr>
        <w:t>il giorno 9 L</w:t>
      </w:r>
      <w:r w:rsidR="00E946D1" w:rsidRPr="00E946D1">
        <w:rPr>
          <w:sz w:val="24"/>
          <w:szCs w:val="24"/>
        </w:rPr>
        <w:t>uglio possono scrivermi all’indirizzo castiglia</w:t>
      </w:r>
      <w:r w:rsidR="00E946D1" w:rsidRPr="00E946D1">
        <w:rPr>
          <w:rFonts w:ascii="Arial" w:hAnsi="Arial" w:cs="Arial"/>
          <w:color w:val="000000"/>
          <w:sz w:val="24"/>
          <w:szCs w:val="24"/>
          <w:shd w:val="clear" w:color="auto" w:fill="FFFFFF"/>
        </w:rPr>
        <w:t>@uniroma1</w:t>
      </w:r>
      <w:r w:rsidR="00E946D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946D1" w:rsidRPr="00E946D1">
        <w:rPr>
          <w:rFonts w:ascii="Arial" w:hAnsi="Arial" w:cs="Arial"/>
          <w:color w:val="000000"/>
          <w:sz w:val="24"/>
          <w:szCs w:val="24"/>
          <w:shd w:val="clear" w:color="auto" w:fill="FFFFFF"/>
        </w:rPr>
        <w:t>it</w:t>
      </w:r>
    </w:p>
    <w:p w:rsidR="002E114B" w:rsidRDefault="002E114B"/>
    <w:tbl>
      <w:tblPr>
        <w:tblW w:w="83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740"/>
        <w:gridCol w:w="1354"/>
        <w:gridCol w:w="1020"/>
        <w:gridCol w:w="760"/>
        <w:gridCol w:w="940"/>
      </w:tblGrid>
      <w:tr w:rsidR="002E114B" w:rsidRPr="00854B94" w:rsidTr="002E114B">
        <w:trPr>
          <w:trHeight w:val="315"/>
        </w:trPr>
        <w:tc>
          <w:tcPr>
            <w:tcW w:w="8314" w:type="dxa"/>
            <w:gridSpan w:val="7"/>
            <w:shd w:val="clear" w:color="auto" w:fill="auto"/>
            <w:noWrap/>
            <w:vAlign w:val="center"/>
            <w:hideMark/>
          </w:tcPr>
          <w:p w:rsidR="002E114B" w:rsidRPr="00854B94" w:rsidRDefault="00EF3FEF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Storia Evolutiva dei Vertebrati </w:t>
            </w:r>
            <w:r w:rsid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 luglio ore 10:00</w:t>
            </w:r>
          </w:p>
        </w:tc>
      </w:tr>
      <w:tr w:rsidR="00854B94" w:rsidRPr="00854B94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1783931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854B94" w:rsidRPr="00854B94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1648535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NOBILI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54B94" w:rsidRPr="00854B94" w:rsidRDefault="00854B94" w:rsidP="0085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854B94" w:rsidRDefault="00854B94"/>
    <w:tbl>
      <w:tblPr>
        <w:tblW w:w="83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740"/>
        <w:gridCol w:w="1354"/>
        <w:gridCol w:w="1020"/>
        <w:gridCol w:w="760"/>
        <w:gridCol w:w="940"/>
      </w:tblGrid>
      <w:tr w:rsidR="002E114B" w:rsidRPr="00854B94" w:rsidTr="007D5883">
        <w:trPr>
          <w:trHeight w:val="315"/>
        </w:trPr>
        <w:tc>
          <w:tcPr>
            <w:tcW w:w="8314" w:type="dxa"/>
            <w:gridSpan w:val="7"/>
            <w:shd w:val="clear" w:color="auto" w:fill="auto"/>
            <w:noWrap/>
            <w:vAlign w:val="center"/>
            <w:hideMark/>
          </w:tcPr>
          <w:p w:rsidR="002E114B" w:rsidRPr="00854B94" w:rsidRDefault="00EF3FEF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Storia Evolutiva dei Vertebrati  </w:t>
            </w:r>
            <w:r w:rsid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luglio ore 15</w:t>
            </w:r>
            <w:r w:rsidR="003D042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</w:tc>
      </w:tr>
      <w:tr w:rsidR="002E114B" w:rsidRPr="00854B94" w:rsidTr="0023215E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1560768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MIRIANA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ERCOLINO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854B94" w:rsidTr="0023215E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1530020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 DOMIZIA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AVERSA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1022896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854B94" w:rsidRDefault="002E114B" w:rsidP="0023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54B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2E114B" w:rsidRDefault="002E114B"/>
    <w:tbl>
      <w:tblPr>
        <w:tblW w:w="87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0"/>
        <w:gridCol w:w="1220"/>
        <w:gridCol w:w="1727"/>
        <w:gridCol w:w="1834"/>
        <w:gridCol w:w="1020"/>
        <w:gridCol w:w="760"/>
        <w:gridCol w:w="940"/>
      </w:tblGrid>
      <w:tr w:rsidR="002E114B" w:rsidRPr="002E114B" w:rsidTr="002E114B">
        <w:trPr>
          <w:trHeight w:val="315"/>
        </w:trPr>
        <w:tc>
          <w:tcPr>
            <w:tcW w:w="8781" w:type="dxa"/>
            <w:gridSpan w:val="7"/>
            <w:shd w:val="clear" w:color="auto" w:fill="auto"/>
            <w:noWrap/>
            <w:vAlign w:val="center"/>
            <w:hideMark/>
          </w:tcPr>
          <w:p w:rsidR="002E114B" w:rsidRPr="002E114B" w:rsidRDefault="00EF3FEF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Anatomia Comparata </w:t>
            </w:r>
            <w:r w:rsid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luglio ore 9:30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1758142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FLAVIA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1753213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RITAROSSI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1730086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RACALBUTO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1634727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CUCINOTTA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1690724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TALIANI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1705802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NOEMI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AMOROSO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1679330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1657027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GNOCCHINI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1746168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MANTUA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1599693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PISTARÀ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7129D8">
        <w:trPr>
          <w:trHeight w:val="315"/>
        </w:trPr>
        <w:tc>
          <w:tcPr>
            <w:tcW w:w="8781" w:type="dxa"/>
            <w:gridSpan w:val="7"/>
            <w:shd w:val="clear" w:color="auto" w:fill="auto"/>
            <w:noWrap/>
            <w:vAlign w:val="center"/>
            <w:hideMark/>
          </w:tcPr>
          <w:p w:rsidR="002E114B" w:rsidRPr="002E114B" w:rsidRDefault="00EF3FEF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Anatomia Comparata </w:t>
            </w:r>
            <w:r w:rsid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luglio ore 16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:00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1753654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PETRILLO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1758177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IZZO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1690483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PUGLIELLI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1709470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MARIANNA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MANFREDELLI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1655400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PROIETTI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1650570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SPERANZA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04756" w:rsidRPr="002E114B" w:rsidTr="001C0999">
        <w:trPr>
          <w:trHeight w:val="315"/>
        </w:trPr>
        <w:tc>
          <w:tcPr>
            <w:tcW w:w="8781" w:type="dxa"/>
            <w:gridSpan w:val="7"/>
            <w:shd w:val="clear" w:color="auto" w:fill="auto"/>
            <w:noWrap/>
            <w:vAlign w:val="center"/>
            <w:hideMark/>
          </w:tcPr>
          <w:p w:rsidR="00604756" w:rsidRPr="002E114B" w:rsidRDefault="00EF3FEF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Anatomia Comparata 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luglio ore 9:30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1734142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1759040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NICOLÒ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TRUGLIO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1552026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1744616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GEORGIANA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PAMFIL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1748035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LEOMAZZI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1748820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SALERNO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1761443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SANTINI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1653850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MARIJA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STANKOVIC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1757871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NAPOLITANO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1523917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PARISELLA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604756" w:rsidRPr="002E114B" w:rsidTr="00666CB2">
        <w:trPr>
          <w:trHeight w:val="315"/>
        </w:trPr>
        <w:tc>
          <w:tcPr>
            <w:tcW w:w="8781" w:type="dxa"/>
            <w:gridSpan w:val="7"/>
            <w:shd w:val="clear" w:color="auto" w:fill="auto"/>
            <w:noWrap/>
            <w:vAlign w:val="center"/>
            <w:hideMark/>
          </w:tcPr>
          <w:p w:rsidR="00604756" w:rsidRPr="002E114B" w:rsidRDefault="00EF3FEF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Anatomia Comparata 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luglio ore 15:00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1748388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MARENGO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1764422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JACOPO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1319570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PALLESCHI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1688500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1749934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MASIELLO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1642215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1650480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BOCCONETTI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  <w:tr w:rsidR="002E114B" w:rsidRPr="002E114B" w:rsidTr="002E114B">
        <w:trPr>
          <w:trHeight w:val="315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1630135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GIUSSOLI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1019387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14492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E114B" w:rsidRPr="002E114B" w:rsidRDefault="002E114B" w:rsidP="002E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E11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</w:t>
            </w:r>
          </w:p>
        </w:tc>
      </w:tr>
    </w:tbl>
    <w:p w:rsidR="002E114B" w:rsidRDefault="002E114B"/>
    <w:sectPr w:rsidR="002E114B" w:rsidSect="00FF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854B94"/>
    <w:rsid w:val="002E114B"/>
    <w:rsid w:val="003D0426"/>
    <w:rsid w:val="003D1474"/>
    <w:rsid w:val="00553968"/>
    <w:rsid w:val="00604756"/>
    <w:rsid w:val="006B2CE1"/>
    <w:rsid w:val="00711639"/>
    <w:rsid w:val="00854B94"/>
    <w:rsid w:val="009A0EEC"/>
    <w:rsid w:val="009C6ACE"/>
    <w:rsid w:val="00BE56F4"/>
    <w:rsid w:val="00C208D5"/>
    <w:rsid w:val="00E24F43"/>
    <w:rsid w:val="00E25CB4"/>
    <w:rsid w:val="00E946D1"/>
    <w:rsid w:val="00ED7865"/>
    <w:rsid w:val="00EF3FEF"/>
    <w:rsid w:val="00F611F1"/>
    <w:rsid w:val="00F832DA"/>
    <w:rsid w:val="00F91B25"/>
    <w:rsid w:val="00FA1952"/>
    <w:rsid w:val="00FE3DF2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8</cp:revision>
  <dcterms:created xsi:type="dcterms:W3CDTF">2018-07-06T16:26:00Z</dcterms:created>
  <dcterms:modified xsi:type="dcterms:W3CDTF">2018-07-08T08:11:00Z</dcterms:modified>
</cp:coreProperties>
</file>